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E8" w:rsidRPr="00637B5D" w:rsidRDefault="0039553A" w:rsidP="009A73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="00CD5A11" w:rsidRPr="009A734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D5A11" w:rsidRPr="009A734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="00CD5A11" w:rsidRPr="00637B5D">
        <w:rPr>
          <w:rFonts w:ascii="TH SarabunPSK" w:hAnsi="TH SarabunPSK" w:cs="TH SarabunPSK"/>
          <w:sz w:val="32"/>
          <w:szCs w:val="32"/>
          <w:cs/>
        </w:rPr>
        <w:t xml:space="preserve">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39553A" w:rsidRPr="003020BA" w:rsidRDefault="00CD5A11" w:rsidP="0039553A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77D99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ชื่อแผนงาน/โครงการ/กิจกรรม</w:t>
      </w:r>
      <w:r w:rsidRPr="00637B5D">
        <w:rPr>
          <w:rFonts w:ascii="TH SarabunPSK" w:hAnsi="TH SarabunPSK" w:cs="TH SarabunPSK"/>
          <w:sz w:val="32"/>
          <w:szCs w:val="32"/>
          <w:cs/>
        </w:rPr>
        <w:t>.....</w:t>
      </w:r>
      <w:r w:rsidR="00760EBC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</w:t>
      </w:r>
      <w:r w:rsidR="002120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คัดกรองความดันโลหิตสูงและเบาหวาน</w:t>
      </w:r>
      <w:r w:rsidR="00760E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9553A" w:rsidRPr="0039553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ตำบลผดุงมาตร อำเภอจะแนะ จังหวัดนราธิวาส</w:t>
      </w:r>
      <w:r w:rsidR="002120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ปีงบประมาณ ๒๕๖๒</w:t>
      </w:r>
    </w:p>
    <w:p w:rsidR="0039553A" w:rsidRPr="0039553A" w:rsidRDefault="0039553A" w:rsidP="0039553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D5A11" w:rsidRPr="0039553A" w:rsidRDefault="00CD5A11" w:rsidP="0039553A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9553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39553A" w:rsidRDefault="00D611D9" w:rsidP="0039553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</w:t>
      </w:r>
      <w:r w:rsidR="00760EBC">
        <w:rPr>
          <w:rFonts w:ascii="TH SarabunPSK" w:hAnsi="TH SarabunPSK" w:cs="TH SarabunPSK"/>
          <w:sz w:val="32"/>
          <w:szCs w:val="32"/>
          <w:cs/>
        </w:rPr>
        <w:t>การ</w:t>
      </w:r>
      <w:r w:rsidR="002120CB">
        <w:rPr>
          <w:rFonts w:ascii="TH SarabunPSK" w:hAnsi="TH SarabunPSK" w:cs="TH SarabunPSK" w:hint="cs"/>
          <w:sz w:val="32"/>
          <w:szCs w:val="32"/>
          <w:cs/>
        </w:rPr>
        <w:t xml:space="preserve">จัดโครงการคัดกรองความดันโลหิตและเบาหวาน </w:t>
      </w:r>
      <w:r w:rsidR="00760EBC">
        <w:rPr>
          <w:rFonts w:ascii="TH SarabunPSK" w:hAnsi="TH SarabunPSK" w:cs="TH SarabunPSK" w:hint="cs"/>
          <w:sz w:val="32"/>
          <w:szCs w:val="32"/>
          <w:cs/>
        </w:rPr>
        <w:t>ตำบลผดุ</w:t>
      </w:r>
      <w:r w:rsidR="002120CB">
        <w:rPr>
          <w:rFonts w:ascii="TH SarabunPSK" w:hAnsi="TH SarabunPSK" w:cs="TH SarabunPSK" w:hint="cs"/>
          <w:sz w:val="32"/>
          <w:szCs w:val="32"/>
          <w:cs/>
        </w:rPr>
        <w:t>งมาตรประชาชนอายุ ๓๕ ปี ขึ้นไป</w:t>
      </w:r>
      <w:r w:rsidR="00760E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4FF7"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  <w:r w:rsidR="002120CB">
        <w:rPr>
          <w:rFonts w:ascii="TH SarabunPSK" w:hAnsi="TH SarabunPSK" w:cs="TH SarabunPSK" w:hint="cs"/>
          <w:sz w:val="32"/>
          <w:szCs w:val="32"/>
          <w:cs/>
        </w:rPr>
        <w:t xml:space="preserve"> ๑,๒๓๐</w:t>
      </w:r>
      <w:r w:rsidR="0039553A" w:rsidRPr="00062679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802BB5">
        <w:rPr>
          <w:rFonts w:ascii="TH SarabunPSK" w:hAnsi="TH SarabunPSK" w:cs="TH SarabunPSK" w:hint="cs"/>
          <w:sz w:val="32"/>
          <w:szCs w:val="32"/>
          <w:cs/>
        </w:rPr>
        <w:t xml:space="preserve"> เข</w:t>
      </w:r>
      <w:r w:rsidR="002120CB">
        <w:rPr>
          <w:rFonts w:ascii="TH SarabunPSK" w:hAnsi="TH SarabunPSK" w:cs="TH SarabunPSK" w:hint="cs"/>
          <w:sz w:val="32"/>
          <w:szCs w:val="32"/>
          <w:cs/>
        </w:rPr>
        <w:t>้าร่วม คัดกรองความดันโลหิตสูง จำนวน ๑,๑๘๔ คน คิดเป็นร้อยละ ๙๖.๒๘</w:t>
      </w:r>
      <w:r w:rsidR="00802BB5">
        <w:rPr>
          <w:rFonts w:ascii="TH SarabunPSK" w:hAnsi="TH SarabunPSK" w:cs="TH SarabunPSK" w:hint="cs"/>
          <w:sz w:val="32"/>
          <w:szCs w:val="32"/>
          <w:cs/>
        </w:rPr>
        <w:t xml:space="preserve"> สามารถแยกตามกลุ่มต่างๆได้ดังนี้</w:t>
      </w:r>
      <w:r w:rsidR="00E32482">
        <w:rPr>
          <w:rFonts w:ascii="TH SarabunPSK" w:hAnsi="TH SarabunPSK" w:cs="TH SarabunPSK"/>
          <w:sz w:val="32"/>
          <w:szCs w:val="32"/>
          <w:cs/>
        </w:rPr>
        <w:t xml:space="preserve"> พบกลุ่มปกติ จำนวน </w:t>
      </w:r>
      <w:r w:rsidR="002120CB">
        <w:rPr>
          <w:rFonts w:ascii="TH SarabunPSK" w:hAnsi="TH SarabunPSK" w:cs="TH SarabunPSK" w:hint="cs"/>
          <w:sz w:val="32"/>
          <w:szCs w:val="32"/>
          <w:cs/>
        </w:rPr>
        <w:t>๗๘๗</w:t>
      </w:r>
      <w:r w:rsidR="00B55A32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2120CB">
        <w:rPr>
          <w:rFonts w:ascii="TH SarabunPSK" w:hAnsi="TH SarabunPSK" w:cs="TH SarabunPSK" w:hint="cs"/>
          <w:sz w:val="32"/>
          <w:szCs w:val="32"/>
          <w:cs/>
        </w:rPr>
        <w:t>๖๖</w:t>
      </w:r>
      <w:r w:rsidR="00E32482">
        <w:rPr>
          <w:rFonts w:ascii="TH SarabunPSK" w:hAnsi="TH SarabunPSK" w:cs="TH SarabunPSK"/>
          <w:sz w:val="32"/>
          <w:szCs w:val="32"/>
          <w:cs/>
        </w:rPr>
        <w:t>.</w:t>
      </w:r>
      <w:r w:rsidR="002120CB">
        <w:rPr>
          <w:rFonts w:ascii="TH SarabunPSK" w:hAnsi="TH SarabunPSK" w:cs="TH SarabunPSK" w:hint="cs"/>
          <w:sz w:val="32"/>
          <w:szCs w:val="32"/>
          <w:cs/>
        </w:rPr>
        <w:t>๔๗</w:t>
      </w:r>
      <w:r w:rsidR="00E32482">
        <w:rPr>
          <w:rFonts w:ascii="TH SarabunPSK" w:hAnsi="TH SarabunPSK" w:cs="TH SarabunPSK"/>
          <w:sz w:val="32"/>
          <w:szCs w:val="32"/>
          <w:cs/>
        </w:rPr>
        <w:t xml:space="preserve"> กลุ่มเสี่ยงจำนวน </w:t>
      </w:r>
      <w:r w:rsidR="002120CB">
        <w:rPr>
          <w:rFonts w:ascii="TH SarabunPSK" w:hAnsi="TH SarabunPSK" w:cs="TH SarabunPSK" w:hint="cs"/>
          <w:sz w:val="32"/>
          <w:szCs w:val="32"/>
          <w:cs/>
        </w:rPr>
        <w:t>๓๓๔</w:t>
      </w:r>
      <w:r w:rsidR="00E32482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2120CB">
        <w:rPr>
          <w:rFonts w:ascii="TH SarabunPSK" w:hAnsi="TH SarabunPSK" w:cs="TH SarabunPSK" w:hint="cs"/>
          <w:sz w:val="32"/>
          <w:szCs w:val="32"/>
          <w:cs/>
        </w:rPr>
        <w:t>๒๗.๒๑</w:t>
      </w:r>
      <w:r w:rsidR="00825704">
        <w:rPr>
          <w:rFonts w:ascii="TH SarabunPSK" w:hAnsi="TH SarabunPSK" w:cs="TH SarabunPSK" w:hint="cs"/>
          <w:sz w:val="32"/>
          <w:szCs w:val="32"/>
          <w:cs/>
        </w:rPr>
        <w:t xml:space="preserve"> และกลุ่มสงสัยป่วยจำนวน</w:t>
      </w:r>
      <w:r w:rsidR="002120CB">
        <w:rPr>
          <w:rFonts w:ascii="TH SarabunPSK" w:hAnsi="TH SarabunPSK" w:cs="TH SarabunPSK" w:hint="cs"/>
          <w:sz w:val="32"/>
          <w:szCs w:val="32"/>
          <w:cs/>
        </w:rPr>
        <w:t>๖๓ คน คิดเป็นร้อย ๕.๕๒และจากการคัดกรองเบาหวานในประชาชนอายุ ๓๕ ปี ขึ้นไป จำนวน  ๑,๕๘๒ คน ได้รับการคัดกรอง ๑,๕๓๒ คน</w:t>
      </w:r>
      <w:r w:rsidR="00B4273D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คิดเป็นร้อยละ๙๖.๘๔ พบกลุ่มปกติ ๑,๔๓๒ คนคิดเป็นร้อยละ ๙๓.๗๓ กลุ่มเสี่ยง ๖๘ คน คิดเป็นร้อยละ๔.๔๔ และกลุ่มสงสัยป่วย ๗ คน คิดเป็นร้อยละ ๐.๔๖</w:t>
      </w:r>
      <w:r w:rsidR="00140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2F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9553A" w:rsidRPr="00062679">
        <w:rPr>
          <w:rFonts w:ascii="TH SarabunPSK" w:hAnsi="TH SarabunPSK" w:cs="TH SarabunPSK"/>
          <w:sz w:val="32"/>
          <w:szCs w:val="32"/>
          <w:cs/>
        </w:rPr>
        <w:t>จะเห็นได้ว่าประชาชน</w:t>
      </w:r>
      <w:r w:rsidR="00B4273D">
        <w:rPr>
          <w:rFonts w:ascii="TH SarabunPSK" w:hAnsi="TH SarabunPSK" w:cs="TH SarabunPSK" w:hint="cs"/>
          <w:sz w:val="32"/>
          <w:szCs w:val="32"/>
          <w:cs/>
        </w:rPr>
        <w:t xml:space="preserve">อายุ ๓๕ ปี ขึ้นไปต้องได้รับการคัดกรองอย่างน้อย ปี ละ ๑ ครั้ง ต่อปีและกลุ่มเสี่ยงต้องได้รับปรับเปลี่ยนพฤติกรรมทุกๆ ๓ เดือน </w:t>
      </w:r>
      <w:r w:rsidR="000652F0">
        <w:rPr>
          <w:rFonts w:ascii="TH SarabunPSK" w:hAnsi="TH SarabunPSK" w:cs="TH SarabunPSK" w:hint="cs"/>
          <w:sz w:val="32"/>
          <w:szCs w:val="32"/>
          <w:cs/>
        </w:rPr>
        <w:t xml:space="preserve"> เพื่อลดอัตราเสี่ยงในการเกิดโรคไม่ติดต่อ เช่น โรคความดันโลหิตสูง โรคเบาหวาน และโรคทางหลอดเลือดสมองอื่นๆเพื่อให้มีสุขภาพดีสามารถดูแลตนเอง ครอบครัวและชุมชนต่อไป</w:t>
      </w:r>
    </w:p>
    <w:p w:rsidR="0039553A" w:rsidRPr="0039553A" w:rsidRDefault="0039553A" w:rsidP="0039553A">
      <w:pPr>
        <w:spacing w:after="0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:rsidR="00CD5A11" w:rsidRPr="00177D99" w:rsidRDefault="00CD5A11" w:rsidP="0039553A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77D99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ผลสัมฤทธิ์ตามวัตถุประสงค์/ตัวชี้วัด</w:t>
      </w:r>
    </w:p>
    <w:p w:rsidR="00CD5A11" w:rsidRPr="00637B5D" w:rsidRDefault="0049724F" w:rsidP="00CD5A11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="00CD5A11" w:rsidRPr="00637B5D">
        <w:rPr>
          <w:rFonts w:ascii="TH SarabunPSK" w:hAnsi="TH SarabunPSK" w:cs="TH SarabunPSK"/>
          <w:sz w:val="32"/>
          <w:szCs w:val="32"/>
          <w:cs/>
        </w:rPr>
        <w:t xml:space="preserve"> การบรรลุตามวัตถุประสงค์</w:t>
      </w:r>
    </w:p>
    <w:p w:rsidR="00CD5A11" w:rsidRDefault="00A932B6" w:rsidP="00CD5A11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82.95pt;margin-top:3.2pt;width:7.05pt;height:11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"/>
        </w:pict>
      </w:r>
      <w:r w:rsidR="00980813">
        <w:rPr>
          <w:rFonts w:ascii="TH SarabunPSK" w:hAnsi="TH SarabunPSK" w:cs="TH SarabunPSK" w:hint="cs"/>
          <w:sz w:val="32"/>
          <w:szCs w:val="32"/>
          <w:cs/>
        </w:rPr>
        <w:t>(     )</w:t>
      </w:r>
      <w:r w:rsidR="00637B5D" w:rsidRPr="00637B5D">
        <w:rPr>
          <w:rFonts w:ascii="TH SarabunPSK" w:hAnsi="TH SarabunPSK" w:cs="TH SarabunPSK"/>
          <w:sz w:val="32"/>
          <w:szCs w:val="32"/>
        </w:rPr>
        <w:tab/>
      </w:r>
      <w:r w:rsidR="00637B5D" w:rsidRPr="00637B5D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637B5D" w:rsidRDefault="00980813" w:rsidP="00CD5A11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)</w:t>
      </w:r>
      <w:r w:rsidR="00637B5D">
        <w:rPr>
          <w:rFonts w:ascii="TH SarabunPSK" w:hAnsi="TH SarabunPSK" w:cs="TH SarabunPSK"/>
          <w:sz w:val="32"/>
          <w:szCs w:val="32"/>
        </w:rPr>
        <w:tab/>
      </w:r>
      <w:r w:rsidR="00637B5D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637B5D" w:rsidRPr="00637B5D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  <w:r w:rsidR="00637B5D">
        <w:rPr>
          <w:rFonts w:ascii="TH SarabunPSK" w:hAnsi="TH SarabunPSK" w:cs="TH SarabunPSK" w:hint="cs"/>
          <w:sz w:val="32"/>
          <w:szCs w:val="32"/>
          <w:cs/>
        </w:rPr>
        <w:t>เพราะ.</w:t>
      </w:r>
    </w:p>
    <w:p w:rsidR="00637B5D" w:rsidRPr="00637B5D" w:rsidRDefault="00637B5D" w:rsidP="00CD5A11">
      <w:pPr>
        <w:pStyle w:val="a3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7B5D" w:rsidRDefault="00637B5D" w:rsidP="001677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724F">
        <w:rPr>
          <w:rFonts w:ascii="TH SarabunPSK" w:hAnsi="TH SarabunPSK" w:cs="TH SarabunPSK" w:hint="cs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จำนวนผู้เข้าร่วมใน แผนงาน/โครงการ/กิจกรรม...</w:t>
      </w:r>
      <w:r w:rsidR="00D74169">
        <w:rPr>
          <w:rFonts w:ascii="TH SarabunPSK" w:hAnsi="TH SarabunPSK" w:cs="TH SarabunPSK" w:hint="cs"/>
          <w:sz w:val="32"/>
          <w:szCs w:val="32"/>
          <w:cs/>
        </w:rPr>
        <w:t>..</w:t>
      </w:r>
      <w:r w:rsidR="0071557F">
        <w:rPr>
          <w:rFonts w:ascii="TH SarabunPSK" w:hAnsi="TH SarabunPSK" w:cs="TH SarabunPSK" w:hint="cs"/>
          <w:color w:val="000000"/>
          <w:sz w:val="32"/>
          <w:szCs w:val="32"/>
          <w:cs/>
        </w:rPr>
        <w:t>๑,๑๒</w:t>
      </w:r>
      <w:r w:rsidR="00B4273D">
        <w:rPr>
          <w:rFonts w:ascii="TH SarabunPSK" w:hAnsi="TH SarabunPSK" w:cs="TH SarabunPSK" w:hint="cs"/>
          <w:color w:val="000000"/>
          <w:sz w:val="32"/>
          <w:szCs w:val="32"/>
          <w:cs/>
        </w:rPr>
        <w:t>๐</w:t>
      </w:r>
      <w:r w:rsidR="00D74169"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D74169" w:rsidRDefault="00D74169" w:rsidP="001677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7B5D" w:rsidRPr="00177D99" w:rsidRDefault="00637B5D" w:rsidP="0039553A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77D9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การเบิกจ่ายงบประมาณ</w:t>
      </w:r>
    </w:p>
    <w:p w:rsidR="00637B5D" w:rsidRDefault="00637B5D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งบประมาณที่ได้รับการอนุมัติ......</w:t>
      </w:r>
      <w:r w:rsidR="00B4273D">
        <w:rPr>
          <w:rFonts w:ascii="TH SarabunPSK" w:hAnsi="TH SarabunPSK" w:cs="TH SarabunPSK" w:hint="cs"/>
          <w:sz w:val="32"/>
          <w:szCs w:val="32"/>
          <w:cs/>
        </w:rPr>
        <w:t>๓</w:t>
      </w:r>
      <w:r w:rsidR="00D322BB">
        <w:rPr>
          <w:rFonts w:ascii="TH SarabunPSK" w:hAnsi="TH SarabunPSK" w:cs="TH SarabunPSK" w:hint="cs"/>
          <w:sz w:val="32"/>
          <w:szCs w:val="32"/>
          <w:cs/>
        </w:rPr>
        <w:t>๗</w:t>
      </w:r>
      <w:r w:rsidR="001E7506">
        <w:rPr>
          <w:rFonts w:ascii="TH SarabunPSK" w:hAnsi="TH SarabunPSK" w:cs="TH SarabunPSK"/>
          <w:sz w:val="32"/>
          <w:szCs w:val="32"/>
        </w:rPr>
        <w:t>,</w:t>
      </w:r>
      <w:r w:rsidR="00B4273D">
        <w:rPr>
          <w:rFonts w:ascii="TH SarabunPSK" w:hAnsi="TH SarabunPSK" w:cs="TH SarabunPSK" w:hint="cs"/>
          <w:sz w:val="32"/>
          <w:szCs w:val="32"/>
          <w:cs/>
        </w:rPr>
        <w:t>๗๓</w:t>
      </w:r>
      <w:r w:rsidR="00D322BB">
        <w:rPr>
          <w:rFonts w:ascii="TH SarabunPSK" w:hAnsi="TH SarabunPSK" w:cs="TH SarabunPSK" w:hint="cs"/>
          <w:sz w:val="32"/>
          <w:szCs w:val="32"/>
          <w:cs/>
        </w:rPr>
        <w:t>๐...........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37B5D" w:rsidRDefault="00637B5D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งบประมาณเบิกจ่ายจริง...............</w:t>
      </w:r>
      <w:r w:rsidR="00B4273D">
        <w:rPr>
          <w:rFonts w:ascii="TH SarabunPSK" w:hAnsi="TH SarabunPSK" w:cs="TH SarabunPSK" w:hint="cs"/>
          <w:sz w:val="32"/>
          <w:szCs w:val="32"/>
          <w:cs/>
        </w:rPr>
        <w:t>๓</w:t>
      </w:r>
      <w:r w:rsidR="00D322BB">
        <w:rPr>
          <w:rFonts w:ascii="TH SarabunPSK" w:hAnsi="TH SarabunPSK" w:cs="TH SarabunPSK" w:hint="cs"/>
          <w:sz w:val="32"/>
          <w:szCs w:val="32"/>
          <w:cs/>
        </w:rPr>
        <w:t>๗</w:t>
      </w:r>
      <w:r w:rsidR="00FD2CE8">
        <w:rPr>
          <w:rFonts w:ascii="TH SarabunPSK" w:hAnsi="TH SarabunPSK" w:cs="TH SarabunPSK"/>
          <w:sz w:val="32"/>
          <w:szCs w:val="32"/>
        </w:rPr>
        <w:t>,</w:t>
      </w:r>
      <w:r w:rsidR="00B4273D">
        <w:rPr>
          <w:rFonts w:ascii="TH SarabunPSK" w:hAnsi="TH SarabunPSK" w:cs="TH SarabunPSK" w:hint="cs"/>
          <w:sz w:val="32"/>
          <w:szCs w:val="32"/>
          <w:cs/>
        </w:rPr>
        <w:t>๗๓๐</w:t>
      </w:r>
      <w:r w:rsidR="00D322BB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.บาท คิดเป็นร้อยละ..</w:t>
      </w:r>
      <w:r w:rsidR="00FD2CE8">
        <w:rPr>
          <w:rFonts w:ascii="TH SarabunPSK" w:hAnsi="TH SarabunPSK" w:cs="TH SarabunPSK" w:hint="cs"/>
          <w:sz w:val="32"/>
          <w:szCs w:val="32"/>
          <w:cs/>
        </w:rPr>
        <w:t>........๑๐๐...............</w:t>
      </w:r>
    </w:p>
    <w:p w:rsidR="00637B5D" w:rsidRDefault="00637B5D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งบประมาณเหลือส่งคืนกองทุนฯ..........................บาท คิดเป็นร้อยละ..</w:t>
      </w:r>
      <w:r w:rsidR="00FD2CE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AA43BB" w:rsidRDefault="00AA43BB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A43BB" w:rsidRDefault="00AA43BB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0652F0" w:rsidRDefault="000652F0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637B5D" w:rsidRDefault="00637B5D" w:rsidP="0039553A">
      <w:pPr>
        <w:pStyle w:val="a3"/>
        <w:numPr>
          <w:ilvl w:val="0"/>
          <w:numId w:val="2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177D9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ปัญหา/อุปสรรคในการดำเนินงาน</w:t>
      </w:r>
    </w:p>
    <w:p w:rsidR="00AA43BB" w:rsidRPr="00177D99" w:rsidRDefault="00AA43BB" w:rsidP="00AA43B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37B5D" w:rsidRDefault="009A7344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</w:t>
      </w:r>
      <w:r w:rsidR="00996A1F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B5D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637B5D" w:rsidRDefault="009A7344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B5D">
        <w:rPr>
          <w:rFonts w:ascii="TH SarabunPSK" w:hAnsi="TH SarabunPSK" w:cs="TH SarabunPSK" w:hint="cs"/>
          <w:sz w:val="32"/>
          <w:szCs w:val="32"/>
          <w:cs/>
        </w:rPr>
        <w:t>มี</w:t>
      </w:r>
    </w:p>
    <w:p w:rsidR="00637B5D" w:rsidRDefault="00637B5D" w:rsidP="00005333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ปัญหา/อุปสรรค(ระบุ)...............................................................................................</w:t>
      </w:r>
    </w:p>
    <w:p w:rsidR="00637B5D" w:rsidRDefault="00637B5D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แนวทางการแก้ไข (ระบุ).............................................................................................</w:t>
      </w:r>
    </w:p>
    <w:p w:rsidR="00637B5D" w:rsidRDefault="00637B5D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FE4928" w:rsidRDefault="00FE4928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FE4928" w:rsidRDefault="00FE4928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EB3E31" w:rsidRDefault="00EB3E31" w:rsidP="00EB3E31">
      <w:pPr>
        <w:pStyle w:val="a3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ลงชื่อ...........................................................ผู้รายงาน</w:t>
      </w:r>
    </w:p>
    <w:p w:rsidR="00EB3E31" w:rsidRDefault="00EB3E31" w:rsidP="00EB3E31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ยาห์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ยา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ยูยา..............)</w:t>
      </w:r>
    </w:p>
    <w:p w:rsidR="00EB3E31" w:rsidRDefault="00EB3E31" w:rsidP="00EB3E31">
      <w:pPr>
        <w:pStyle w:val="a3"/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ตำแหน่ง.......ผอ.รพ.สต.ผดุงมาตร........</w:t>
      </w:r>
    </w:p>
    <w:p w:rsidR="00EB3E31" w:rsidRDefault="00B92A28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วันที่</w:t>
      </w:r>
      <w:r w:rsidR="00A302A3">
        <w:rPr>
          <w:rFonts w:ascii="TH SarabunPSK" w:hAnsi="TH SarabunPSK" w:cs="TH SarabunPSK" w:hint="cs"/>
          <w:sz w:val="32"/>
          <w:szCs w:val="32"/>
          <w:cs/>
        </w:rPr>
        <w:t>...๒๘</w:t>
      </w:r>
      <w:r w:rsidR="00760EB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เดือนกันยายน...</w:t>
      </w:r>
      <w:r w:rsidR="00AA43BB">
        <w:rPr>
          <w:rFonts w:ascii="TH SarabunPSK" w:hAnsi="TH SarabunPSK" w:cs="TH SarabunPSK" w:hint="cs"/>
          <w:sz w:val="32"/>
          <w:szCs w:val="32"/>
          <w:cs/>
        </w:rPr>
        <w:t>พ.ศ.๒๕๖๒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  <w:cs/>
        </w:rPr>
      </w:pPr>
    </w:p>
    <w:p w:rsidR="00AC789F" w:rsidRPr="00637B5D" w:rsidRDefault="00AC789F" w:rsidP="00AC789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Pr="009A734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A734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637B5D">
        <w:rPr>
          <w:rFonts w:ascii="TH SarabunPSK" w:hAnsi="TH SarabunPSK" w:cs="TH SarabunPSK"/>
          <w:sz w:val="32"/>
          <w:szCs w:val="32"/>
          <w:cs/>
        </w:rPr>
        <w:t xml:space="preserve">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AC789F" w:rsidRPr="003020BA" w:rsidRDefault="00AC789F" w:rsidP="00AC789F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77D99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ชื่อแผนงาน/โครงการ/กิจกรรม</w:t>
      </w:r>
      <w:r w:rsidRPr="00637B5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</w:t>
      </w:r>
      <w:r w:rsidR="00D128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พัฒนาคุณภาพชีวิตคนพิการตามวิถีมุสลิม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39553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ตำบลผดุงมาตร อำเภอจะแนะ จังหวัดนราธิวาส</w:t>
      </w:r>
      <w:r w:rsidR="00D128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ปีงบประมาณ ๒๕๖๒</w:t>
      </w:r>
    </w:p>
    <w:p w:rsidR="00AC789F" w:rsidRPr="0039553A" w:rsidRDefault="00AC789F" w:rsidP="00AC78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C789F" w:rsidRPr="0039553A" w:rsidRDefault="002D5BEB" w:rsidP="002D5BE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AC789F" w:rsidRPr="0039553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2D5BEB" w:rsidRDefault="002D5BEB" w:rsidP="002D5BEB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คนพิการหรือผู้ดูแลคนพิการ </w:t>
      </w:r>
      <w:r w:rsidR="00AD21FE">
        <w:rPr>
          <w:rFonts w:ascii="TH SarabunIT๙" w:hAnsi="TH SarabunIT๙" w:cs="TH SarabunIT๙" w:hint="cs"/>
          <w:sz w:val="32"/>
          <w:szCs w:val="32"/>
          <w:cs/>
        </w:rPr>
        <w:t>เข้าร่วมโครงการจำนวน ๑๐๐ คนคิดเป็นร้อยละ ๖๐.๒๔จากผู้พิการทั้งหมด๑๖๖ คน ผู้พิการและผู้ดูแล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มีความรู้  มีทักษะ  สามารถให้การดูแลและฟื้นฟูสมรรถภาพผู้พิการได้อย่างถูกต้องเหมาะสม หรือเป็นภาระแก่ครอบครัวให้น้อยที่สุด</w:t>
      </w:r>
    </w:p>
    <w:p w:rsidR="002D5BEB" w:rsidRDefault="002D5BEB" w:rsidP="002D5BE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 คนพิการหรือผู้ดูแลคนพิการ สามารถนำ</w:t>
      </w:r>
      <w:r w:rsidR="00AD21FE">
        <w:rPr>
          <w:rFonts w:ascii="TH SarabunIT๙" w:hAnsi="TH SarabunIT๙" w:cs="TH SarabunIT๙" w:hint="cs"/>
          <w:sz w:val="32"/>
          <w:szCs w:val="32"/>
          <w:cs/>
        </w:rPr>
        <w:t>ความรู้ตามวิถีมุสลิม</w:t>
      </w:r>
      <w:r>
        <w:rPr>
          <w:rFonts w:ascii="TH SarabunIT๙" w:hAnsi="TH SarabunIT๙" w:cs="TH SarabunIT๙"/>
          <w:sz w:val="32"/>
          <w:szCs w:val="32"/>
          <w:cs/>
        </w:rPr>
        <w:t>มาใช้</w:t>
      </w:r>
      <w:r w:rsidR="00AD21FE">
        <w:rPr>
          <w:rFonts w:ascii="TH SarabunIT๙" w:hAnsi="TH SarabunIT๙" w:cs="TH SarabunIT๙" w:hint="cs"/>
          <w:sz w:val="32"/>
          <w:szCs w:val="32"/>
          <w:cs/>
        </w:rPr>
        <w:t>ในชีวิตประจำวัน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เพื่อการพัฒนาและฟื้นฟูสมรรถภาพคนพิการได้อย่างถูกต้องเหมาะสม</w:t>
      </w:r>
    </w:p>
    <w:p w:rsidR="002D5BEB" w:rsidRDefault="002D5BEB" w:rsidP="002D5BE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 ผู้พิการหรือผู้ดูแลผู้พิการสามารถให้ความช่วยเหลือดูแลคนพิการกันเองในกลุ่มคนพิการ  เพื่อให้คนพิการสามารถดำรงชีวิตร่วมกับบุคคลอื่นได้อย่างมีความสุข  และมีส่วนช่วยเหลือสังคมทั้งทางเศรษฐกิจและสังคมอีกทางหนึ่ง</w:t>
      </w:r>
    </w:p>
    <w:p w:rsidR="00AC789F" w:rsidRPr="0039553A" w:rsidRDefault="00AC789F" w:rsidP="00AC789F">
      <w:pPr>
        <w:spacing w:after="0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:rsidR="00AC789F" w:rsidRPr="00177D99" w:rsidRDefault="00AC789F" w:rsidP="00AC789F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77D99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ผลสัมฤทธิ์ตามวัตถุประสงค์/ตัวชี้วัด</w:t>
      </w:r>
    </w:p>
    <w:p w:rsidR="00AC789F" w:rsidRPr="00637B5D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637B5D">
        <w:rPr>
          <w:rFonts w:ascii="TH SarabunPSK" w:hAnsi="TH SarabunPSK" w:cs="TH SarabunPSK"/>
          <w:sz w:val="32"/>
          <w:szCs w:val="32"/>
          <w:cs/>
        </w:rPr>
        <w:t xml:space="preserve"> การบรรลุตามวัตถุประสงค์</w:t>
      </w:r>
    </w:p>
    <w:p w:rsidR="00AC789F" w:rsidRDefault="00A932B6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32" style="position:absolute;left:0;text-align:left;margin-left:82.95pt;margin-top:3.2pt;width:7.05pt;height:11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"/>
        </w:pict>
      </w:r>
      <w:r w:rsidR="00AC789F">
        <w:rPr>
          <w:rFonts w:ascii="TH SarabunPSK" w:hAnsi="TH SarabunPSK" w:cs="TH SarabunPSK" w:hint="cs"/>
          <w:sz w:val="32"/>
          <w:szCs w:val="32"/>
          <w:cs/>
        </w:rPr>
        <w:t>(     )</w:t>
      </w:r>
      <w:r w:rsidR="00AC789F" w:rsidRPr="00637B5D">
        <w:rPr>
          <w:rFonts w:ascii="TH SarabunPSK" w:hAnsi="TH SarabunPSK" w:cs="TH SarabunPSK"/>
          <w:sz w:val="32"/>
          <w:szCs w:val="32"/>
        </w:rPr>
        <w:tab/>
      </w:r>
      <w:r w:rsidR="00AC789F" w:rsidRPr="00637B5D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637B5D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เพราะ.</w:t>
      </w:r>
    </w:p>
    <w:p w:rsidR="00AC789F" w:rsidRPr="00637B5D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789F" w:rsidRDefault="00AC789F" w:rsidP="00AC78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๒.๒ จำนวนผู้เข้าร่วมใน แผนงาน/โครงการ/กิจกรรม.....</w:t>
      </w:r>
      <w:r w:rsidR="00AD21FE">
        <w:rPr>
          <w:rFonts w:ascii="TH SarabunPSK" w:hAnsi="TH SarabunPSK" w:cs="TH SarabunPSK" w:hint="cs"/>
          <w:color w:val="000000"/>
          <w:sz w:val="32"/>
          <w:szCs w:val="32"/>
          <w:cs/>
        </w:rPr>
        <w:t>๑๐๐</w:t>
      </w:r>
      <w:r>
        <w:rPr>
          <w:rFonts w:ascii="TH SarabunPSK" w:hAnsi="TH SarabunPSK" w:cs="TH SarabunPSK" w:hint="cs"/>
          <w:sz w:val="32"/>
          <w:szCs w:val="32"/>
          <w:cs/>
        </w:rPr>
        <w:t>........... คน</w:t>
      </w:r>
    </w:p>
    <w:p w:rsidR="00AC789F" w:rsidRDefault="00AC789F" w:rsidP="00AC78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C789F" w:rsidRPr="00177D99" w:rsidRDefault="00AC789F" w:rsidP="00AC789F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77D9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การเบิกจ่ายงบประมาณ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งบป</w:t>
      </w:r>
      <w:r w:rsidR="00AD21FE">
        <w:rPr>
          <w:rFonts w:ascii="TH SarabunPSK" w:hAnsi="TH SarabunPSK" w:cs="TH SarabunPSK" w:hint="cs"/>
          <w:sz w:val="32"/>
          <w:szCs w:val="32"/>
          <w:cs/>
        </w:rPr>
        <w:t>ระมาณที่ได้รับการอนุมัติ......๔</w:t>
      </w:r>
      <w:r w:rsidR="00E56278">
        <w:rPr>
          <w:rFonts w:ascii="TH SarabunPSK" w:hAnsi="TH SarabunPSK" w:cs="TH SarabunPSK" w:hint="cs"/>
          <w:sz w:val="32"/>
          <w:szCs w:val="32"/>
          <w:cs/>
        </w:rPr>
        <w:t>,</w:t>
      </w:r>
      <w:r w:rsidR="00AD21FE">
        <w:rPr>
          <w:rFonts w:ascii="TH SarabunPSK" w:hAnsi="TH SarabunPSK" w:cs="TH SarabunPSK" w:hint="cs"/>
          <w:sz w:val="32"/>
          <w:szCs w:val="32"/>
          <w:cs/>
        </w:rPr>
        <w:t>๙๙๐</w:t>
      </w:r>
      <w:r>
        <w:rPr>
          <w:rFonts w:ascii="TH SarabunPSK" w:hAnsi="TH SarabunPSK" w:cs="TH SarabunPSK" w:hint="cs"/>
          <w:sz w:val="32"/>
          <w:szCs w:val="32"/>
          <w:cs/>
        </w:rPr>
        <w:t>...........บาท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</w:t>
      </w:r>
      <w:r w:rsidR="00AD21FE">
        <w:rPr>
          <w:rFonts w:ascii="TH SarabunPSK" w:hAnsi="TH SarabunPSK" w:cs="TH SarabunPSK" w:hint="cs"/>
          <w:sz w:val="32"/>
          <w:szCs w:val="32"/>
          <w:cs/>
        </w:rPr>
        <w:t>มาณเบิกจ่ายจริง...............๔</w:t>
      </w:r>
      <w:r>
        <w:rPr>
          <w:rFonts w:ascii="TH SarabunPSK" w:hAnsi="TH SarabunPSK" w:cs="TH SarabunPSK"/>
          <w:sz w:val="32"/>
          <w:szCs w:val="32"/>
        </w:rPr>
        <w:t>,</w:t>
      </w:r>
      <w:r w:rsidR="00AD21FE">
        <w:rPr>
          <w:rFonts w:ascii="TH SarabunPSK" w:hAnsi="TH SarabunPSK" w:cs="TH SarabunPSK" w:hint="cs"/>
          <w:sz w:val="32"/>
          <w:szCs w:val="32"/>
          <w:cs/>
        </w:rPr>
        <w:t>๙๙๐</w:t>
      </w:r>
      <w:r>
        <w:rPr>
          <w:rFonts w:ascii="TH SarabunPSK" w:hAnsi="TH SarabunPSK" w:cs="TH SarabunPSK" w:hint="cs"/>
          <w:sz w:val="32"/>
          <w:szCs w:val="32"/>
          <w:cs/>
        </w:rPr>
        <w:t>............บาท คิดเป็นร้อยละ..........๑๐๐...............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งบประมาณเหลือส่งคืนกองทุนฯ..........................บาท คิดเป็นร้อยละ.............................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E56278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6278" w:rsidRDefault="00E56278" w:rsidP="00E56278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77D99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ปัญหา/อุปสรรคในการดำเนินงาน</w:t>
      </w:r>
    </w:p>
    <w:p w:rsidR="00AD21FE" w:rsidRPr="00177D99" w:rsidRDefault="00AD21FE" w:rsidP="00AD21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/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</w:t>
      </w:r>
    </w:p>
    <w:p w:rsidR="00AC789F" w:rsidRDefault="00AC789F" w:rsidP="00AC789F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ปัญหา/อุปสรรค(ระบุ)...............................................................................................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แนวทางการแก้ไข (ระบุ).............................................................................................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ลงชื่อ...........................................................ผู้รายงาน</w:t>
      </w:r>
    </w:p>
    <w:p w:rsidR="00AC789F" w:rsidRDefault="00AC789F" w:rsidP="00AC789F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ยาห์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ยา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ยูยา..............)</w:t>
      </w:r>
    </w:p>
    <w:p w:rsidR="00AC789F" w:rsidRDefault="00AC789F" w:rsidP="00AC789F">
      <w:pPr>
        <w:pStyle w:val="a3"/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ตำแหน่ง.......ผอ.รพ.สต.ผดุงมาตร........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E56278">
        <w:rPr>
          <w:rFonts w:ascii="TH SarabunPSK" w:hAnsi="TH SarabunPSK" w:cs="TH SarabunPSK" w:hint="cs"/>
          <w:sz w:val="32"/>
          <w:szCs w:val="32"/>
          <w:cs/>
        </w:rPr>
        <w:t xml:space="preserve">                     วันที่...๙...เดือนกันยายน...พ.ศ.๒๕๖๒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FE4928" w:rsidRPr="00AC789F" w:rsidRDefault="00FE4928" w:rsidP="00FE4928">
      <w:pPr>
        <w:pStyle w:val="a3"/>
        <w:ind w:left="1440"/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FE4928" w:rsidRPr="00AC789F" w:rsidSect="00811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9F" w:rsidRDefault="00AC789F" w:rsidP="00AC789F">
      <w:pPr>
        <w:spacing w:after="0" w:line="240" w:lineRule="auto"/>
      </w:pPr>
      <w:r>
        <w:separator/>
      </w:r>
    </w:p>
  </w:endnote>
  <w:endnote w:type="continuationSeparator" w:id="0">
    <w:p w:rsidR="00AC789F" w:rsidRDefault="00AC789F" w:rsidP="00AC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9F" w:rsidRDefault="00AC789F" w:rsidP="00AC789F">
      <w:pPr>
        <w:spacing w:after="0" w:line="240" w:lineRule="auto"/>
      </w:pPr>
      <w:r>
        <w:separator/>
      </w:r>
    </w:p>
  </w:footnote>
  <w:footnote w:type="continuationSeparator" w:id="0">
    <w:p w:rsidR="00AC789F" w:rsidRDefault="00AC789F" w:rsidP="00AC7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92A"/>
    <w:multiLevelType w:val="hybridMultilevel"/>
    <w:tmpl w:val="3F4CAD4C"/>
    <w:lvl w:ilvl="0" w:tplc="049C49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1075"/>
    <w:multiLevelType w:val="hybridMultilevel"/>
    <w:tmpl w:val="863C3582"/>
    <w:lvl w:ilvl="0" w:tplc="049C49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1030D"/>
    <w:multiLevelType w:val="hybridMultilevel"/>
    <w:tmpl w:val="E3EC9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D5A11"/>
    <w:rsid w:val="00000C7E"/>
    <w:rsid w:val="00002726"/>
    <w:rsid w:val="00004FF7"/>
    <w:rsid w:val="00005333"/>
    <w:rsid w:val="000165C3"/>
    <w:rsid w:val="00021EF6"/>
    <w:rsid w:val="00022E23"/>
    <w:rsid w:val="00023503"/>
    <w:rsid w:val="00037EA1"/>
    <w:rsid w:val="00045137"/>
    <w:rsid w:val="000652F0"/>
    <w:rsid w:val="00094223"/>
    <w:rsid w:val="0014045F"/>
    <w:rsid w:val="001677F1"/>
    <w:rsid w:val="00177D99"/>
    <w:rsid w:val="00180B42"/>
    <w:rsid w:val="001C49FB"/>
    <w:rsid w:val="001E7506"/>
    <w:rsid w:val="002120CB"/>
    <w:rsid w:val="00240AEF"/>
    <w:rsid w:val="0029350F"/>
    <w:rsid w:val="002B0045"/>
    <w:rsid w:val="002D0664"/>
    <w:rsid w:val="002D5BEB"/>
    <w:rsid w:val="002D6684"/>
    <w:rsid w:val="002E36BB"/>
    <w:rsid w:val="002E67CE"/>
    <w:rsid w:val="003020BA"/>
    <w:rsid w:val="00322F05"/>
    <w:rsid w:val="00350B79"/>
    <w:rsid w:val="003527A8"/>
    <w:rsid w:val="00352DEA"/>
    <w:rsid w:val="0036376D"/>
    <w:rsid w:val="0039553A"/>
    <w:rsid w:val="003C2317"/>
    <w:rsid w:val="0049724F"/>
    <w:rsid w:val="004D4ABE"/>
    <w:rsid w:val="004E78B8"/>
    <w:rsid w:val="00501AD8"/>
    <w:rsid w:val="00504671"/>
    <w:rsid w:val="005A4FB5"/>
    <w:rsid w:val="005C32D6"/>
    <w:rsid w:val="005C4962"/>
    <w:rsid w:val="00637B5D"/>
    <w:rsid w:val="006A264A"/>
    <w:rsid w:val="006C53B2"/>
    <w:rsid w:val="006D4D4A"/>
    <w:rsid w:val="00700B34"/>
    <w:rsid w:val="0071557F"/>
    <w:rsid w:val="00760EBC"/>
    <w:rsid w:val="00762186"/>
    <w:rsid w:val="00764CD6"/>
    <w:rsid w:val="007A7A3D"/>
    <w:rsid w:val="007C2EB1"/>
    <w:rsid w:val="007D55D7"/>
    <w:rsid w:val="007D5FA4"/>
    <w:rsid w:val="00802BB5"/>
    <w:rsid w:val="0081177E"/>
    <w:rsid w:val="008163A9"/>
    <w:rsid w:val="0082057B"/>
    <w:rsid w:val="00825704"/>
    <w:rsid w:val="0084067B"/>
    <w:rsid w:val="00842280"/>
    <w:rsid w:val="00980813"/>
    <w:rsid w:val="00996A1F"/>
    <w:rsid w:val="009A7344"/>
    <w:rsid w:val="00A302A3"/>
    <w:rsid w:val="00A409FD"/>
    <w:rsid w:val="00A510D6"/>
    <w:rsid w:val="00A704E8"/>
    <w:rsid w:val="00A932B6"/>
    <w:rsid w:val="00AA43BB"/>
    <w:rsid w:val="00AB59A5"/>
    <w:rsid w:val="00AC6FEE"/>
    <w:rsid w:val="00AC789F"/>
    <w:rsid w:val="00AD21FE"/>
    <w:rsid w:val="00AD264B"/>
    <w:rsid w:val="00B4273D"/>
    <w:rsid w:val="00B55A32"/>
    <w:rsid w:val="00B8183F"/>
    <w:rsid w:val="00B857CE"/>
    <w:rsid w:val="00B92A28"/>
    <w:rsid w:val="00BD00E6"/>
    <w:rsid w:val="00BD5D3E"/>
    <w:rsid w:val="00C252C3"/>
    <w:rsid w:val="00C37619"/>
    <w:rsid w:val="00C441E8"/>
    <w:rsid w:val="00C843E7"/>
    <w:rsid w:val="00CD5A11"/>
    <w:rsid w:val="00D12816"/>
    <w:rsid w:val="00D322BB"/>
    <w:rsid w:val="00D416CE"/>
    <w:rsid w:val="00D611D9"/>
    <w:rsid w:val="00D66A7F"/>
    <w:rsid w:val="00D74169"/>
    <w:rsid w:val="00DC3F86"/>
    <w:rsid w:val="00DE28B2"/>
    <w:rsid w:val="00E32482"/>
    <w:rsid w:val="00E51FA2"/>
    <w:rsid w:val="00E56278"/>
    <w:rsid w:val="00E716BB"/>
    <w:rsid w:val="00EB0E95"/>
    <w:rsid w:val="00EB3E31"/>
    <w:rsid w:val="00EC0514"/>
    <w:rsid w:val="00EC3311"/>
    <w:rsid w:val="00EE3255"/>
    <w:rsid w:val="00FB7412"/>
    <w:rsid w:val="00FD2CE8"/>
    <w:rsid w:val="00FE4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B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7B5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C7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C789F"/>
  </w:style>
  <w:style w:type="paragraph" w:styleId="a8">
    <w:name w:val="footer"/>
    <w:basedOn w:val="a"/>
    <w:link w:val="a9"/>
    <w:uiPriority w:val="99"/>
    <w:unhideWhenUsed/>
    <w:rsid w:val="00AC7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C7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B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7B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2019-09-23T04:26:00Z</cp:lastPrinted>
  <dcterms:created xsi:type="dcterms:W3CDTF">2018-10-02T03:09:00Z</dcterms:created>
  <dcterms:modified xsi:type="dcterms:W3CDTF">2019-09-23T04:39:00Z</dcterms:modified>
</cp:coreProperties>
</file>