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CE" w:rsidRPr="00504BCE" w:rsidRDefault="00504BCE" w:rsidP="00504BCE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ส่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0673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0673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504BCE" w:rsidRPr="00504BCE" w:rsidRDefault="00504BCE" w:rsidP="00504BCE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4BCE" w:rsidRPr="00504BCE" w:rsidRDefault="00504BCE" w:rsidP="00504BCE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504BC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C7BB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 xml:space="preserve">หนูน้อยกู้ภัย </w:t>
      </w:r>
      <w:r w:rsidR="00C172B2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172B2" w:rsidRPr="003C7BB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C172B2" w:rsidRPr="003C7BBC">
        <w:rPr>
          <w:rFonts w:ascii="TH SarabunIT๙" w:hAnsi="TH SarabunIT๙" w:cs="TH SarabunIT๙"/>
          <w:sz w:val="32"/>
          <w:szCs w:val="32"/>
        </w:rPr>
        <w:t>2562</w:t>
      </w:r>
    </w:p>
    <w:p w:rsidR="00504BCE" w:rsidRDefault="00504BCE" w:rsidP="00504BCE">
      <w:pPr>
        <w:numPr>
          <w:ilvl w:val="0"/>
          <w:numId w:val="1"/>
        </w:numPr>
        <w:spacing w:before="12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504BCE" w:rsidRPr="00606801" w:rsidRDefault="00504BCE" w:rsidP="00504BCE">
      <w:pPr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3C7BBC">
        <w:rPr>
          <w:rFonts w:ascii="TH SarabunIT๙" w:hAnsi="TH SarabunIT๙" w:cs="TH SarabunIT๙"/>
          <w:sz w:val="32"/>
          <w:szCs w:val="32"/>
          <w:cs/>
        </w:rPr>
        <w:t>ครงการ</w:t>
      </w:r>
      <w:r w:rsidR="00C172B2" w:rsidRPr="003C7BB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 xml:space="preserve">หนูน้อยกู้ภัย </w:t>
      </w:r>
      <w:r>
        <w:rPr>
          <w:rFonts w:ascii="TH SarabunIT๙" w:hAnsi="TH SarabunIT๙" w:cs="TH SarabunIT๙"/>
          <w:sz w:val="32"/>
          <w:szCs w:val="32"/>
          <w:cs/>
        </w:rPr>
        <w:t>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C7BB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3C7BBC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ได้ดำเนินงานเมื่อ วันที่ 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>5 มิถุนายน         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>ศูนย์วิทยาศาสตร์เพื่อการศึกษา จังหวัดตรัง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โดยมีกลุ่มเป้าหมายคือนักเรียน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ชั้นประถมศึกษาชั้นปีที่ 5 และ6 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ของโรงเรียนนิคมประทีป ( วัดโคกหล่อ ),โรงเรียนวัดสาริการาม, โรงเรียนมิตรภาพที่ 31 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>( วัดทุ่งหวัง ) จำนวน 73 คน</w:t>
      </w:r>
      <w:r w:rsidR="00C172B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7E2D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โดยการทำ</w:t>
      </w:r>
      <w:r w:rsidRPr="007E2D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แบบสอบถาม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ความรู้ความเข้าใจก่อนและหลังอบรม </w:t>
      </w:r>
      <w:r w:rsidRPr="007E2D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โดยรวมอยู่ในระดับดี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กว่าเดิมประเมินจากคะแนนแบบทดสอบก่อนและหลังเรียน</w:t>
      </w:r>
      <w:r w:rsidRPr="007E2D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ทำให้ประสบความสำเร็จและบรรลุวัตถุประสงค์ของโครงการ</w:t>
      </w:r>
      <w:r w:rsidRPr="007E2D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04BCE" w:rsidRPr="00606801" w:rsidRDefault="00504BCE" w:rsidP="00504BC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673D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0673D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504BCE" w:rsidRPr="000673D6" w:rsidRDefault="00504BCE" w:rsidP="00504BCE">
      <w:pPr>
        <w:ind w:left="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189230</wp:posOffset>
                </wp:positionV>
                <wp:extent cx="228600" cy="228600"/>
                <wp:effectExtent l="9525" t="10795" r="9525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D467E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4.9pt" to="55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"/>
            </w:pict>
          </mc:Fallback>
        </mc:AlternateContent>
      </w:r>
      <w:r w:rsidRPr="000673D6">
        <w:rPr>
          <w:rFonts w:ascii="TH SarabunIT๙" w:hAnsi="TH SarabunIT๙" w:cs="TH SarabunIT๙"/>
          <w:sz w:val="32"/>
          <w:szCs w:val="32"/>
        </w:rPr>
        <w:t xml:space="preserve">2.1 </w:t>
      </w:r>
      <w:r w:rsidRPr="000673D6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504BCE" w:rsidRPr="00504BCE" w:rsidRDefault="00504BCE" w:rsidP="00504BC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ab/>
      </w:r>
      <w:r w:rsidRPr="000673D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673D6">
        <w:rPr>
          <w:rFonts w:ascii="TH SarabunIT๙" w:hAnsi="TH SarabunIT๙" w:cs="TH SarabunIT๙"/>
          <w:sz w:val="32"/>
          <w:szCs w:val="32"/>
        </w:rPr>
        <w:t xml:space="preserve"> </w:t>
      </w:r>
      <w:r w:rsidRPr="000673D6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504BCE" w:rsidRPr="000673D6" w:rsidRDefault="00504BCE" w:rsidP="00504BCE">
      <w:pPr>
        <w:ind w:left="90"/>
        <w:rPr>
          <w:rFonts w:ascii="TH SarabunIT๙" w:hAnsi="TH SarabunIT๙" w:cs="TH SarabunIT๙"/>
          <w:sz w:val="32"/>
          <w:szCs w:val="32"/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ab/>
      </w:r>
      <w:r w:rsidRPr="000673D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673D6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เพราะ....................................................................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0673D6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504BCE" w:rsidRPr="00504BCE" w:rsidRDefault="00504BCE" w:rsidP="00504BC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0673D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504BCE" w:rsidRPr="000673D6" w:rsidRDefault="00504BCE" w:rsidP="00504BCE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0673D6">
        <w:rPr>
          <w:rFonts w:ascii="TH SarabunIT๙" w:hAnsi="TH SarabunIT๙" w:cs="TH SarabunIT๙"/>
          <w:sz w:val="32"/>
          <w:szCs w:val="32"/>
        </w:rPr>
        <w:t xml:space="preserve">2.2 </w:t>
      </w:r>
      <w:r w:rsidRPr="000673D6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72B2"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673D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04BCE" w:rsidRDefault="00504BCE" w:rsidP="00504B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73D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673D6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504BCE" w:rsidRDefault="00504BCE" w:rsidP="00504B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73D6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</w:t>
      </w:r>
      <w:r w:rsidRPr="00504B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bookmarkStart w:id="0" w:name="_Hlk10820385"/>
      <w:r w:rsidR="00C172B2">
        <w:rPr>
          <w:rFonts w:ascii="TH SarabunIT๙" w:hAnsi="TH SarabunIT๙" w:cs="TH SarabunIT๙" w:hint="cs"/>
          <w:sz w:val="32"/>
          <w:szCs w:val="32"/>
          <w:u w:val="dotted"/>
          <w:cs/>
        </w:rPr>
        <w:t>27</w:t>
      </w:r>
      <w:r w:rsidRPr="00504BCE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C172B2">
        <w:rPr>
          <w:rFonts w:ascii="TH SarabunIT๙" w:hAnsi="TH SarabunIT๙" w:cs="TH SarabunIT๙" w:hint="cs"/>
          <w:sz w:val="32"/>
          <w:szCs w:val="32"/>
          <w:u w:val="dotted"/>
          <w:cs/>
        </w:rPr>
        <w:t>240</w:t>
      </w:r>
      <w:bookmarkEnd w:id="0"/>
      <w:r w:rsidRPr="00504B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.-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04BCE" w:rsidRDefault="00504BCE" w:rsidP="00504BCE">
      <w:pPr>
        <w:tabs>
          <w:tab w:val="left" w:pos="3406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งบประมาณเบิกจ่ายจริง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BC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B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172B2">
        <w:rPr>
          <w:rFonts w:ascii="TH SarabunIT๙" w:hAnsi="TH SarabunIT๙" w:cs="TH SarabunIT๙" w:hint="cs"/>
          <w:sz w:val="32"/>
          <w:szCs w:val="32"/>
          <w:u w:val="dotted"/>
          <w:cs/>
        </w:rPr>
        <w:t>27</w:t>
      </w:r>
      <w:r w:rsidR="00C172B2" w:rsidRPr="00504BCE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C172B2">
        <w:rPr>
          <w:rFonts w:ascii="TH SarabunIT๙" w:hAnsi="TH SarabunIT๙" w:cs="TH SarabunIT๙" w:hint="cs"/>
          <w:sz w:val="32"/>
          <w:szCs w:val="32"/>
          <w:u w:val="dotted"/>
          <w:cs/>
        </w:rPr>
        <w:t>240</w:t>
      </w:r>
      <w:r w:rsidRPr="00504BCE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คิดเป็นร้อยละ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/>
          <w:sz w:val="32"/>
          <w:szCs w:val="32"/>
        </w:rPr>
        <w:t xml:space="preserve"> %</w:t>
      </w:r>
    </w:p>
    <w:p w:rsidR="00504BCE" w:rsidRPr="00504BCE" w:rsidRDefault="00504BCE" w:rsidP="00504BC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 บาท   คิดเป็นร้อยละ 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04BCE" w:rsidRDefault="00504BCE" w:rsidP="00504BC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501162</wp:posOffset>
                </wp:positionH>
                <wp:positionV relativeFrom="paragraph">
                  <wp:posOffset>148248</wp:posOffset>
                </wp:positionV>
                <wp:extent cx="228600" cy="228600"/>
                <wp:effectExtent l="0" t="0" r="1905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32B5" id="ตัวเชื่อมต่อตรง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11.65pt" to="57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504BCE" w:rsidRPr="00504BCE" w:rsidRDefault="00504BCE" w:rsidP="00504BCE">
      <w:pPr>
        <w:ind w:left="90"/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172B2">
        <w:rPr>
          <w:rFonts w:ascii="TH SarabunIT๙" w:hAnsi="TH SarabunIT๙" w:cs="TH SarabunIT๙"/>
          <w:sz w:val="28"/>
          <w:szCs w:val="32"/>
          <w:cs/>
        </w:rPr>
        <w:t>ไม่มี</w:t>
      </w:r>
      <w:r w:rsidR="00C172B2" w:rsidRPr="00C172B2">
        <w:rPr>
          <w:rFonts w:ascii="TH SarabunIT๙" w:hAnsi="TH SarabunIT๙" w:cs="TH SarabunIT๙"/>
          <w:sz w:val="28"/>
          <w:szCs w:val="32"/>
        </w:rPr>
        <w:t xml:space="preserve"> </w:t>
      </w:r>
      <w:r w:rsidR="00C172B2" w:rsidRPr="00C172B2">
        <w:rPr>
          <w:rFonts w:ascii="TH SarabunIT๙" w:hAnsi="TH SarabunIT๙" w:cs="TH SarabunIT๙"/>
          <w:sz w:val="28"/>
          <w:szCs w:val="32"/>
          <w:cs/>
        </w:rPr>
        <w:t>สถานที่ค่อนข้างแคบไม่มีพื้นพื้นเพียงพอต่อการฝึกปฏิบัติ</w:t>
      </w:r>
    </w:p>
    <w:p w:rsidR="00504BCE" w:rsidRPr="00504BCE" w:rsidRDefault="00504BCE" w:rsidP="00504BC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504BCE" w:rsidRDefault="00504BCE" w:rsidP="00504BC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ปัญหา/อุปสรรค (ระบุ)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-           </w:t>
      </w:r>
      <w:bookmarkStart w:id="1" w:name="_GoBack"/>
      <w:bookmarkEnd w:id="1"/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</w:t>
      </w:r>
    </w:p>
    <w:p w:rsidR="00504BCE" w:rsidRDefault="00504BCE" w:rsidP="00504BCE">
      <w:pPr>
        <w:ind w:left="9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504BCE" w:rsidRDefault="00504BCE" w:rsidP="00504BCE">
      <w:pPr>
        <w:ind w:left="810" w:firstLine="6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แนวทางการแก้ไข (ระบุ)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-</w:t>
      </w:r>
    </w:p>
    <w:p w:rsidR="00504BCE" w:rsidRDefault="00504BCE" w:rsidP="00504BCE">
      <w:pPr>
        <w:ind w:left="1440"/>
        <w:rPr>
          <w:rFonts w:ascii="TH SarabunIT๙" w:hAnsi="TH SarabunIT๙" w:cs="TH SarabunIT๙"/>
          <w:sz w:val="32"/>
          <w:szCs w:val="32"/>
        </w:rPr>
      </w:pPr>
      <w:r w:rsidRPr="00504BC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</w:p>
    <w:p w:rsidR="00504BCE" w:rsidRPr="00504BCE" w:rsidRDefault="00504BCE" w:rsidP="00504BC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4BCE" w:rsidRDefault="00504BCE" w:rsidP="00504BCE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ลงชื่อ....................................................ผู้รายงาน</w:t>
      </w:r>
    </w:p>
    <w:p w:rsidR="00504BCE" w:rsidRDefault="00504BCE" w:rsidP="00504BCE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 นางสาวกัญ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วรา  กลับขัน  )</w:t>
      </w:r>
    </w:p>
    <w:p w:rsidR="00504BCE" w:rsidRDefault="00504BCE" w:rsidP="00504BCE">
      <w:pPr>
        <w:ind w:left="90"/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พยาบาลวิชาชีพปฏิบัติการ</w:t>
      </w:r>
    </w:p>
    <w:p w:rsidR="00763636" w:rsidRDefault="00763636" w:rsidP="00504BCE">
      <w:pPr>
        <w:ind w:firstLine="720"/>
      </w:pPr>
    </w:p>
    <w:sectPr w:rsidR="0076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3D60"/>
    <w:multiLevelType w:val="hybridMultilevel"/>
    <w:tmpl w:val="8280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BCE"/>
    <w:rsid w:val="00504BCE"/>
    <w:rsid w:val="00763636"/>
    <w:rsid w:val="00C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EA18"/>
  <w15:docId w15:val="{96DF42CF-2C7F-4024-8133-4F4F8E68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2019-06-07T10:20:00Z</cp:lastPrinted>
  <dcterms:created xsi:type="dcterms:W3CDTF">2019-01-17T07:36:00Z</dcterms:created>
  <dcterms:modified xsi:type="dcterms:W3CDTF">2019-06-07T10:23:00Z</dcterms:modified>
</cp:coreProperties>
</file>