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FD" w:rsidRPr="00AA49A2" w:rsidRDefault="00F878FD" w:rsidP="000439B5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647697" w:rsidRPr="00AA49A2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องค์การบริหารส่วนตำบลท่ากำชำ</w:t>
      </w:r>
    </w:p>
    <w:p w:rsidR="004C1463" w:rsidRDefault="00F878FD" w:rsidP="004C1463">
      <w:pPr>
        <w:tabs>
          <w:tab w:val="left" w:pos="540"/>
        </w:tabs>
        <w:spacing w:after="0"/>
        <w:ind w:left="540" w:hanging="5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AA49A2">
        <w:rPr>
          <w:rFonts w:ascii="TH SarabunIT๙" w:eastAsia="Calibri" w:hAnsi="TH SarabunIT๙" w:cs="TH SarabunIT๙"/>
          <w:sz w:val="32"/>
          <w:szCs w:val="32"/>
        </w:rPr>
        <w:tab/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ขอเสนอแผนงาน/โครงการ/กิจกรรม  </w:t>
      </w:r>
      <w:bookmarkStart w:id="0" w:name="_Hlk1394130"/>
      <w:r w:rsidR="004C1463" w:rsidRPr="004C1463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โครงการห่วงใย ใส่ใจสุขภาพผู้พิการ </w:t>
      </w:r>
      <w:bookmarkEnd w:id="0"/>
    </w:p>
    <w:p w:rsidR="00F878FD" w:rsidRPr="00AA49A2" w:rsidRDefault="00F878FD" w:rsidP="004C1463">
      <w:pPr>
        <w:tabs>
          <w:tab w:val="left" w:pos="540"/>
        </w:tabs>
        <w:spacing w:after="0"/>
        <w:ind w:left="540" w:hanging="5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AA49A2">
        <w:rPr>
          <w:rFonts w:ascii="TH SarabunIT๙" w:eastAsia="Calibri" w:hAnsi="TH SarabunIT๙" w:cs="TH SarabunIT๙"/>
          <w:sz w:val="32"/>
          <w:szCs w:val="32"/>
        </w:rPr>
        <w:tab/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ประธานกรรมการกองทุนหลักประกันสุขภาพ </w:t>
      </w:r>
      <w:r w:rsidR="000B68DA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องค์การบริหารส่วนตำบลท่ากำชำ</w:t>
      </w:r>
    </w:p>
    <w:p w:rsidR="00F878FD" w:rsidRPr="00AA49A2" w:rsidRDefault="00F878FD" w:rsidP="000439B5">
      <w:pPr>
        <w:tabs>
          <w:tab w:val="left" w:pos="540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ab/>
        <w:t>ด้วย หน่วยงาน/องค์กร/กลุ่มคน (ระบุชื่อ)</w:t>
      </w:r>
      <w:r w:rsidR="000B68DA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bookmarkStart w:id="1" w:name="_Hlk950390"/>
      <w:r w:rsidR="000B68DA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ชมร</w:t>
      </w:r>
      <w:r w:rsidR="004C146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</w:t>
      </w:r>
      <w:r w:rsidR="004C1463" w:rsidRPr="004C146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ผู้สูงอายุและผู้พิการ ตำบลท่ากำชำ</w:t>
      </w:r>
      <w:r w:rsidR="000B68DA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bookmarkEnd w:id="1"/>
      <w:r w:rsidRPr="00AA49A2">
        <w:rPr>
          <w:rFonts w:ascii="TH SarabunIT๙" w:eastAsia="Calibri" w:hAnsi="TH SarabunIT๙" w:cs="TH SarabunIT๙"/>
          <w:sz w:val="32"/>
          <w:szCs w:val="32"/>
          <w:cs/>
        </w:rPr>
        <w:t>มีความประสงค์จะจัดทำ</w:t>
      </w:r>
      <w:r w:rsidR="00AA49A2"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841E2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</w:t>
      </w:r>
      <w:r w:rsidR="00E841E2" w:rsidRPr="00E841E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เพื่อ</w:t>
      </w:r>
      <w:r w:rsidR="00E841E2" w:rsidRPr="00E841E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ส่งเสริมการออกกำลังกายของผู้พิการในพื้นที่ตำบลท่ากำชำ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>ในปีงบประมาณ</w:t>
      </w:r>
      <w:r w:rsidR="000439B5"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46441" w:rsidRPr="00AA49A2">
        <w:rPr>
          <w:rFonts w:ascii="TH SarabunIT๙" w:eastAsia="Calibri" w:hAnsi="TH SarabunIT๙" w:cs="TH SarabunIT๙"/>
          <w:sz w:val="32"/>
          <w:szCs w:val="32"/>
          <w:u w:val="dotted"/>
        </w:rPr>
        <w:t>256</w:t>
      </w:r>
      <w:r w:rsidR="00AA49A2" w:rsidRPr="00AA49A2">
        <w:rPr>
          <w:rFonts w:ascii="TH SarabunIT๙" w:eastAsia="Calibri" w:hAnsi="TH SarabunIT๙" w:cs="TH SarabunIT๙"/>
          <w:sz w:val="32"/>
          <w:szCs w:val="32"/>
          <w:u w:val="dotted"/>
        </w:rPr>
        <w:t>2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</w:t>
      </w:r>
      <w:r w:rsidR="000B68DA"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3EB8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0B68DA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ท่ากำชำ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C46441" w:rsidRPr="00AA49A2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3</w:t>
      </w:r>
      <w:r w:rsidR="003044A6">
        <w:rPr>
          <w:rFonts w:ascii="TH SarabunIT๙" w:eastAsia="Calibri" w:hAnsi="TH SarabunIT๙" w:cs="TH SarabunIT๙"/>
          <w:sz w:val="32"/>
          <w:szCs w:val="32"/>
          <w:u w:val="dotted"/>
        </w:rPr>
        <w:t>2</w:t>
      </w:r>
      <w:r w:rsidR="00C46441" w:rsidRPr="00AA49A2">
        <w:rPr>
          <w:rFonts w:ascii="TH SarabunIT๙" w:eastAsia="Calibri" w:hAnsi="TH SarabunIT๙" w:cs="TH SarabunIT๙"/>
          <w:sz w:val="32"/>
          <w:szCs w:val="32"/>
          <w:u w:val="dotted"/>
        </w:rPr>
        <w:t>,000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บาท  โดยมีรายละเอียดโครงการ ดังนี้</w:t>
      </w:r>
    </w:p>
    <w:p w:rsidR="008A1525" w:rsidRPr="00AA49A2" w:rsidRDefault="00F878FD" w:rsidP="000439B5">
      <w:pPr>
        <w:spacing w:before="120" w:after="120"/>
        <w:ind w:right="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รายละเอียดโครงการ (สำหรับผู้เสนอโครงการลงรายละเอียด)</w:t>
      </w:r>
    </w:p>
    <w:p w:rsidR="008A1525" w:rsidRPr="00AA49A2" w:rsidRDefault="008A1525" w:rsidP="008A15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49A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A1525" w:rsidRPr="00AA49A2" w:rsidRDefault="00126D6E" w:rsidP="00470E29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9A2">
        <w:rPr>
          <w:rFonts w:ascii="TH SarabunIT๙" w:hAnsi="TH SarabunIT๙" w:cs="TH SarabunIT๙"/>
          <w:sz w:val="32"/>
          <w:szCs w:val="32"/>
        </w:rPr>
        <w:tab/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การ</w:t>
      </w:r>
      <w:r w:rsidR="00BE27A8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4C4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ในชุมชนเป็นแนวทางสำคัญในการพัฒนาคุณภาพชีวิต</w:t>
      </w:r>
      <w:r w:rsidR="004C4580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พิการ</w:t>
      </w:r>
      <w:r w:rsidR="004C4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โดยมีญาติหรือผู้ดูแลมีส่วนร่วม เนื่องจากความพิการทางร่ายกายและทางจิตส่งผลต่อคุณภาพชีวิต ทำให้ผู้พิการไม่สามารถดำรงชีวิตได้เทียบเท่าคนปกติ ส่งผลกระทบต่อคุณภาพชีวิตของผู้พิการ</w:t>
      </w:r>
      <w:r w:rsidR="004C4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รวมไปถึงการเป็นภาระต่อญาติหรือผู้ดูแล ในพื้นที่ตำบล</w:t>
      </w:r>
      <w:r w:rsidR="004C4580">
        <w:rPr>
          <w:rFonts w:ascii="TH SarabunIT๙" w:hAnsi="TH SarabunIT๙" w:cs="TH SarabunIT๙" w:hint="cs"/>
          <w:sz w:val="32"/>
          <w:szCs w:val="32"/>
          <w:cs/>
        </w:rPr>
        <w:t>ท่ากำชำ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 มีจำนวนบ้านในเขตพื้นที่ที่รับผิดชอบทั้งหมด </w:t>
      </w:r>
      <w:r w:rsidR="004C4580">
        <w:rPr>
          <w:rFonts w:ascii="TH SarabunIT๙" w:hAnsi="TH SarabunIT๙" w:cs="TH SarabunIT๙"/>
          <w:sz w:val="32"/>
          <w:szCs w:val="32"/>
        </w:rPr>
        <w:t>1</w:t>
      </w:r>
      <w:r w:rsidR="004C4580" w:rsidRPr="004C4580">
        <w:rPr>
          <w:rFonts w:ascii="TH SarabunIT๙" w:hAnsi="TH SarabunIT๙" w:cs="TH SarabunIT๙"/>
          <w:sz w:val="32"/>
          <w:szCs w:val="32"/>
        </w:rPr>
        <w:t>,</w:t>
      </w:r>
      <w:r w:rsidR="004C4580">
        <w:rPr>
          <w:rFonts w:ascii="TH SarabunIT๙" w:hAnsi="TH SarabunIT๙" w:cs="TH SarabunIT๙"/>
          <w:sz w:val="32"/>
          <w:szCs w:val="32"/>
        </w:rPr>
        <w:t>627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 หลังคาเรือน จำนวนประชากรทั้งหมด </w:t>
      </w:r>
      <w:r w:rsidR="004C4580">
        <w:rPr>
          <w:rFonts w:ascii="TH SarabunIT๙" w:hAnsi="TH SarabunIT๙" w:cs="TH SarabunIT๙"/>
          <w:sz w:val="32"/>
          <w:szCs w:val="32"/>
        </w:rPr>
        <w:t>7</w:t>
      </w:r>
      <w:r w:rsidR="004C4580" w:rsidRPr="004C4580">
        <w:rPr>
          <w:rFonts w:ascii="TH SarabunIT๙" w:hAnsi="TH SarabunIT๙" w:cs="TH SarabunIT๙"/>
          <w:sz w:val="32"/>
          <w:szCs w:val="32"/>
        </w:rPr>
        <w:t>,</w:t>
      </w:r>
      <w:r w:rsidR="004C4580">
        <w:rPr>
          <w:rFonts w:ascii="TH SarabunIT๙" w:hAnsi="TH SarabunIT๙" w:cs="TH SarabunIT๙"/>
          <w:sz w:val="32"/>
          <w:szCs w:val="32"/>
        </w:rPr>
        <w:t>560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 คน ข้อมูล ณ เดือน</w:t>
      </w:r>
      <w:r w:rsidR="004C458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4C4580">
        <w:rPr>
          <w:rFonts w:ascii="TH SarabunIT๙" w:hAnsi="TH SarabunIT๙" w:cs="TH SarabunIT๙"/>
          <w:sz w:val="32"/>
          <w:szCs w:val="32"/>
        </w:rPr>
        <w:t>61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 มีผู้พิการที่ได้มาขึ้นทะเบียนและรับเบี้ยความพิการภายใต้การดูแลของ</w:t>
      </w:r>
      <w:r w:rsidR="00BE27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ตำบล</w:t>
      </w:r>
      <w:r w:rsidR="00BE27A8">
        <w:rPr>
          <w:rFonts w:ascii="TH SarabunIT๙" w:hAnsi="TH SarabunIT๙" w:cs="TH SarabunIT๙" w:hint="cs"/>
          <w:sz w:val="32"/>
          <w:szCs w:val="32"/>
          <w:cs/>
        </w:rPr>
        <w:t>ท่ากำชำ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4C4580">
        <w:rPr>
          <w:rFonts w:ascii="TH SarabunIT๙" w:hAnsi="TH SarabunIT๙" w:cs="TH SarabunIT๙"/>
          <w:sz w:val="32"/>
          <w:szCs w:val="32"/>
        </w:rPr>
        <w:t>139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="00536A62">
        <w:rPr>
          <w:rFonts w:ascii="TH SarabunIT๙" w:hAnsi="TH SarabunIT๙" w:cs="TH SarabunIT๙"/>
          <w:sz w:val="32"/>
          <w:szCs w:val="32"/>
        </w:rPr>
        <w:t>1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.</w:t>
      </w:r>
      <w:r w:rsidR="00536A62">
        <w:rPr>
          <w:rFonts w:ascii="TH SarabunIT๙" w:hAnsi="TH SarabunIT๙" w:cs="TH SarabunIT๙"/>
          <w:sz w:val="32"/>
          <w:szCs w:val="32"/>
        </w:rPr>
        <w:t>84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 ของประชากรในพื้นที่ทั้งหมด ซึ่งการดำเนินงานในด้านการดูแลผู้พิการยังขาดความต่อเนื่อง</w:t>
      </w:r>
      <w:r w:rsidR="00536A62">
        <w:rPr>
          <w:rFonts w:ascii="TH SarabunIT๙" w:hAnsi="TH SarabunIT๙" w:cs="TH SarabunIT๙"/>
          <w:sz w:val="32"/>
          <w:szCs w:val="32"/>
        </w:rPr>
        <w:t xml:space="preserve"> 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รวมไปถึงความครอบคลุมในการดูแลผู้พิการยังไม่ได้ตามเกณฑ์มาตรฐานที่กำหนด ดังนั้นเพื่อให้มีการดูแลคนพิการอย่างต่อเนื่องยั่งยืน </w:t>
      </w:r>
      <w:r w:rsidR="00536A62" w:rsidRPr="00536A62">
        <w:rPr>
          <w:rFonts w:ascii="TH SarabunIT๙" w:hAnsi="TH SarabunIT๙" w:cs="TH SarabunIT๙"/>
          <w:sz w:val="32"/>
          <w:szCs w:val="32"/>
          <w:cs/>
        </w:rPr>
        <w:t>ชมรมผู้สูงอายุและผู้พิการ ตำบลท่ากำชำ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 xml:space="preserve"> จึงได้จัดทำ</w:t>
      </w:r>
      <w:r w:rsidR="00536A62" w:rsidRPr="00536A62">
        <w:rPr>
          <w:rFonts w:ascii="TH SarabunIT๙" w:hAnsi="TH SarabunIT๙" w:cs="TH SarabunIT๙"/>
          <w:sz w:val="32"/>
          <w:szCs w:val="32"/>
          <w:cs/>
        </w:rPr>
        <w:t xml:space="preserve">โครงการห่วงใย ใส่ใจสุขภาพผู้พิการ 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E27A8">
        <w:rPr>
          <w:rFonts w:ascii="TH SarabunIT๙" w:hAnsi="TH SarabunIT๙" w:cs="TH SarabunIT๙" w:hint="cs"/>
          <w:sz w:val="32"/>
          <w:szCs w:val="32"/>
          <w:cs/>
        </w:rPr>
        <w:t>ส่งเสริมการออกกำลังกายของ</w:t>
      </w:r>
      <w:r w:rsidR="00536A62">
        <w:rPr>
          <w:rFonts w:ascii="TH SarabunIT๙" w:hAnsi="TH SarabunIT๙" w:cs="TH SarabunIT๙" w:hint="cs"/>
          <w:sz w:val="32"/>
          <w:szCs w:val="32"/>
          <w:cs/>
        </w:rPr>
        <w:t>ผู้พิ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การโดยญาติหรือผู้ดูแล เพื่อให้</w:t>
      </w:r>
      <w:r w:rsidR="00536A6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พิการ</w:t>
      </w:r>
      <w:r w:rsidR="00536A62" w:rsidRPr="00536A62">
        <w:rPr>
          <w:rFonts w:ascii="TH SarabunIT๙" w:hAnsi="TH SarabunIT๙" w:cs="TH SarabunIT๙"/>
          <w:sz w:val="32"/>
          <w:szCs w:val="32"/>
          <w:cs/>
        </w:rPr>
        <w:t xml:space="preserve">โครงการห่วงใย ใส่ใจสุขภาพผู้พิการ </w:t>
      </w:r>
      <w:r w:rsidR="00536A62">
        <w:rPr>
          <w:rFonts w:ascii="TH SarabunIT๙" w:hAnsi="TH SarabunIT๙" w:cs="TH SarabunIT๙" w:hint="cs"/>
          <w:sz w:val="32"/>
          <w:szCs w:val="32"/>
          <w:cs/>
        </w:rPr>
        <w:t>และญาติ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หรือผู้ดูแลมีความรู้</w:t>
      </w:r>
      <w:r w:rsidR="00E841E2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BE27A8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 w:rsidR="00470E29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841E2">
        <w:rPr>
          <w:rFonts w:ascii="TH SarabunIT๙" w:hAnsi="TH SarabunIT๙" w:cs="TH SarabunIT๙" w:hint="cs"/>
          <w:sz w:val="32"/>
          <w:szCs w:val="32"/>
          <w:cs/>
        </w:rPr>
        <w:t>ออกกำลังกายของผู้</w:t>
      </w:r>
      <w:r w:rsidR="004C4580" w:rsidRPr="004C4580">
        <w:rPr>
          <w:rFonts w:ascii="TH SarabunIT๙" w:hAnsi="TH SarabunIT๙" w:cs="TH SarabunIT๙"/>
          <w:sz w:val="32"/>
          <w:szCs w:val="32"/>
          <w:cs/>
        </w:rPr>
        <w:t>พิการได้อย่างต่อเนื่อง</w:t>
      </w:r>
    </w:p>
    <w:p w:rsidR="008A1525" w:rsidRPr="00AA49A2" w:rsidRDefault="00EF2E6F" w:rsidP="00470E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F878FD"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E841E2" w:rsidRDefault="00E841E2" w:rsidP="00A20591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bookmarkStart w:id="2" w:name="_Hlk1122821"/>
      <w:r w:rsidRPr="00E841E2">
        <w:rPr>
          <w:rFonts w:ascii="TH SarabunIT๙" w:hAnsi="TH SarabunIT๙" w:cs="TH SarabunIT๙"/>
          <w:sz w:val="32"/>
          <w:szCs w:val="32"/>
          <w:cs/>
        </w:rPr>
        <w:t>เพื่อส่งเสริมการออกกำลังกายของผู้พิการ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ในพื้นที่ตำบลท่ากำชำ</w:t>
      </w:r>
      <w:r w:rsidRPr="00E841E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2"/>
    </w:p>
    <w:p w:rsidR="00AF7F0A" w:rsidRPr="00AA49A2" w:rsidRDefault="00AF7F0A" w:rsidP="00A20591">
      <w:pPr>
        <w:autoSpaceDE w:val="0"/>
        <w:autoSpaceDN w:val="0"/>
        <w:adjustRightInd w:val="0"/>
        <w:spacing w:before="120" w:after="24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49A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EF2E6F" w:rsidRPr="00AA49A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bookmarkStart w:id="3" w:name="_Hlk510615526"/>
      <w:r w:rsidR="002E4453" w:rsidRPr="002E4453"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  <w:r w:rsidR="002E44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453" w:rsidRPr="002E4453">
        <w:rPr>
          <w:rFonts w:ascii="TH SarabunIT๙" w:hAnsi="TH SarabunIT๙" w:cs="TH SarabunIT๙"/>
          <w:sz w:val="32"/>
          <w:szCs w:val="32"/>
          <w:cs/>
        </w:rPr>
        <w:t>ญาติหรือผู้ดูแลผู้</w:t>
      </w:r>
      <w:r w:rsidR="002E4453"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="002E44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4453" w:rsidRPr="002E44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70E29" w:rsidRPr="00470E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อาสาสมัครสาธารณสุข </w:t>
      </w:r>
      <w:r w:rsidR="00EF2E6F" w:rsidRPr="00AA49A2">
        <w:rPr>
          <w:rFonts w:ascii="TH SarabunIT๙" w:hAnsi="TH SarabunIT๙" w:cs="TH SarabunIT๙"/>
          <w:sz w:val="32"/>
          <w:szCs w:val="32"/>
          <w:cs/>
        </w:rPr>
        <w:t>ในพื้นที่ตำบลท่ากำชำ</w:t>
      </w:r>
      <w:r w:rsidR="00470E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445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F2E6F" w:rsidRPr="00AA49A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3"/>
      <w:r w:rsidRPr="00AA49A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F2E6F" w:rsidRPr="00AA49A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0737C" w:rsidRPr="00AA49A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92699">
        <w:rPr>
          <w:rFonts w:ascii="TH SarabunIT๙" w:hAnsi="TH SarabunIT๙" w:cs="TH SarabunIT๙"/>
          <w:sz w:val="32"/>
          <w:szCs w:val="32"/>
          <w:u w:val="dotted"/>
        </w:rPr>
        <w:t>150</w:t>
      </w:r>
      <w:r w:rsidR="0070737C" w:rsidRPr="00AA49A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F2E6F" w:rsidRPr="00AA49A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A49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92699" w:rsidRPr="002E4453" w:rsidRDefault="00EF2E6F" w:rsidP="002E4453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="00F878FD"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วิธีดำเนินการ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453" w:rsidRDefault="002E4453" w:rsidP="00A205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D92699" w:rsidRPr="00D92699">
        <w:rPr>
          <w:rFonts w:ascii="TH SarabunIT๙" w:hAnsi="TH SarabunIT๙" w:cs="TH SarabunIT๙"/>
          <w:sz w:val="32"/>
          <w:szCs w:val="32"/>
        </w:rPr>
        <w:t>.</w:t>
      </w:r>
      <w:r w:rsidR="00D92699">
        <w:rPr>
          <w:rFonts w:ascii="TH SarabunIT๙" w:hAnsi="TH SarabunIT๙" w:cs="TH SarabunIT๙"/>
          <w:sz w:val="32"/>
          <w:szCs w:val="32"/>
        </w:rPr>
        <w:t xml:space="preserve">  </w:t>
      </w:r>
      <w:bookmarkStart w:id="4" w:name="_Hlk1390390"/>
      <w:r w:rsidR="00D92699" w:rsidRPr="00D92699">
        <w:rPr>
          <w:rFonts w:ascii="TH SarabunIT๙" w:hAnsi="TH SarabunIT๙" w:cs="TH SarabunIT๙"/>
          <w:sz w:val="32"/>
          <w:szCs w:val="32"/>
          <w:cs/>
        </w:rPr>
        <w:t>ประชุมชี้แจง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>คณะทำงานชมรมผู้สูงอายุและผู้พิการ ตำบลท่ากำชำ</w:t>
      </w:r>
      <w:r w:rsidR="00D92699">
        <w:rPr>
          <w:rFonts w:ascii="TH SarabunIT๙" w:hAnsi="TH SarabunIT๙" w:cs="TH SarabunIT๙"/>
          <w:sz w:val="32"/>
          <w:szCs w:val="32"/>
        </w:rPr>
        <w:t xml:space="preserve"> 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ส่งเสริมให้ผู้พิการได้ออกกำลังกาย โดยจัดให้มีการอบรม เรื่อง การออกกำลังกาย</w:t>
      </w:r>
      <w:bookmarkEnd w:id="4"/>
    </w:p>
    <w:p w:rsidR="00D92699" w:rsidRDefault="002E4453" w:rsidP="00A205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D92699" w:rsidRPr="00D92699">
        <w:rPr>
          <w:rFonts w:ascii="TH SarabunIT๙" w:hAnsi="TH SarabunIT๙" w:cs="TH SarabunIT๙"/>
          <w:sz w:val="32"/>
          <w:szCs w:val="32"/>
        </w:rPr>
        <w:t>.</w:t>
      </w:r>
      <w:r w:rsidR="00D92699">
        <w:rPr>
          <w:rFonts w:ascii="TH SarabunIT๙" w:hAnsi="TH SarabunIT๙" w:cs="TH SarabunIT๙"/>
          <w:sz w:val="32"/>
          <w:szCs w:val="32"/>
        </w:rPr>
        <w:t xml:space="preserve">  </w:t>
      </w:r>
      <w:bookmarkStart w:id="5" w:name="_Hlk1390520"/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ประชาสัมพันธ์ไปยังกลุ่มเป้าหมาย </w:t>
      </w:r>
      <w:bookmarkEnd w:id="5"/>
    </w:p>
    <w:p w:rsidR="00D92699" w:rsidRDefault="002E4453" w:rsidP="00A205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D92699" w:rsidRPr="00D92699">
        <w:rPr>
          <w:rFonts w:ascii="TH SarabunIT๙" w:hAnsi="TH SarabunIT๙" w:cs="TH SarabunIT๙"/>
          <w:sz w:val="32"/>
          <w:szCs w:val="32"/>
        </w:rPr>
        <w:t>.</w:t>
      </w:r>
      <w:r w:rsidR="00D92699">
        <w:rPr>
          <w:rFonts w:ascii="TH SarabunIT๙" w:hAnsi="TH SarabunIT๙" w:cs="TH SarabunIT๙"/>
          <w:sz w:val="32"/>
          <w:szCs w:val="32"/>
        </w:rPr>
        <w:t xml:space="preserve">  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ดำเนินการจัดโครงการ </w:t>
      </w:r>
    </w:p>
    <w:p w:rsidR="00E841E2" w:rsidRDefault="002E4453" w:rsidP="00A205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D92699" w:rsidRPr="00D92699">
        <w:rPr>
          <w:rFonts w:ascii="TH SarabunIT๙" w:hAnsi="TH SarabunIT๙" w:cs="TH SarabunIT๙"/>
          <w:sz w:val="32"/>
          <w:szCs w:val="32"/>
        </w:rPr>
        <w:t>.</w:t>
      </w:r>
      <w:r w:rsidR="00D92699">
        <w:rPr>
          <w:rFonts w:ascii="TH SarabunIT๙" w:hAnsi="TH SarabunIT๙" w:cs="TH SarabunIT๙"/>
          <w:sz w:val="32"/>
          <w:szCs w:val="32"/>
        </w:rPr>
        <w:t xml:space="preserve">  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รับสมัครกลุ่มเป้าหมาย เข้ารับการอบรมเพื่อให้ความรู้ </w:t>
      </w:r>
      <w:r w:rsidR="00E841E2" w:rsidRPr="00E841E2">
        <w:rPr>
          <w:rFonts w:ascii="TH SarabunIT๙" w:hAnsi="TH SarabunIT๙" w:cs="TH SarabunIT๙"/>
          <w:sz w:val="32"/>
          <w:szCs w:val="32"/>
          <w:cs/>
        </w:rPr>
        <w:t>เกี่ยวกับวิธีการผู้ออกกำลังกายของผู้พิการ</w:t>
      </w:r>
    </w:p>
    <w:p w:rsidR="006515C5" w:rsidRDefault="002E4453" w:rsidP="00A205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D92699" w:rsidRPr="00D92699">
        <w:rPr>
          <w:rFonts w:ascii="TH SarabunIT๙" w:hAnsi="TH SarabunIT๙" w:cs="TH SarabunIT๙"/>
          <w:sz w:val="32"/>
          <w:szCs w:val="32"/>
        </w:rPr>
        <w:t>.</w:t>
      </w:r>
      <w:r w:rsidR="006515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>จัด</w:t>
      </w:r>
      <w:bookmarkStart w:id="6" w:name="_Hlk1394156"/>
      <w:r w:rsidR="00D92699" w:rsidRPr="00D92699">
        <w:rPr>
          <w:rFonts w:ascii="TH SarabunIT๙" w:hAnsi="TH SarabunIT๙" w:cs="TH SarabunIT๙"/>
          <w:sz w:val="32"/>
          <w:szCs w:val="32"/>
          <w:cs/>
        </w:rPr>
        <w:t>กิจกรรมอบรมให้ความรู้แก่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651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6"/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โดยมีหัวข้อบรรยายดังนี้ </w:t>
      </w:r>
    </w:p>
    <w:p w:rsidR="006515C5" w:rsidRDefault="006515C5" w:rsidP="00A205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="00D92699" w:rsidRPr="00D92699">
        <w:rPr>
          <w:rFonts w:ascii="TH SarabunIT๙" w:hAnsi="TH SarabunIT๙" w:cs="TH SarabunIT๙"/>
          <w:sz w:val="32"/>
          <w:szCs w:val="32"/>
        </w:rPr>
        <w:t xml:space="preserve">7.1 </w:t>
      </w:r>
      <w:r w:rsidR="00A20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>การบรรยาย</w:t>
      </w:r>
      <w:proofErr w:type="gramEnd"/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 เรื่องสิทธิประโยชน์ของ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พิการ </w:t>
      </w:r>
    </w:p>
    <w:p w:rsidR="00E841E2" w:rsidRDefault="006515C5" w:rsidP="00A205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="00D92699" w:rsidRPr="00D92699">
        <w:rPr>
          <w:rFonts w:ascii="TH SarabunIT๙" w:hAnsi="TH SarabunIT๙" w:cs="TH SarabunIT๙"/>
          <w:sz w:val="32"/>
          <w:szCs w:val="32"/>
        </w:rPr>
        <w:t xml:space="preserve">7.2 </w:t>
      </w:r>
      <w:r w:rsidR="00A20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>การบรรยาย</w:t>
      </w:r>
      <w:proofErr w:type="gramEnd"/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 เรื่องวิทยาการใหม่ๆเกี่ยวกับการ</w:t>
      </w:r>
      <w:r w:rsidR="00E841E2">
        <w:rPr>
          <w:rFonts w:ascii="TH SarabunIT๙" w:hAnsi="TH SarabunIT๙" w:cs="TH SarabunIT๙" w:hint="cs"/>
          <w:sz w:val="32"/>
          <w:szCs w:val="32"/>
          <w:cs/>
        </w:rPr>
        <w:t>ออกกำลังกายของผู้พิการ</w:t>
      </w:r>
    </w:p>
    <w:p w:rsidR="00A20591" w:rsidRDefault="00F518A1" w:rsidP="00A205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D92699" w:rsidRPr="00D92699">
        <w:rPr>
          <w:rFonts w:ascii="TH SarabunIT๙" w:hAnsi="TH SarabunIT๙" w:cs="TH SarabunIT๙"/>
          <w:sz w:val="32"/>
          <w:szCs w:val="32"/>
        </w:rPr>
        <w:t>.</w:t>
      </w:r>
      <w:r w:rsidR="00A20591">
        <w:rPr>
          <w:rFonts w:ascii="TH SarabunIT๙" w:hAnsi="TH SarabunIT๙" w:cs="TH SarabunIT๙"/>
          <w:sz w:val="32"/>
          <w:szCs w:val="32"/>
        </w:rPr>
        <w:t xml:space="preserve">  </w:t>
      </w:r>
      <w:bookmarkStart w:id="7" w:name="_Hlk1390612"/>
      <w:r w:rsidR="00E841E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>ออก</w:t>
      </w:r>
      <w:r w:rsidR="002E4453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เยี่ยม </w:t>
      </w:r>
      <w:r w:rsidR="002E4453">
        <w:rPr>
          <w:rFonts w:ascii="TH SarabunIT๙" w:hAnsi="TH SarabunIT๙" w:cs="TH SarabunIT๙" w:hint="cs"/>
          <w:sz w:val="32"/>
          <w:szCs w:val="32"/>
          <w:cs/>
        </w:rPr>
        <w:t xml:space="preserve">เพื่อกระตุ้น/ชักจูง และติดตามให้ออกกำลังกายด้วยการเดิน </w:t>
      </w:r>
      <w:proofErr w:type="gramStart"/>
      <w:r w:rsidR="002E4453">
        <w:rPr>
          <w:rFonts w:ascii="TH SarabunIT๙" w:hAnsi="TH SarabunIT๙" w:cs="TH SarabunIT๙" w:hint="cs"/>
          <w:sz w:val="32"/>
          <w:szCs w:val="32"/>
          <w:cs/>
        </w:rPr>
        <w:t>หรือแกว่งแขน ,ขา</w:t>
      </w:r>
      <w:proofErr w:type="gramEnd"/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7"/>
    </w:p>
    <w:p w:rsidR="00A20591" w:rsidRDefault="00F518A1" w:rsidP="007060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D92699" w:rsidRPr="00D92699">
        <w:rPr>
          <w:rFonts w:ascii="TH SarabunIT๙" w:hAnsi="TH SarabunIT๙" w:cs="TH SarabunIT๙"/>
          <w:sz w:val="32"/>
          <w:szCs w:val="32"/>
        </w:rPr>
        <w:t>.</w:t>
      </w:r>
      <w:r w:rsidR="00A20591">
        <w:rPr>
          <w:rFonts w:ascii="TH SarabunIT๙" w:hAnsi="TH SarabunIT๙" w:cs="TH SarabunIT๙"/>
          <w:sz w:val="32"/>
          <w:szCs w:val="32"/>
        </w:rPr>
        <w:t xml:space="preserve">  </w:t>
      </w:r>
      <w:r w:rsidR="00D92699" w:rsidRPr="00D92699">
        <w:rPr>
          <w:rFonts w:ascii="TH SarabunIT๙" w:hAnsi="TH SarabunIT๙" w:cs="TH SarabunIT๙"/>
          <w:sz w:val="32"/>
          <w:szCs w:val="32"/>
          <w:cs/>
        </w:rPr>
        <w:t xml:space="preserve">สรุปผลและประเมินกิจกรรม </w:t>
      </w:r>
    </w:p>
    <w:p w:rsidR="00F878FD" w:rsidRPr="00AA49A2" w:rsidRDefault="00EF2E6F" w:rsidP="00A20591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3</w:t>
      </w:r>
      <w:r w:rsidR="00F878FD"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ระยะเวลาดำเนินการ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D62063" w:rsidRPr="00AA49A2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AA49A2">
        <w:rPr>
          <w:rFonts w:ascii="TH SarabunIT๙" w:hAnsi="TH SarabunIT๙" w:cs="TH SarabunIT๙" w:hint="cs"/>
          <w:sz w:val="32"/>
          <w:szCs w:val="32"/>
          <w:u w:val="dotted"/>
          <w:cs/>
        </w:rPr>
        <w:t>วันที่</w:t>
      </w:r>
      <w:r w:rsidR="0052213B" w:rsidRPr="00AA49A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F4E3C" w:rsidRPr="009F4E3C">
        <w:rPr>
          <w:rFonts w:ascii="TH SarabunIT๙" w:hAnsi="TH SarabunIT๙" w:cs="TH SarabunIT๙"/>
          <w:sz w:val="32"/>
          <w:szCs w:val="32"/>
          <w:u w:val="dotted"/>
        </w:rPr>
        <w:t xml:space="preserve">21 – </w:t>
      </w:r>
      <w:proofErr w:type="gramStart"/>
      <w:r w:rsidR="009F4E3C" w:rsidRPr="009F4E3C">
        <w:rPr>
          <w:rFonts w:ascii="TH SarabunIT๙" w:hAnsi="TH SarabunIT๙" w:cs="TH SarabunIT๙"/>
          <w:sz w:val="32"/>
          <w:szCs w:val="32"/>
          <w:u w:val="dotted"/>
        </w:rPr>
        <w:t xml:space="preserve">28 </w:t>
      </w:r>
      <w:r w:rsidR="009F4E3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AA49A2" w:rsidRPr="00AA49A2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proofErr w:type="gramEnd"/>
      <w:r w:rsidR="00AA49A2" w:rsidRPr="00AA49A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กุมภาพันธ์ </w:t>
      </w:r>
      <w:r w:rsidR="009F4E3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AA49A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A31C6" w:rsidRPr="00AA49A2">
        <w:rPr>
          <w:rFonts w:ascii="TH SarabunIT๙" w:hAnsi="TH SarabunIT๙" w:cs="TH SarabunIT๙"/>
          <w:sz w:val="32"/>
          <w:szCs w:val="32"/>
          <w:u w:val="dotted"/>
        </w:rPr>
        <w:t>256</w:t>
      </w:r>
      <w:r w:rsidR="00AA49A2">
        <w:rPr>
          <w:rFonts w:ascii="TH SarabunIT๙" w:hAnsi="TH SarabunIT๙" w:cs="TH SarabunIT๙"/>
          <w:sz w:val="32"/>
          <w:szCs w:val="32"/>
          <w:u w:val="dotted"/>
        </w:rPr>
        <w:t>2</w:t>
      </w:r>
    </w:p>
    <w:p w:rsidR="00AA49A2" w:rsidRDefault="00F878FD" w:rsidP="00F878FD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สถานที่ดำเนินการ</w:t>
      </w:r>
      <w:r w:rsidR="00EF2E6F"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DA31C6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ณ.</w:t>
      </w:r>
      <w:r w:rsidR="008F6003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ลานอเนกประสงค์ </w:t>
      </w:r>
      <w:r w:rsidR="00DA31C6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องค์การบริหารส่วนตำบลท่ากำชำ</w:t>
      </w:r>
    </w:p>
    <w:p w:rsidR="00F878FD" w:rsidRPr="00AA49A2" w:rsidRDefault="00F878FD" w:rsidP="00F878FD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งบประมาณ</w:t>
      </w:r>
    </w:p>
    <w:p w:rsidR="003044A6" w:rsidRDefault="00F878FD" w:rsidP="000C6CCA">
      <w:pPr>
        <w:spacing w:after="360"/>
        <w:rPr>
          <w:rFonts w:ascii="TH SarabunIT๙" w:eastAsia="Calibri" w:hAnsi="TH SarabunIT๙" w:cs="TH SarabunIT๙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212362"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องค์การบริหารส่วนตำบลท่ากำชำ 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DA31C6" w:rsidRPr="00AA49A2">
        <w:rPr>
          <w:rFonts w:ascii="TH SarabunIT๙" w:eastAsia="Calibri" w:hAnsi="TH SarabunIT๙" w:cs="TH SarabunIT๙"/>
          <w:sz w:val="32"/>
          <w:szCs w:val="32"/>
          <w:u w:val="dotted"/>
        </w:rPr>
        <w:t>3</w:t>
      </w:r>
      <w:r w:rsidR="003044A6">
        <w:rPr>
          <w:rFonts w:ascii="TH SarabunIT๙" w:eastAsia="Calibri" w:hAnsi="TH SarabunIT๙" w:cs="TH SarabunIT๙"/>
          <w:sz w:val="32"/>
          <w:szCs w:val="32"/>
          <w:u w:val="dotted"/>
        </w:rPr>
        <w:t>2</w:t>
      </w:r>
      <w:r w:rsidR="00DA31C6" w:rsidRPr="00AA49A2">
        <w:rPr>
          <w:rFonts w:ascii="TH SarabunIT๙" w:eastAsia="Calibri" w:hAnsi="TH SarabunIT๙" w:cs="TH SarabunIT๙"/>
          <w:sz w:val="32"/>
          <w:szCs w:val="32"/>
          <w:u w:val="dotted"/>
        </w:rPr>
        <w:t>,000</w:t>
      </w:r>
      <w:r w:rsidR="000439B5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บาท  </w:t>
      </w:r>
      <w:r w:rsidR="00D16B14" w:rsidRPr="00AA49A2">
        <w:rPr>
          <w:rFonts w:ascii="TH SarabunIT๙" w:eastAsia="Calibri" w:hAnsi="TH SarabunIT๙" w:cs="TH SarabunIT๙"/>
          <w:sz w:val="32"/>
          <w:szCs w:val="32"/>
          <w:cs/>
        </w:rPr>
        <w:t>ประกอบด้วย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3260"/>
        <w:gridCol w:w="2268"/>
      </w:tblGrid>
      <w:tr w:rsidR="00AA49A2" w:rsidRPr="00B548B5" w:rsidTr="004D32F2">
        <w:trPr>
          <w:trHeight w:val="667"/>
          <w:jc w:val="center"/>
        </w:trPr>
        <w:tc>
          <w:tcPr>
            <w:tcW w:w="4957" w:type="dxa"/>
            <w:vAlign w:val="center"/>
          </w:tcPr>
          <w:p w:rsidR="00AA49A2" w:rsidRPr="00B548B5" w:rsidRDefault="00AA49A2" w:rsidP="004E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  <w:vAlign w:val="center"/>
          </w:tcPr>
          <w:p w:rsidR="00AA49A2" w:rsidRPr="00B548B5" w:rsidRDefault="00AA49A2" w:rsidP="004E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vAlign w:val="center"/>
          </w:tcPr>
          <w:p w:rsidR="00AA49A2" w:rsidRPr="00B548B5" w:rsidRDefault="00AA49A2" w:rsidP="004E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AA49A2" w:rsidRPr="00B548B5" w:rsidTr="004D32F2">
        <w:trPr>
          <w:trHeight w:val="745"/>
          <w:jc w:val="center"/>
        </w:trPr>
        <w:tc>
          <w:tcPr>
            <w:tcW w:w="4957" w:type="dxa"/>
            <w:vAlign w:val="center"/>
          </w:tcPr>
          <w:p w:rsidR="00AA49A2" w:rsidRPr="0019141A" w:rsidRDefault="00AA49A2" w:rsidP="004E07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41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91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20591" w:rsidRPr="00A205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โครงการห่วงใย ใส่ใจสุขภาพผู้พิการ </w:t>
            </w:r>
          </w:p>
        </w:tc>
        <w:tc>
          <w:tcPr>
            <w:tcW w:w="3260" w:type="dxa"/>
            <w:vAlign w:val="center"/>
          </w:tcPr>
          <w:p w:rsidR="00AA49A2" w:rsidRPr="00B548B5" w:rsidRDefault="00AA49A2" w:rsidP="004E07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ยอดรวมทั้งสิ้น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C5F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704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6704C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68" w:type="dxa"/>
            <w:vAlign w:val="center"/>
          </w:tcPr>
          <w:p w:rsidR="00AA49A2" w:rsidRPr="00F518A1" w:rsidRDefault="00A20591" w:rsidP="004D32F2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518A1">
              <w:rPr>
                <w:rFonts w:ascii="TH SarabunIT๙" w:hAnsi="TH SarabunIT๙" w:cs="TH SarabunIT๙"/>
                <w:sz w:val="32"/>
                <w:szCs w:val="32"/>
              </w:rPr>
              <w:t xml:space="preserve">– 28 </w:t>
            </w:r>
            <w:r w:rsidR="00AA49A2" w:rsidRPr="00F518A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AA49A2" w:rsidRPr="00F518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A49A2" w:rsidRPr="00F518A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AA49A2" w:rsidRPr="00F518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A49A2" w:rsidRPr="00F518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A49A2" w:rsidRPr="00F518A1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2E43D3" w:rsidRPr="00225992" w:rsidTr="004D32F2">
        <w:trPr>
          <w:trHeight w:val="6225"/>
          <w:jc w:val="center"/>
        </w:trPr>
        <w:tc>
          <w:tcPr>
            <w:tcW w:w="4957" w:type="dxa"/>
            <w:tcBorders>
              <w:bottom w:val="single" w:sz="4" w:space="0" w:color="auto"/>
            </w:tcBorders>
          </w:tcPr>
          <w:p w:rsidR="002E43D3" w:rsidRPr="00E841E2" w:rsidRDefault="00F518A1" w:rsidP="00F518A1">
            <w:pPr>
              <w:pStyle w:val="a4"/>
              <w:ind w:left="73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18A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E841E2" w:rsidRPr="00E841E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อบรมเพื่อให้ความรู้ เกี่ยวกับวิธีการออกกำลังกาย</w:t>
            </w:r>
          </w:p>
          <w:p w:rsidR="002E43D3" w:rsidRPr="00B548B5" w:rsidRDefault="002E43D3" w:rsidP="002A4B84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59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E43D3" w:rsidRPr="00B548B5" w:rsidRDefault="00E7372F" w:rsidP="004E07F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8" w:name="_GoBack"/>
            <w:bookmarkEnd w:id="8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43D3" w:rsidRPr="00B548B5" w:rsidRDefault="002E43D3" w:rsidP="004E07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50 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าท </w:t>
            </w:r>
            <w:r w:rsidRPr="00B548B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>คน =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7,500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</w:t>
            </w:r>
          </w:p>
          <w:p w:rsidR="002E43D3" w:rsidRDefault="002E43D3" w:rsidP="004E07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พร้อมเครื่องดื่ม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48B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B548B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  <w:r w:rsidRPr="00B548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</w:t>
            </w:r>
          </w:p>
          <w:p w:rsidR="002E43D3" w:rsidRDefault="002E43D3" w:rsidP="004E07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ค่าวิทยากร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 w:rsidRPr="0070606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706063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Pr="00114FB6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68A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3,600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E43D3" w:rsidRPr="008E318A" w:rsidRDefault="002E43D3" w:rsidP="002A4B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 ขนาด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E318A">
              <w:rPr>
                <w:rFonts w:ascii="TH SarabunIT๙" w:hAnsi="TH SarabunIT๙" w:cs="TH SarabunIT๙"/>
              </w:rPr>
              <w:t xml:space="preserve">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x 4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  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= 1,000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E43D3" w:rsidRPr="008E318A" w:rsidRDefault="002E43D3" w:rsidP="002A4B84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E318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-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ค่าวัสดุอุปกรณ์   </w:t>
            </w:r>
          </w:p>
          <w:p w:rsidR="002E43D3" w:rsidRPr="008E318A" w:rsidRDefault="002E43D3" w:rsidP="002A4B84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สมุดเล่มละ </w:t>
            </w:r>
            <w:r w:rsidR="00D74AE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>×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E43D3" w:rsidRPr="008E318A" w:rsidRDefault="002E43D3" w:rsidP="00F262A2">
            <w:pPr>
              <w:pStyle w:val="a4"/>
              <w:autoSpaceDE w:val="0"/>
              <w:autoSpaceDN w:val="0"/>
              <w:adjustRightInd w:val="0"/>
              <w:spacing w:before="120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D74AE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74AE8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 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ปากกา แท่งละ </w:t>
            </w:r>
            <w:r w:rsidR="00D74AE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>×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D74AE8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0C6CCA" w:rsidRPr="000C6CCA" w:rsidRDefault="002E43D3" w:rsidP="00E841E2">
            <w:pPr>
              <w:pStyle w:val="a4"/>
              <w:autoSpaceDE w:val="0"/>
              <w:autoSpaceDN w:val="0"/>
              <w:adjustRightInd w:val="0"/>
              <w:spacing w:before="120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แฟ้มใส่เอกสาร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× 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150 บาท = 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>2,25</w:t>
            </w:r>
            <w:r w:rsidRPr="008E318A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  <w:r w:rsidRPr="008E318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3D3" w:rsidRPr="00AA49A2" w:rsidRDefault="002E43D3" w:rsidP="00AA49A2">
            <w:pPr>
              <w:ind w:left="-1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AA49A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AA49A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AA49A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9A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2E43D3" w:rsidTr="004D32F2">
        <w:trPr>
          <w:trHeight w:val="111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E43D3" w:rsidRPr="00310E55" w:rsidRDefault="002E43D3" w:rsidP="00F518A1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992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="00E84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4453" w:rsidRPr="002E445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กิจกรรมออกตรวจเยี่ยม เพื่อกระตุ้น/ชักจูง และติดตามให้ออกกำลังกายด้วยการเดิน </w:t>
            </w:r>
            <w:proofErr w:type="gramStart"/>
            <w:r w:rsidR="002E4453" w:rsidRPr="002E445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หรือแกว่งแขน </w:t>
            </w:r>
            <w:r w:rsidR="002E4453" w:rsidRPr="002E4453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,</w:t>
            </w:r>
            <w:r w:rsidR="002E4453" w:rsidRPr="002E445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ขา</w:t>
            </w:r>
            <w:proofErr w:type="gramEnd"/>
            <w:r w:rsidR="002E4453" w:rsidRPr="002E445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2259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E43D3" w:rsidRPr="00310E55" w:rsidRDefault="002E43D3" w:rsidP="002E43D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E43D3" w:rsidRDefault="002E43D3" w:rsidP="002E43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F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E43D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="00405C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กลางวัน</w:t>
            </w:r>
            <w:r w:rsidRPr="002E43D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  <w:r w:rsidR="00F51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9B77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</w:t>
            </w:r>
            <w:r w:rsidRPr="002E43D3">
              <w:rPr>
                <w:rFonts w:ascii="TH SarabunIT๙" w:hAnsi="TH SarabunIT๙" w:cs="TH SarabunIT๙"/>
                <w:sz w:val="32"/>
                <w:szCs w:val="32"/>
                <w:cs/>
              </w:rPr>
              <w:t>เยี่ยม</w:t>
            </w:r>
            <w:r w:rsidR="00405C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10 คน </w:t>
            </w:r>
            <w:r w:rsidRPr="002E43D3">
              <w:rPr>
                <w:rFonts w:ascii="TH SarabunIT๙" w:hAnsi="TH SarabunIT๙" w:cs="TH SarabunIT๙"/>
                <w:sz w:val="32"/>
                <w:szCs w:val="32"/>
              </w:rPr>
              <w:t xml:space="preserve">× </w:t>
            </w:r>
            <w:r w:rsidRPr="002E43D3">
              <w:rPr>
                <w:rFonts w:ascii="TH SarabunIT๙" w:hAnsi="TH SarabunIT๙" w:cs="TH SarabunIT๙"/>
                <w:sz w:val="32"/>
                <w:szCs w:val="32"/>
                <w:cs/>
              </w:rPr>
              <w:t>7 วัน</w:t>
            </w:r>
            <w:r w:rsidR="00F51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43D3">
              <w:rPr>
                <w:rFonts w:ascii="TH SarabunIT๙" w:hAnsi="TH SarabunIT๙" w:cs="TH SarabunIT๙"/>
                <w:sz w:val="32"/>
                <w:szCs w:val="32"/>
              </w:rPr>
              <w:t xml:space="preserve">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2E4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114F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="004842F4" w:rsidRPr="004842F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4842F4" w:rsidRPr="004842F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842F4" w:rsidRPr="004842F4">
              <w:rPr>
                <w:rFonts w:ascii="TH SarabunIT๙" w:hAnsi="TH SarabunIT๙" w:cs="TH SarabunIT๙"/>
                <w:sz w:val="32"/>
                <w:szCs w:val="32"/>
                <w:cs/>
              </w:rPr>
              <w:t>500 บาท</w:t>
            </w:r>
          </w:p>
          <w:p w:rsidR="00297491" w:rsidRDefault="00B52570" w:rsidP="00D74A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D74AE8" w:rsidRPr="00D74AE8">
              <w:rPr>
                <w:rFonts w:ascii="TH SarabunIT๙" w:hAnsi="TH SarabunIT๙" w:cs="TH SarabunIT๙"/>
                <w:sz w:val="32"/>
                <w:szCs w:val="32"/>
                <w:cs/>
              </w:rPr>
              <w:t>เวชภัณฑ์ยาแก่ผู้พิการ จำนวน</w:t>
            </w:r>
            <w:r w:rsidR="00E7372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D74AE8" w:rsidRPr="00D74A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74AE8" w:rsidRPr="00D74A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 </w:t>
            </w:r>
            <w:r w:rsidR="00D74AE8" w:rsidRPr="00D74AE8">
              <w:rPr>
                <w:rFonts w:ascii="TH SarabunIT๙" w:hAnsi="TH SarabunIT๙" w:cs="TH SarabunIT๙"/>
                <w:sz w:val="32"/>
                <w:szCs w:val="32"/>
              </w:rPr>
              <w:t xml:space="preserve">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  <w:r w:rsidR="00D74AE8" w:rsidRPr="00D74AE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74AE8" w:rsidRPr="00D74A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2570">
              <w:rPr>
                <w:rFonts w:ascii="TH SarabunIT๙" w:hAnsi="TH SarabunIT๙" w:cs="TH SarabunIT๙"/>
                <w:sz w:val="32"/>
                <w:szCs w:val="32"/>
                <w:cs/>
              </w:rPr>
              <w:t>= 3</w:t>
            </w:r>
            <w:r w:rsidRPr="00B525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B52570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3D3" w:rsidRDefault="002E43D3" w:rsidP="002E4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22 - 28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114F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114F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114FB6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</w:tbl>
    <w:p w:rsidR="00D62063" w:rsidRPr="00AA49A2" w:rsidRDefault="00F878FD" w:rsidP="00D6206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="00D62063" w:rsidRPr="00AA49A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0C6CCA" w:rsidRDefault="00B52570" w:rsidP="00E841E2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52570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bookmarkStart w:id="9" w:name="_Hlk1123079"/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52570">
        <w:rPr>
          <w:rFonts w:ascii="TH SarabunIT๙" w:hAnsi="TH SarabunIT๙" w:cs="TH SarabunIT๙"/>
          <w:sz w:val="32"/>
          <w:szCs w:val="32"/>
          <w:cs/>
        </w:rPr>
        <w:t>พิการ</w:t>
      </w:r>
      <w:r w:rsidR="00E841E2">
        <w:rPr>
          <w:rFonts w:ascii="TH SarabunIT๙" w:hAnsi="TH SarabunIT๙" w:cs="TH SarabunIT๙" w:hint="cs"/>
          <w:sz w:val="32"/>
          <w:szCs w:val="32"/>
          <w:cs/>
        </w:rPr>
        <w:t xml:space="preserve">มีสุขภาพร่างกายแข็งแรง </w:t>
      </w:r>
      <w:r w:rsidR="0025011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50117" w:rsidRPr="00250117">
        <w:rPr>
          <w:rFonts w:ascii="TH SarabunIT๙" w:hAnsi="TH SarabunIT๙" w:cs="TH SarabunIT๙"/>
          <w:sz w:val="32"/>
          <w:szCs w:val="32"/>
          <w:cs/>
        </w:rPr>
        <w:t>มีคุณภาพชีวิตที่ดีขึ้นตามความเหมาะสม</w:t>
      </w:r>
      <w:bookmarkEnd w:id="9"/>
    </w:p>
    <w:p w:rsidR="00250117" w:rsidRDefault="00250117" w:rsidP="00E841E2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8A1" w:rsidRDefault="00F518A1" w:rsidP="000C6C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AA" w:rsidRDefault="000A68AA" w:rsidP="000C6C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3AC7" w:rsidRPr="00B548B5" w:rsidRDefault="00703AC7" w:rsidP="000C6CC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703AC7" w:rsidRPr="00703AC7" w:rsidRDefault="00703AC7" w:rsidP="00703AC7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03AC7">
        <w:rPr>
          <w:rFonts w:ascii="TH SarabunIT๙" w:hAnsi="TH SarabunIT๙" w:cs="TH SarabunIT๙"/>
          <w:b/>
          <w:bCs/>
          <w:iCs/>
          <w:sz w:val="32"/>
          <w:szCs w:val="32"/>
        </w:rPr>
        <w:t>7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703AC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703AC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703AC7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60324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9F4E3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:rsidR="00703AC7" w:rsidRPr="00B548B5" w:rsidRDefault="00703AC7" w:rsidP="00703AC7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703A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120C5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ชมร</w:t>
      </w:r>
      <w:r w:rsidR="006120C5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</w:t>
      </w:r>
      <w:r w:rsidR="006120C5" w:rsidRPr="004C146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ผู้สูงอายุและผู้พิการ ตำบลท่ากำชำ</w:t>
      </w:r>
      <w:r w:rsidR="006120C5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548B5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B548B5">
        <w:rPr>
          <w:rFonts w:ascii="TH SarabunIT๙" w:hAnsi="TH SarabunIT๙" w:cs="TH SarabunIT๙"/>
          <w:sz w:val="32"/>
          <w:szCs w:val="32"/>
          <w:cs/>
        </w:rPr>
        <w:t>อ.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703AC7" w:rsidRPr="00703AC7" w:rsidRDefault="00703AC7" w:rsidP="00703AC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03AC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60324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160324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3AC7" w:rsidRPr="00B548B5" w:rsidRDefault="00703AC7" w:rsidP="00703AC7">
      <w:pPr>
        <w:ind w:right="-427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ind w:right="-71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703AC7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B548B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703AC7" w:rsidRPr="00114FB6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548B5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548B5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9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9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703AC7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9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.....................................................................................................</w:t>
      </w:r>
    </w:p>
    <w:p w:rsidR="00703AC7" w:rsidRPr="00B548B5" w:rsidRDefault="00703AC7" w:rsidP="00703A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03AC7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B548B5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.........................................................................................................</w:t>
      </w:r>
    </w:p>
    <w:p w:rsidR="00703AC7" w:rsidRDefault="00703AC7" w:rsidP="00703AC7">
      <w:pPr>
        <w:ind w:right="-568"/>
        <w:rPr>
          <w:rFonts w:ascii="TH SarabunIT๙" w:hAnsi="TH SarabunIT๙" w:cs="TH SarabunIT๙"/>
          <w:sz w:val="32"/>
          <w:szCs w:val="32"/>
        </w:rPr>
      </w:pPr>
    </w:p>
    <w:p w:rsidR="00703AC7" w:rsidRPr="00B548B5" w:rsidRDefault="00703AC7" w:rsidP="00703AC7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703AC7" w:rsidRDefault="00703AC7" w:rsidP="00703AC7">
      <w:pPr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703AC7" w:rsidRDefault="00703AC7" w:rsidP="00703AC7">
      <w:pPr>
        <w:spacing w:before="120"/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13171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0C6CCA"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 w:rsidR="000C6CCA">
        <w:rPr>
          <w:rFonts w:ascii="TH SarabunIT๙" w:hAnsi="TH SarabunIT๙" w:cs="TH SarabunIT๙" w:hint="cs"/>
          <w:sz w:val="32"/>
          <w:szCs w:val="32"/>
          <w:cs/>
        </w:rPr>
        <w:t>มะการิง  กูโนะ</w:t>
      </w:r>
      <w:r w:rsidRPr="00B548B5">
        <w:rPr>
          <w:rFonts w:ascii="TH SarabunIT๙" w:hAnsi="TH SarabunIT๙" w:cs="TH SarabunIT๙"/>
          <w:sz w:val="32"/>
          <w:szCs w:val="32"/>
          <w:cs/>
        </w:rPr>
        <w:t>)</w:t>
      </w:r>
    </w:p>
    <w:p w:rsidR="00703AC7" w:rsidRDefault="00703AC7" w:rsidP="00703AC7">
      <w:pPr>
        <w:spacing w:before="120"/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0C6CCA" w:rsidRPr="000C6CCA">
        <w:rPr>
          <w:rFonts w:ascii="TH SarabunIT๙" w:hAnsi="TH SarabunIT๙" w:cs="TH SarabunIT๙"/>
          <w:sz w:val="32"/>
          <w:szCs w:val="32"/>
          <w:cs/>
        </w:rPr>
        <w:t>ชมรมผู้สูงอายุ และผู้พิการ ตำบลท่ากำชำ</w:t>
      </w:r>
    </w:p>
    <w:p w:rsidR="00F878FD" w:rsidRPr="00AA49A2" w:rsidRDefault="00703AC7" w:rsidP="00703AC7">
      <w:pPr>
        <w:spacing w:before="120"/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6120C5">
        <w:rPr>
          <w:rFonts w:ascii="TH SarabunIT๙" w:hAnsi="TH SarabunIT๙" w:cs="TH SarabunIT๙"/>
          <w:sz w:val="32"/>
          <w:szCs w:val="32"/>
          <w:u w:val="dotted"/>
        </w:rPr>
        <w:t>21</w:t>
      </w:r>
      <w:r w:rsidRPr="00114F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พฤศจิกายน  ๒๕61</w:t>
      </w:r>
    </w:p>
    <w:sectPr w:rsidR="00F878FD" w:rsidRPr="00AA49A2" w:rsidSect="003044A6">
      <w:pgSz w:w="11906" w:h="16838"/>
      <w:pgMar w:top="992" w:right="1077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739"/>
    <w:multiLevelType w:val="hybridMultilevel"/>
    <w:tmpl w:val="6E0659F4"/>
    <w:lvl w:ilvl="0" w:tplc="F0A213D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A40"/>
    <w:multiLevelType w:val="hybridMultilevel"/>
    <w:tmpl w:val="5FC21B38"/>
    <w:lvl w:ilvl="0" w:tplc="BC5C9040">
      <w:start w:val="1"/>
      <w:numFmt w:val="bullet"/>
      <w:lvlText w:val="-"/>
      <w:lvlJc w:val="left"/>
      <w:pPr>
        <w:ind w:left="9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2C72A72"/>
    <w:multiLevelType w:val="multilevel"/>
    <w:tmpl w:val="1FD47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0276151"/>
    <w:multiLevelType w:val="hybridMultilevel"/>
    <w:tmpl w:val="B55E8DE8"/>
    <w:lvl w:ilvl="0" w:tplc="C346D18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7726"/>
    <w:multiLevelType w:val="hybridMultilevel"/>
    <w:tmpl w:val="D3086608"/>
    <w:lvl w:ilvl="0" w:tplc="D42427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76AC8"/>
    <w:multiLevelType w:val="hybridMultilevel"/>
    <w:tmpl w:val="67BAE086"/>
    <w:lvl w:ilvl="0" w:tplc="48EA9B6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B124E"/>
    <w:multiLevelType w:val="hybridMultilevel"/>
    <w:tmpl w:val="91CA8E8E"/>
    <w:lvl w:ilvl="0" w:tplc="89F607B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7F2375"/>
    <w:multiLevelType w:val="hybridMultilevel"/>
    <w:tmpl w:val="ACC8024E"/>
    <w:lvl w:ilvl="0" w:tplc="5CDE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E278B"/>
    <w:multiLevelType w:val="hybridMultilevel"/>
    <w:tmpl w:val="51208D26"/>
    <w:lvl w:ilvl="0" w:tplc="F1D060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20D1"/>
    <w:multiLevelType w:val="hybridMultilevel"/>
    <w:tmpl w:val="49FC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D0ED4"/>
    <w:multiLevelType w:val="hybridMultilevel"/>
    <w:tmpl w:val="C2966D0C"/>
    <w:lvl w:ilvl="0" w:tplc="1BFABD4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5BDE"/>
    <w:multiLevelType w:val="hybridMultilevel"/>
    <w:tmpl w:val="341692A4"/>
    <w:lvl w:ilvl="0" w:tplc="452E7D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D4B54"/>
    <w:multiLevelType w:val="hybridMultilevel"/>
    <w:tmpl w:val="40D803D8"/>
    <w:lvl w:ilvl="0" w:tplc="CD803C0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F8"/>
    <w:rsid w:val="00004636"/>
    <w:rsid w:val="000439B5"/>
    <w:rsid w:val="000711C3"/>
    <w:rsid w:val="000A68AA"/>
    <w:rsid w:val="000B59D5"/>
    <w:rsid w:val="000B68DA"/>
    <w:rsid w:val="000C5FE3"/>
    <w:rsid w:val="000C6CCA"/>
    <w:rsid w:val="000D0B2C"/>
    <w:rsid w:val="000D1C00"/>
    <w:rsid w:val="000D2233"/>
    <w:rsid w:val="00126D6E"/>
    <w:rsid w:val="00130068"/>
    <w:rsid w:val="00160324"/>
    <w:rsid w:val="001848E7"/>
    <w:rsid w:val="001B074D"/>
    <w:rsid w:val="001B50E8"/>
    <w:rsid w:val="001D5BFD"/>
    <w:rsid w:val="00212362"/>
    <w:rsid w:val="0022689D"/>
    <w:rsid w:val="00244E06"/>
    <w:rsid w:val="00250117"/>
    <w:rsid w:val="00293868"/>
    <w:rsid w:val="00297491"/>
    <w:rsid w:val="002A3EB8"/>
    <w:rsid w:val="002A4B84"/>
    <w:rsid w:val="002B4A6D"/>
    <w:rsid w:val="002B56E0"/>
    <w:rsid w:val="002D219F"/>
    <w:rsid w:val="002E43D3"/>
    <w:rsid w:val="002E4453"/>
    <w:rsid w:val="002F34A1"/>
    <w:rsid w:val="002F55BD"/>
    <w:rsid w:val="003044A6"/>
    <w:rsid w:val="00313331"/>
    <w:rsid w:val="003505C2"/>
    <w:rsid w:val="0037640A"/>
    <w:rsid w:val="003C2EE7"/>
    <w:rsid w:val="00405497"/>
    <w:rsid w:val="00405CE6"/>
    <w:rsid w:val="00415C4C"/>
    <w:rsid w:val="00470E29"/>
    <w:rsid w:val="00472A6C"/>
    <w:rsid w:val="004842F4"/>
    <w:rsid w:val="00492617"/>
    <w:rsid w:val="004A74DA"/>
    <w:rsid w:val="004C1463"/>
    <w:rsid w:val="004C4580"/>
    <w:rsid w:val="004D248C"/>
    <w:rsid w:val="004D32F2"/>
    <w:rsid w:val="00515F60"/>
    <w:rsid w:val="0052213B"/>
    <w:rsid w:val="005231F6"/>
    <w:rsid w:val="00536A62"/>
    <w:rsid w:val="00570098"/>
    <w:rsid w:val="006120C5"/>
    <w:rsid w:val="00647697"/>
    <w:rsid w:val="006510E3"/>
    <w:rsid w:val="006515C5"/>
    <w:rsid w:val="00703AC7"/>
    <w:rsid w:val="00706063"/>
    <w:rsid w:val="0070737C"/>
    <w:rsid w:val="007300E7"/>
    <w:rsid w:val="00744843"/>
    <w:rsid w:val="007B0ECF"/>
    <w:rsid w:val="007C232D"/>
    <w:rsid w:val="007D22A3"/>
    <w:rsid w:val="007E4AA0"/>
    <w:rsid w:val="00807FE5"/>
    <w:rsid w:val="00842C10"/>
    <w:rsid w:val="00867849"/>
    <w:rsid w:val="00884700"/>
    <w:rsid w:val="008A1525"/>
    <w:rsid w:val="008A4561"/>
    <w:rsid w:val="008E318A"/>
    <w:rsid w:val="008F6003"/>
    <w:rsid w:val="0092467F"/>
    <w:rsid w:val="009959EB"/>
    <w:rsid w:val="009A13C7"/>
    <w:rsid w:val="009B62F8"/>
    <w:rsid w:val="009B77E7"/>
    <w:rsid w:val="009F4E3C"/>
    <w:rsid w:val="009F78E9"/>
    <w:rsid w:val="00A20591"/>
    <w:rsid w:val="00AA49A2"/>
    <w:rsid w:val="00AE44E3"/>
    <w:rsid w:val="00AF7F0A"/>
    <w:rsid w:val="00B22AE2"/>
    <w:rsid w:val="00B52570"/>
    <w:rsid w:val="00B82459"/>
    <w:rsid w:val="00B8437B"/>
    <w:rsid w:val="00B9371D"/>
    <w:rsid w:val="00BE27A8"/>
    <w:rsid w:val="00C035B8"/>
    <w:rsid w:val="00C46441"/>
    <w:rsid w:val="00CC3722"/>
    <w:rsid w:val="00D16B14"/>
    <w:rsid w:val="00D62063"/>
    <w:rsid w:val="00D74AE8"/>
    <w:rsid w:val="00D92699"/>
    <w:rsid w:val="00D94A71"/>
    <w:rsid w:val="00DA31C6"/>
    <w:rsid w:val="00E45ADD"/>
    <w:rsid w:val="00E640D9"/>
    <w:rsid w:val="00E7372F"/>
    <w:rsid w:val="00E841E2"/>
    <w:rsid w:val="00ED0166"/>
    <w:rsid w:val="00ED7045"/>
    <w:rsid w:val="00EF1AC8"/>
    <w:rsid w:val="00EF2E6F"/>
    <w:rsid w:val="00EF4752"/>
    <w:rsid w:val="00F13E05"/>
    <w:rsid w:val="00F22506"/>
    <w:rsid w:val="00F262A2"/>
    <w:rsid w:val="00F31756"/>
    <w:rsid w:val="00F36A16"/>
    <w:rsid w:val="00F518A1"/>
    <w:rsid w:val="00F533DC"/>
    <w:rsid w:val="00F878FD"/>
    <w:rsid w:val="00FA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450F"/>
  <w15:docId w15:val="{68300749-59C1-48D6-A71B-E52DF2B5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40D9"/>
    <w:pPr>
      <w:ind w:left="720"/>
      <w:contextualSpacing/>
    </w:pPr>
  </w:style>
  <w:style w:type="table" w:customStyle="1" w:styleId="1">
    <w:name w:val="เส้นตารางแบบบาง1"/>
    <w:basedOn w:val="a1"/>
    <w:uiPriority w:val="40"/>
    <w:rsid w:val="002123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9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9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Athit Vasurat</dc:creator>
  <cp:lastModifiedBy>User</cp:lastModifiedBy>
  <cp:revision>13</cp:revision>
  <cp:lastPrinted>2019-02-26T07:31:00Z</cp:lastPrinted>
  <dcterms:created xsi:type="dcterms:W3CDTF">2019-02-13T02:52:00Z</dcterms:created>
  <dcterms:modified xsi:type="dcterms:W3CDTF">2019-02-26T08:22:00Z</dcterms:modified>
</cp:coreProperties>
</file>