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C91" w:rsidRPr="006F5456" w:rsidRDefault="00CF2ECE" w:rsidP="00E85C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</w:t>
      </w:r>
    </w:p>
    <w:p w:rsidR="00A93D51" w:rsidRPr="006F5456" w:rsidRDefault="00A93D51" w:rsidP="00E85C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58D" w:rsidRPr="006F5456" w:rsidRDefault="00A93D51" w:rsidP="0073558D">
      <w:pPr>
        <w:rPr>
          <w:rFonts w:ascii="TH SarabunIT๙" w:hAnsi="TH SarabunIT๙" w:cs="TH SarabunIT๙"/>
          <w:sz w:val="32"/>
          <w:szCs w:val="32"/>
          <w:cs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="0073558D" w:rsidRPr="006F54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472B10" w:rsidRPr="00472B10">
        <w:rPr>
          <w:rFonts w:ascii="TH SarabunIT๙" w:hAnsi="TH SarabunIT๙" w:cs="TH SarabunIT๙"/>
          <w:sz w:val="32"/>
          <w:szCs w:val="32"/>
          <w:cs/>
        </w:rPr>
        <w:t>โครงการให้ความรู้และการป้องกันอุบัติเหตุในโรงเรียนประจำปี ๒๕๖1</w:t>
      </w:r>
    </w:p>
    <w:p w:rsidR="00A93D51" w:rsidRPr="006F5456" w:rsidRDefault="00A93D51" w:rsidP="007355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หน่วยงานที่รับผิดชอบ </w:t>
      </w:r>
      <w:r w:rsidRPr="006F5456">
        <w:rPr>
          <w:rFonts w:ascii="TH SarabunIT๙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กองทุนหลักประกันสุขภาพองค์การบริหารส่วนตำบลชำผักแพว                              โรงพยาบาลส่งเสริมสุขภาพตำบลชำผักแพว โรงพยาบาลส่งเสริมสุขภาพตำบลดอนจาน                         โรงพยาบาลส่งเสริมสุขภาพตำบลโป่งก้อนเส้า</w:t>
      </w:r>
    </w:p>
    <w:p w:rsidR="00A93D51" w:rsidRPr="006F5456" w:rsidRDefault="00A93D51" w:rsidP="00A93D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472B10" w:rsidRDefault="00472B10" w:rsidP="00472B1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ในปัจจุบันประเทศไทยเราพบปัญหาการสูญเสียจากอุบัติเหตุที่เกิดขึ้นบนท้องถนนมีอัตราเพิ่มขึ้นทุกๆ ปี ตามรายงานขององค์การอนามัยโลก ประจำปี๒๕๕๖-2560 ประเทศไทยติดอันดับ ๓ ของโลก มีสัดส่วนการเสียชีวิตต่อประชากร ๑ แสนคน จากอุบัติเหตุทางถนน ทำให้เกิดการสูญเสียทางเศรษฐกิจและสังคมรัฐต้องสูญเสียงบประมาณในการเยียวยาและแก้ปัญหาใน แต่ละปีเป็นจำนวนมาก โดยเฉพาะอย่างยิ่งอุบัติเหตุจราจรอันเนื่องมาจากการขับขี่รถจักรยานยนต์ซึ่งมีผู้เสียชีวิต บาดเจ็บ และพิการ ส่วนใหญ่อยู่ในวัยเด็กและเยาวชนอันเป็นทรัพยากรบุคคลที่มีค่าในการพัฒนาประเทศ แต่ต้องมาเสียชีวิต บาดเจ็บ และพิการก่อนที่จะทำประโยชน์ให้กับประเทศชาติโดยเฉพาะอุบัติเหตุที่เกิดจากการใช้รถจักยานยนต์มีผู้เสียชีวิตเฉลี่ยชั่วโมงละ 1 คนและในช่วงเทศกาลเสียชีวิตเพิ่มเป็นชั่งโมงละ 3คน ผู้เสียชีวิตส่วนใหญ่เป็นเด็กนักเรียนและเยาวชนจะอายุเฉลี่ยต่ำกว่า 15 ปี และมีแนวโน้มเพิ่มขึ้นทุกๆ ปี หมู่บ้านในเขตรับผิดชอบของตำบลชำผักแพวซึ่งมีนักเรียนที่เดินทางมาโรงเรียนโดยพาหนะประเภทต่างๆเช่น รถจักรยาน จักรยานยนต์และรถยนต์และบางส่วนมีผู้ปกครองมาโดยส่วนใหญ่ขับรถจักรยานยนต์มาเองและบางส่วนผู้ปกครองมาส่งซึ่งในแต่ละปี เด็กและผู้ปกครองจะประสบอุบัติเหตุ ตามจุดเสี่ยงต่างๆ และพบว่าสาเหตุหลักการเกิดอุบัติเหตุจราจร คือ ผู้ขับขี่รถจักรยานยนต์มีพฤติกรรมการขับขี่ที่ไม่ปลอดภัย ไม่สวมหมวกนิรภัยประมาท คึกคะนอง และไม่เคารพกฎจราจร ประกอบกับบางรายสภาพของรถจักรยานยนต์ไม่ปลอดภัย สิ่งเหล่านี้ถือเป็นปัจจัยก่อให้เกิดอุบัติเหตุดังกล่าวในปีที่ผ่านๆมา</w:t>
      </w:r>
    </w:p>
    <w:p w:rsidR="00472B10" w:rsidRPr="00472B10" w:rsidRDefault="00472B10" w:rsidP="00472B1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472B1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ในปี 2561โรงพยาบาลส่งเสริมสุขภาพตำบลชำผักแพว โรงพยาบาลส่งเสริมสุขภาพตำบลดอนจาน                         โรงพยาบาลส่งเสริมสุขภาพตำบลโป่งก้อนเส้า เล็งเห็นถึงปัญหาการบาดเจ็บ และสูญเสียจากอุบัติเหตุบนท้องถนน จึงได้จัดท่าโครงการโครงการให้ความรู้และการป้องกันอุบัติเหตุในโรงเรียนประจำปี ๒๕๖1นี้ขึ้นเพื่อเพื่อให้ครู ผู้ปกครอง และเยาวชนในโรงเรียนมีความรู้ เรื่อง การใช้รถใช้ถนนอย่างปลอดภัยเคารพกฎจราจร</w:t>
      </w:r>
      <w:r w:rsidR="00534DF1" w:rsidRPr="006F54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472B10" w:rsidRDefault="00472B10" w:rsidP="00472B1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51612" w:rsidRPr="006F5456" w:rsidRDefault="00651612" w:rsidP="00472B1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F54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472B10" w:rsidRPr="00472B10" w:rsidRDefault="00472B10" w:rsidP="00472B10">
      <w:pPr>
        <w:spacing w:before="120"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2B10">
        <w:rPr>
          <w:rFonts w:ascii="TH SarabunIT๙" w:hAnsi="TH SarabunIT๙" w:cs="TH SarabunIT๙"/>
          <w:color w:val="000000"/>
          <w:sz w:val="32"/>
          <w:szCs w:val="32"/>
          <w:cs/>
        </w:rPr>
        <w:t>1. เพื่อให้นักเรียนมีความรู้ความเข้าใจในด้านการใช้รถใช้ถนนอย่างถูกต้องและปลอดภัย</w:t>
      </w:r>
    </w:p>
    <w:p w:rsidR="00DF26AE" w:rsidRPr="006F5456" w:rsidRDefault="00472B10" w:rsidP="00472B10">
      <w:pPr>
        <w:spacing w:before="120" w:after="0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472B10">
        <w:rPr>
          <w:rFonts w:ascii="TH SarabunIT๙" w:hAnsi="TH SarabunIT๙" w:cs="TH SarabunIT๙"/>
          <w:color w:val="000000"/>
          <w:sz w:val="32"/>
          <w:szCs w:val="32"/>
          <w:cs/>
        </w:rPr>
        <w:t>2. เพื่อปลูกฝังจิตส่านึกในพฤติกรรมป้องกัน ด้านสิ่งเอื้อต่อความปลอดภัยบนถนน 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้านการสวมหมวกนิรภัย </w:t>
      </w:r>
      <w:r w:rsidRPr="00472B10">
        <w:rPr>
          <w:rFonts w:ascii="TH SarabunIT๙" w:hAnsi="TH SarabunIT๙" w:cs="TH SarabunIT๙"/>
          <w:color w:val="000000"/>
          <w:sz w:val="32"/>
          <w:szCs w:val="32"/>
          <w:cs/>
        </w:rPr>
        <w:t>การสวมอุปกรณ์นิรภัยและด้านการวางแผนการเดินทางมาโรงเรียนและกลับบ้าน</w:t>
      </w:r>
    </w:p>
    <w:p w:rsidR="00472B10" w:rsidRDefault="00472B10" w:rsidP="00662189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662189" w:rsidRPr="006F5456" w:rsidRDefault="00662189" w:rsidP="00662189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662189" w:rsidRPr="006F5456" w:rsidRDefault="00662189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6F5456">
        <w:rPr>
          <w:rFonts w:ascii="TH SarabunIT๙" w:hAnsi="TH SarabunIT๙" w:cs="TH SarabunIT๙"/>
          <w:sz w:val="32"/>
          <w:szCs w:val="32"/>
          <w:cs/>
        </w:rPr>
        <w:t>โรงเรียนในเขตพื้นที่ตำบลชำผักแพว อำเภอก่งคอย จังหวัดสระบุรี</w:t>
      </w:r>
    </w:p>
    <w:p w:rsidR="00472B10" w:rsidRDefault="00472B10" w:rsidP="00662189">
      <w:pPr>
        <w:pStyle w:val="a3"/>
        <w:spacing w:line="216" w:lineRule="auto"/>
        <w:ind w:left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662189" w:rsidRPr="006F5456" w:rsidRDefault="00662189" w:rsidP="00662189">
      <w:pPr>
        <w:pStyle w:val="a3"/>
        <w:spacing w:line="216" w:lineRule="auto"/>
        <w:ind w:left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ระยะเวลาดำเนินการ</w:t>
      </w:r>
    </w:p>
    <w:p w:rsidR="00662189" w:rsidRPr="006F5456" w:rsidRDefault="00662189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6F5456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6F5456">
        <w:rPr>
          <w:rFonts w:ascii="TH SarabunIT๙" w:hAnsi="TH SarabunIT๙" w:cs="TH SarabunIT๙"/>
          <w:sz w:val="32"/>
          <w:szCs w:val="32"/>
        </w:rPr>
        <w:t xml:space="preserve">2560 - </w:t>
      </w:r>
      <w:r w:rsidRPr="006F5456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6F5456">
        <w:rPr>
          <w:rFonts w:ascii="TH SarabunIT๙" w:hAnsi="TH SarabunIT๙" w:cs="TH SarabunIT๙"/>
          <w:sz w:val="32"/>
          <w:szCs w:val="32"/>
        </w:rPr>
        <w:t>2561</w:t>
      </w:r>
    </w:p>
    <w:p w:rsidR="00662189" w:rsidRPr="006F5456" w:rsidRDefault="00662189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662189" w:rsidRPr="006F5456" w:rsidRDefault="00662189" w:rsidP="00662189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662189" w:rsidRPr="006F5456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นักเรียนโรงเรียนในเขตรับผิดชอบตำบลชำผักแพวจำนวน 100 คน</w:t>
      </w:r>
    </w:p>
    <w:p w:rsidR="00662189" w:rsidRPr="006F5456" w:rsidRDefault="00662189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662189" w:rsidRPr="006F5456" w:rsidRDefault="00662189" w:rsidP="00662189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6F545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</w:t>
      </w:r>
    </w:p>
    <w:p w:rsidR="00472B10" w:rsidRPr="00472B10" w:rsidRDefault="00472B10" w:rsidP="00472B10">
      <w:pPr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กลวิธีดำเนินการ</w:t>
      </w:r>
    </w:p>
    <w:p w:rsidR="00472B10" w:rsidRDefault="00472B10" w:rsidP="00472B10">
      <w:pPr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72B10">
        <w:rPr>
          <w:rFonts w:ascii="TH SarabunIT๙" w:hAnsi="TH SarabunIT๙" w:cs="TH SarabunIT๙"/>
          <w:sz w:val="32"/>
          <w:szCs w:val="32"/>
          <w:cs/>
        </w:rPr>
        <w:t>ประชุมชี้แจงการดำเนินงานโครงการให้ความรู้การป้องกันอุบัติเหตุในโรงเรียนให้กับองค์กรท้องถิ่น อสม.ผู้นำชุมชนและเจ้าหน้าที่รพ.สต.ชำผักแพว และครูผู้บริหารโรงเรียนเขตตำบลชำผักแพว ได้ทราบ</w:t>
      </w:r>
    </w:p>
    <w:p w:rsidR="00472B10" w:rsidRDefault="00472B10" w:rsidP="00472B10">
      <w:pPr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72B10">
        <w:rPr>
          <w:rFonts w:ascii="TH SarabunIT๙" w:hAnsi="TH SarabunIT๙" w:cs="TH SarabunIT๙"/>
          <w:sz w:val="32"/>
          <w:szCs w:val="32"/>
          <w:cs/>
        </w:rPr>
        <w:t>จัดทำโครงการเสนอขออนุมัติ</w:t>
      </w:r>
    </w:p>
    <w:p w:rsidR="00472B10" w:rsidRPr="00472B10" w:rsidRDefault="00472B10" w:rsidP="00472B10">
      <w:pPr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472B10">
        <w:rPr>
          <w:rFonts w:ascii="TH SarabunIT๙" w:hAnsi="TH SarabunIT๙" w:cs="TH SarabunIT๙"/>
          <w:sz w:val="32"/>
          <w:szCs w:val="32"/>
          <w:cs/>
        </w:rPr>
        <w:t>ประสานงานกับผู้ที่เกี่ยวข้องและจัดเตรียมวิทยากรและวัสดุอุปกรณ์ในการอบรม</w:t>
      </w:r>
    </w:p>
    <w:p w:rsidR="00472B10" w:rsidRDefault="00472B10" w:rsidP="00472B10">
      <w:pPr>
        <w:spacing w:line="216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472B10">
        <w:rPr>
          <w:rFonts w:ascii="TH SarabunIT๙" w:hAnsi="TH SarabunIT๙" w:cs="TH SarabunIT๙"/>
          <w:sz w:val="32"/>
          <w:szCs w:val="32"/>
          <w:cs/>
        </w:rPr>
        <w:t xml:space="preserve">ดำเนินการอบรม  </w:t>
      </w:r>
    </w:p>
    <w:p w:rsidR="00472B10" w:rsidRPr="00472B10" w:rsidRDefault="00472B10" w:rsidP="00472B10">
      <w:pPr>
        <w:spacing w:line="216" w:lineRule="auto"/>
        <w:ind w:left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 xml:space="preserve">4.1 ทดสอบก่อนและหลังการ                                                                                                        4.2 กิจกรรมถอดบทเรียนแลกเปลี่ยนเรียนรู้ในเด็กนักเรียน                                                                       4.3 กิจกรรมการอบรมกฎจราจร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</w:t>
      </w:r>
      <w:r w:rsidRPr="00472B10">
        <w:rPr>
          <w:rFonts w:ascii="TH SarabunIT๙" w:hAnsi="TH SarabunIT๙" w:cs="TH SarabunIT๙"/>
          <w:sz w:val="32"/>
          <w:szCs w:val="32"/>
          <w:cs/>
        </w:rPr>
        <w:t>4.4 พฤติกรรมการขับยานพาหนะให้ปลอดภัยในการเดินทาง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Pr="00472B10">
        <w:rPr>
          <w:rFonts w:ascii="TH SarabunIT๙" w:hAnsi="TH SarabunIT๙" w:cs="TH SarabunIT๙"/>
          <w:sz w:val="32"/>
          <w:szCs w:val="32"/>
          <w:cs/>
        </w:rPr>
        <w:t>4.5 การปฐมพยาบาลเบื้องต้นแก่ผู้บาดเจ็บ</w:t>
      </w:r>
    </w:p>
    <w:p w:rsidR="00472B10" w:rsidRDefault="00472B10" w:rsidP="00472B10">
      <w:pPr>
        <w:spacing w:line="216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 xml:space="preserve">5. ประสานงานกับครูผู้บริหารโรงเรียนและผู้ปกครองเพื่อขอความร่วมมือในการสร้างความปลอดภัยในขณะ           เดินทางมาโรงเรียนและกลับบ้าน </w:t>
      </w:r>
    </w:p>
    <w:p w:rsidR="00472B10" w:rsidRDefault="00472B10" w:rsidP="00472B10">
      <w:pPr>
        <w:spacing w:line="216" w:lineRule="auto"/>
        <w:ind w:left="690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 xml:space="preserve">๕.1 การกำหนดจุดรับส่งนักเรียน                                                                                                           ๕.2 การสวมหมวกนิรภัยในการขับขี่ยานพาหนะขณะเดินทางกลับบ้าน   </w:t>
      </w:r>
    </w:p>
    <w:p w:rsidR="00472B10" w:rsidRDefault="00472B10" w:rsidP="00472B10">
      <w:pPr>
        <w:spacing w:line="216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6. ดำเนินการติดป้ายจุดเสี่ยงในชุมชนตามจุดเสี่ยงต่างๆ</w:t>
      </w:r>
    </w:p>
    <w:p w:rsidR="00472B10" w:rsidRDefault="00472B10" w:rsidP="00472B10">
      <w:pPr>
        <w:spacing w:line="216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๗. กิจกรรมเดินรณรงค์ประชาสัมพันธ์การลดอุบัติเหตุในชุมชนโดยครู/เด็กนักเรียน/ อสม.และเจ้าหน้าที่เจ้าหน้าที่ รพ.สต.ชำผักแพว และครูผู้บริหารโรงเรียนเขตตำบลชำผักแพว และรอบหมู่บ้านตำบลชำผักแพว</w:t>
      </w:r>
    </w:p>
    <w:p w:rsidR="00472B10" w:rsidRPr="00472B10" w:rsidRDefault="00472B10" w:rsidP="00472B10">
      <w:pPr>
        <w:spacing w:line="216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472B10">
        <w:rPr>
          <w:rFonts w:ascii="TH SarabunIT๙" w:hAnsi="TH SarabunIT๙" w:cs="TH SarabunIT๙"/>
          <w:sz w:val="32"/>
          <w:szCs w:val="32"/>
          <w:cs/>
        </w:rPr>
        <w:t>๘. สรุปประเมินผลโครงการ</w:t>
      </w:r>
    </w:p>
    <w:p w:rsidR="00662189" w:rsidRDefault="00662189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72B10" w:rsidRPr="006F5456" w:rsidRDefault="00472B10" w:rsidP="00662189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E65AB8" w:rsidRDefault="00E65AB8" w:rsidP="00E65AB8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งบประมาณ</w:t>
      </w:r>
      <w:r w:rsidRPr="00E65AB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E65AB8" w:rsidRPr="00E65AB8" w:rsidRDefault="00E65AB8" w:rsidP="00E65AB8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จากงบกองทุนหลักประกันสุขภาพตำบลชำผักแพวจำนวน 40,000 บาท (สี่หมื่นบาทถ้วน)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(ตามรายละเอียดที่แนบมาด้วยนี้)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</w:p>
    <w:p w:rsidR="00E65AB8" w:rsidRPr="00E65AB8" w:rsidRDefault="00E65AB8" w:rsidP="00E65AB8">
      <w:pPr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๑.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ค่าอาหารกลางวันสำหรับผู้เข้าร่วมกิจกรรมโครงการฯรวมวิทยากร 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จำนวน  120*80 คน เป็นเงิน 9,6๐๐ บาท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๒.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ค่าเครื่องดื่มและอาหารว่างผู้เข้าร่วมโครงการฯรวมวิทยากรจำนวน1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0*50 คน เป็นเงิน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6,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000 บาท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๓.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ค่าจัดทำป้ายโครงการขนาด 3*1.5เมตร จำนวน 1 ผืน ๆละ 700 บาท  เป็นเงิน 700 บาท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๔.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ค่าจัดทำแบบทดสอบจำนวน  200 ชุดๆละ 1 บาทเป็นเงิน 200 บาท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65AB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๕. ค่าจ้างเหมาจัดทำป้ายจราจรและป้ายเตือนอุบัติเหตุทั่วไปในโรงเรียนเป็นเงิน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8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6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๐๐ บาท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๖. ค่าวิทยากรในการอบรมจำนวน 2 คนๆละ400 บาท/ชั่วโมงจำนวน 3 ชั่วโมง เป็นเงิน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2,4๐๐ บาทวิทยากร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โดย  นายสุริยา  เอกสุทธิ์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นักวิชาการสาธารณสุขชำนาญการ รพ.สต.ชะอม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นายมนตรี  ทวีผล  นักวิชาการสาธารณสุขชำนาญการ รพ.สต.ตาลเดี่ยว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๗.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เครื่องดื่มและอาหารว่างสำหรับนักเรียน/ครู ที่เข้าร่วมรณรงค์การลดอุบัติเหตุ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จำนวน 12๐ คนๆละ ๑ มื้อๆละ 50 บาท เป็นเงิน 6,๐๐๐ บาท       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8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 ค่าวัสดุในการอบรม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เป็นเงิน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6,5๐๐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</w:t>
      </w:r>
    </w:p>
    <w:p w:rsidR="00E65AB8" w:rsidRPr="00E65AB8" w:rsidRDefault="00E65AB8" w:rsidP="00E65AB8">
      <w:pPr>
        <w:spacing w:line="240" w:lineRule="auto"/>
        <w:ind w:left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*หมายเหตุ   งบประมาณถัวเฉลี่ยในแต่ละกิจกรรม*</w:t>
      </w:r>
    </w:p>
    <w:p w:rsidR="00E65AB8" w:rsidRPr="00E65AB8" w:rsidRDefault="00E65AB8" w:rsidP="00E65AB8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E65AB8" w:rsidRPr="00E65AB8" w:rsidRDefault="00E65AB8" w:rsidP="00E65AB8">
      <w:pPr>
        <w:ind w:left="720" w:firstLine="15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1. นักเรียนมีความรู้ความเข้าใจในด้านการใช้รถใช้ถนนอย่างถูกต้องและปลอดภัย</w:t>
      </w:r>
      <w:r w:rsidRPr="00E65AB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2. นักเรียนเกิดจิตส่านึกในพฤติกรรมป้องกัน ด้านสิ่งเอื้อความปลอดภัยบนถนน ด้านการสวมหมวกนิรภัย ด้านการสวมอุปกรณ์นิรภัยและด้านการวางแผนการเดินทาง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๓. ผู้บาดเจ็บจากอุบัติเหตุทางจราจรในเยาวชนในโรงเรียนลดลงจากเดิม</w:t>
      </w:r>
    </w:p>
    <w:p w:rsidR="00E65AB8" w:rsidRPr="00E65AB8" w:rsidRDefault="00E65AB8" w:rsidP="00E65AB8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ประเมินผล</w:t>
      </w:r>
    </w:p>
    <w:p w:rsidR="00E65AB8" w:rsidRPr="00E65AB8" w:rsidRDefault="00E65AB8" w:rsidP="00E65AB8">
      <w:pPr>
        <w:ind w:left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1.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จากแบบทดสอบก่อนและหลังการอบรม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2.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ความร่วมมือจากผู้ปกครองและเยาวชนของการสวมหมวกนิรภัยในการขับขี่ยานพาหนะมาโรงเรียน</w:t>
      </w:r>
    </w:p>
    <w:p w:rsidR="00EB11E4" w:rsidRPr="006F5456" w:rsidRDefault="00EB11E4" w:rsidP="00941784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662189" w:rsidRPr="006F5456" w:rsidRDefault="00662189" w:rsidP="00CA3B5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3F80" w:rsidRDefault="00383F80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3F80" w:rsidRDefault="00383F80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3F80" w:rsidRPr="00E65AB8" w:rsidRDefault="00E65AB8" w:rsidP="00E65A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65AB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ผังควบคุมกำกับโครงการ</w:t>
      </w: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567"/>
        <w:gridCol w:w="567"/>
        <w:gridCol w:w="567"/>
        <w:gridCol w:w="567"/>
        <w:gridCol w:w="567"/>
        <w:gridCol w:w="539"/>
        <w:gridCol w:w="595"/>
        <w:gridCol w:w="567"/>
        <w:gridCol w:w="567"/>
        <w:gridCol w:w="567"/>
        <w:gridCol w:w="567"/>
        <w:gridCol w:w="567"/>
      </w:tblGrid>
      <w:tr w:rsidR="00E65AB8" w:rsidRPr="00E65AB8" w:rsidTr="004763AB">
        <w:trPr>
          <w:trHeight w:val="240"/>
        </w:trPr>
        <w:tc>
          <w:tcPr>
            <w:tcW w:w="3856" w:type="dxa"/>
            <w:vMerge w:val="restart"/>
            <w:shd w:val="clear" w:color="auto" w:fill="auto"/>
            <w:vAlign w:val="center"/>
          </w:tcPr>
          <w:p w:rsidR="00E65AB8" w:rsidRPr="00E65AB8" w:rsidRDefault="00E65AB8" w:rsidP="00E65AB8">
            <w:pPr>
              <w:tabs>
                <w:tab w:val="center" w:pos="144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กิจกรรม</w:t>
            </w:r>
          </w:p>
        </w:tc>
        <w:tc>
          <w:tcPr>
            <w:tcW w:w="6804" w:type="dxa"/>
            <w:gridSpan w:val="12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ระยะเวลาดำเนินการ</w:t>
            </w:r>
          </w:p>
        </w:tc>
      </w:tr>
      <w:tr w:rsidR="00E65AB8" w:rsidRPr="00E65AB8" w:rsidTr="004763AB">
        <w:trPr>
          <w:trHeight w:val="133"/>
        </w:trPr>
        <w:tc>
          <w:tcPr>
            <w:tcW w:w="3856" w:type="dxa"/>
            <w:vMerge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ตค.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พย.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ธค.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มค.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กพ.</w:t>
            </w:r>
          </w:p>
        </w:tc>
        <w:tc>
          <w:tcPr>
            <w:tcW w:w="539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มีค.</w:t>
            </w:r>
          </w:p>
        </w:tc>
        <w:tc>
          <w:tcPr>
            <w:tcW w:w="595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เมย.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พค.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มิย.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กค.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สค.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กย.</w:t>
            </w:r>
          </w:p>
        </w:tc>
      </w:tr>
      <w:tr w:rsidR="00E65AB8" w:rsidRPr="00E65AB8" w:rsidTr="004763AB">
        <w:trPr>
          <w:trHeight w:val="2366"/>
        </w:trPr>
        <w:tc>
          <w:tcPr>
            <w:tcW w:w="3856" w:type="dxa"/>
            <w:shd w:val="clear" w:color="auto" w:fill="auto"/>
          </w:tcPr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1.ประชุมชี้แจงการดำเนินงานโครงการให้ความรู้การป้องกันอุบัติเหตุในโรงเรียนให้กับองค์กรท้องถิ่น อสม.ผู้นำชุมชนและเจ้าหน้าที่รพ.สต.ชำผักแพว และครูผู้บริหารโรงเรียนเขตตำบลชำผักแพว ได้ทราบ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 xml:space="preserve">2.จัดทำโครงการเสนอขออนุมัติ 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3.ประสานงานกับผู้ที่เกี่ยวข้องและจัดเตรียมวิทยากรและวัสดุอุปกรณ์ในการอบรม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4.ดำเนินการอบรม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4.1ทดสอบก่อนและหลังการอบรม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4.2 กิจกรรมถอดบทเรียนแลกเปลี่ยนเรียนรู้ในเด็กนักเรียน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 xml:space="preserve">4.3 กิจกรรมการอบรมกฎจราจร  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4.4 พฤติกรรมการขับยานพาหนะให้ปลอดภัยในการเดินทาง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4.5 การปฐมพยาบาลเบื้องต้นแก่ผู้บาดเจ็บ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5. ประสานงานกับครูผู้บริหารโรงเรียนและผู้ปกครองเพื่อขอความร่วมมือในการสร้างความปลอดภัยในขณะเดินทางมาโรงเรียนและกลับบ้าน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๕.1 การกำหนดจุดรับส่งนักเรียน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๕.2 การสวมหมวกนิรภัยในการขับขี่ยานพาหนะขณะเดินทางกลับบ้าน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6. ดำเนินการติดป้ายจุดเสี่ยงในชุมชนตามจุดเสี่ยงต่างๆ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๗. กิจกรรมเดินรณรงค์ประชาสัมพันธ์การลดอุบัติเหตุในชุมชนโดยครู/เด็กนักเรียน/ อสม.และเจ้าหน้าที่เจ้าหน้าที่รพ.สต.ชำผักแพว และครูผู้บริหารโรงเรียนเขตตำบลชำผักแพว และรอบหมู่บ้านตำบลชำผักแพว</w:t>
            </w:r>
          </w:p>
          <w:p w:rsidR="00E65AB8" w:rsidRPr="00E65AB8" w:rsidRDefault="00E65AB8" w:rsidP="00E65AB8">
            <w:pPr>
              <w:spacing w:after="0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E65AB8">
              <w:rPr>
                <w:rFonts w:ascii="TH SarabunIT๙" w:eastAsia="Angsana New" w:hAnsi="TH SarabunIT๙" w:cs="TH SarabunIT๙"/>
                <w:sz w:val="28"/>
                <w:cs/>
              </w:rPr>
              <w:t>๘. สรุปประเมินผลโครงการ</w:t>
            </w: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39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95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E65AB8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E65AB8" w:rsidRPr="00E65AB8" w:rsidRDefault="00E65AB8" w:rsidP="00E65A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:rsidR="00E65AB8" w:rsidRDefault="00E65AB8" w:rsidP="00E65AB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83F80" w:rsidRDefault="00383F80" w:rsidP="00E65AB8">
      <w:pPr>
        <w:rPr>
          <w:rFonts w:ascii="TH SarabunIT๙" w:hAnsi="TH SarabunIT๙" w:cs="TH SarabunIT๙"/>
          <w:sz w:val="32"/>
          <w:szCs w:val="32"/>
        </w:rPr>
      </w:pPr>
    </w:p>
    <w:p w:rsidR="00E65AB8" w:rsidRPr="00E65AB8" w:rsidRDefault="00E65AB8" w:rsidP="00E65AB8">
      <w:pPr>
        <w:ind w:left="720"/>
        <w:contextualSpacing/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lastRenderedPageBreak/>
        <w:t>รายละเอียดประกอบการจัดกิจกรรม</w:t>
      </w:r>
    </w:p>
    <w:p w:rsidR="00E65AB8" w:rsidRPr="00E65AB8" w:rsidRDefault="00E65AB8" w:rsidP="00E65AB8">
      <w:pPr>
        <w:ind w:left="72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E65AB8" w:rsidRPr="00E65AB8" w:rsidRDefault="00E65AB8" w:rsidP="00E65AB8">
      <w:pPr>
        <w:ind w:left="720"/>
        <w:contextualSpacing/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วันที่        เดือน            พ.ศ. 2561</w:t>
      </w:r>
    </w:p>
    <w:p w:rsidR="00E65AB8" w:rsidRPr="00E65AB8" w:rsidRDefault="00E65AB8" w:rsidP="00E65AB8">
      <w:pPr>
        <w:ind w:left="720"/>
        <w:contextualSpacing/>
        <w:jc w:val="center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ณ ห้องประชุมโรงเรียนโคกกรุง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08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30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ลงทะเบียน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00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15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ประธานกล่าวเปิดงาน/บรรยายชี้แจงความเป็นมาของโครงการ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15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9.45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65AB8">
        <w:rPr>
          <w:rFonts w:ascii="TH SarabunIT๙" w:eastAsia="Angsana New" w:hAnsi="TH SarabunIT๙" w:cs="TH SarabunIT๙"/>
          <w:sz w:val="32"/>
          <w:szCs w:val="32"/>
          <w:cs/>
        </w:rPr>
        <w:t>ทดสอบก่อนและหลังการอบรม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45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5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กิจกรรมถอดบทเรียนแลกเปลี่ยนเรียนรู้ในเด็กนักเรียน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15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30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พักรับประทานอาหารว่างและเครื่องดื่ม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30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12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ab/>
      </w:r>
      <w:r w:rsidRPr="00E65AB8">
        <w:rPr>
          <w:rFonts w:ascii="TH SarabunIT๙" w:eastAsia="Angsana New" w:hAnsi="TH SarabunIT๙" w:cs="TH SarabunIT๙"/>
          <w:sz w:val="28"/>
          <w:cs/>
        </w:rPr>
        <w:t>พฤติกรรมการขับยานพาหนะให้ปลอดภัยในการเดินทาง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ab/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วิทยากรโดย  นายสุริยา  เอกสุทธิ์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นักวิชาการสาธารณสุขชำนาญการ รพ.สต.ชะอม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12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00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13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พักรับประทานอาหารกลางวัน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เวลา 1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.00 – 1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.00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65AB8">
        <w:rPr>
          <w:rFonts w:ascii="TH SarabunIT๙" w:eastAsia="Angsana New" w:hAnsi="TH SarabunIT๙" w:cs="TH SarabunIT๙"/>
          <w:sz w:val="28"/>
          <w:cs/>
        </w:rPr>
        <w:t>การปฐมพยาบาลเบื้องต้นแก่ผู้บาดเจ็บ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เวลา 15.00 - 15.15 น.          พักรับประทานอาหารว่างและเครื่องดื่ม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15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15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16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ทำแบบทดสอบหลังการอบรม</w:t>
      </w:r>
    </w:p>
    <w:p w:rsidR="00E65AB8" w:rsidRPr="00E65AB8" w:rsidRDefault="00E65AB8" w:rsidP="00E65AB8">
      <w:pPr>
        <w:ind w:left="2880" w:firstLine="720"/>
        <w:contextualSpacing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สรุป อภิปราย/ ปิดการจัดอบรม 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วิทยากรโดย  นายมนตรี  ทวีผล  นักวิชาการสาธารณสุขชำนาญการ รพ.สต.ตาลเดี่ยว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:rsidR="00E65AB8" w:rsidRPr="00E65AB8" w:rsidRDefault="00E65AB8" w:rsidP="00E65AB8">
      <w:pPr>
        <w:spacing w:line="216" w:lineRule="auto"/>
        <w:ind w:left="720"/>
        <w:contextualSpacing/>
        <w:jc w:val="thaiDistribute"/>
        <w:textAlignment w:val="baseline"/>
        <w:rPr>
          <w:rFonts w:ascii="TH SarabunIT๙" w:eastAsiaTheme="minorHAnsi" w:hAnsi="TH SarabunIT๙" w:cs="TH SarabunIT๙"/>
          <w:sz w:val="32"/>
          <w:szCs w:val="32"/>
        </w:rPr>
      </w:pPr>
    </w:p>
    <w:p w:rsidR="00E65AB8" w:rsidRPr="00E65AB8" w:rsidRDefault="00E65AB8" w:rsidP="00E65AB8">
      <w:pPr>
        <w:ind w:left="720"/>
        <w:contextualSpacing/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วันที่        เดือน            พ.ศ. 2561</w:t>
      </w:r>
    </w:p>
    <w:p w:rsidR="00E65AB8" w:rsidRPr="00E65AB8" w:rsidRDefault="00E65AB8" w:rsidP="00E65AB8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 xml:space="preserve">00 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15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ab/>
        <w:t>ประธานกล่าวเปิดงานกิจกรรมเดินรณรงค์</w:t>
      </w:r>
    </w:p>
    <w:p w:rsidR="00E65AB8" w:rsidRPr="00E65AB8" w:rsidRDefault="00E65AB8" w:rsidP="00E65AB8">
      <w:pPr>
        <w:ind w:left="72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15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25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          พักรับประทานอาหารว่างและเครื่องดื่ม</w:t>
      </w:r>
    </w:p>
    <w:p w:rsidR="00E65AB8" w:rsidRPr="00E65AB8" w:rsidRDefault="00E65AB8" w:rsidP="00E65AB8">
      <w:pPr>
        <w:ind w:left="3600" w:hanging="2880"/>
        <w:rPr>
          <w:rFonts w:ascii="TH SarabunIT๙" w:eastAsiaTheme="minorHAnsi" w:hAnsi="TH SarabunIT๙" w:cs="TH SarabunIT๙"/>
          <w:sz w:val="32"/>
          <w:szCs w:val="32"/>
        </w:rPr>
      </w:pP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09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25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- 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11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E65AB8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 xml:space="preserve"> น.</w:t>
      </w:r>
      <w:r w:rsidRPr="00E65AB8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E65AB8">
        <w:rPr>
          <w:rFonts w:ascii="TH SarabunIT๙" w:eastAsiaTheme="minorHAnsi" w:hAnsi="TH SarabunIT๙" w:cs="TH SarabunIT๙"/>
          <w:sz w:val="32"/>
          <w:szCs w:val="32"/>
          <w:cs/>
        </w:rPr>
        <w:t>กิจกรรมเดินรณรงค์ประชาสัมพันธ์การลดอุบัติเหตุในชุมชนโดยครู/เด็กนักเรียน/ อสม.และเจ้าหน้าที่เจ้าหน้าที่รพ.สต.ชำผักแพว และครูผู้บริหารโรงเรียนเขตตำบลชำผักแพว และรอบหมู่บ้านตำบลชำผักแพว</w:t>
      </w:r>
    </w:p>
    <w:p w:rsidR="00383F80" w:rsidRDefault="00383F80" w:rsidP="00E65AB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83F80" w:rsidRDefault="00383F80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3F80" w:rsidRDefault="00383F80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47A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ผลการดำเนินงาน</w:t>
      </w:r>
    </w:p>
    <w:p w:rsidR="002421C3" w:rsidRPr="00CD47AC" w:rsidRDefault="002421C3" w:rsidP="002421C3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47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ผลการดำเนินงานเชิงปริมาณ : </w:t>
      </w:r>
    </w:p>
    <w:p w:rsidR="002421C3" w:rsidRPr="00CD47AC" w:rsidRDefault="002421C3" w:rsidP="002421C3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421C3">
        <w:rPr>
          <w:rFonts w:ascii="TH SarabunIT๙" w:hAnsi="TH SarabunIT๙" w:cs="TH SarabunIT๙"/>
          <w:sz w:val="32"/>
          <w:szCs w:val="32"/>
          <w:cs/>
        </w:rPr>
        <w:t>นักเรียนโรงเรียนในเขตรับผิดชอบตำบลชำผักแพวจำนวน 100 คน</w:t>
      </w:r>
      <w:r w:rsidRPr="00CD47AC">
        <w:rPr>
          <w:rFonts w:ascii="TH SarabunIT๙" w:hAnsi="TH SarabunIT๙" w:cs="TH SarabunIT๙"/>
          <w:sz w:val="32"/>
          <w:szCs w:val="32"/>
          <w:cs/>
        </w:rPr>
        <w:t>คิดเป็นร้อย</w:t>
      </w:r>
      <w:r w:rsidRPr="00CD47AC">
        <w:rPr>
          <w:rFonts w:ascii="TH SarabunIT๙" w:hAnsi="TH SarabunIT๙" w:cs="TH SarabunIT๙"/>
          <w:sz w:val="32"/>
          <w:szCs w:val="32"/>
        </w:rPr>
        <w:t xml:space="preserve"> 100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D47AC">
        <w:rPr>
          <w:rFonts w:ascii="TH SarabunIT๙" w:hAnsi="TH SarabunIT๙" w:cs="TH SarabunIT๙"/>
          <w:sz w:val="32"/>
          <w:szCs w:val="32"/>
          <w:cs/>
        </w:rPr>
        <w:t>ของกลุ่มเป้าหมาย</w:t>
      </w:r>
    </w:p>
    <w:p w:rsidR="002421C3" w:rsidRPr="00CD47AC" w:rsidRDefault="002421C3" w:rsidP="002421C3">
      <w:pPr>
        <w:pStyle w:val="a3"/>
        <w:spacing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2421C3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D47AC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ผลการดำเนินงานเชิงคุณภาพ :</w:t>
      </w:r>
    </w:p>
    <w:p w:rsidR="002421C3" w:rsidRDefault="002421C3" w:rsidP="002421C3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D47AC">
        <w:rPr>
          <w:rFonts w:ascii="TH SarabunIT๙" w:hAnsi="TH SarabunIT๙" w:cs="TH SarabunIT๙"/>
          <w:sz w:val="32"/>
          <w:szCs w:val="32"/>
          <w:cs/>
        </w:rPr>
        <w:t>ผลการทดสอบความรู้ก่อน-หลังการอบรม</w:t>
      </w:r>
      <w:r w:rsidRPr="00CD47AC">
        <w:rPr>
          <w:rFonts w:ascii="TH SarabunIT๙" w:eastAsia="Times New Roman" w:hAnsi="TH SarabunIT๙" w:cs="TH SarabunIT๙"/>
          <w:sz w:val="32"/>
          <w:szCs w:val="32"/>
          <w:cs/>
        </w:rPr>
        <w:t>ผลการทดสอบความรู้เป็นดังนี้</w:t>
      </w:r>
    </w:p>
    <w:p w:rsidR="002421C3" w:rsidRPr="00CD47AC" w:rsidRDefault="002421C3" w:rsidP="002421C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CD47AC">
        <w:rPr>
          <w:rFonts w:ascii="TH SarabunIT๙" w:hAnsi="TH SarabunIT๙" w:cs="TH SarabunIT๙"/>
          <w:sz w:val="32"/>
          <w:szCs w:val="32"/>
        </w:rPr>
        <w:t>10</w:t>
      </w:r>
      <w:r w:rsidRPr="00CD47AC">
        <w:rPr>
          <w:rFonts w:ascii="TH SarabunIT๙" w:hAnsi="TH SarabunIT๙" w:cs="TH SarabunIT๙"/>
          <w:sz w:val="32"/>
          <w:szCs w:val="32"/>
          <w:cs/>
        </w:rPr>
        <w:t>-</w:t>
      </w:r>
      <w:r w:rsidRPr="00CD47AC">
        <w:rPr>
          <w:rFonts w:ascii="TH SarabunIT๙" w:hAnsi="TH SarabunIT๙" w:cs="TH SarabunIT๙"/>
          <w:sz w:val="32"/>
          <w:szCs w:val="32"/>
        </w:rPr>
        <w:t xml:space="preserve">9 </w:t>
      </w:r>
      <w:r w:rsidRPr="00CD47AC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CD47AC">
        <w:rPr>
          <w:rFonts w:ascii="TH SarabunIT๙" w:hAnsi="TH SarabunIT๙" w:cs="TH SarabunIT๙"/>
          <w:sz w:val="32"/>
          <w:szCs w:val="32"/>
          <w:cs/>
        </w:rPr>
        <w:tab/>
        <w:t xml:space="preserve">ดีมาก   </w:t>
      </w:r>
      <w:r w:rsidRPr="00CD47AC">
        <w:rPr>
          <w:rFonts w:ascii="TH SarabunIT๙" w:hAnsi="TH SarabunIT๙" w:cs="TH SarabunIT๙"/>
          <w:sz w:val="32"/>
          <w:szCs w:val="32"/>
        </w:rPr>
        <w:t xml:space="preserve"> 8-7</w:t>
      </w:r>
      <w:r w:rsidRPr="00CD47AC">
        <w:rPr>
          <w:rFonts w:ascii="TH SarabunIT๙" w:hAnsi="TH SarabunIT๙" w:cs="TH SarabunIT๙"/>
          <w:sz w:val="32"/>
          <w:szCs w:val="32"/>
          <w:cs/>
        </w:rPr>
        <w:t xml:space="preserve">  คะแนน   ดี</w:t>
      </w:r>
    </w:p>
    <w:p w:rsidR="002421C3" w:rsidRPr="00CD47AC" w:rsidRDefault="002421C3" w:rsidP="002421C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CD47AC">
        <w:rPr>
          <w:rFonts w:ascii="TH SarabunIT๙" w:hAnsi="TH SarabunIT๙" w:cs="TH SarabunIT๙"/>
          <w:sz w:val="32"/>
          <w:szCs w:val="32"/>
        </w:rPr>
        <w:t>6</w:t>
      </w:r>
      <w:r w:rsidRPr="00CD47AC">
        <w:rPr>
          <w:rFonts w:ascii="TH SarabunIT๙" w:hAnsi="TH SarabunIT๙" w:cs="TH SarabunIT๙"/>
          <w:sz w:val="32"/>
          <w:szCs w:val="32"/>
          <w:cs/>
        </w:rPr>
        <w:t>-</w:t>
      </w:r>
      <w:r w:rsidRPr="00CD47AC">
        <w:rPr>
          <w:rFonts w:ascii="TH SarabunIT๙" w:hAnsi="TH SarabunIT๙" w:cs="TH SarabunIT๙"/>
          <w:sz w:val="32"/>
          <w:szCs w:val="32"/>
        </w:rPr>
        <w:t>5</w:t>
      </w:r>
      <w:r w:rsidRPr="00CD47AC">
        <w:rPr>
          <w:rFonts w:ascii="TH SarabunIT๙" w:hAnsi="TH SarabunIT๙" w:cs="TH SarabunIT๙"/>
          <w:sz w:val="32"/>
          <w:szCs w:val="32"/>
          <w:cs/>
        </w:rPr>
        <w:t xml:space="preserve">  คะแนน</w:t>
      </w:r>
      <w:r w:rsidRPr="00CD47AC">
        <w:rPr>
          <w:rFonts w:ascii="TH SarabunIT๙" w:hAnsi="TH SarabunIT๙" w:cs="TH SarabunIT๙"/>
          <w:sz w:val="32"/>
          <w:szCs w:val="32"/>
          <w:cs/>
        </w:rPr>
        <w:tab/>
      </w:r>
      <w:r w:rsidRPr="00CD47AC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CD47AC">
        <w:rPr>
          <w:rFonts w:ascii="TH SarabunIT๙" w:hAnsi="TH SarabunIT๙" w:cs="TH SarabunIT๙"/>
          <w:sz w:val="32"/>
          <w:szCs w:val="32"/>
          <w:cs/>
        </w:rPr>
        <w:tab/>
      </w:r>
      <w:r w:rsidRPr="00CD47AC">
        <w:rPr>
          <w:rFonts w:ascii="TH SarabunIT๙" w:hAnsi="TH SarabunIT๙" w:cs="TH SarabunIT๙"/>
          <w:sz w:val="32"/>
          <w:szCs w:val="32"/>
          <w:cs/>
        </w:rPr>
        <w:tab/>
        <w:t xml:space="preserve">น้อยกว่า </w:t>
      </w:r>
      <w:r w:rsidRPr="00CD47AC">
        <w:rPr>
          <w:rFonts w:ascii="TH SarabunIT๙" w:hAnsi="TH SarabunIT๙" w:cs="TH SarabunIT๙"/>
          <w:sz w:val="32"/>
          <w:szCs w:val="32"/>
        </w:rPr>
        <w:t>5</w:t>
      </w:r>
      <w:r w:rsidRPr="00CD47AC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 w:rsidRPr="00CD47AC">
        <w:rPr>
          <w:rFonts w:ascii="TH SarabunIT๙" w:hAnsi="TH SarabunIT๙" w:cs="TH SarabunIT๙"/>
          <w:sz w:val="32"/>
          <w:szCs w:val="32"/>
          <w:cs/>
        </w:rPr>
        <w:tab/>
        <w:t>ต้องปรับปรุง</w:t>
      </w:r>
    </w:p>
    <w:p w:rsidR="002421C3" w:rsidRPr="00CD47AC" w:rsidRDefault="002421C3" w:rsidP="002421C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CD47AC">
        <w:rPr>
          <w:rFonts w:ascii="TH SarabunIT๙" w:hAnsi="TH SarabunIT๙" w:cs="TH SarabunIT๙"/>
          <w:sz w:val="32"/>
          <w:szCs w:val="32"/>
          <w:cs/>
        </w:rPr>
        <w:t xml:space="preserve">(หมายเหตุ) จำนวนผู้เข้าร่วมอบรมทั้งหมด </w:t>
      </w:r>
      <w:r w:rsidRPr="00CD47AC">
        <w:rPr>
          <w:rFonts w:ascii="TH SarabunIT๙" w:hAnsi="TH SarabunIT๙" w:cs="TH SarabunIT๙"/>
          <w:sz w:val="32"/>
          <w:szCs w:val="32"/>
        </w:rPr>
        <w:t>100</w:t>
      </w:r>
      <w:r w:rsidRPr="00CD47A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00"/>
        <w:gridCol w:w="1704"/>
        <w:gridCol w:w="1615"/>
        <w:gridCol w:w="1611"/>
      </w:tblGrid>
      <w:tr w:rsidR="002421C3" w:rsidRPr="00CD47AC" w:rsidTr="004763AB">
        <w:tc>
          <w:tcPr>
            <w:tcW w:w="2660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500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ก่อนการอบรม</w:t>
            </w:r>
          </w:p>
        </w:tc>
        <w:tc>
          <w:tcPr>
            <w:tcW w:w="1704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615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หลังการอบรม</w:t>
            </w:r>
          </w:p>
        </w:tc>
        <w:tc>
          <w:tcPr>
            <w:tcW w:w="1611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2421C3" w:rsidRPr="00CD47AC" w:rsidTr="004763AB">
        <w:tc>
          <w:tcPr>
            <w:tcW w:w="2660" w:type="dxa"/>
          </w:tcPr>
          <w:p w:rsidR="002421C3" w:rsidRPr="00CD47AC" w:rsidRDefault="002421C3" w:rsidP="004763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4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615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611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2421C3" w:rsidRPr="00CD47AC" w:rsidTr="004763AB">
        <w:tc>
          <w:tcPr>
            <w:tcW w:w="2660" w:type="dxa"/>
          </w:tcPr>
          <w:p w:rsidR="002421C3" w:rsidRPr="00CD47AC" w:rsidRDefault="002421C3" w:rsidP="004763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 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4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615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611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</w:p>
        </w:tc>
      </w:tr>
      <w:tr w:rsidR="002421C3" w:rsidRPr="00CD47AC" w:rsidTr="004763AB">
        <w:tc>
          <w:tcPr>
            <w:tcW w:w="2660" w:type="dxa"/>
          </w:tcPr>
          <w:p w:rsidR="002421C3" w:rsidRPr="00CD47AC" w:rsidRDefault="002421C3" w:rsidP="004763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4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615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611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  <w:tr w:rsidR="002421C3" w:rsidRPr="00CD47AC" w:rsidTr="004763AB">
        <w:tc>
          <w:tcPr>
            <w:tcW w:w="2660" w:type="dxa"/>
          </w:tcPr>
          <w:p w:rsidR="002421C3" w:rsidRPr="00CD47AC" w:rsidRDefault="002421C3" w:rsidP="004763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น้อยกว่า 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CD47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704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615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611" w:type="dxa"/>
          </w:tcPr>
          <w:p w:rsidR="002421C3" w:rsidRPr="00CD47AC" w:rsidRDefault="002421C3" w:rsidP="004763A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</w:tbl>
    <w:p w:rsidR="002421C3" w:rsidRDefault="002421C3" w:rsidP="00242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CD47AC">
        <w:rPr>
          <w:rFonts w:ascii="TH SarabunIT๙" w:hAnsi="TH SarabunIT๙" w:cs="TH SarabunIT๙"/>
          <w:sz w:val="32"/>
          <w:szCs w:val="32"/>
          <w:cs/>
        </w:rPr>
        <w:t>จากการอบรมจะเห็นได้ว่าหลังการอบรมกลุ่มเป้าหมายมีความรู้มากขึ้น เนื่องจากได้คะแนนมากขึ้นอยู่ในระดับดี แสดงให้เห็นว่าการจัดอบรม</w:t>
      </w:r>
      <w:r w:rsidRPr="002421C3">
        <w:rPr>
          <w:rFonts w:ascii="TH SarabunIT๙" w:hAnsi="TH SarabunIT๙" w:cs="TH SarabunIT๙"/>
          <w:sz w:val="32"/>
          <w:szCs w:val="32"/>
          <w:cs/>
        </w:rPr>
        <w:t>โครงการให้ความรู้และการป้องกัน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อุบัติเหตุในโรงเรียน    </w:t>
      </w:r>
      <w:r w:rsidRPr="00CD47AC">
        <w:rPr>
          <w:rFonts w:ascii="TH SarabunIT๙" w:hAnsi="TH SarabunIT๙" w:cs="TH SarabunIT๙"/>
          <w:sz w:val="32"/>
          <w:szCs w:val="32"/>
          <w:cs/>
        </w:rPr>
        <w:t>ผู้เข้ารับการอบรม</w:t>
      </w:r>
      <w:r w:rsidRPr="00CD47A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ได้รับ</w:t>
      </w:r>
      <w:r w:rsidRPr="002421C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ความรู้การป้องกันอุบัติเหตุในโรงเรียน</w:t>
      </w:r>
      <w:r w:rsidRPr="00CD47AC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47AC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สรุปผลการดำเนินงาน</w:t>
      </w:r>
    </w:p>
    <w:p w:rsidR="002421C3" w:rsidRPr="00CD47AC" w:rsidRDefault="002421C3" w:rsidP="002421C3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CD47AC">
        <w:rPr>
          <w:rFonts w:ascii="TH SarabunIT๙" w:hAnsi="TH SarabunIT๙" w:cs="TH SarabunIT๙"/>
          <w:sz w:val="32"/>
          <w:szCs w:val="32"/>
          <w:cs/>
        </w:rPr>
        <w:t xml:space="preserve">จากการดำเนินงานพบว่า รพ.สต.ผักแพว รพ.สต.ดอนจานและรพ.สต.โป่งก้อนเส้า สามารถดำเนินงานโครงการได้ตามวัตถุประสงค์ของโครงการกลุ่มเป้าหมายมีความรู้มากขึ้น เนื่องจากได้คะแนนมากขึ้นอยู่ในระดับดี แสดงให้เห็นว่าการจัดอบรม </w:t>
      </w:r>
      <w:r w:rsidRPr="002421C3">
        <w:rPr>
          <w:rFonts w:ascii="TH SarabunIT๙" w:hAnsi="TH SarabunIT๙" w:cs="TH SarabunIT๙"/>
          <w:sz w:val="32"/>
          <w:szCs w:val="32"/>
          <w:cs/>
        </w:rPr>
        <w:t xml:space="preserve">โครงการให้ความรู้และการป้องกันอุบัติเหตุในโรงเรียน    </w:t>
      </w:r>
      <w:r w:rsidRPr="00CD47AC">
        <w:rPr>
          <w:rFonts w:ascii="TH SarabunIT๙" w:hAnsi="TH SarabunIT๙" w:cs="TH SarabunIT๙"/>
          <w:sz w:val="32"/>
          <w:szCs w:val="32"/>
          <w:cs/>
        </w:rPr>
        <w:t>ผู้เข้ารับการอบรม</w:t>
      </w:r>
      <w:r w:rsidRPr="00CD47A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ได้รับ</w:t>
      </w:r>
      <w:r w:rsidRPr="002421C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ความรู้การป้องกันอุบัติเหตุในโรงเรียน</w:t>
      </w:r>
      <w:r w:rsidRPr="00CD47A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47AC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19050</wp:posOffset>
                </wp:positionV>
                <wp:extent cx="180975" cy="123825"/>
                <wp:effectExtent l="0" t="0" r="28575" b="28575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09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0BF17" id="ตัวเชื่อมต่อตรง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pt,1.5pt" to="50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" strokecolor="black [3040]">
                <o:lock v:ext="edit" shapetype="f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466725</wp:posOffset>
                </wp:positionH>
                <wp:positionV relativeFrom="paragraph">
                  <wp:posOffset>8890</wp:posOffset>
                </wp:positionV>
                <wp:extent cx="190500" cy="142875"/>
                <wp:effectExtent l="0" t="0" r="19050" b="2857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50A1F" id="สี่เหลี่ยมผืนผ้า 6" o:spid="_x0000_s1026" style="position:absolute;margin-left:36.75pt;margin-top:.7pt;width:1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" fillcolor="white [3201]" strokecolor="#7f7f7f [1612]" strokeweight="2pt">
                <v:path arrowok="t"/>
                <w10:wrap anchorx="margin"/>
              </v:rect>
            </w:pict>
          </mc:Fallback>
        </mc:AlternateContent>
      </w:r>
      <w:r w:rsidRPr="00CD47AC">
        <w:rPr>
          <w:rFonts w:ascii="TH SarabunIT๙" w:hAnsi="TH SarabunIT๙" w:cs="TH SarabunIT๙"/>
          <w:sz w:val="32"/>
          <w:szCs w:val="32"/>
          <w:cs/>
        </w:rPr>
        <w:tab/>
        <w:t xml:space="preserve">        บรรลุตามวัตถุประสงค์ของโครงการ</w:t>
      </w:r>
    </w:p>
    <w:p w:rsidR="002421C3" w:rsidRPr="00CD47AC" w:rsidRDefault="002421C3" w:rsidP="002421C3">
      <w:pPr>
        <w:pStyle w:val="a3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47AC">
        <w:rPr>
          <w:rFonts w:ascii="TH SarabunIT๙" w:hAnsi="TH SarabunIT๙" w:cs="TH SarabunIT๙"/>
          <w:sz w:val="32"/>
          <w:szCs w:val="32"/>
          <w:cs/>
        </w:rPr>
        <w:t xml:space="preserve">ไม่บรรลุตามวัตถุประสงค์ของโครงการ  เพราะ </w:t>
      </w:r>
      <w:r w:rsidRPr="00CD47AC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:rsidR="002421C3" w:rsidRPr="00CD47AC" w:rsidRDefault="002421C3" w:rsidP="002421C3">
      <w:pPr>
        <w:pStyle w:val="a3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47AC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ปัญหา/อุปสรรคในการดำเนินงาน</w:t>
      </w:r>
    </w:p>
    <w:p w:rsidR="002421C3" w:rsidRPr="00CD47AC" w:rsidRDefault="002421C3" w:rsidP="002421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47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58AB8C" wp14:editId="00B9F9B2">
            <wp:extent cx="219075" cy="1714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47AC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2421C3" w:rsidRPr="00CD47AC" w:rsidRDefault="002421C3" w:rsidP="002421C3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10795</wp:posOffset>
                </wp:positionV>
                <wp:extent cx="200025" cy="114300"/>
                <wp:effectExtent l="0" t="0" r="28575" b="1905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0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EA326" id="ตัวเชื่อมต่อตรง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.85pt" to="51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" strokecolor="black [3040]">
                <o:lock v:ext="edit" shapetype="f"/>
              </v:line>
            </w:pict>
          </mc:Fallback>
        </mc:AlternateContent>
      </w:r>
      <w:r w:rsidRPr="00CD47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ACE15A" wp14:editId="784E22AB">
            <wp:extent cx="219075" cy="1714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47AC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2421C3" w:rsidRPr="00CD47AC" w:rsidRDefault="002421C3" w:rsidP="002421C3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2421C3">
      <w:pPr>
        <w:spacing w:line="0" w:lineRule="atLeast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2421C3" w:rsidRPr="002421C3" w:rsidRDefault="002421C3" w:rsidP="002421C3">
      <w:pPr>
        <w:spacing w:after="0" w:line="240" w:lineRule="auto"/>
        <w:ind w:left="360"/>
        <w:rPr>
          <w:rFonts w:ascii="TH SarabunIT๙" w:eastAsia="Angsana New" w:hAnsi="TH SarabunIT๙" w:cs="TH SarabunIT๙"/>
          <w:b/>
          <w:sz w:val="32"/>
          <w:szCs w:val="32"/>
        </w:rPr>
      </w:pP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lastRenderedPageBreak/>
        <w:t xml:space="preserve">ปัญหา/อุปสรรค </w:t>
      </w:r>
    </w:p>
    <w:p w:rsidR="002421C3" w:rsidRPr="002421C3" w:rsidRDefault="002421C3" w:rsidP="002421C3">
      <w:pPr>
        <w:spacing w:after="0" w:line="240" w:lineRule="auto"/>
        <w:ind w:left="360"/>
        <w:rPr>
          <w:rFonts w:ascii="TH SarabunIT๙" w:eastAsia="Angsana New" w:hAnsi="TH SarabunIT๙" w:cs="TH SarabunIT๙"/>
          <w:b/>
          <w:sz w:val="32"/>
          <w:szCs w:val="32"/>
        </w:rPr>
      </w:pPr>
      <w:r>
        <w:rPr>
          <w:rFonts w:ascii="TH SarabunIT๙" w:eastAsia="Angsana New" w:hAnsi="TH SarabunIT๙" w:cs="TH SarabunIT๙"/>
          <w:b/>
          <w:sz w:val="32"/>
          <w:szCs w:val="32"/>
          <w:cs/>
        </w:rPr>
        <w:tab/>
        <w:t>1</w:t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 </w:t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>ประชาชนส่วนใหญ่ไม่ให้ความสำคัญในการป้องกันอุบัติเหตุ</w:t>
      </w:r>
    </w:p>
    <w:p w:rsidR="002421C3" w:rsidRPr="002421C3" w:rsidRDefault="002421C3" w:rsidP="002421C3">
      <w:pPr>
        <w:spacing w:after="0" w:line="240" w:lineRule="auto"/>
        <w:ind w:left="360"/>
        <w:rPr>
          <w:rFonts w:ascii="TH SarabunIT๙" w:eastAsia="Angsana New" w:hAnsi="TH SarabunIT๙" w:cs="TH SarabunIT๙"/>
          <w:b/>
          <w:sz w:val="32"/>
          <w:szCs w:val="32"/>
        </w:rPr>
      </w:pP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ab/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ab/>
      </w:r>
    </w:p>
    <w:p w:rsidR="002421C3" w:rsidRPr="002421C3" w:rsidRDefault="002421C3" w:rsidP="002421C3">
      <w:pPr>
        <w:spacing w:after="0" w:line="240" w:lineRule="auto"/>
        <w:ind w:left="360"/>
        <w:rPr>
          <w:rFonts w:ascii="TH SarabunIT๙" w:eastAsia="Angsana New" w:hAnsi="TH SarabunIT๙" w:cs="TH SarabunIT๙"/>
          <w:b/>
          <w:sz w:val="32"/>
          <w:szCs w:val="32"/>
        </w:rPr>
      </w:pP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 xml:space="preserve">แนวทางการแก้ไข </w:t>
      </w:r>
    </w:p>
    <w:p w:rsidR="002421C3" w:rsidRPr="002421C3" w:rsidRDefault="002421C3" w:rsidP="002421C3">
      <w:pPr>
        <w:spacing w:after="0" w:line="240" w:lineRule="auto"/>
        <w:ind w:left="360" w:firstLine="360"/>
        <w:rPr>
          <w:rFonts w:ascii="TH SarabunIT๙" w:eastAsia="Angsana New" w:hAnsi="TH SarabunIT๙" w:cs="TH SarabunIT๙"/>
          <w:b/>
          <w:sz w:val="32"/>
          <w:szCs w:val="32"/>
        </w:rPr>
      </w:pPr>
      <w:r>
        <w:rPr>
          <w:rFonts w:ascii="TH SarabunIT๙" w:eastAsia="Angsana New" w:hAnsi="TH SarabunIT๙" w:cs="TH SarabunIT๙"/>
          <w:b/>
          <w:sz w:val="32"/>
          <w:szCs w:val="32"/>
          <w:cs/>
        </w:rPr>
        <w:t>1</w:t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 </w:t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>ประชาคมหาแนวทางแก้ไขร่วมกัน</w:t>
      </w:r>
    </w:p>
    <w:p w:rsidR="002421C3" w:rsidRPr="002421C3" w:rsidRDefault="002421C3" w:rsidP="002421C3">
      <w:pPr>
        <w:spacing w:after="0" w:line="240" w:lineRule="auto"/>
        <w:ind w:left="360" w:firstLine="36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eastAsia="Angsana New" w:hAnsi="TH SarabunIT๙" w:cs="TH SarabunIT๙"/>
          <w:b/>
          <w:sz w:val="32"/>
          <w:szCs w:val="32"/>
          <w:cs/>
        </w:rPr>
        <w:t>2</w:t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 </w:t>
      </w:r>
      <w:r w:rsidRPr="002421C3">
        <w:rPr>
          <w:rFonts w:ascii="TH SarabunIT๙" w:eastAsia="Angsana New" w:hAnsi="TH SarabunIT๙" w:cs="TH SarabunIT๙"/>
          <w:b/>
          <w:sz w:val="32"/>
          <w:szCs w:val="32"/>
          <w:cs/>
        </w:rPr>
        <w:t>จัดตั้งศูนย์ข้อมูลอุบัติเหตุ</w:t>
      </w: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56"/>
          <w:szCs w:val="56"/>
        </w:rPr>
      </w:pPr>
    </w:p>
    <w:p w:rsidR="002421C3" w:rsidRDefault="002421C3" w:rsidP="002421C3">
      <w:pPr>
        <w:spacing w:line="0" w:lineRule="atLeast"/>
        <w:ind w:right="-259"/>
        <w:jc w:val="center"/>
        <w:rPr>
          <w:rFonts w:ascii="Angsana New" w:eastAsia="Angsana New" w:hAnsi="Angsana New"/>
          <w:b/>
          <w:sz w:val="56"/>
        </w:rPr>
      </w:pPr>
      <w:r w:rsidRPr="00E71002">
        <w:rPr>
          <w:rFonts w:ascii="TH SarabunIT๙" w:eastAsia="Angsana New" w:hAnsi="TH SarabunIT๙" w:cs="TH SarabunIT๙"/>
          <w:bCs/>
          <w:sz w:val="56"/>
          <w:szCs w:val="56"/>
          <w:cs/>
        </w:rPr>
        <w:t>ภาคผนวก</w:t>
      </w: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Pr="00CD47AC" w:rsidRDefault="002421C3" w:rsidP="002421C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2421C3" w:rsidRDefault="002421C3" w:rsidP="002421C3">
      <w:pPr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2421C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21C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D61094" w:rsidRDefault="00D01052" w:rsidP="002421C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09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0378B0D0" wp14:editId="4823BBC8">
            <wp:simplePos x="0" y="0"/>
            <wp:positionH relativeFrom="column">
              <wp:posOffset>2047875</wp:posOffset>
            </wp:positionH>
            <wp:positionV relativeFrom="paragraph">
              <wp:posOffset>389890</wp:posOffset>
            </wp:positionV>
            <wp:extent cx="3249930" cy="2638425"/>
            <wp:effectExtent l="0" t="0" r="7620" b="9525"/>
            <wp:wrapNone/>
            <wp:docPr id="14" name="รูปภาพ 14" descr="D:\20181015_๑๘๑๐๑๕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81015_๑๘๑๐๑๕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94" w:rsidRDefault="00D61094" w:rsidP="002421C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09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1DE7C58B" wp14:editId="5F922FD3">
            <wp:simplePos x="0" y="0"/>
            <wp:positionH relativeFrom="column">
              <wp:posOffset>19050</wp:posOffset>
            </wp:positionH>
            <wp:positionV relativeFrom="paragraph">
              <wp:posOffset>8255</wp:posOffset>
            </wp:positionV>
            <wp:extent cx="2038350" cy="2609542"/>
            <wp:effectExtent l="0" t="0" r="0" b="635"/>
            <wp:wrapNone/>
            <wp:docPr id="10" name="รูปภาพ 10" descr="D:\20181015_๑๘๑๐๑๕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81015_๑๘๑๐๑๕_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94" w:rsidRPr="002421C3" w:rsidRDefault="00D61094" w:rsidP="002421C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21C3" w:rsidRDefault="002421C3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383F8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ภาพประกอบพิธีเปิดโครงการโดย นายกองค์การบริหารส่วนตำบลชำผักแพว</w:t>
      </w: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2497711" wp14:editId="47699939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3048000" cy="2638425"/>
            <wp:effectExtent l="0" t="0" r="0" b="9525"/>
            <wp:wrapNone/>
            <wp:docPr id="32" name="Picture 1" descr="https://scontent.fbkk6-2.fna.fbcdn.net/v/t1.15752-9/44104203_348301939239849_6027453134933065728_n.jpg?_nc_cat=107&amp;oh=b128a45b6b2572d61da42f1bc4950238&amp;oe=5C432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1.15752-9/44104203_348301939239849_6027453134933065728_n.jpg?_nc_cat=107&amp;oh=b128a45b6b2572d61da42f1bc4950238&amp;oe=5C4322C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554B665" wp14:editId="3DE60314">
            <wp:simplePos x="0" y="0"/>
            <wp:positionH relativeFrom="margin">
              <wp:posOffset>3048000</wp:posOffset>
            </wp:positionH>
            <wp:positionV relativeFrom="paragraph">
              <wp:posOffset>107950</wp:posOffset>
            </wp:positionV>
            <wp:extent cx="2209800" cy="2647950"/>
            <wp:effectExtent l="0" t="0" r="0" b="0"/>
            <wp:wrapNone/>
            <wp:docPr id="35" name="Picture 2" descr="https://scontent.fbkk6-1.fna.fbcdn.net/v/t1.15752-9/44077163_1141557826013802_2267911898164887552_n.jpg?_nc_cat=105&amp;oh=dc0eb24af48786dcf71c1af0729d9514&amp;oe=5C516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1.15752-9/44077163_1141557826013802_2267911898164887552_n.jpg?_nc_cat=105&amp;oh=dc0eb24af48786dcf71c1af0729d9514&amp;oe=5C516FC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4B5B19" w:rsidP="00D0105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B5B19">
        <w:rPr>
          <w:rFonts w:ascii="TH SarabunIT๙" w:hAnsi="TH SarabunIT๙" w:cs="TH SarabunIT๙"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ทำแบบ</w:t>
      </w:r>
      <w:r w:rsidRPr="004B5B19">
        <w:rPr>
          <w:rFonts w:ascii="TH SarabunIT๙" w:hAnsi="TH SarabunIT๙" w:cs="TH SarabunIT๙"/>
          <w:sz w:val="32"/>
          <w:szCs w:val="32"/>
          <w:cs/>
        </w:rPr>
        <w:t>ทดสอบก่อน</w:t>
      </w:r>
      <w:r>
        <w:rPr>
          <w:rFonts w:ascii="TH SarabunIT๙" w:hAnsi="TH SarabunIT๙" w:cs="TH SarabunIT๙" w:hint="cs"/>
          <w:sz w:val="32"/>
          <w:szCs w:val="32"/>
          <w:cs/>
        </w:rPr>
        <w:t>การอบรมโครงการ</w:t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P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D01052">
        <w:rPr>
          <w:rFonts w:ascii="TH SarabunIT๙" w:hAnsi="TH SarabunIT๙" w:cs="TH SarabunIT๙"/>
          <w:sz w:val="32"/>
          <w:szCs w:val="32"/>
          <w:cs/>
        </w:rPr>
        <w:t>ภาพประกอบกิจกรรมโครงการ</w:t>
      </w:r>
    </w:p>
    <w:p w:rsidR="00D01052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D010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568B1D9" wp14:editId="4C7BCFF0">
            <wp:simplePos x="0" y="0"/>
            <wp:positionH relativeFrom="column">
              <wp:posOffset>2714625</wp:posOffset>
            </wp:positionH>
            <wp:positionV relativeFrom="paragraph">
              <wp:posOffset>179705</wp:posOffset>
            </wp:positionV>
            <wp:extent cx="2704465" cy="3190875"/>
            <wp:effectExtent l="0" t="0" r="635" b="9525"/>
            <wp:wrapNone/>
            <wp:docPr id="25" name="รูปภาพ 25" descr="D:\20181015_๑๘๑๐๑๕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81015_๑๘๑๐๑๕_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052" w:rsidRPr="00D010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A87DF98" wp14:editId="7999ACE5">
            <wp:simplePos x="0" y="0"/>
            <wp:positionH relativeFrom="margin">
              <wp:posOffset>123825</wp:posOffset>
            </wp:positionH>
            <wp:positionV relativeFrom="paragraph">
              <wp:posOffset>170180</wp:posOffset>
            </wp:positionV>
            <wp:extent cx="2609850" cy="3190875"/>
            <wp:effectExtent l="0" t="0" r="0" b="9525"/>
            <wp:wrapNone/>
            <wp:docPr id="23" name="รูปภาพ 23" descr="D:\20181015_๑๘๑๐๑๕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81015_๑๘๑๐๑๕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ภาพประกอบกิจกรรมอบรมให้ความรู้</w:t>
      </w:r>
      <w:r w:rsidRPr="00D01052">
        <w:rPr>
          <w:rFonts w:ascii="TH SarabunIT๙" w:hAnsi="TH SarabunIT๙" w:cs="TH SarabunIT๙"/>
          <w:sz w:val="32"/>
          <w:szCs w:val="32"/>
          <w:cs/>
        </w:rPr>
        <w:t>พฤติกรรมการขับยานพาหนะให้ปลอดภัยในการเดินทาง</w:t>
      </w:r>
    </w:p>
    <w:p w:rsidR="004B5B19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98CAC4B" wp14:editId="14BA91BD">
            <wp:simplePos x="0" y="0"/>
            <wp:positionH relativeFrom="column">
              <wp:posOffset>2657475</wp:posOffset>
            </wp:positionH>
            <wp:positionV relativeFrom="paragraph">
              <wp:posOffset>259715</wp:posOffset>
            </wp:positionV>
            <wp:extent cx="2942590" cy="2914650"/>
            <wp:effectExtent l="0" t="0" r="0" b="0"/>
            <wp:wrapNone/>
            <wp:docPr id="39" name="รูปภาพ 39" descr="D:\20181015_๑๘๑๐๑๕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181015_๑๘๑๐๑๕_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B1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7C1BE6D" wp14:editId="0EB35D01">
            <wp:simplePos x="0" y="0"/>
            <wp:positionH relativeFrom="column">
              <wp:posOffset>57150</wp:posOffset>
            </wp:positionH>
            <wp:positionV relativeFrom="paragraph">
              <wp:posOffset>259715</wp:posOffset>
            </wp:positionV>
            <wp:extent cx="2619375" cy="2914015"/>
            <wp:effectExtent l="0" t="0" r="9525" b="635"/>
            <wp:wrapNone/>
            <wp:docPr id="38" name="รูปภาพ 38" descr="D:\20181015_๑๘๑๐๑๕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181015_๑๘๑๐๑๕_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5" cy="29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20403E" w:rsidP="0020403E">
      <w:pPr>
        <w:tabs>
          <w:tab w:val="left" w:pos="7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20403E" w:rsidP="0020403E">
      <w:pPr>
        <w:tabs>
          <w:tab w:val="left" w:pos="5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Pr="0020403E">
        <w:rPr>
          <w:rFonts w:ascii="TH SarabunIT๙" w:hAnsi="TH SarabunIT๙" w:cs="TH SarabunIT๙"/>
          <w:sz w:val="32"/>
          <w:szCs w:val="32"/>
          <w:cs/>
        </w:rPr>
        <w:t>กิจกรรมถอดบทเรียนแลกเปลี่ยนเรียนรู้ในเด็กนักเรียน</w:t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D01052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ภาพประกอบกิจกรรมโครงการ</w:t>
      </w:r>
    </w:p>
    <w:p w:rsidR="00D01052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D010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3C15D1AA" wp14:editId="2C19429F">
            <wp:simplePos x="0" y="0"/>
            <wp:positionH relativeFrom="column">
              <wp:posOffset>104775</wp:posOffset>
            </wp:positionH>
            <wp:positionV relativeFrom="paragraph">
              <wp:posOffset>217805</wp:posOffset>
            </wp:positionV>
            <wp:extent cx="3180715" cy="2743200"/>
            <wp:effectExtent l="0" t="0" r="635" b="0"/>
            <wp:wrapNone/>
            <wp:docPr id="26" name="รูปภาพ 26" descr="D:\20181015_๑๘๑๐๑๕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81015_๑๘๑๐๑๕_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39" cy="27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01D9BC3" wp14:editId="6AED650C">
            <wp:simplePos x="0" y="0"/>
            <wp:positionH relativeFrom="column">
              <wp:posOffset>3276600</wp:posOffset>
            </wp:positionH>
            <wp:positionV relativeFrom="paragraph">
              <wp:posOffset>198756</wp:posOffset>
            </wp:positionV>
            <wp:extent cx="2171700" cy="2762250"/>
            <wp:effectExtent l="0" t="0" r="0" b="0"/>
            <wp:wrapNone/>
            <wp:docPr id="29" name="Picture 2" descr="https://scontent.fbkk6-2.fna.fbcdn.net/v/t1.15752-9/44039969_1674970322607880_8244985002291363840_n.jpg?_nc_cat=103&amp;oh=686e0f5754d8eb6e9ae70f4ba5555bc7&amp;oe=5C3D8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2.fna.fbcdn.net/v/t1.15752-9/44039969_1674970322607880_8244985002291363840_n.jpg?_nc_cat=103&amp;oh=686e0f5754d8eb6e9ae70f4ba5555bc7&amp;oe=5C3D85F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01052" w:rsidRDefault="00D01052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D01052">
        <w:rPr>
          <w:rFonts w:ascii="TH SarabunIT๙" w:hAnsi="TH SarabunIT๙" w:cs="TH SarabunIT๙"/>
          <w:sz w:val="32"/>
          <w:szCs w:val="32"/>
          <w:cs/>
        </w:rPr>
        <w:t>ภาพประกอบกิจกรรมอบรมให้ความรู้การปฐมพยาบาลเบื้องต้นแก่ผู้บาดเจ็บ</w:t>
      </w: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35C6FE" wp14:editId="761FC9E0">
            <wp:simplePos x="0" y="0"/>
            <wp:positionH relativeFrom="column">
              <wp:posOffset>2771775</wp:posOffset>
            </wp:positionH>
            <wp:positionV relativeFrom="paragraph">
              <wp:posOffset>12065</wp:posOffset>
            </wp:positionV>
            <wp:extent cx="2562225" cy="2495550"/>
            <wp:effectExtent l="0" t="0" r="9525" b="0"/>
            <wp:wrapNone/>
            <wp:docPr id="31" name="Picture 4" descr="https://scontent.fbkk6-2.fna.fbcdn.net/v/t1.15752-9/44047516_2167841343503181_2096283033626738688_n.jpg?_nc_cat=101&amp;oh=ace6f7be96a094c91333d87ab1fd7489&amp;oe=5C527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1.15752-9/44047516_2167841343503181_2096283033626738688_n.jpg?_nc_cat=101&amp;oh=ace6f7be96a094c91333d87ab1fd7489&amp;oe=5C527E0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0D0A05B" wp14:editId="1EA48FF0">
            <wp:simplePos x="0" y="0"/>
            <wp:positionH relativeFrom="column">
              <wp:posOffset>57150</wp:posOffset>
            </wp:positionH>
            <wp:positionV relativeFrom="paragraph">
              <wp:posOffset>12065</wp:posOffset>
            </wp:positionV>
            <wp:extent cx="2752725" cy="2495550"/>
            <wp:effectExtent l="0" t="0" r="9525" b="0"/>
            <wp:wrapNone/>
            <wp:docPr id="30" name="Picture 3" descr="https://scontent.fbkk6-2.fna.fbcdn.net/v/t1.15752-9/44086332_624585044609739_3902145893435965440_n.jpg?_nc_cat=109&amp;oh=9d5103534d7876cc42233bd3404d69d1&amp;oe=5C5C7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2.fna.fbcdn.net/v/t1.15752-9/44086332_624585044609739_3902145893435965440_n.jpg?_nc_cat=109&amp;oh=9d5103534d7876cc42233bd3404d69d1&amp;oe=5C5C785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5B19" w:rsidRDefault="004B5B19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4B5B19">
        <w:rPr>
          <w:rFonts w:ascii="TH SarabunIT๙" w:hAnsi="TH SarabunIT๙" w:cs="TH SarabunIT๙"/>
          <w:sz w:val="32"/>
          <w:szCs w:val="32"/>
          <w:cs/>
        </w:rPr>
        <w:t>ภาพประกอบกิจกรรม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ฝึกจริง</w:t>
      </w:r>
      <w:r w:rsidRPr="004B5B19">
        <w:rPr>
          <w:rFonts w:ascii="TH SarabunIT๙" w:hAnsi="TH SarabunIT๙" w:cs="TH SarabunIT๙"/>
          <w:sz w:val="32"/>
          <w:szCs w:val="32"/>
          <w:cs/>
        </w:rPr>
        <w:t>การปฐมพยาบาลเบื้องต้นแก่ผู้บาดเจ็บ</w:t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ภาพประกอบกิจกรรมโครงการ</w:t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38607BA2" wp14:editId="6873BC82">
            <wp:simplePos x="0" y="0"/>
            <wp:positionH relativeFrom="margin">
              <wp:posOffset>2838450</wp:posOffset>
            </wp:positionH>
            <wp:positionV relativeFrom="paragraph">
              <wp:posOffset>390354</wp:posOffset>
            </wp:positionV>
            <wp:extent cx="2882249" cy="2162175"/>
            <wp:effectExtent l="0" t="0" r="0" b="0"/>
            <wp:wrapNone/>
            <wp:docPr id="41" name="รูปภาพ 41" descr="D:\20181015_๑๘๑๐๑๕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181015_๑๘๑๐๑๕_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4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0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3B13AC15" wp14:editId="7CBD67D5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2882249" cy="2162175"/>
            <wp:effectExtent l="0" t="0" r="0" b="0"/>
            <wp:wrapNone/>
            <wp:docPr id="40" name="รูปภาพ 40" descr="D:\20181015_๑๘๑๐๑๕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181015_๑๘๑๐๑๕_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4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sz w:val="32"/>
          <w:szCs w:val="32"/>
          <w:cs/>
        </w:rPr>
        <w:t>ภาพประกอบกิจกรรมอบรมให้ความรู้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กู้ชีพฉุกเฉิน</w:t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119145E2" wp14:editId="0D32B517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2846953" cy="3343275"/>
            <wp:effectExtent l="0" t="0" r="0" b="0"/>
            <wp:wrapNone/>
            <wp:docPr id="42" name="รูปภาพ 42" descr="D:\20181015_๑๘๑๐๑๕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0181015_๑๘๑๐๑๕_00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88" cy="33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5B56F7D3" wp14:editId="326E5164">
            <wp:simplePos x="0" y="0"/>
            <wp:positionH relativeFrom="column">
              <wp:posOffset>2847975</wp:posOffset>
            </wp:positionH>
            <wp:positionV relativeFrom="paragraph">
              <wp:posOffset>13970</wp:posOffset>
            </wp:positionV>
            <wp:extent cx="2847975" cy="3313952"/>
            <wp:effectExtent l="0" t="0" r="0" b="1270"/>
            <wp:wrapNone/>
            <wp:docPr id="43" name="รูปภาพ 43" descr="D:\20181015_๑๘๑๐๑๕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0181015_๑๘๑๐๑๕_00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08" cy="33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3E" w:rsidRDefault="0020403E" w:rsidP="0020403E">
      <w:pPr>
        <w:tabs>
          <w:tab w:val="left" w:pos="18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20403E">
      <w:pPr>
        <w:tabs>
          <w:tab w:val="left" w:pos="26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sz w:val="32"/>
          <w:szCs w:val="32"/>
          <w:cs/>
        </w:rPr>
        <w:t>ภาพประกอบกิจ</w:t>
      </w:r>
      <w:r>
        <w:rPr>
          <w:rFonts w:ascii="TH SarabunIT๙" w:hAnsi="TH SarabunIT๙" w:cs="TH SarabunIT๙" w:hint="cs"/>
          <w:sz w:val="32"/>
          <w:szCs w:val="32"/>
          <w:cs/>
        </w:rPr>
        <w:t>กรรมฝึกปฏิบัติจริง</w:t>
      </w:r>
      <w:r w:rsidRPr="0020403E">
        <w:rPr>
          <w:rFonts w:ascii="TH SarabunIT๙" w:hAnsi="TH SarabunIT๙" w:cs="TH SarabunIT๙"/>
          <w:sz w:val="32"/>
          <w:szCs w:val="32"/>
          <w:cs/>
        </w:rPr>
        <w:t>กู้ชีพฉุกเฉิน</w:t>
      </w: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8264E4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ภาพประกอบกิจกรรมโครงการ</w:t>
      </w: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8264E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FD45885" wp14:editId="605496B8">
            <wp:simplePos x="0" y="0"/>
            <wp:positionH relativeFrom="margin">
              <wp:posOffset>142875</wp:posOffset>
            </wp:positionH>
            <wp:positionV relativeFrom="paragraph">
              <wp:posOffset>161290</wp:posOffset>
            </wp:positionV>
            <wp:extent cx="2828925" cy="2838450"/>
            <wp:effectExtent l="0" t="0" r="9525" b="0"/>
            <wp:wrapNone/>
            <wp:docPr id="44" name="รูปภาพ 44" descr="D:\20181015_๑๘๑๐๑๕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0181015_๑๘๑๐๑๕_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4E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B122643" wp14:editId="22529722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3000375" cy="2847975"/>
            <wp:effectExtent l="0" t="0" r="9525" b="9525"/>
            <wp:wrapNone/>
            <wp:docPr id="45" name="รูปภาพ 45" descr="D:\20181015_๑๘๑๐๑๕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20181015_๑๘๑๐๑๕_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0403E" w:rsidRDefault="0020403E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403E">
        <w:rPr>
          <w:rFonts w:ascii="TH SarabunIT๙" w:hAnsi="TH SarabunIT๙" w:cs="TH SarabunIT๙"/>
          <w:sz w:val="32"/>
          <w:szCs w:val="32"/>
          <w:cs/>
        </w:rPr>
        <w:t>ภาพประกอบกิจกรรมอบรมให้ความรู้</w:t>
      </w:r>
      <w:r w:rsidR="008264E4">
        <w:rPr>
          <w:rFonts w:ascii="TH SarabunIT๙" w:hAnsi="TH SarabunIT๙" w:cs="TH SarabunIT๙" w:hint="cs"/>
          <w:sz w:val="32"/>
          <w:szCs w:val="32"/>
          <w:cs/>
        </w:rPr>
        <w:t>การป้องกันอุบัติเหตุในโรงเรียน</w:t>
      </w: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</w:rPr>
      </w:pPr>
      <w:r w:rsidRPr="008264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2C02671A" wp14:editId="733A2962">
            <wp:simplePos x="0" y="0"/>
            <wp:positionH relativeFrom="margin">
              <wp:posOffset>2905125</wp:posOffset>
            </wp:positionH>
            <wp:positionV relativeFrom="paragraph">
              <wp:posOffset>308610</wp:posOffset>
            </wp:positionV>
            <wp:extent cx="2962275" cy="2657475"/>
            <wp:effectExtent l="0" t="0" r="9525" b="9525"/>
            <wp:wrapNone/>
            <wp:docPr id="48" name="รูปภาพ 48" descr="D:\20181015_๑๘๑๐๑๕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20181015_๑๘๑๐๑๕_0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03" cy="26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4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77BF8990" wp14:editId="0A0D564C">
            <wp:simplePos x="0" y="0"/>
            <wp:positionH relativeFrom="column">
              <wp:posOffset>57150</wp:posOffset>
            </wp:positionH>
            <wp:positionV relativeFrom="paragraph">
              <wp:posOffset>308610</wp:posOffset>
            </wp:positionV>
            <wp:extent cx="2867025" cy="2647879"/>
            <wp:effectExtent l="0" t="0" r="0" b="635"/>
            <wp:wrapNone/>
            <wp:docPr id="47" name="รูปภาพ 47" descr="D:\20181015_๑๘๑๐๑๕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20181015_๑๘๑๐๑๕_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60" cy="26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4E4" w:rsidRDefault="008264E4" w:rsidP="00D0105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264E4" w:rsidRP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P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P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P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P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P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Default="008264E4" w:rsidP="008264E4">
      <w:pPr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rPr>
          <w:rFonts w:ascii="TH SarabunIT๙" w:hAnsi="TH SarabunIT๙" w:cs="TH SarabunIT๙"/>
          <w:sz w:val="32"/>
          <w:szCs w:val="32"/>
        </w:rPr>
      </w:pPr>
    </w:p>
    <w:p w:rsidR="005257F4" w:rsidRDefault="005257F4" w:rsidP="008264E4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8264E4" w:rsidRDefault="008264E4" w:rsidP="008264E4">
      <w:pPr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  <w:r w:rsidRPr="008264E4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ภาพประกอบกิจกรรมโครงการ</w:t>
      </w:r>
    </w:p>
    <w:p w:rsidR="00437418" w:rsidRDefault="00437418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437418" w:rsidP="008264E4">
      <w:pPr>
        <w:jc w:val="center"/>
        <w:rPr>
          <w:rFonts w:ascii="TH SarabunIT๙" w:hAnsi="TH SarabunIT๙" w:cs="TH SarabunIT๙"/>
          <w:sz w:val="32"/>
          <w:szCs w:val="32"/>
        </w:rPr>
      </w:pPr>
      <w:r w:rsidRPr="008264E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FD8383D" wp14:editId="64F24C68">
            <wp:simplePos x="0" y="0"/>
            <wp:positionH relativeFrom="column">
              <wp:posOffset>180975</wp:posOffset>
            </wp:positionH>
            <wp:positionV relativeFrom="paragraph">
              <wp:posOffset>8255</wp:posOffset>
            </wp:positionV>
            <wp:extent cx="5276850" cy="3104515"/>
            <wp:effectExtent l="0" t="0" r="0" b="635"/>
            <wp:wrapNone/>
            <wp:docPr id="49" name="รูปภาพ 49" descr="D:\20181015_๑๘๑๐๑๕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20181015_๑๘๑๐๑๕_00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F57903" w:rsidP="00F57903">
      <w:pPr>
        <w:tabs>
          <w:tab w:val="left" w:pos="37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264E4" w:rsidRDefault="00F57903" w:rsidP="00F57903">
      <w:pPr>
        <w:tabs>
          <w:tab w:val="left" w:pos="21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8264E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64E4" w:rsidRDefault="008264E4" w:rsidP="008264E4">
      <w:pPr>
        <w:jc w:val="center"/>
        <w:rPr>
          <w:rFonts w:ascii="TH SarabunIT๙" w:hAnsi="TH SarabunIT๙" w:cs="TH SarabunIT๙"/>
          <w:sz w:val="32"/>
          <w:szCs w:val="32"/>
        </w:rPr>
      </w:pPr>
      <w:r w:rsidRPr="008264E4">
        <w:rPr>
          <w:rFonts w:ascii="TH SarabunIT๙" w:hAnsi="TH SarabunIT๙" w:cs="TH SarabunIT๙"/>
          <w:sz w:val="32"/>
          <w:szCs w:val="32"/>
          <w:cs/>
        </w:rPr>
        <w:t>กิจกรรมเดินรณรงค์ประชาสัมพันธ์การลดอุบัติเหตุในชุมชนโดยครู/เด็กนักเรียน</w:t>
      </w:r>
    </w:p>
    <w:p w:rsidR="008264E4" w:rsidRDefault="008264E4" w:rsidP="008264E4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Default="00437418" w:rsidP="008264E4">
      <w:pPr>
        <w:tabs>
          <w:tab w:val="left" w:pos="3900"/>
        </w:tabs>
        <w:rPr>
          <w:rFonts w:ascii="TH SarabunIT๙" w:hAnsi="TH SarabunIT๙" w:cs="TH SarabunIT๙"/>
          <w:sz w:val="32"/>
          <w:szCs w:val="32"/>
          <w:cs/>
        </w:rPr>
      </w:pPr>
      <w:r w:rsidRPr="0043741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5F79233C" wp14:editId="45498C77">
            <wp:simplePos x="0" y="0"/>
            <wp:positionH relativeFrom="margin">
              <wp:posOffset>2714625</wp:posOffset>
            </wp:positionH>
            <wp:positionV relativeFrom="paragraph">
              <wp:posOffset>69849</wp:posOffset>
            </wp:positionV>
            <wp:extent cx="2820035" cy="2771775"/>
            <wp:effectExtent l="0" t="0" r="0" b="9525"/>
            <wp:wrapNone/>
            <wp:docPr id="52" name="รูปภาพ 52" descr="D:\ป้องกันอุบัติเหตุ_๑๘๑๐๑๕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ป้องกันอุบัติเหตุ_๑๘๑๐๑๕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42" cy="27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41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62F9C383" wp14:editId="22CE6D68">
            <wp:simplePos x="0" y="0"/>
            <wp:positionH relativeFrom="column">
              <wp:posOffset>219076</wp:posOffset>
            </wp:positionH>
            <wp:positionV relativeFrom="paragraph">
              <wp:posOffset>60325</wp:posOffset>
            </wp:positionV>
            <wp:extent cx="2514600" cy="2791717"/>
            <wp:effectExtent l="0" t="0" r="0" b="8890"/>
            <wp:wrapNone/>
            <wp:docPr id="51" name="รูปภาพ 51" descr="D:\ป้องกันอุบัติเหตุ_๑๘๑๐๑๕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ป้องกันอุบัติเหตุ_๑๘๑๐๑๕_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68" cy="27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4E4">
        <w:rPr>
          <w:rFonts w:ascii="TH SarabunIT๙" w:hAnsi="TH SarabunIT๙" w:cs="TH SarabunIT๙"/>
          <w:sz w:val="32"/>
          <w:szCs w:val="32"/>
          <w:cs/>
        </w:rPr>
        <w:tab/>
      </w: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437418" w:rsidRPr="00437418" w:rsidRDefault="00437418" w:rsidP="00437418">
      <w:pPr>
        <w:rPr>
          <w:rFonts w:ascii="TH SarabunIT๙" w:hAnsi="TH SarabunIT๙" w:cs="TH SarabunIT๙"/>
          <w:sz w:val="32"/>
          <w:szCs w:val="32"/>
          <w:cs/>
        </w:rPr>
      </w:pPr>
    </w:p>
    <w:p w:rsidR="008264E4" w:rsidRDefault="00437418" w:rsidP="00437418">
      <w:pPr>
        <w:tabs>
          <w:tab w:val="left" w:pos="67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37418" w:rsidRDefault="00437418" w:rsidP="00437418">
      <w:pPr>
        <w:tabs>
          <w:tab w:val="left" w:pos="6765"/>
        </w:tabs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37418">
        <w:rPr>
          <w:rFonts w:ascii="TH SarabunIT๙" w:hAnsi="TH SarabunIT๙" w:cs="TH SarabunIT๙"/>
          <w:sz w:val="32"/>
          <w:szCs w:val="32"/>
          <w:cs/>
        </w:rPr>
        <w:lastRenderedPageBreak/>
        <w:t>ภาพประกอบกิจกรรมโครงการ</w:t>
      </w: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374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8B27ABA" wp14:editId="721B197E">
            <wp:simplePos x="0" y="0"/>
            <wp:positionH relativeFrom="margin">
              <wp:posOffset>3095625</wp:posOffset>
            </wp:positionH>
            <wp:positionV relativeFrom="paragraph">
              <wp:posOffset>217805</wp:posOffset>
            </wp:positionV>
            <wp:extent cx="2905125" cy="2384425"/>
            <wp:effectExtent l="0" t="0" r="9525" b="0"/>
            <wp:wrapNone/>
            <wp:docPr id="54" name="รูปภาพ 54" descr="D:\ป้องกันอุบัติเหตุ_๑๘๑๐๑๕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ป้องกันอุบัติเหตุ_๑๘๑๐๑๕_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4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14ADF495" wp14:editId="708CAAB4">
            <wp:simplePos x="0" y="0"/>
            <wp:positionH relativeFrom="column">
              <wp:posOffset>133350</wp:posOffset>
            </wp:positionH>
            <wp:positionV relativeFrom="paragraph">
              <wp:posOffset>227329</wp:posOffset>
            </wp:positionV>
            <wp:extent cx="2981325" cy="2365375"/>
            <wp:effectExtent l="0" t="0" r="9525" b="0"/>
            <wp:wrapNone/>
            <wp:docPr id="53" name="รูปภาพ 53" descr="D:\ป้องกันอุบัติเหตุ_๑๘๑๐๑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ป้องกันอุบัติเหตุ_๑๘๑๐๑๕_0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6" cy="23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37418" w:rsidRDefault="00437418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37418">
        <w:rPr>
          <w:rFonts w:ascii="TH SarabunIT๙" w:hAnsi="TH SarabunIT๙" w:cs="TH SarabunIT๙"/>
          <w:sz w:val="32"/>
          <w:szCs w:val="32"/>
          <w:cs/>
        </w:rPr>
        <w:t>กิจกรรมเดินรณรงค์ประชาสัมพันธ์การลดอุบัติเหตุในชุมชนโดยครู/เด็กนักเรียน</w:t>
      </w:r>
    </w:p>
    <w:p w:rsidR="00437418" w:rsidRDefault="005257F4" w:rsidP="00437418">
      <w:pPr>
        <w:tabs>
          <w:tab w:val="left" w:pos="676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374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FC74EA8" wp14:editId="7C215EBD">
            <wp:simplePos x="0" y="0"/>
            <wp:positionH relativeFrom="margin">
              <wp:posOffset>3028950</wp:posOffset>
            </wp:positionH>
            <wp:positionV relativeFrom="paragraph">
              <wp:posOffset>127000</wp:posOffset>
            </wp:positionV>
            <wp:extent cx="3067050" cy="2428875"/>
            <wp:effectExtent l="0" t="0" r="0" b="9525"/>
            <wp:wrapNone/>
            <wp:docPr id="56" name="รูปภาพ 56" descr="D:\ป้องกันอุบัติเหตุ_๑๘๑๐๑๕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ป้องกันอุบัติเหตุ_๑๘๑๐๑๕_0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4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1A878D19" wp14:editId="5D3CBDC4">
            <wp:simplePos x="0" y="0"/>
            <wp:positionH relativeFrom="column">
              <wp:posOffset>133350</wp:posOffset>
            </wp:positionH>
            <wp:positionV relativeFrom="paragraph">
              <wp:posOffset>127000</wp:posOffset>
            </wp:positionV>
            <wp:extent cx="2922270" cy="2438400"/>
            <wp:effectExtent l="0" t="0" r="0" b="0"/>
            <wp:wrapNone/>
            <wp:docPr id="55" name="รูปภาพ 55" descr="D:\ป้องกันอุบัติเหตุ_๑๘๑๐๑๕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ป้องกันอุบัติเหตุ_๑๘๑๐๑๕_0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418" w:rsidRPr="00437418" w:rsidRDefault="00437418" w:rsidP="00437418">
      <w:pPr>
        <w:tabs>
          <w:tab w:val="left" w:pos="6765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437418" w:rsidRPr="00437418" w:rsidSect="009668C8">
      <w:pgSz w:w="11906" w:h="16838"/>
      <w:pgMar w:top="1440" w:right="1274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0E8" w:rsidRDefault="000F30E8" w:rsidP="00107DEF">
      <w:pPr>
        <w:spacing w:after="0" w:line="240" w:lineRule="auto"/>
      </w:pPr>
      <w:r>
        <w:separator/>
      </w:r>
    </w:p>
  </w:endnote>
  <w:endnote w:type="continuationSeparator" w:id="0">
    <w:p w:rsidR="000F30E8" w:rsidRDefault="000F30E8" w:rsidP="0010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0E8" w:rsidRDefault="000F30E8" w:rsidP="00107DEF">
      <w:pPr>
        <w:spacing w:after="0" w:line="240" w:lineRule="auto"/>
      </w:pPr>
      <w:r>
        <w:separator/>
      </w:r>
    </w:p>
  </w:footnote>
  <w:footnote w:type="continuationSeparator" w:id="0">
    <w:p w:rsidR="000F30E8" w:rsidRDefault="000F30E8" w:rsidP="00107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.75pt;height:9.75pt;visibility:visible;mso-wrap-style:square" o:bullet="t">
        <v:imagedata r:id="rId1" o:title=""/>
      </v:shape>
    </w:pict>
  </w:numPicBullet>
  <w:numPicBullet w:numPicBulletId="1">
    <w:pict>
      <v:shape id="_x0000_i1032" type="#_x0000_t75" style="width:12.75pt;height:15pt;visibility:visible;mso-wrap-style:square" o:bullet="t">
        <v:imagedata r:id="rId2" o:title=""/>
      </v:shape>
    </w:pict>
  </w:numPicBullet>
  <w:numPicBullet w:numPicBulletId="2">
    <w:pict>
      <v:shape id="_x0000_i1033" type="#_x0000_t75" style="width:15pt;height:9.75pt;visibility:visible;mso-wrap-style:square" o:bullet="t">
        <v:imagedata r:id="rId3" o:title=""/>
      </v:shape>
    </w:pict>
  </w:numPicBullet>
  <w:numPicBullet w:numPicBulletId="3">
    <w:pict>
      <v:shape id="_x0000_i1034" type="#_x0000_t75" style="width:12.75pt;height:9.75pt;visibility:visible;mso-wrap-style:square" o:bullet="t">
        <v:imagedata r:id="rId4" o:title=""/>
      </v:shape>
    </w:pict>
  </w:numPicBullet>
  <w:numPicBullet w:numPicBulletId="4">
    <w:pict>
      <v:shape id="_x0000_i1035" type="#_x0000_t75" style="width:17.25pt;height:12.75pt;visibility:visible;mso-wrap-style:square" o:bullet="t">
        <v:imagedata r:id="rId5" o:title=""/>
      </v:shape>
    </w:pict>
  </w:numPicBullet>
  <w:abstractNum w:abstractNumId="0" w15:restartNumberingAfterBreak="0">
    <w:nsid w:val="050B2AFC"/>
    <w:multiLevelType w:val="hybridMultilevel"/>
    <w:tmpl w:val="5D42413E"/>
    <w:lvl w:ilvl="0" w:tplc="380C75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F42A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CAA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8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08A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ED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9E8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D83A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0826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32163C"/>
    <w:multiLevelType w:val="hybridMultilevel"/>
    <w:tmpl w:val="3F1C9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B1F"/>
    <w:multiLevelType w:val="hybridMultilevel"/>
    <w:tmpl w:val="5D284644"/>
    <w:lvl w:ilvl="0" w:tplc="04090019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D44354"/>
    <w:multiLevelType w:val="hybridMultilevel"/>
    <w:tmpl w:val="98B6F9E2"/>
    <w:lvl w:ilvl="0" w:tplc="60FC0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5B1D8A"/>
    <w:multiLevelType w:val="hybridMultilevel"/>
    <w:tmpl w:val="E230C846"/>
    <w:lvl w:ilvl="0" w:tplc="9BF226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20744159"/>
    <w:multiLevelType w:val="hybridMultilevel"/>
    <w:tmpl w:val="74068082"/>
    <w:lvl w:ilvl="0" w:tplc="89A625B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8E27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8C8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643F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568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21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9A8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42C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34DE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17C531B"/>
    <w:multiLevelType w:val="hybridMultilevel"/>
    <w:tmpl w:val="8AD45742"/>
    <w:lvl w:ilvl="0" w:tplc="B74A430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7330D92"/>
    <w:multiLevelType w:val="hybridMultilevel"/>
    <w:tmpl w:val="9412FF70"/>
    <w:lvl w:ilvl="0" w:tplc="38685D8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4E40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F282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F6E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D23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FC7C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EC4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AE27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8E2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AF12B98"/>
    <w:multiLevelType w:val="multilevel"/>
    <w:tmpl w:val="1F765A2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9" w15:restartNumberingAfterBreak="0">
    <w:nsid w:val="2B564BA5"/>
    <w:multiLevelType w:val="hybridMultilevel"/>
    <w:tmpl w:val="9D30D7CE"/>
    <w:lvl w:ilvl="0" w:tplc="04090019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B3385E"/>
    <w:multiLevelType w:val="hybridMultilevel"/>
    <w:tmpl w:val="8190FC96"/>
    <w:lvl w:ilvl="0" w:tplc="112643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2DE26A22"/>
    <w:multiLevelType w:val="hybridMultilevel"/>
    <w:tmpl w:val="ADCAB02E"/>
    <w:lvl w:ilvl="0" w:tplc="48C06DB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F921A5"/>
    <w:multiLevelType w:val="hybridMultilevel"/>
    <w:tmpl w:val="C0CA90A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420233"/>
    <w:multiLevelType w:val="hybridMultilevel"/>
    <w:tmpl w:val="3ADA3AD2"/>
    <w:lvl w:ilvl="0" w:tplc="108C2A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084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AE2C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9CF5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0C97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02A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1AA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4AF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4E98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83B6BC2"/>
    <w:multiLevelType w:val="multilevel"/>
    <w:tmpl w:val="2A8A4BE0"/>
    <w:lvl w:ilvl="0">
      <w:start w:val="1"/>
      <w:numFmt w:val="thaiNumbers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4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2706" w:hanging="720"/>
      </w:pPr>
      <w:rPr>
        <w:rFonts w:hint="default"/>
      </w:rPr>
    </w:lvl>
    <w:lvl w:ilvl="4">
      <w:start w:val="1"/>
      <w:numFmt w:val="thaiLetters"/>
      <w:isLgl/>
      <w:lvlText w:val="%1.%2.%3.%4.%5"/>
      <w:lvlJc w:val="left"/>
      <w:pPr>
        <w:ind w:left="3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96" w:hanging="1800"/>
      </w:pPr>
      <w:rPr>
        <w:rFonts w:hint="default"/>
      </w:rPr>
    </w:lvl>
  </w:abstractNum>
  <w:abstractNum w:abstractNumId="15" w15:restartNumberingAfterBreak="0">
    <w:nsid w:val="3ACC65D1"/>
    <w:multiLevelType w:val="hybridMultilevel"/>
    <w:tmpl w:val="BD5E30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055758"/>
    <w:multiLevelType w:val="hybridMultilevel"/>
    <w:tmpl w:val="02A25FDA"/>
    <w:lvl w:ilvl="0" w:tplc="990A8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E6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E2A2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F66C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30C2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40B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8ED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EE7D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40A0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8175205"/>
    <w:multiLevelType w:val="hybridMultilevel"/>
    <w:tmpl w:val="8190FC96"/>
    <w:lvl w:ilvl="0" w:tplc="112643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530E0B3F"/>
    <w:multiLevelType w:val="hybridMultilevel"/>
    <w:tmpl w:val="BD5E30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B8475B"/>
    <w:multiLevelType w:val="multilevel"/>
    <w:tmpl w:val="55BA17E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11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eastAsia="Times New Roman" w:hint="default"/>
      </w:rPr>
    </w:lvl>
  </w:abstractNum>
  <w:abstractNum w:abstractNumId="20" w15:restartNumberingAfterBreak="0">
    <w:nsid w:val="562464DB"/>
    <w:multiLevelType w:val="hybridMultilevel"/>
    <w:tmpl w:val="E2F0942C"/>
    <w:lvl w:ilvl="0" w:tplc="4210CDF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56512BC7"/>
    <w:multiLevelType w:val="hybridMultilevel"/>
    <w:tmpl w:val="D1B47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1996643"/>
    <w:multiLevelType w:val="hybridMultilevel"/>
    <w:tmpl w:val="7A626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A79B3"/>
    <w:multiLevelType w:val="hybridMultilevel"/>
    <w:tmpl w:val="8AD45742"/>
    <w:lvl w:ilvl="0" w:tplc="B74A430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44F6751"/>
    <w:multiLevelType w:val="hybridMultilevel"/>
    <w:tmpl w:val="A184ED90"/>
    <w:lvl w:ilvl="0" w:tplc="6424234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FE55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7243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C0DD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520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1C14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A62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84B8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5070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467206F"/>
    <w:multiLevelType w:val="multilevel"/>
    <w:tmpl w:val="F6C213E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687D603F"/>
    <w:multiLevelType w:val="hybridMultilevel"/>
    <w:tmpl w:val="4AEA8A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AB3E59"/>
    <w:multiLevelType w:val="hybridMultilevel"/>
    <w:tmpl w:val="F6A6EF02"/>
    <w:lvl w:ilvl="0" w:tplc="AE78AA70">
      <w:start w:val="5"/>
      <w:numFmt w:val="bullet"/>
      <w:lvlText w:val="-"/>
      <w:lvlJc w:val="left"/>
      <w:pPr>
        <w:tabs>
          <w:tab w:val="num" w:pos="570"/>
        </w:tabs>
        <w:ind w:left="57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28" w15:restartNumberingAfterBreak="0">
    <w:nsid w:val="7BA12387"/>
    <w:multiLevelType w:val="hybridMultilevel"/>
    <w:tmpl w:val="F1A4E980"/>
    <w:lvl w:ilvl="0" w:tplc="1480D0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7E763702"/>
    <w:multiLevelType w:val="multilevel"/>
    <w:tmpl w:val="377E3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30" w15:restartNumberingAfterBreak="0">
    <w:nsid w:val="7ED62AEB"/>
    <w:multiLevelType w:val="hybridMultilevel"/>
    <w:tmpl w:val="C8BA240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9"/>
  </w:num>
  <w:num w:numId="3">
    <w:abstractNumId w:val="21"/>
  </w:num>
  <w:num w:numId="4">
    <w:abstractNumId w:val="28"/>
  </w:num>
  <w:num w:numId="5">
    <w:abstractNumId w:val="18"/>
  </w:num>
  <w:num w:numId="6">
    <w:abstractNumId w:val="25"/>
  </w:num>
  <w:num w:numId="7">
    <w:abstractNumId w:val="12"/>
  </w:num>
  <w:num w:numId="8">
    <w:abstractNumId w:val="15"/>
  </w:num>
  <w:num w:numId="9">
    <w:abstractNumId w:val="8"/>
  </w:num>
  <w:num w:numId="10">
    <w:abstractNumId w:val="19"/>
  </w:num>
  <w:num w:numId="11">
    <w:abstractNumId w:val="26"/>
  </w:num>
  <w:num w:numId="12">
    <w:abstractNumId w:val="4"/>
  </w:num>
  <w:num w:numId="13">
    <w:abstractNumId w:val="20"/>
  </w:num>
  <w:num w:numId="14">
    <w:abstractNumId w:val="27"/>
  </w:num>
  <w:num w:numId="15">
    <w:abstractNumId w:val="16"/>
  </w:num>
  <w:num w:numId="16">
    <w:abstractNumId w:val="0"/>
  </w:num>
  <w:num w:numId="17">
    <w:abstractNumId w:val="13"/>
  </w:num>
  <w:num w:numId="18">
    <w:abstractNumId w:val="7"/>
  </w:num>
  <w:num w:numId="19">
    <w:abstractNumId w:val="5"/>
  </w:num>
  <w:num w:numId="20">
    <w:abstractNumId w:val="6"/>
  </w:num>
  <w:num w:numId="21">
    <w:abstractNumId w:val="17"/>
  </w:num>
  <w:num w:numId="22">
    <w:abstractNumId w:val="10"/>
  </w:num>
  <w:num w:numId="23">
    <w:abstractNumId w:val="23"/>
  </w:num>
  <w:num w:numId="24">
    <w:abstractNumId w:val="1"/>
  </w:num>
  <w:num w:numId="25">
    <w:abstractNumId w:val="14"/>
  </w:num>
  <w:num w:numId="26">
    <w:abstractNumId w:val="9"/>
  </w:num>
  <w:num w:numId="27">
    <w:abstractNumId w:val="2"/>
  </w:num>
  <w:num w:numId="28">
    <w:abstractNumId w:val="30"/>
  </w:num>
  <w:num w:numId="29">
    <w:abstractNumId w:val="11"/>
  </w:num>
  <w:num w:numId="30">
    <w:abstractNumId w:val="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CE"/>
    <w:rsid w:val="0002690E"/>
    <w:rsid w:val="0005478D"/>
    <w:rsid w:val="000650B6"/>
    <w:rsid w:val="000724D7"/>
    <w:rsid w:val="000740CE"/>
    <w:rsid w:val="00091BA6"/>
    <w:rsid w:val="00095AE0"/>
    <w:rsid w:val="000E0DF4"/>
    <w:rsid w:val="000F103E"/>
    <w:rsid w:val="000F30E8"/>
    <w:rsid w:val="001067E4"/>
    <w:rsid w:val="00107DEF"/>
    <w:rsid w:val="00126C91"/>
    <w:rsid w:val="0013347A"/>
    <w:rsid w:val="0018496E"/>
    <w:rsid w:val="001D54FE"/>
    <w:rsid w:val="0020403E"/>
    <w:rsid w:val="002318B3"/>
    <w:rsid w:val="002421C3"/>
    <w:rsid w:val="00242C9E"/>
    <w:rsid w:val="002614A9"/>
    <w:rsid w:val="00264349"/>
    <w:rsid w:val="00265638"/>
    <w:rsid w:val="00292955"/>
    <w:rsid w:val="002A16F2"/>
    <w:rsid w:val="002B7199"/>
    <w:rsid w:val="00310425"/>
    <w:rsid w:val="0031341D"/>
    <w:rsid w:val="003553A1"/>
    <w:rsid w:val="00367C42"/>
    <w:rsid w:val="00383F80"/>
    <w:rsid w:val="003B387D"/>
    <w:rsid w:val="003B4BCA"/>
    <w:rsid w:val="003C2716"/>
    <w:rsid w:val="00404A4A"/>
    <w:rsid w:val="00437418"/>
    <w:rsid w:val="00472B10"/>
    <w:rsid w:val="004747E4"/>
    <w:rsid w:val="00484E95"/>
    <w:rsid w:val="004B5B19"/>
    <w:rsid w:val="004D22CF"/>
    <w:rsid w:val="004E6FE5"/>
    <w:rsid w:val="0050636E"/>
    <w:rsid w:val="0052056E"/>
    <w:rsid w:val="005257F4"/>
    <w:rsid w:val="00534DF1"/>
    <w:rsid w:val="00551CA4"/>
    <w:rsid w:val="00586E39"/>
    <w:rsid w:val="00596135"/>
    <w:rsid w:val="005A0E30"/>
    <w:rsid w:val="005B0B01"/>
    <w:rsid w:val="005B0B5A"/>
    <w:rsid w:val="005F12E1"/>
    <w:rsid w:val="005F6D48"/>
    <w:rsid w:val="006032A3"/>
    <w:rsid w:val="006157A6"/>
    <w:rsid w:val="0062282D"/>
    <w:rsid w:val="0063086B"/>
    <w:rsid w:val="00651612"/>
    <w:rsid w:val="00662189"/>
    <w:rsid w:val="00682CA0"/>
    <w:rsid w:val="00683619"/>
    <w:rsid w:val="006905AF"/>
    <w:rsid w:val="006B3C8B"/>
    <w:rsid w:val="006C62FB"/>
    <w:rsid w:val="006F5456"/>
    <w:rsid w:val="0073558D"/>
    <w:rsid w:val="00750E98"/>
    <w:rsid w:val="007A5441"/>
    <w:rsid w:val="007C5F68"/>
    <w:rsid w:val="007E6B29"/>
    <w:rsid w:val="008264E4"/>
    <w:rsid w:val="00831636"/>
    <w:rsid w:val="008735CE"/>
    <w:rsid w:val="008772C2"/>
    <w:rsid w:val="008B2CB8"/>
    <w:rsid w:val="008B36E2"/>
    <w:rsid w:val="008B413F"/>
    <w:rsid w:val="008B5BF4"/>
    <w:rsid w:val="008D75C9"/>
    <w:rsid w:val="008E7349"/>
    <w:rsid w:val="008E7C4C"/>
    <w:rsid w:val="0091301D"/>
    <w:rsid w:val="0091720F"/>
    <w:rsid w:val="00924AF6"/>
    <w:rsid w:val="00941784"/>
    <w:rsid w:val="00947F47"/>
    <w:rsid w:val="009539B4"/>
    <w:rsid w:val="00957026"/>
    <w:rsid w:val="009629B0"/>
    <w:rsid w:val="009650EF"/>
    <w:rsid w:val="009668C8"/>
    <w:rsid w:val="00973645"/>
    <w:rsid w:val="00980421"/>
    <w:rsid w:val="009864B6"/>
    <w:rsid w:val="009B6547"/>
    <w:rsid w:val="009D1634"/>
    <w:rsid w:val="009E4546"/>
    <w:rsid w:val="009F6D2C"/>
    <w:rsid w:val="00A34E92"/>
    <w:rsid w:val="00A35C80"/>
    <w:rsid w:val="00A51DA9"/>
    <w:rsid w:val="00A57CD3"/>
    <w:rsid w:val="00A63CFE"/>
    <w:rsid w:val="00A7049B"/>
    <w:rsid w:val="00A87DBB"/>
    <w:rsid w:val="00A93D51"/>
    <w:rsid w:val="00AA49B4"/>
    <w:rsid w:val="00AC3E0E"/>
    <w:rsid w:val="00B53F4F"/>
    <w:rsid w:val="00B63224"/>
    <w:rsid w:val="00B70B00"/>
    <w:rsid w:val="00BA186C"/>
    <w:rsid w:val="00BB1A98"/>
    <w:rsid w:val="00BD3547"/>
    <w:rsid w:val="00C36C40"/>
    <w:rsid w:val="00C50D3C"/>
    <w:rsid w:val="00C61976"/>
    <w:rsid w:val="00C73B47"/>
    <w:rsid w:val="00C77D58"/>
    <w:rsid w:val="00CA3B52"/>
    <w:rsid w:val="00CD47AC"/>
    <w:rsid w:val="00CE05A3"/>
    <w:rsid w:val="00CF2615"/>
    <w:rsid w:val="00CF2ECE"/>
    <w:rsid w:val="00D01052"/>
    <w:rsid w:val="00D12FDD"/>
    <w:rsid w:val="00D22DD1"/>
    <w:rsid w:val="00D30152"/>
    <w:rsid w:val="00D353C4"/>
    <w:rsid w:val="00D501DD"/>
    <w:rsid w:val="00D61094"/>
    <w:rsid w:val="00D80692"/>
    <w:rsid w:val="00D92F79"/>
    <w:rsid w:val="00DF21C3"/>
    <w:rsid w:val="00DF26AE"/>
    <w:rsid w:val="00DF475D"/>
    <w:rsid w:val="00E1578E"/>
    <w:rsid w:val="00E34B26"/>
    <w:rsid w:val="00E6097B"/>
    <w:rsid w:val="00E65AB8"/>
    <w:rsid w:val="00E71002"/>
    <w:rsid w:val="00E85CC4"/>
    <w:rsid w:val="00E94923"/>
    <w:rsid w:val="00EB11E4"/>
    <w:rsid w:val="00EE4FF2"/>
    <w:rsid w:val="00F07051"/>
    <w:rsid w:val="00F57903"/>
    <w:rsid w:val="00F87433"/>
    <w:rsid w:val="00F93740"/>
    <w:rsid w:val="00F960C3"/>
    <w:rsid w:val="00FA2CC8"/>
    <w:rsid w:val="00FA3B76"/>
    <w:rsid w:val="00FB4629"/>
    <w:rsid w:val="00FB5B4A"/>
    <w:rsid w:val="00FC211B"/>
    <w:rsid w:val="00FD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9B4DB6-8D56-410C-807F-AC9942C6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C91"/>
    <w:pPr>
      <w:spacing w:after="200" w:line="276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qFormat/>
    <w:rsid w:val="0091301D"/>
    <w:pPr>
      <w:keepNext/>
      <w:spacing w:after="0" w:line="240" w:lineRule="auto"/>
      <w:outlineLvl w:val="1"/>
    </w:pPr>
    <w:rPr>
      <w:rFonts w:ascii="Cordia New" w:eastAsia="Cordia New" w:hAnsi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EC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7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semiHidden/>
    <w:rsid w:val="00107DEF"/>
  </w:style>
  <w:style w:type="paragraph" w:styleId="a6">
    <w:name w:val="footer"/>
    <w:basedOn w:val="a"/>
    <w:link w:val="a7"/>
    <w:uiPriority w:val="99"/>
    <w:semiHidden/>
    <w:unhideWhenUsed/>
    <w:rsid w:val="00107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107DEF"/>
  </w:style>
  <w:style w:type="table" w:styleId="a8">
    <w:name w:val="Table Grid"/>
    <w:basedOn w:val="a1"/>
    <w:uiPriority w:val="39"/>
    <w:rsid w:val="00107DE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ไม่มีการเว้นระยะห่าง1"/>
    <w:uiPriority w:val="1"/>
    <w:qFormat/>
    <w:rsid w:val="0091301D"/>
    <w:rPr>
      <w:rFonts w:cs="Cordia New"/>
      <w:sz w:val="22"/>
      <w:szCs w:val="28"/>
    </w:rPr>
  </w:style>
  <w:style w:type="character" w:customStyle="1" w:styleId="20">
    <w:name w:val="หัวเรื่อง 2 อักขระ"/>
    <w:link w:val="2"/>
    <w:rsid w:val="00651612"/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551CA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51CA4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20.jpeg"/><Relationship Id="rId34" Type="http://schemas.openxmlformats.org/officeDocument/2006/relationships/image" Target="media/image33.jpeg"/><Relationship Id="rId7" Type="http://schemas.openxmlformats.org/officeDocument/2006/relationships/image" Target="media/image6.pn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32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theme" Target="theme/theme1.xml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fontTable" Target="fontTable.xml"/><Relationship Id="rId8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1665</Words>
  <Characters>9491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แบบรายงานผลการดำเนินงาน</vt:lpstr>
      <vt:lpstr>แบบรายงานผลการดำเนินงาน</vt:lpstr>
    </vt:vector>
  </TitlesOfParts>
  <Company>Computer</Company>
  <LinksUpToDate>false</LinksUpToDate>
  <CharactersWithSpaces>11134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แบบรายงานผลการดำเนินงาน</dc:title>
  <dc:creator>HomeUser</dc:creator>
  <cp:lastModifiedBy>user</cp:lastModifiedBy>
  <cp:revision>3</cp:revision>
  <cp:lastPrinted>2017-09-06T08:38:00Z</cp:lastPrinted>
  <dcterms:created xsi:type="dcterms:W3CDTF">2018-10-15T12:06:00Z</dcterms:created>
  <dcterms:modified xsi:type="dcterms:W3CDTF">2018-10-25T08:46:00Z</dcterms:modified>
</cp:coreProperties>
</file>