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4D" w:rsidRPr="00942FCC" w:rsidRDefault="00FC5F4D" w:rsidP="00FC5F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2F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942FCC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942FCC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FC5F4D" w:rsidRPr="00942FCC" w:rsidRDefault="00FC5F4D" w:rsidP="00FC5F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FC5F4D" w:rsidRPr="00942FCC" w:rsidTr="00CA42D4">
        <w:tc>
          <w:tcPr>
            <w:tcW w:w="4077" w:type="dxa"/>
            <w:shd w:val="clear" w:color="auto" w:fill="FFFFFF"/>
          </w:tcPr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</w:tcPr>
          <w:p w:rsidR="00FC5F4D" w:rsidRPr="00942FCC" w:rsidRDefault="00CB3D24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  <w:r w:rsidR="00FC5F4D"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FC5F4D"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1520</w:t>
            </w:r>
            <w:r w:rsidR="00FC5F4D"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01</w:t>
            </w:r>
            <w:r w:rsidR="00FC5F4D"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01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FC5F4D" w:rsidRPr="00942FCC" w:rsidTr="00CA42D4">
        <w:tc>
          <w:tcPr>
            <w:tcW w:w="4077" w:type="dxa"/>
            <w:shd w:val="clear" w:color="auto" w:fill="FFFFFF"/>
          </w:tcPr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</w:tcPr>
          <w:p w:rsidR="00FC5F4D" w:rsidRPr="008C0823" w:rsidRDefault="00B37FA2" w:rsidP="008C082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0823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  <w:r w:rsidR="008C0823" w:rsidRPr="008C0823">
              <w:rPr>
                <w:rFonts w:ascii="TH SarabunIT๙" w:hAnsi="TH SarabunIT๙" w:cs="TH SarabunIT๙" w:hint="cs"/>
                <w:szCs w:val="32"/>
                <w:cs/>
              </w:rPr>
              <w:t>คัดกรอง</w:t>
            </w:r>
            <w:r w:rsidRPr="008C0823">
              <w:rPr>
                <w:rFonts w:ascii="TH SarabunIT๙" w:hAnsi="TH SarabunIT๙" w:cs="TH SarabunIT๙"/>
                <w:szCs w:val="32"/>
                <w:cs/>
              </w:rPr>
              <w:t>เบาหวาน ความดันโลหิต</w:t>
            </w:r>
            <w:r w:rsidRPr="00CB3D24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  <w:r w:rsidR="008C0823" w:rsidRPr="00CB3D24">
              <w:rPr>
                <w:rStyle w:val="inline-edit-view"/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 xml:space="preserve"> โรคหัวใจและหลอดเลือดปี</w:t>
            </w:r>
            <w:r w:rsidRPr="00CB3D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="00CA42D4" w:rsidRPr="00CB3D2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CA42D4" w:rsidRPr="00CB3D2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C5F4D" w:rsidRPr="00942FCC" w:rsidTr="00CA42D4">
        <w:tc>
          <w:tcPr>
            <w:tcW w:w="4077" w:type="dxa"/>
          </w:tcPr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</w:tcPr>
          <w:p w:rsidR="00FC5F4D" w:rsidRPr="00942FCC" w:rsidRDefault="00B37FA2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กองทุนหลักประกันสุขภาพตำบลอ่าวตง</w:t>
            </w:r>
          </w:p>
        </w:tc>
      </w:tr>
      <w:tr w:rsidR="00FC5F4D" w:rsidRPr="00942FCC" w:rsidTr="00CA42D4">
        <w:tc>
          <w:tcPr>
            <w:tcW w:w="4077" w:type="dxa"/>
            <w:shd w:val="clear" w:color="auto" w:fill="auto"/>
          </w:tcPr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FC5F4D" w:rsidRPr="00942FCC" w:rsidRDefault="00CB3D24" w:rsidP="00CA42D4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D215E7"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FC5F4D" w:rsidRPr="00942FCC" w:rsidRDefault="00FC5F4D" w:rsidP="00CA42D4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5F4D" w:rsidRPr="00942FCC" w:rsidTr="00CA42D4">
        <w:tc>
          <w:tcPr>
            <w:tcW w:w="4077" w:type="dxa"/>
          </w:tcPr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954" w:type="dxa"/>
          </w:tcPr>
          <w:p w:rsidR="00FC5F4D" w:rsidRPr="00942FCC" w:rsidRDefault="00CB3D24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15E7"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5F4D" w:rsidRPr="00942FCC" w:rsidTr="00CA42D4">
        <w:tc>
          <w:tcPr>
            <w:tcW w:w="4077" w:type="dxa"/>
          </w:tcPr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</w:tcPr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ชื่อองค์กร..........................................................................................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1……………………………………………………………………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2……………………………………………………………………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3……………………………………………………………………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4…………………………………………………………………..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FC5F4D" w:rsidRPr="00942FCC" w:rsidTr="00CA42D4">
        <w:tc>
          <w:tcPr>
            <w:tcW w:w="4077" w:type="dxa"/>
          </w:tcPr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</w:tcPr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5F4D" w:rsidRPr="00942FCC" w:rsidTr="00CA42D4">
        <w:tc>
          <w:tcPr>
            <w:tcW w:w="4077" w:type="dxa"/>
          </w:tcPr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</w:tcPr>
          <w:p w:rsidR="00FC5F4D" w:rsidRPr="00942FCC" w:rsidRDefault="008C0823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639A0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.........พ.ศ....256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</w:t>
            </w:r>
          </w:p>
          <w:p w:rsidR="00FC5F4D" w:rsidRPr="00942FCC" w:rsidRDefault="008C0823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</w:t>
            </w:r>
            <w:r w:rsidR="002639A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2639A0">
              <w:rPr>
                <w:rFonts w:ascii="TH SarabunIT๙" w:hAnsi="TH SarabunIT๙" w:cs="TH SarabunIT๙"/>
                <w:sz w:val="32"/>
                <w:szCs w:val="32"/>
                <w:cs/>
              </w:rPr>
              <w:t>.........พ.ศ....25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2E488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FC5F4D" w:rsidRPr="00942FCC" w:rsidRDefault="00FC5F4D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F4D" w:rsidRPr="00942FCC" w:rsidTr="00CA42D4">
        <w:tc>
          <w:tcPr>
            <w:tcW w:w="4077" w:type="dxa"/>
          </w:tcPr>
          <w:p w:rsidR="00FC5F4D" w:rsidRPr="00942FCC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</w:tcPr>
          <w:p w:rsidR="00FC5F4D" w:rsidRPr="00942FCC" w:rsidRDefault="00291DE6" w:rsidP="00CA4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EA77BB">
              <w:rPr>
                <w:rFonts w:ascii="TH SarabunIT๙" w:hAnsi="TH SarabunIT๙" w:cs="TH SarabunIT๙"/>
                <w:sz w:val="32"/>
                <w:szCs w:val="32"/>
              </w:rPr>
              <w:t>17,790</w:t>
            </w:r>
            <w:r w:rsidR="00FC5F4D"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FC5F4D" w:rsidRPr="00942FCC" w:rsidRDefault="00FC5F4D" w:rsidP="00CA42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 w:rsidR="00EA7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หนึ่งหมื่นเจ็ดพันเจ็ดร้อยเก้าสิบ</w:t>
            </w:r>
            <w:r w:rsidRPr="00942FC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</w:tc>
      </w:tr>
    </w:tbl>
    <w:p w:rsidR="00B62F38" w:rsidRDefault="00B62F38"/>
    <w:p w:rsidR="00FC5F4D" w:rsidRPr="00291DE6" w:rsidRDefault="00FC5F4D"/>
    <w:p w:rsidR="00FC5F4D" w:rsidRDefault="00FC5F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5439"/>
      </w:tblGrid>
      <w:tr w:rsidR="00FC5F4D" w:rsidTr="0061130B">
        <w:tc>
          <w:tcPr>
            <w:tcW w:w="10060" w:type="dxa"/>
            <w:gridSpan w:val="2"/>
          </w:tcPr>
          <w:p w:rsidR="00FC5F4D" w:rsidRPr="00FC5F4D" w:rsidRDefault="00FC5F4D" w:rsidP="00CA4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5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FC5F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FC5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C5F4D" w:rsidRPr="00FC5F4D" w:rsidRDefault="00FC5F4D" w:rsidP="00CA42D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โรคความดันโลหิตสูงและโรคเบาหวานเป็นโรคสำคัญที่คุกคามต่อสุขภาพของสตรีวัยกลางคนและวัยสูงอายุเป็นอย่างมาก เนื่องจากเป็นโรคเรื้อรัง รักษาไม่หายขาด ทั้งยังเป็นโรคที่สัมพันธ์กับวัยที่เพิ่มมาก และการมีพฤติกรรมสุขภาพที่ไม่เหมาะสม เช่น การขาดการออกกำลังกาย การรับประทานอาหารที่มีไขมัน รสหวานจัด และรสเค็ม การขาดการจัดการกับความเครียด เป็นต้น หากสตรีที่เป็นโรคความดันโลหิตสูงไม่สามารถควบคุมระดับความดันโลหิตได้ จะมีโอกาสเกิดเส้นเลือดฝอยในสมองแตก ไตวาย และที่สำคัญคือเกิดโรคเรื้อรังซ้ำซ้อนได้แก่ อัมพาต และเสียชีวิตในที่สุด  และหากสตรีที่เป็นโรคเบาหวานไม่สามารถควบคุมระดับน้ำตาลในกระแสเลือดได้ จะทำให้เกิดภาวะแทรกซ้อนเกิดการคั่งของกรดในเลือดสูง หลอดเลือดแดงแข็ง ความพิการต่อจอประสาทตา โรคไต และเกิดการติดเชื้อได้ง่าย ดังนั้น การดูแลตนเองในสตรีที่เจ็บป่วยด้วยโรคความดันโลหิตสูงและโรคเบาหวานจึงเป็นสิ่งสำคัญ เพื่อควบคุมระดับความดันโลหิตและระดับ น้ำตาลในเลือด ป้องกันการดำเนินของโรคที่รุนแรงมากขึ้นและสามารถดำรงชีวิตอย่างปกติสุข ต่อไป ดังนั้นการรับรู้ความรุนแรงของโรคความดันโลหิตสูงและโรคเบาหวาน การรับรู้โอกาสเสี่ยงในการเกิดภาวะแทรกซ้อน และการมีความคาดหวังในประสิทธิผลของการตอบสนองจากการปฏิบัติตัวของตนเอง จึงเป็นปัจจัยที่สำคัญของการเกิดพฤติกรรมการดูแลตนเองที่เหมาะสม </w:t>
            </w:r>
          </w:p>
          <w:p w:rsidR="00FC5F4D" w:rsidRPr="00F313C6" w:rsidRDefault="00FC5F4D" w:rsidP="00CA42D4">
            <w:pPr>
              <w:pStyle w:val="a4"/>
              <w:rPr>
                <w:rFonts w:ascii="TH SarabunIT๙" w:hAnsi="TH SarabunIT๙" w:cs="TH SarabunIT๙"/>
                <w:snapToGrid w:val="0"/>
                <w:sz w:val="32"/>
                <w:szCs w:val="32"/>
              </w:rPr>
            </w:pPr>
            <w:r w:rsidRPr="00F313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สำหรับสถานการณ์ผู้ป่วยด้วยโรคเบาหวานและความดันโลหิตสูง ในพื้นที่โรงพยาบาลส่งเสริมสุขภาพตำบลบ้านในปง ในปี </w:t>
            </w:r>
            <w:r w:rsidR="00CA4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A42D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313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มีผู้ป่วยโรคความดันโลหิตสูง </w:t>
            </w:r>
            <w:r w:rsidR="00CA42D4">
              <w:rPr>
                <w:rFonts w:ascii="TH SarabunIT๙" w:hAnsi="TH SarabunIT๙" w:cs="TH SarabunIT๙"/>
                <w:snapToGrid w:val="0"/>
                <w:sz w:val="32"/>
                <w:szCs w:val="32"/>
              </w:rPr>
              <w:t>182</w:t>
            </w:r>
            <w:r w:rsidRPr="00F313C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 xml:space="preserve">คน  คิดเป็นอัตราป่วยต่อแสนประชากร เป็น </w:t>
            </w:r>
            <w:r w:rsidR="00CA42D4">
              <w:rPr>
                <w:rFonts w:ascii="TH SarabunIT๙" w:hAnsi="TH SarabunIT๙" w:cs="TH SarabunIT๙"/>
                <w:snapToGrid w:val="0"/>
                <w:sz w:val="32"/>
                <w:szCs w:val="32"/>
              </w:rPr>
              <w:t>6,046.51</w:t>
            </w:r>
            <w:r w:rsidRPr="00F313C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 xml:space="preserve">ส่วนผู้ป่วยโรคเบาหวาน  มีผู้ป่วย  </w:t>
            </w:r>
            <w:r w:rsidR="00CA42D4">
              <w:rPr>
                <w:rFonts w:ascii="TH SarabunIT๙" w:hAnsi="TH SarabunIT๙" w:cs="TH SarabunIT๙"/>
                <w:snapToGrid w:val="0"/>
                <w:sz w:val="32"/>
                <w:szCs w:val="32"/>
              </w:rPr>
              <w:t>107</w:t>
            </w:r>
            <w:r w:rsidRPr="00F313C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>คน  คิดเป็นอัตรา</w:t>
            </w:r>
            <w:r w:rsidR="00F313C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 xml:space="preserve">ป่วยต่อแสนประชากร เป็น </w:t>
            </w:r>
            <w:r w:rsidR="00CA42D4">
              <w:rPr>
                <w:rFonts w:ascii="TH SarabunIT๙" w:hAnsi="TH SarabunIT๙" w:cs="TH SarabunIT๙"/>
                <w:snapToGrid w:val="0"/>
                <w:sz w:val="32"/>
                <w:szCs w:val="32"/>
              </w:rPr>
              <w:t>3,554.82</w:t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3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ฉะนั้น การตรวจคัดกรองโรคเบาหวานและความดันโลหิตสูง ยังเป็นสิ่งจำเป็นสำหรับประชากรกลุ่มเสี่ยงอายุ</w:t>
            </w:r>
            <w:r w:rsidRPr="00F313C6"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 w:rsidRPr="00F313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ขึ้นไป  และกลุ่มเสี่ยงต้องได้รับการวัดความดันโลหิตหรือตรวจหาน้ำตาลในเลือดอย่างน้อยปีละ </w:t>
            </w:r>
            <w:r w:rsidRPr="00F313C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F313C6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   โรงพยาบาลส่งเสริมสุขภาพตำบลบ้านในปงร่วมกับ อสม.ของหมู่บ้านจึงได้จัดทำโครงการคัดกรองเ</w:t>
            </w:r>
            <w:r w:rsidR="00B37FA2">
              <w:rPr>
                <w:rFonts w:ascii="TH SarabunIT๙" w:hAnsi="TH SarabunIT๙" w:cs="TH SarabunIT๙"/>
                <w:sz w:val="32"/>
                <w:szCs w:val="32"/>
                <w:cs/>
              </w:rPr>
              <w:t>บาหวาน ความดันโลหิตสูง   ปี ๒๕</w:t>
            </w:r>
            <w:r w:rsidR="00CD2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F313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ขึ้นเพื่อสร้างความตระหนักให้ประชากรกลุ่มเสี่ยงโรคเบาหวานและความดันโลหิตสูง ได้ดูแลสุขภาพของตนเอง รับรู้และใส่ใจด้านสุขภาพ มีการเข้าถึงข้อมูลทางสุขภาพ ลดภาระค่าใช้จ่ายในการดูแลรักษา และภาระต่าง ๆ ต่อครอบครัวและสังคมทั้งทางตรงและทางอ้อม  </w:t>
            </w:r>
          </w:p>
        </w:tc>
      </w:tr>
      <w:tr w:rsidR="00FC5F4D" w:rsidTr="0061130B">
        <w:tc>
          <w:tcPr>
            <w:tcW w:w="10060" w:type="dxa"/>
            <w:gridSpan w:val="2"/>
          </w:tcPr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วิธีดำเนินการ </w:t>
            </w:r>
            <w:r w:rsidRPr="00FC5F4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ออกแบบให้ละเอียด)</w:t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ขั้นเตรียมการ</w:t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1.</w:t>
            </w: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ประชุมชี้แจงผู้มีส่วนร่วมเกี่ยวข้องในพื้นที่เพื่อรับทราบนโยบายวัตถุประสงค์ของโครงการ</w:t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จัดทำแผนกำหนดวันปฏิบัติงาน</w:t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๓. ประสานงานกับหน่วยงานที่เกี่ยวข้องในการดำเนินการ</w:t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๔. แจ้งกลุ่มเป้าหมายในการดำเนินโครงการ</w:t>
            </w:r>
          </w:p>
          <w:p w:rsidR="00FC5F4D" w:rsidRPr="00FC5F4D" w:rsidRDefault="00FC5F4D" w:rsidP="00FC5F4D">
            <w:pPr>
              <w:pStyle w:val="a4"/>
              <w:tabs>
                <w:tab w:val="left" w:pos="184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ขั้นดำเนินการ</w:t>
            </w: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๑. ฟื้นฟูทักษะการคัดกรองโรคเบาหวาน โรคความดันโลหิตสูง แก่ทีมสุขภาพ รพ.สต.บ้านในปง ในการตรวจซ้ำ กลุ่มที่มีภาวะเสี่ยง</w:t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</w:rPr>
              <w:tab/>
              <w:t>-</w:t>
            </w: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ทักษะการตรวจวัดความดันโลหิตและดำเนินการการตรวจคัดกรอง</w:t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</w:rPr>
              <w:tab/>
              <w:t>-</w:t>
            </w: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ทักษะการเจาะเลือดตรวจค่าน้ำตาลในเลือดและดำเนินการตรวจคัดกรอง</w:t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๒. ตรวจคัดกรองผู้มีภาวะเสี่ยงเบาหวานและความดันซ้ำ โดยทีมสุขภาพรพ.สต.บ้านในปง</w:t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๓. ติดตามเยี่ยมผู้ที่ป่วยด้วยโรคเบาหวานและความดันโดยทีมสุขภาพรพ.สต.บ้านในปง</w:t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ขั้นสรุปผลโครงการ</w:t>
            </w:r>
          </w:p>
          <w:p w:rsidR="00FC5F4D" w:rsidRPr="00FC5F4D" w:rsidRDefault="00FC5F4D" w:rsidP="00FC5F4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C5F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สรุปผลการคัดกรองกลุ่มผู้มีภาวะเสี่ยงตามกิจกรรมโครงการ</w:t>
            </w:r>
          </w:p>
          <w:p w:rsidR="00FC5F4D" w:rsidRDefault="00FC5F4D" w:rsidP="00FC5F4D">
            <w:pPr>
              <w:pStyle w:val="a4"/>
              <w:rPr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๒.รายงานผลการดำเนินโครงการให้ผู้บังคับบัญชาและหน่วยงานที่เกี่ยวข้องทราบ</w:t>
            </w:r>
          </w:p>
          <w:p w:rsidR="0061130B" w:rsidRDefault="0061130B" w:rsidP="00FC5F4D">
            <w:pPr>
              <w:pStyle w:val="a4"/>
              <w:rPr>
                <w:sz w:val="32"/>
                <w:szCs w:val="32"/>
              </w:rPr>
            </w:pPr>
          </w:p>
          <w:p w:rsidR="0061130B" w:rsidRPr="00FC5F4D" w:rsidRDefault="0061130B" w:rsidP="00FC5F4D">
            <w:pPr>
              <w:pStyle w:val="a4"/>
              <w:rPr>
                <w:sz w:val="32"/>
                <w:szCs w:val="32"/>
              </w:rPr>
            </w:pPr>
          </w:p>
        </w:tc>
      </w:tr>
      <w:tr w:rsidR="00FC5F4D" w:rsidTr="0061130B">
        <w:tc>
          <w:tcPr>
            <w:tcW w:w="10060" w:type="dxa"/>
            <w:gridSpan w:val="2"/>
          </w:tcPr>
          <w:p w:rsidR="00FC5F4D" w:rsidRPr="00942FCC" w:rsidRDefault="00FC5F4D" w:rsidP="00FC5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F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FC5F4D" w:rsidRPr="00B05318" w:rsidRDefault="00FC5F4D" w:rsidP="00FC5F4D">
            <w:pPr>
              <w:tabs>
                <w:tab w:val="left" w:pos="108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733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ชุมชนมีความรู้เรื่องภาวะเสี่ยงโรคเบาหวาน</w:t>
            </w:r>
            <w:r w:rsidRPr="003733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ความดันโลหิตสูง </w:t>
            </w:r>
          </w:p>
          <w:p w:rsidR="00FC5F4D" w:rsidRDefault="00FC5F4D" w:rsidP="00FC5F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37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733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ประชาชน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Pr="003733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ได้รับการตรวจคัดกรองโรคเบาหวานและความดัน</w:t>
            </w:r>
          </w:p>
          <w:p w:rsidR="00FC5F4D" w:rsidRDefault="00FC5F4D" w:rsidP="00FC5F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37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.ผู้ที่มีภาวะเสี่ยงโรคไม่ติดต่อโรคเบาหวานโรคความดัน</w:t>
            </w:r>
            <w:r w:rsidRPr="00373375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ได้รับการติดตามเยี่ยมอย่างต่อเนื่องครอบคลุม</w:t>
            </w:r>
          </w:p>
          <w:p w:rsidR="00FC5F4D" w:rsidRDefault="00FC5F4D"/>
        </w:tc>
      </w:tr>
      <w:tr w:rsidR="00FC5F4D" w:rsidTr="0061130B">
        <w:tc>
          <w:tcPr>
            <w:tcW w:w="4621" w:type="dxa"/>
          </w:tcPr>
          <w:p w:rsidR="00FC5F4D" w:rsidRPr="00FC5F4D" w:rsidRDefault="00FC5F4D" w:rsidP="008F6A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 / ตัวชี้วัด</w:t>
            </w:r>
          </w:p>
        </w:tc>
        <w:tc>
          <w:tcPr>
            <w:tcW w:w="5439" w:type="dxa"/>
          </w:tcPr>
          <w:p w:rsidR="00FC5F4D" w:rsidRPr="00FC5F4D" w:rsidRDefault="00FC5F4D" w:rsidP="008F6A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FC5F4D" w:rsidTr="0061130B">
        <w:tc>
          <w:tcPr>
            <w:tcW w:w="10060" w:type="dxa"/>
            <w:gridSpan w:val="2"/>
          </w:tcPr>
          <w:p w:rsidR="00FC5F4D" w:rsidRPr="00FC5F4D" w:rsidRDefault="00FC5F4D" w:rsidP="00FC5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FC5F4D" w:rsidRPr="00FC5F4D" w:rsidTr="0061130B">
        <w:tc>
          <w:tcPr>
            <w:tcW w:w="4621" w:type="dxa"/>
          </w:tcPr>
          <w:p w:rsidR="00FC5F4D" w:rsidRPr="00CC60B2" w:rsidRDefault="00FC5F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FC5F4D" w:rsidRPr="00CC60B2" w:rsidRDefault="00FC5F4D" w:rsidP="00FC5F4D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1.ประชาชนเกิดความตระหนักและเห็นความสำคัญ ให้ความสนใจและใส่ใจในสุขภาพของตน และเข้ารับบริการตรวจสุขภาพ </w:t>
            </w:r>
          </w:p>
          <w:p w:rsidR="00FC5F4D" w:rsidRPr="00CC60B2" w:rsidRDefault="00FC5F4D" w:rsidP="00CC60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0B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C60B2" w:rsidRPr="00CC6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.เพื่อให้ประชากรอายุ 15 ปีขึ้นไปได้รับการตรวจคัดกรองความเสี่ยงโรคเบาหวานและความดันโลหิต                                                                                                 </w:t>
            </w:r>
          </w:p>
        </w:tc>
        <w:tc>
          <w:tcPr>
            <w:tcW w:w="5439" w:type="dxa"/>
          </w:tcPr>
          <w:p w:rsidR="008F6A32" w:rsidRPr="008F6A32" w:rsidRDefault="008F6A32" w:rsidP="008F6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A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FC5F4D" w:rsidRPr="00FC5F4D" w:rsidRDefault="00FC5F4D" w:rsidP="00FC5F4D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8F6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 ของประชาชนกลุ่มเป้าหมายได้รับการตรวจคัดกรองความดัน</w:t>
            </w:r>
          </w:p>
          <w:p w:rsidR="00FC5F4D" w:rsidRPr="00FC5F4D" w:rsidRDefault="00FC5F4D" w:rsidP="008F6A32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C5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8F6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 ของประชาชนกลุ่มเป้าหมายได้รับการตรวจคัดกรองเบาหวาน</w:t>
            </w:r>
          </w:p>
        </w:tc>
      </w:tr>
    </w:tbl>
    <w:p w:rsidR="00FC5F4D" w:rsidRDefault="008F6A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42FC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8F6A32" w:rsidRPr="00A562D1" w:rsidTr="00CA42D4">
        <w:tc>
          <w:tcPr>
            <w:tcW w:w="5070" w:type="dxa"/>
          </w:tcPr>
          <w:p w:rsidR="008F6A32" w:rsidRPr="00A562D1" w:rsidRDefault="008F6A32" w:rsidP="00CA42D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8F6A32" w:rsidRPr="00A562D1" w:rsidRDefault="008F6A32" w:rsidP="00CA42D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8F6A32" w:rsidRPr="00A562D1" w:rsidRDefault="008F6A32" w:rsidP="00CA42D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ระบุเวล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า</w:t>
            </w:r>
          </w:p>
        </w:tc>
      </w:tr>
      <w:tr w:rsidR="008F6A32" w:rsidRPr="003231E9" w:rsidTr="00CA42D4">
        <w:tc>
          <w:tcPr>
            <w:tcW w:w="5070" w:type="dxa"/>
          </w:tcPr>
          <w:p w:rsidR="008F6A32" w:rsidRPr="003231E9" w:rsidRDefault="008F6A32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1E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31E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3260" w:type="dxa"/>
          </w:tcPr>
          <w:p w:rsidR="008F6A32" w:rsidRPr="003231E9" w:rsidRDefault="008F6A32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A32" w:rsidRPr="003231E9" w:rsidRDefault="008F6A32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A32" w:rsidRPr="003231E9" w:rsidTr="00CA42D4">
        <w:tc>
          <w:tcPr>
            <w:tcW w:w="5070" w:type="dxa"/>
          </w:tcPr>
          <w:p w:rsidR="008F6A32" w:rsidRPr="003231E9" w:rsidRDefault="008F6A32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1E9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323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</w:t>
            </w:r>
            <w:r w:rsidR="0028014D" w:rsidRPr="003231E9">
              <w:rPr>
                <w:rFonts w:ascii="TH SarabunIT๙" w:hAnsi="TH SarabunIT๙" w:cs="TH SarabunIT๙"/>
                <w:sz w:val="32"/>
                <w:szCs w:val="32"/>
                <w:cs/>
              </w:rPr>
              <w:t>ย ประชาสัมพันธ์โครงการในพื้นที่</w:t>
            </w:r>
          </w:p>
        </w:tc>
        <w:tc>
          <w:tcPr>
            <w:tcW w:w="3260" w:type="dxa"/>
          </w:tcPr>
          <w:p w:rsidR="008F6A32" w:rsidRPr="003231E9" w:rsidRDefault="0028014D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1E9">
              <w:rPr>
                <w:rFonts w:ascii="TH SarabunIT๙" w:hAnsi="TH SarabunIT๙" w:cs="TH SarabunIT๙"/>
                <w:sz w:val="32"/>
                <w:szCs w:val="32"/>
                <w:cs/>
              </w:rPr>
              <w:t>-ค่าไวนิลประ</w:t>
            </w:r>
            <w:r w:rsidR="00CA42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ชาสัมพันธ์ ขนาด 1*3 เมตร จำนวน </w:t>
            </w:r>
            <w:r w:rsidR="00CA42D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23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แผ่นๆละ 450 บาท </w:t>
            </w:r>
            <w:r w:rsidRPr="003231E9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CA42D4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  <w:r w:rsidRPr="00323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8F6A32" w:rsidRPr="003231E9" w:rsidRDefault="008F6A32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014D" w:rsidRPr="003231E9" w:rsidTr="00CA42D4">
        <w:tc>
          <w:tcPr>
            <w:tcW w:w="5070" w:type="dxa"/>
          </w:tcPr>
          <w:p w:rsidR="0028014D" w:rsidRPr="003231E9" w:rsidRDefault="0028014D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1E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31E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การคัดกรองความดัน เบาหวาน</w:t>
            </w:r>
          </w:p>
        </w:tc>
        <w:tc>
          <w:tcPr>
            <w:tcW w:w="3260" w:type="dxa"/>
          </w:tcPr>
          <w:p w:rsidR="0028014D" w:rsidRPr="003231E9" w:rsidRDefault="0028014D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8014D" w:rsidRPr="003231E9" w:rsidRDefault="0028014D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014D" w:rsidRPr="003231E9" w:rsidTr="00CA42D4">
        <w:tc>
          <w:tcPr>
            <w:tcW w:w="5070" w:type="dxa"/>
          </w:tcPr>
          <w:p w:rsidR="0028014D" w:rsidRPr="003231E9" w:rsidRDefault="0028014D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31E9">
              <w:rPr>
                <w:rFonts w:ascii="TH SarabunIT๙" w:hAnsi="TH SarabunIT๙" w:cs="TH SarabunIT๙"/>
                <w:sz w:val="32"/>
                <w:szCs w:val="32"/>
                <w:cs/>
              </w:rPr>
              <w:t>2.1 กิจกรรมย่อย การตรวจคัดกรองความดัน</w:t>
            </w:r>
          </w:p>
        </w:tc>
        <w:tc>
          <w:tcPr>
            <w:tcW w:w="3260" w:type="dxa"/>
          </w:tcPr>
          <w:p w:rsidR="0028014D" w:rsidRDefault="0028014D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3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-ค่าแบบเอกสารการคัดกรอง จำนวน </w:t>
            </w:r>
            <w:r w:rsidR="00CA42D4"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 w:rsidR="00CA42D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231E9" w:rsidRPr="00323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แผ่น </w:t>
            </w:r>
            <w:r w:rsidR="00CA42D4">
              <w:rPr>
                <w:rFonts w:ascii="TH SarabunIT๙" w:hAnsi="TH SarabunIT๙" w:cs="TH SarabunIT๙"/>
                <w:sz w:val="32"/>
                <w:szCs w:val="32"/>
              </w:rPr>
              <w:t>=2,2</w:t>
            </w:r>
            <w:r w:rsidR="003231E9" w:rsidRPr="003231E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3231E9" w:rsidRPr="003231E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231E9" w:rsidRDefault="00CA42D4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-ค่าเครื่องวัดความดัน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23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เครื่องๆละ 3,500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=7,0</w:t>
            </w:r>
            <w:r w:rsidR="003231E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323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231E9" w:rsidRPr="00D37E28" w:rsidRDefault="003231E9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-ค่าถ่านใช้สำหรับเครื่องวัดความดัน 40 ก้อน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944F5C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  <w:r w:rsidR="00D37E28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D37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28014D" w:rsidRPr="003231E9" w:rsidRDefault="0028014D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31E9" w:rsidRPr="003231E9" w:rsidTr="00CA42D4">
        <w:tc>
          <w:tcPr>
            <w:tcW w:w="5070" w:type="dxa"/>
          </w:tcPr>
          <w:p w:rsidR="003231E9" w:rsidRPr="003231E9" w:rsidRDefault="003231E9" w:rsidP="00CA4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 การตรวจคัดกรองเบาหวาน</w:t>
            </w:r>
          </w:p>
        </w:tc>
        <w:tc>
          <w:tcPr>
            <w:tcW w:w="3260" w:type="dxa"/>
          </w:tcPr>
          <w:p w:rsidR="003231E9" w:rsidRDefault="003231E9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-ค่าเคร</w:t>
            </w:r>
            <w:r w:rsidR="007A1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ื่องตรวจเบาหวาน 5 เครื่องๆละ 3,</w:t>
            </w:r>
            <w:r w:rsidR="007A1A7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  <w:r w:rsidR="00A4625C">
              <w:rPr>
                <w:rFonts w:ascii="TH SarabunIT๙" w:hAnsi="TH SarabunIT๙" w:cs="TH SarabunIT๙"/>
                <w:sz w:val="32"/>
                <w:szCs w:val="32"/>
              </w:rPr>
              <w:t>6,400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231E9" w:rsidRDefault="003231E9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-ค่าถ่านใส่เครื่องเจาะ 10 ก้อนๆละ 50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D37E28" w:rsidRPr="002639A0" w:rsidRDefault="00D37E28" w:rsidP="00A462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231E9" w:rsidRPr="003231E9" w:rsidRDefault="003231E9" w:rsidP="00CA42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31E9" w:rsidRPr="00A562D1" w:rsidTr="003231E9">
        <w:tc>
          <w:tcPr>
            <w:tcW w:w="5070" w:type="dxa"/>
          </w:tcPr>
          <w:p w:rsidR="003231E9" w:rsidRPr="00A562D1" w:rsidRDefault="003231E9" w:rsidP="00CA42D4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260" w:type="dxa"/>
          </w:tcPr>
          <w:p w:rsidR="003231E9" w:rsidRPr="00324BEA" w:rsidRDefault="00324BEA" w:rsidP="00A462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</w:t>
            </w:r>
            <w:r w:rsidR="003231E9" w:rsidRPr="0032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EA77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17,790</w:t>
            </w:r>
            <w:r w:rsidR="003231E9" w:rsidRPr="00324B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..บาท</w:t>
            </w:r>
          </w:p>
        </w:tc>
        <w:tc>
          <w:tcPr>
            <w:tcW w:w="1701" w:type="dxa"/>
          </w:tcPr>
          <w:p w:rsidR="003231E9" w:rsidRPr="00A562D1" w:rsidRDefault="003231E9" w:rsidP="00CA42D4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F6A32" w:rsidRDefault="008F6A32"/>
    <w:p w:rsidR="00FC5F4D" w:rsidRDefault="00FC5F4D"/>
    <w:p w:rsidR="00E86B6E" w:rsidRDefault="00E86B6E"/>
    <w:p w:rsidR="00E86B6E" w:rsidRDefault="00E86B6E"/>
    <w:p w:rsidR="0061130B" w:rsidRDefault="0061130B"/>
    <w:p w:rsidR="00121EF9" w:rsidRDefault="00121EF9">
      <w:pPr>
        <w:rPr>
          <w:rFonts w:hint="cs"/>
        </w:rPr>
      </w:pPr>
    </w:p>
    <w:p w:rsidR="0061130B" w:rsidRDefault="0061130B"/>
    <w:p w:rsidR="0061130B" w:rsidRDefault="0061130B"/>
    <w:p w:rsidR="00E86B6E" w:rsidRP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6B6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E86B6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86B6E" w:rsidRPr="00E86B6E" w:rsidRDefault="00E86B6E" w:rsidP="00E86B6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E86B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E86B6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86B6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E86B6E" w:rsidRPr="00E86B6E" w:rsidRDefault="00E86B6E" w:rsidP="00E86B6E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E86B6E">
        <w:rPr>
          <w:rFonts w:ascii="TH SarabunIT๙" w:hAnsi="TH SarabunIT๙" w:cs="TH SarabunIT๙"/>
          <w:iCs/>
          <w:sz w:val="32"/>
          <w:szCs w:val="32"/>
        </w:rPr>
        <w:t>7.1</w:t>
      </w:r>
      <w:r w:rsidRPr="00E86B6E">
        <w:rPr>
          <w:rFonts w:ascii="TH SarabunIT๙" w:hAnsi="TH SarabunIT๙" w:cs="TH SarabunIT๙"/>
          <w:iCs/>
          <w:sz w:val="32"/>
          <w:szCs w:val="32"/>
        </w:rPr>
        <w:tab/>
      </w:r>
      <w:r w:rsidRPr="00E86B6E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B6E">
        <w:rPr>
          <w:rFonts w:ascii="TH SarabunIT๙" w:hAnsi="TH SarabunIT๙" w:cs="TH SarabunIT๙"/>
          <w:sz w:val="32"/>
          <w:szCs w:val="32"/>
        </w:rPr>
        <w:t>2557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E86B6E">
        <w:rPr>
          <w:rFonts w:ascii="TH SarabunIT๙" w:hAnsi="TH SarabunIT๙" w:cs="TH SarabunIT๙"/>
          <w:sz w:val="32"/>
          <w:szCs w:val="32"/>
        </w:rPr>
        <w:t>7</w:t>
      </w:r>
      <w:r w:rsidRPr="00E86B6E">
        <w:rPr>
          <w:rFonts w:ascii="TH SarabunIT๙" w:hAnsi="TH SarabunIT๙" w:cs="TH SarabunIT๙"/>
          <w:iCs/>
          <w:sz w:val="32"/>
          <w:szCs w:val="32"/>
        </w:rPr>
        <w:t>)</w:t>
      </w:r>
    </w:p>
    <w:p w:rsidR="00E86B6E" w:rsidRPr="00E86B6E" w:rsidRDefault="00E86B6E" w:rsidP="00E86B6E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E86B6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="00121EF9" w:rsidRPr="00121EF9">
        <w:rPr>
          <w:rFonts w:ascii="TH SarabunIT๙" w:hAnsi="TH SarabunIT๙" w:cs="TH SarabunIT๙"/>
        </w:rPr>
        <w:sym w:font="Wingdings 2" w:char="F052"/>
      </w:r>
      <w:r w:rsidRPr="00E86B6E">
        <w:rPr>
          <w:rFonts w:ascii="TH SarabunIT๙" w:hAnsi="TH SarabunIT๙" w:cs="TH SarabunIT๙"/>
          <w:sz w:val="32"/>
          <w:szCs w:val="32"/>
        </w:rPr>
        <w:t xml:space="preserve">  7.1.1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7.1.2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7.1.3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7.1.4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7.1.5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</w:p>
    <w:p w:rsidR="00E86B6E" w:rsidRPr="00E86B6E" w:rsidRDefault="00E86B6E" w:rsidP="00E86B6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E86B6E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E86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86B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E86B6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E86B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E86B6E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86B6E" w:rsidRPr="00E86B6E" w:rsidRDefault="00E86B6E" w:rsidP="00E86B6E">
      <w:pPr>
        <w:ind w:right="-427"/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="00121EF9" w:rsidRPr="00121EF9">
        <w:rPr>
          <w:rFonts w:ascii="TH SarabunIT๙" w:hAnsi="TH SarabunIT๙" w:cs="TH SarabunIT๙"/>
        </w:rPr>
        <w:sym w:font="Wingdings 2" w:char="F052"/>
      </w:r>
      <w:r w:rsidRPr="00E86B6E">
        <w:rPr>
          <w:rFonts w:ascii="TH SarabunIT๙" w:hAnsi="TH SarabunIT๙" w:cs="TH SarabunIT๙"/>
          <w:sz w:val="32"/>
          <w:szCs w:val="32"/>
        </w:rPr>
        <w:t xml:space="preserve">  7.2.1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86B6E">
        <w:rPr>
          <w:rFonts w:ascii="TH SarabunIT๙" w:hAnsi="TH SarabunIT๙" w:cs="TH SarabunIT๙"/>
          <w:sz w:val="32"/>
          <w:szCs w:val="32"/>
        </w:rPr>
        <w:t xml:space="preserve"> [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86B6E">
        <w:rPr>
          <w:rFonts w:ascii="TH SarabunIT๙" w:hAnsi="TH SarabunIT๙" w:cs="TH SarabunIT๙"/>
          <w:sz w:val="32"/>
          <w:szCs w:val="32"/>
        </w:rPr>
        <w:t>7</w:t>
      </w:r>
      <w:r w:rsidRPr="00E86B6E">
        <w:rPr>
          <w:rFonts w:ascii="TH SarabunIT๙" w:hAnsi="TH SarabunIT๙" w:cs="TH SarabunIT๙"/>
          <w:sz w:val="32"/>
          <w:szCs w:val="32"/>
          <w:cs/>
        </w:rPr>
        <w:t>(</w:t>
      </w:r>
      <w:r w:rsidRPr="00E86B6E">
        <w:rPr>
          <w:rFonts w:ascii="TH SarabunIT๙" w:hAnsi="TH SarabunIT๙" w:cs="TH SarabunIT๙"/>
          <w:sz w:val="32"/>
          <w:szCs w:val="32"/>
        </w:rPr>
        <w:t>1</w:t>
      </w:r>
      <w:r w:rsidRPr="00E86B6E">
        <w:rPr>
          <w:rFonts w:ascii="TH SarabunIT๙" w:hAnsi="TH SarabunIT๙" w:cs="TH SarabunIT๙"/>
          <w:sz w:val="32"/>
          <w:szCs w:val="32"/>
          <w:cs/>
        </w:rPr>
        <w:t>)</w:t>
      </w:r>
      <w:r w:rsidRPr="00E86B6E">
        <w:rPr>
          <w:rFonts w:ascii="TH SarabunIT๙" w:hAnsi="TH SarabunIT๙" w:cs="TH SarabunIT๙"/>
          <w:sz w:val="32"/>
          <w:szCs w:val="32"/>
        </w:rPr>
        <w:t>]</w:t>
      </w:r>
    </w:p>
    <w:p w:rsidR="00E86B6E" w:rsidRPr="00E86B6E" w:rsidRDefault="00E86B6E" w:rsidP="00E86B6E">
      <w:pPr>
        <w:ind w:right="-710"/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7.2.2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86B6E">
        <w:rPr>
          <w:rFonts w:ascii="TH SarabunIT๙" w:hAnsi="TH SarabunIT๙" w:cs="TH SarabunIT๙"/>
          <w:sz w:val="32"/>
          <w:szCs w:val="32"/>
        </w:rPr>
        <w:t xml:space="preserve"> [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86B6E">
        <w:rPr>
          <w:rFonts w:ascii="TH SarabunIT๙" w:hAnsi="TH SarabunIT๙" w:cs="TH SarabunIT๙"/>
          <w:sz w:val="32"/>
          <w:szCs w:val="32"/>
        </w:rPr>
        <w:t>7</w:t>
      </w:r>
      <w:r w:rsidRPr="00E86B6E">
        <w:rPr>
          <w:rFonts w:ascii="TH SarabunIT๙" w:hAnsi="TH SarabunIT๙" w:cs="TH SarabunIT๙"/>
          <w:sz w:val="32"/>
          <w:szCs w:val="32"/>
          <w:cs/>
        </w:rPr>
        <w:t>(</w:t>
      </w:r>
      <w:r w:rsidRPr="00E86B6E">
        <w:rPr>
          <w:rFonts w:ascii="TH SarabunIT๙" w:hAnsi="TH SarabunIT๙" w:cs="TH SarabunIT๙"/>
          <w:sz w:val="32"/>
          <w:szCs w:val="32"/>
        </w:rPr>
        <w:t>2</w:t>
      </w:r>
      <w:r w:rsidRPr="00E86B6E">
        <w:rPr>
          <w:rFonts w:ascii="TH SarabunIT๙" w:hAnsi="TH SarabunIT๙" w:cs="TH SarabunIT๙"/>
          <w:sz w:val="32"/>
          <w:szCs w:val="32"/>
          <w:cs/>
        </w:rPr>
        <w:t>)</w:t>
      </w:r>
      <w:r w:rsidRPr="00E86B6E">
        <w:rPr>
          <w:rFonts w:ascii="TH SarabunIT๙" w:hAnsi="TH SarabunIT๙" w:cs="TH SarabunIT๙"/>
          <w:sz w:val="32"/>
          <w:szCs w:val="32"/>
        </w:rPr>
        <w:t>]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7.2.3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86B6E">
        <w:rPr>
          <w:rFonts w:ascii="TH SarabunIT๙" w:hAnsi="TH SarabunIT๙" w:cs="TH SarabunIT๙"/>
          <w:sz w:val="32"/>
          <w:szCs w:val="32"/>
        </w:rPr>
        <w:t xml:space="preserve"> [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86B6E">
        <w:rPr>
          <w:rFonts w:ascii="TH SarabunIT๙" w:hAnsi="TH SarabunIT๙" w:cs="TH SarabunIT๙"/>
          <w:sz w:val="32"/>
          <w:szCs w:val="32"/>
        </w:rPr>
        <w:t>7</w:t>
      </w:r>
      <w:r w:rsidRPr="00E86B6E">
        <w:rPr>
          <w:rFonts w:ascii="TH SarabunIT๙" w:hAnsi="TH SarabunIT๙" w:cs="TH SarabunIT๙"/>
          <w:sz w:val="32"/>
          <w:szCs w:val="32"/>
          <w:cs/>
        </w:rPr>
        <w:t>(</w:t>
      </w:r>
      <w:r w:rsidRPr="00E86B6E">
        <w:rPr>
          <w:rFonts w:ascii="TH SarabunIT๙" w:hAnsi="TH SarabunIT๙" w:cs="TH SarabunIT๙"/>
          <w:sz w:val="32"/>
          <w:szCs w:val="32"/>
        </w:rPr>
        <w:t>3</w:t>
      </w:r>
      <w:r w:rsidRPr="00E86B6E">
        <w:rPr>
          <w:rFonts w:ascii="TH SarabunIT๙" w:hAnsi="TH SarabunIT๙" w:cs="TH SarabunIT๙"/>
          <w:sz w:val="32"/>
          <w:szCs w:val="32"/>
          <w:cs/>
        </w:rPr>
        <w:t>)</w:t>
      </w:r>
      <w:r w:rsidRPr="00E86B6E">
        <w:rPr>
          <w:rFonts w:ascii="TH SarabunIT๙" w:hAnsi="TH SarabunIT๙" w:cs="TH SarabunIT๙"/>
          <w:sz w:val="32"/>
          <w:szCs w:val="32"/>
        </w:rPr>
        <w:t>]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7.2.4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E86B6E">
        <w:rPr>
          <w:rFonts w:ascii="TH SarabunIT๙" w:hAnsi="TH SarabunIT๙" w:cs="TH SarabunIT๙"/>
          <w:sz w:val="32"/>
          <w:szCs w:val="32"/>
        </w:rPr>
        <w:t xml:space="preserve"> [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86B6E">
        <w:rPr>
          <w:rFonts w:ascii="TH SarabunIT๙" w:hAnsi="TH SarabunIT๙" w:cs="TH SarabunIT๙"/>
          <w:sz w:val="32"/>
          <w:szCs w:val="32"/>
        </w:rPr>
        <w:t>7</w:t>
      </w:r>
      <w:r w:rsidRPr="00E86B6E">
        <w:rPr>
          <w:rFonts w:ascii="TH SarabunIT๙" w:hAnsi="TH SarabunIT๙" w:cs="TH SarabunIT๙"/>
          <w:sz w:val="32"/>
          <w:szCs w:val="32"/>
          <w:cs/>
        </w:rPr>
        <w:t>(</w:t>
      </w:r>
      <w:r w:rsidRPr="00E86B6E">
        <w:rPr>
          <w:rFonts w:ascii="TH SarabunIT๙" w:hAnsi="TH SarabunIT๙" w:cs="TH SarabunIT๙"/>
          <w:sz w:val="32"/>
          <w:szCs w:val="32"/>
        </w:rPr>
        <w:t>4</w:t>
      </w:r>
      <w:r w:rsidRPr="00E86B6E">
        <w:rPr>
          <w:rFonts w:ascii="TH SarabunIT๙" w:hAnsi="TH SarabunIT๙" w:cs="TH SarabunIT๙"/>
          <w:sz w:val="32"/>
          <w:szCs w:val="32"/>
          <w:cs/>
        </w:rPr>
        <w:t>)</w:t>
      </w:r>
      <w:r w:rsidRPr="00E86B6E">
        <w:rPr>
          <w:rFonts w:ascii="TH SarabunIT๙" w:hAnsi="TH SarabunIT๙" w:cs="TH SarabunIT๙"/>
          <w:sz w:val="32"/>
          <w:szCs w:val="32"/>
        </w:rPr>
        <w:t>]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7.2.5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86B6E">
        <w:rPr>
          <w:rFonts w:ascii="TH SarabunIT๙" w:hAnsi="TH SarabunIT๙" w:cs="TH SarabunIT๙"/>
          <w:sz w:val="32"/>
          <w:szCs w:val="32"/>
        </w:rPr>
        <w:t xml:space="preserve"> [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86B6E">
        <w:rPr>
          <w:rFonts w:ascii="TH SarabunIT๙" w:hAnsi="TH SarabunIT๙" w:cs="TH SarabunIT๙"/>
          <w:sz w:val="32"/>
          <w:szCs w:val="32"/>
        </w:rPr>
        <w:t>7</w:t>
      </w:r>
      <w:r w:rsidRPr="00E86B6E">
        <w:rPr>
          <w:rFonts w:ascii="TH SarabunIT๙" w:hAnsi="TH SarabunIT๙" w:cs="TH SarabunIT๙"/>
          <w:sz w:val="32"/>
          <w:szCs w:val="32"/>
          <w:cs/>
        </w:rPr>
        <w:t>(</w:t>
      </w:r>
      <w:r w:rsidRPr="00E86B6E">
        <w:rPr>
          <w:rFonts w:ascii="TH SarabunIT๙" w:hAnsi="TH SarabunIT๙" w:cs="TH SarabunIT๙"/>
          <w:sz w:val="32"/>
          <w:szCs w:val="32"/>
        </w:rPr>
        <w:t>5</w:t>
      </w:r>
      <w:r w:rsidRPr="00E86B6E">
        <w:rPr>
          <w:rFonts w:ascii="TH SarabunIT๙" w:hAnsi="TH SarabunIT๙" w:cs="TH SarabunIT๙"/>
          <w:sz w:val="32"/>
          <w:szCs w:val="32"/>
          <w:cs/>
        </w:rPr>
        <w:t>)</w:t>
      </w:r>
      <w:r w:rsidRPr="00E86B6E">
        <w:rPr>
          <w:rFonts w:ascii="TH SarabunIT๙" w:hAnsi="TH SarabunIT๙" w:cs="TH SarabunIT๙"/>
          <w:sz w:val="32"/>
          <w:szCs w:val="32"/>
        </w:rPr>
        <w:t>]</w:t>
      </w:r>
    </w:p>
    <w:p w:rsidR="00E86B6E" w:rsidRPr="00E86B6E" w:rsidRDefault="00E86B6E" w:rsidP="00E86B6E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6B6E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E86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86B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86B6E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7.3.1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7.3.2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7.3.3 </w:t>
      </w:r>
      <w:r w:rsidRPr="00E86B6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7.3.4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7.3.6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="00121EF9" w:rsidRPr="00121EF9">
        <w:rPr>
          <w:rFonts w:ascii="TH SarabunIT๙" w:hAnsi="TH SarabunIT๙" w:cs="TH SarabunIT๙"/>
        </w:rPr>
        <w:sym w:font="Wingdings 2" w:char="F052"/>
      </w:r>
      <w:r w:rsidRPr="00E86B6E">
        <w:rPr>
          <w:rFonts w:ascii="TH SarabunIT๙" w:hAnsi="TH SarabunIT๙" w:cs="TH SarabunIT๙"/>
          <w:sz w:val="32"/>
          <w:szCs w:val="32"/>
        </w:rPr>
        <w:t xml:space="preserve">  7.3.7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86B6E" w:rsidRPr="00121EF9" w:rsidRDefault="00E86B6E" w:rsidP="00E86B6E">
      <w:pPr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121EF9">
        <w:rPr>
          <w:rFonts w:ascii="TH SarabunIT๙" w:hAnsi="TH SarabunIT๙" w:cs="TH SarabunIT๙"/>
          <w:sz w:val="32"/>
          <w:szCs w:val="32"/>
        </w:rPr>
        <w:sym w:font="Symbol" w:char="F080"/>
      </w:r>
      <w:r w:rsidRPr="00121EF9">
        <w:rPr>
          <w:rFonts w:ascii="TH SarabunIT๙" w:hAnsi="TH SarabunIT๙" w:cs="TH SarabunIT๙"/>
          <w:sz w:val="32"/>
          <w:szCs w:val="32"/>
        </w:rPr>
        <w:t xml:space="preserve">  7.3.8</w:t>
      </w:r>
      <w:r w:rsidRPr="00121EF9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121EF9">
        <w:rPr>
          <w:rFonts w:ascii="TH SarabunIT๙" w:hAnsi="TH SarabunIT๙" w:cs="TH SarabunIT๙"/>
          <w:sz w:val="32"/>
          <w:szCs w:val="32"/>
        </w:rPr>
        <w:t xml:space="preserve"> [</w:t>
      </w:r>
      <w:r w:rsidRPr="00121EF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21EF9">
        <w:rPr>
          <w:rFonts w:ascii="TH SarabunIT๙" w:hAnsi="TH SarabunIT๙" w:cs="TH SarabunIT๙"/>
          <w:sz w:val="32"/>
          <w:szCs w:val="32"/>
        </w:rPr>
        <w:t>7</w:t>
      </w:r>
      <w:r w:rsidRPr="00121EF9">
        <w:rPr>
          <w:rFonts w:ascii="TH SarabunIT๙" w:hAnsi="TH SarabunIT๙" w:cs="TH SarabunIT๙"/>
          <w:sz w:val="32"/>
          <w:szCs w:val="32"/>
          <w:cs/>
        </w:rPr>
        <w:t>(</w:t>
      </w:r>
      <w:r w:rsidRPr="00121EF9">
        <w:rPr>
          <w:rFonts w:ascii="TH SarabunIT๙" w:hAnsi="TH SarabunIT๙" w:cs="TH SarabunIT๙"/>
          <w:sz w:val="32"/>
          <w:szCs w:val="32"/>
        </w:rPr>
        <w:t>4</w:t>
      </w:r>
      <w:r w:rsidRPr="00121EF9">
        <w:rPr>
          <w:rFonts w:ascii="TH SarabunIT๙" w:hAnsi="TH SarabunIT๙" w:cs="TH SarabunIT๙"/>
          <w:sz w:val="32"/>
          <w:szCs w:val="32"/>
          <w:cs/>
        </w:rPr>
        <w:t>)</w:t>
      </w:r>
      <w:r w:rsidRPr="00121EF9">
        <w:rPr>
          <w:rFonts w:ascii="TH SarabunIT๙" w:hAnsi="TH SarabunIT๙" w:cs="TH SarabunIT๙"/>
          <w:sz w:val="32"/>
          <w:szCs w:val="32"/>
        </w:rPr>
        <w:t>]</w:t>
      </w:r>
    </w:p>
    <w:p w:rsidR="00E86B6E" w:rsidRPr="00E86B6E" w:rsidRDefault="00E86B6E" w:rsidP="00E86B6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6B6E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E86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86B6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>7.4.1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E86B6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br w:type="page"/>
      </w:r>
      <w:r w:rsidRPr="00E86B6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>7.4.2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E86B6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>7.4.3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E86B6E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>7.4.4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86B6E" w:rsidRPr="00E86B6E" w:rsidRDefault="00E86B6E" w:rsidP="00E86B6E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E86B6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E86B6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E86B6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>7.4.6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E86B6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86B6E" w:rsidRPr="00E86B6E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="00121EF9" w:rsidRPr="00121EF9">
        <w:rPr>
          <w:rFonts w:ascii="TH SarabunIT๙" w:hAnsi="TH SarabunIT๙" w:cs="TH SarabunIT๙"/>
        </w:rPr>
        <w:sym w:font="Wingdings 2" w:char="F052"/>
      </w:r>
      <w:r w:rsidRPr="00E86B6E">
        <w:rPr>
          <w:rFonts w:ascii="TH SarabunIT๙" w:hAnsi="TH SarabunIT๙" w:cs="TH SarabunIT๙"/>
          <w:sz w:val="32"/>
          <w:szCs w:val="32"/>
        </w:rPr>
        <w:t>7.4.7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</w:rPr>
        <w:tab/>
      </w:r>
      <w:r w:rsidR="00121EF9" w:rsidRPr="00121EF9">
        <w:rPr>
          <w:rFonts w:ascii="TH SarabunIT๙" w:hAnsi="TH SarabunIT๙" w:cs="TH SarabunIT๙"/>
        </w:rPr>
        <w:sym w:font="Wingdings 2" w:char="F052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="00121EF9" w:rsidRPr="00121EF9">
        <w:rPr>
          <w:rFonts w:ascii="TH SarabunIT๙" w:hAnsi="TH SarabunIT๙" w:cs="TH SarabunIT๙"/>
        </w:rPr>
        <w:sym w:font="Wingdings 2" w:char="F052"/>
      </w:r>
      <w:r w:rsidRPr="00E86B6E">
        <w:rPr>
          <w:rFonts w:ascii="TH SarabunIT๙" w:hAnsi="TH SarabunIT๙" w:cs="TH SarabunIT๙"/>
          <w:sz w:val="32"/>
          <w:szCs w:val="32"/>
        </w:rPr>
        <w:t xml:space="preserve"> 7.4.7.2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E86B6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86B6E" w:rsidRPr="00E86B6E" w:rsidRDefault="00E86B6E" w:rsidP="00E86B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ab/>
      </w:r>
      <w:r w:rsidRPr="00E86B6E">
        <w:rPr>
          <w:rFonts w:ascii="TH SarabunIT๙" w:hAnsi="TH SarabunIT๙" w:cs="TH SarabunIT๙"/>
          <w:sz w:val="32"/>
          <w:szCs w:val="32"/>
        </w:rPr>
        <w:sym w:font="Symbol" w:char="F080"/>
      </w:r>
      <w:r w:rsidRPr="00E86B6E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E86B6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86B6E" w:rsidRPr="00E86B6E" w:rsidRDefault="00E86B6E" w:rsidP="00E86B6E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E86B6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:rsidR="00E86B6E" w:rsidRPr="00E86B6E" w:rsidRDefault="00E86B6E" w:rsidP="00E86B6E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E86B6E" w:rsidRPr="00E86B6E" w:rsidRDefault="00E86B6E" w:rsidP="00E86B6E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E86B6E" w:rsidRPr="00E86B6E" w:rsidRDefault="00E86B6E" w:rsidP="00E86B6E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E86B6E" w:rsidRPr="00E86B6E" w:rsidRDefault="00E86B6E" w:rsidP="00E86B6E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E86B6E" w:rsidRPr="00E86B6E" w:rsidRDefault="00E86B6E" w:rsidP="00E86B6E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E86B6E" w:rsidRPr="00E86B6E" w:rsidRDefault="00E86B6E" w:rsidP="00E86B6E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E86B6E" w:rsidRPr="00E86B6E" w:rsidRDefault="00E86B6E" w:rsidP="00E86B6E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E86B6E" w:rsidRPr="00121EF9" w:rsidRDefault="00E86B6E" w:rsidP="00E86B6E">
      <w:pPr>
        <w:rPr>
          <w:rFonts w:ascii="TH SarabunIT๙" w:hAnsi="TH SarabunIT๙" w:cs="TH SarabunIT๙"/>
          <w:sz w:val="32"/>
          <w:szCs w:val="32"/>
        </w:rPr>
      </w:pPr>
      <w:r w:rsidRPr="00121EF9">
        <w:rPr>
          <w:rFonts w:ascii="TH SarabunIT๙" w:hAnsi="TH SarabunIT๙" w:cs="TH SarabunIT๙"/>
          <w:sz w:val="32"/>
          <w:szCs w:val="32"/>
        </w:rPr>
        <w:sym w:font="Symbol" w:char="F080"/>
      </w:r>
      <w:r w:rsidRPr="00121EF9">
        <w:rPr>
          <w:rFonts w:ascii="TH SarabunIT๙" w:hAnsi="TH SarabunIT๙" w:cs="TH SarabunIT๙"/>
          <w:sz w:val="32"/>
          <w:szCs w:val="32"/>
        </w:rPr>
        <w:t>7.4.8</w:t>
      </w:r>
      <w:r w:rsidRPr="00121EF9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121EF9">
        <w:rPr>
          <w:rFonts w:ascii="TH SarabunIT๙" w:hAnsi="TH SarabunIT๙" w:cs="TH SarabunIT๙"/>
          <w:sz w:val="32"/>
          <w:szCs w:val="32"/>
        </w:rPr>
        <w:t xml:space="preserve"> [</w:t>
      </w:r>
      <w:r w:rsidRPr="00121EF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21EF9">
        <w:rPr>
          <w:rFonts w:ascii="TH SarabunIT๙" w:hAnsi="TH SarabunIT๙" w:cs="TH SarabunIT๙"/>
          <w:sz w:val="32"/>
          <w:szCs w:val="32"/>
        </w:rPr>
        <w:t>7</w:t>
      </w:r>
      <w:r w:rsidRPr="00121EF9">
        <w:rPr>
          <w:rFonts w:ascii="TH SarabunIT๙" w:hAnsi="TH SarabunIT๙" w:cs="TH SarabunIT๙"/>
          <w:sz w:val="32"/>
          <w:szCs w:val="32"/>
          <w:cs/>
        </w:rPr>
        <w:t>(</w:t>
      </w:r>
      <w:r w:rsidRPr="00121EF9">
        <w:rPr>
          <w:rFonts w:ascii="TH SarabunIT๙" w:hAnsi="TH SarabunIT๙" w:cs="TH SarabunIT๙"/>
          <w:sz w:val="32"/>
          <w:szCs w:val="32"/>
        </w:rPr>
        <w:t>4</w:t>
      </w:r>
      <w:r w:rsidRPr="00121EF9">
        <w:rPr>
          <w:rFonts w:ascii="TH SarabunIT๙" w:hAnsi="TH SarabunIT๙" w:cs="TH SarabunIT๙"/>
          <w:sz w:val="32"/>
          <w:szCs w:val="32"/>
          <w:cs/>
        </w:rPr>
        <w:t>)</w:t>
      </w:r>
      <w:r w:rsidRPr="00121EF9">
        <w:rPr>
          <w:rFonts w:ascii="TH SarabunIT๙" w:hAnsi="TH SarabunIT๙" w:cs="TH SarabunIT๙"/>
          <w:sz w:val="32"/>
          <w:szCs w:val="32"/>
        </w:rPr>
        <w:t>]</w:t>
      </w:r>
    </w:p>
    <w:p w:rsidR="00E86B6E" w:rsidRDefault="00E86B6E" w:rsidP="00E86B6E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121EF9">
        <w:rPr>
          <w:rFonts w:ascii="TH SarabunIT๙" w:hAnsi="TH SarabunIT๙" w:cs="TH SarabunIT๙"/>
          <w:sz w:val="32"/>
          <w:szCs w:val="32"/>
          <w:cs/>
        </w:rPr>
        <w:tab/>
      </w:r>
      <w:r w:rsidRPr="00121EF9">
        <w:rPr>
          <w:rFonts w:ascii="TH SarabunIT๙" w:hAnsi="TH SarabunIT๙" w:cs="TH SarabunIT๙"/>
          <w:sz w:val="32"/>
          <w:szCs w:val="32"/>
        </w:rPr>
        <w:sym w:font="Symbol" w:char="F080"/>
      </w:r>
      <w:r w:rsidRPr="00121EF9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121EF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21EF9" w:rsidRDefault="00121EF9" w:rsidP="00E86B6E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</w:p>
    <w:p w:rsidR="00121EF9" w:rsidRDefault="00121EF9" w:rsidP="00E86B6E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</w:p>
    <w:p w:rsidR="00121EF9" w:rsidRPr="00E86B6E" w:rsidRDefault="00121EF9" w:rsidP="00E86B6E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51C6F003" wp14:editId="57F28804">
            <wp:simplePos x="0" y="0"/>
            <wp:positionH relativeFrom="column">
              <wp:posOffset>2812415</wp:posOffset>
            </wp:positionH>
            <wp:positionV relativeFrom="paragraph">
              <wp:posOffset>99060</wp:posOffset>
            </wp:positionV>
            <wp:extent cx="857250" cy="446405"/>
            <wp:effectExtent l="0" t="0" r="0" b="0"/>
            <wp:wrapNone/>
            <wp:docPr id="9" name="รูปภาพ 9" descr="ลายเซ้นพี่วัฒน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้นพี่วัฒน์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30B" w:rsidRDefault="0061130B" w:rsidP="00E86B6E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E86B6E" w:rsidRPr="00E86B6E" w:rsidRDefault="00E86B6E" w:rsidP="00E86B6E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E86B6E">
        <w:rPr>
          <w:rFonts w:ascii="TH SarabunIT๙" w:hAnsi="TH SarabunIT๙" w:cs="TH SarabunIT๙"/>
          <w:sz w:val="32"/>
          <w:szCs w:val="32"/>
        </w:rPr>
        <w:t>.</w:t>
      </w:r>
      <w:r w:rsidRPr="00E86B6E">
        <w:rPr>
          <w:rFonts w:ascii="TH SarabunIT๙" w:hAnsi="TH SarabunIT๙" w:cs="TH SarabunIT๙"/>
          <w:sz w:val="32"/>
          <w:szCs w:val="32"/>
          <w:cs/>
        </w:rPr>
        <w:t>.....</w:t>
      </w:r>
      <w:r w:rsidRPr="00E86B6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E86B6E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E86B6E" w:rsidRPr="00E86B6E" w:rsidRDefault="00121EF9" w:rsidP="00E86B6E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86B6E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    ใสเกื้อ</w:t>
      </w:r>
      <w:r w:rsidR="00E86B6E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E86B6E" w:rsidRPr="00E86B6E" w:rsidRDefault="00E86B6E" w:rsidP="00E86B6E">
      <w:pPr>
        <w:ind w:left="3402"/>
        <w:rPr>
          <w:rFonts w:ascii="TH SarabunIT๙" w:hAnsi="TH SarabunIT๙" w:cs="TH SarabunIT๙"/>
          <w:sz w:val="32"/>
          <w:szCs w:val="32"/>
        </w:rPr>
      </w:pPr>
      <w:r w:rsidRPr="00E86B6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21EF9">
        <w:rPr>
          <w:rFonts w:ascii="TH SarabunIT๙" w:hAnsi="TH SarabunIT๙" w:cs="TH SarabunIT๙"/>
          <w:sz w:val="32"/>
          <w:szCs w:val="32"/>
        </w:rPr>
        <w:t xml:space="preserve"> </w:t>
      </w:r>
      <w:r w:rsidR="00121EF9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:rsidR="00E86B6E" w:rsidRPr="00E86B6E" w:rsidRDefault="00121EF9" w:rsidP="00E86B6E">
      <w:pPr>
        <w:spacing w:before="120"/>
        <w:ind w:left="339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86B6E" w:rsidRPr="00E86B6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ธันวาคม  พ.ศ.2562</w:t>
      </w:r>
    </w:p>
    <w:p w:rsidR="00E86B6E" w:rsidRDefault="00E86B6E" w:rsidP="00E86B6E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61130B" w:rsidRDefault="0061130B" w:rsidP="00E86B6E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6B6E" w:rsidRDefault="00E86B6E" w:rsidP="00E86B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172E" w:rsidRDefault="006F172E" w:rsidP="00E86B6E">
      <w:pPr>
        <w:ind w:right="-613"/>
        <w:rPr>
          <w:rFonts w:ascii="TH SarabunIT๙" w:hAnsi="TH SarabunIT๙" w:cs="TH SarabunIT๙"/>
          <w:sz w:val="30"/>
          <w:szCs w:val="30"/>
        </w:rPr>
      </w:pPr>
    </w:p>
    <w:p w:rsidR="006F172E" w:rsidRDefault="006F172E" w:rsidP="00E86B6E">
      <w:pPr>
        <w:ind w:right="-613"/>
        <w:rPr>
          <w:rFonts w:ascii="TH SarabunIT๙" w:hAnsi="TH SarabunIT๙" w:cs="TH SarabunIT๙"/>
          <w:sz w:val="30"/>
          <w:szCs w:val="30"/>
        </w:rPr>
      </w:pPr>
    </w:p>
    <w:p w:rsidR="006F172E" w:rsidRDefault="006F172E" w:rsidP="00E86B6E">
      <w:pPr>
        <w:ind w:right="-613"/>
        <w:rPr>
          <w:rFonts w:ascii="TH SarabunIT๙" w:hAnsi="TH SarabunIT๙" w:cs="TH SarabunIT๙"/>
          <w:sz w:val="30"/>
          <w:szCs w:val="30"/>
        </w:rPr>
      </w:pPr>
    </w:p>
    <w:p w:rsidR="006F172E" w:rsidRDefault="006F172E" w:rsidP="00E86B6E">
      <w:pPr>
        <w:ind w:right="-613"/>
        <w:rPr>
          <w:rFonts w:ascii="TH SarabunIT๙" w:hAnsi="TH SarabunIT๙" w:cs="TH SarabunIT๙"/>
          <w:sz w:val="30"/>
          <w:szCs w:val="30"/>
        </w:rPr>
      </w:pPr>
    </w:p>
    <w:p w:rsidR="006F172E" w:rsidRDefault="006F172E" w:rsidP="00E86B6E">
      <w:pPr>
        <w:ind w:right="-613"/>
        <w:rPr>
          <w:rFonts w:ascii="TH SarabunIT๙" w:hAnsi="TH SarabunIT๙" w:cs="TH SarabunIT๙"/>
          <w:sz w:val="30"/>
          <w:szCs w:val="30"/>
        </w:rPr>
      </w:pPr>
    </w:p>
    <w:p w:rsidR="00F53249" w:rsidRDefault="00F53249" w:rsidP="00E86B6E">
      <w:pPr>
        <w:ind w:right="-613"/>
        <w:rPr>
          <w:rFonts w:ascii="TH SarabunIT๙" w:hAnsi="TH SarabunIT๙" w:cs="TH SarabunIT๙"/>
          <w:sz w:val="30"/>
          <w:szCs w:val="30"/>
        </w:rPr>
      </w:pPr>
    </w:p>
    <w:p w:rsidR="006F172E" w:rsidRDefault="006F172E" w:rsidP="00E86B6E">
      <w:pPr>
        <w:ind w:right="-613"/>
        <w:rPr>
          <w:rFonts w:ascii="TH SarabunIT๙" w:hAnsi="TH SarabunIT๙" w:cs="TH SarabunIT๙"/>
          <w:sz w:val="30"/>
          <w:szCs w:val="30"/>
        </w:rPr>
      </w:pPr>
    </w:p>
    <w:p w:rsidR="00F53249" w:rsidRPr="00226677" w:rsidRDefault="00F53249" w:rsidP="00F53249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6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26677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226677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F53249" w:rsidRPr="00226677" w:rsidRDefault="00F53249" w:rsidP="00F53249">
      <w:pPr>
        <w:rPr>
          <w:rFonts w:ascii="TH SarabunPSK" w:hAnsi="TH SarabunPSK" w:cs="TH SarabunPSK"/>
          <w:sz w:val="32"/>
          <w:szCs w:val="32"/>
        </w:rPr>
      </w:pPr>
    </w:p>
    <w:p w:rsidR="00F53249" w:rsidRPr="00226677" w:rsidRDefault="00F53249" w:rsidP="00F53249">
      <w:pPr>
        <w:rPr>
          <w:rFonts w:ascii="TH SarabunPSK" w:hAnsi="TH SarabunPSK" w:cs="TH SarabunPSK"/>
          <w:sz w:val="32"/>
          <w:szCs w:val="32"/>
        </w:rPr>
      </w:pPr>
      <w:r w:rsidRPr="00226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677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226677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26677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226677">
        <w:rPr>
          <w:rFonts w:ascii="TH SarabunPSK" w:hAnsi="TH SarabunPSK" w:cs="TH SarabunPSK"/>
          <w:sz w:val="32"/>
          <w:szCs w:val="32"/>
        </w:rPr>
        <w:t>25</w:t>
      </w:r>
      <w:r w:rsidRPr="00226677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26677">
        <w:rPr>
          <w:rFonts w:ascii="TH SarabunPSK" w:hAnsi="TH SarabunPSK" w:cs="TH SarabunPSK"/>
          <w:sz w:val="32"/>
          <w:szCs w:val="32"/>
          <w:cs/>
        </w:rPr>
        <w:t xml:space="preserve">  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29 พฤศจิกายน</w:t>
      </w:r>
      <w:r w:rsidRPr="00226677">
        <w:rPr>
          <w:rFonts w:ascii="TH SarabunPSK" w:hAnsi="TH SarabunPSK" w:cs="TH SarabunPSK"/>
          <w:sz w:val="32"/>
          <w:szCs w:val="32"/>
          <w:cs/>
        </w:rPr>
        <w:t xml:space="preserve"> พ.ศ.256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26677">
        <w:rPr>
          <w:rFonts w:ascii="TH SarabunPSK" w:hAnsi="TH SarabunPSK" w:cs="TH SarabunPSK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F53249" w:rsidRPr="00226677" w:rsidRDefault="00F53249" w:rsidP="00F53249">
      <w:pPr>
        <w:rPr>
          <w:rFonts w:ascii="TH SarabunPSK" w:hAnsi="TH SarabunPSK" w:cs="TH SarabunPSK"/>
          <w:sz w:val="32"/>
          <w:szCs w:val="32"/>
        </w:rPr>
      </w:pPr>
      <w:r w:rsidRPr="00226677">
        <w:rPr>
          <w:rFonts w:ascii="TH SarabunPSK" w:hAnsi="TH SarabunPSK" w:cs="TH SarabunPSK"/>
          <w:sz w:val="32"/>
          <w:szCs w:val="32"/>
          <w:cs/>
        </w:rPr>
        <w:tab/>
      </w:r>
      <w:r w:rsidRPr="00226677">
        <w:rPr>
          <w:rFonts w:ascii="TH SarabunPSK" w:hAnsi="TH SarabunPSK" w:cs="TH SarabunPSK"/>
          <w:sz w:val="26"/>
          <w:szCs w:val="26"/>
        </w:rPr>
        <w:sym w:font="Wingdings 2" w:char="F052"/>
      </w:r>
      <w:r w:rsidRPr="00226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อนุมัติ</w:t>
      </w:r>
      <w:r w:rsidRPr="00226677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Pr="0022667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17</w:t>
      </w:r>
      <w:r w:rsidRPr="00226677">
        <w:rPr>
          <w:rFonts w:ascii="TH SarabunPSK" w:hAnsi="TH SarabunPSK" w:cs="TH SarabunPSK"/>
          <w:sz w:val="32"/>
          <w:szCs w:val="32"/>
          <w:u w:val="dotted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790 </w:t>
      </w:r>
      <w:r w:rsidRPr="0022667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22667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F53249" w:rsidRDefault="00F53249" w:rsidP="00F5324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226677">
        <w:rPr>
          <w:rFonts w:ascii="TH SarabunPSK" w:hAnsi="TH SarabunPSK" w:cs="TH SarabunPSK"/>
          <w:sz w:val="32"/>
          <w:szCs w:val="32"/>
          <w:cs/>
        </w:rPr>
        <w:tab/>
      </w:r>
      <w:r w:rsidRPr="00F53249">
        <w:rPr>
          <w:rFonts w:ascii="TH SarabunPSK" w:hAnsi="TH SarabunPSK" w:cs="TH SarabunPSK"/>
          <w:sz w:val="32"/>
          <w:szCs w:val="32"/>
          <w:cs/>
        </w:rPr>
        <w:t xml:space="preserve">เพราะ 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F53249">
        <w:rPr>
          <w:rFonts w:ascii="TH SarabunPSK" w:hAnsi="TH SarabunPSK" w:cs="TH SarabunPSK"/>
          <w:sz w:val="32"/>
          <w:szCs w:val="32"/>
          <w:cs/>
        </w:rPr>
        <w:t xml:space="preserve">ประชาชนเกิดความตระหนักและเห็นความสำคัญต่อการดูแลสุขภาพและได้เข้ารับบริการตรวจ </w:t>
      </w:r>
    </w:p>
    <w:p w:rsidR="00F53249" w:rsidRPr="00F53249" w:rsidRDefault="00F53249" w:rsidP="00F5324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3249">
        <w:rPr>
          <w:rFonts w:ascii="TH SarabunPSK" w:hAnsi="TH SarabunPSK" w:cs="TH SarabunPSK"/>
          <w:sz w:val="32"/>
          <w:szCs w:val="32"/>
          <w:cs/>
        </w:rPr>
        <w:t>คัดกรองโรคเบาหวานและความดันโลหิตสูงเบื้องต้นอย่างน้อย  1</w:t>
      </w:r>
      <w:r w:rsidRPr="00F53249">
        <w:rPr>
          <w:rFonts w:ascii="TH SarabunPSK" w:hAnsi="TH SarabunPSK" w:cs="TH SarabunPSK"/>
          <w:sz w:val="32"/>
          <w:szCs w:val="32"/>
        </w:rPr>
        <w:t xml:space="preserve">  </w:t>
      </w:r>
      <w:r w:rsidRPr="00F53249">
        <w:rPr>
          <w:rFonts w:ascii="TH SarabunPSK" w:hAnsi="TH SarabunPSK" w:cs="TH SarabunPSK"/>
          <w:sz w:val="32"/>
          <w:szCs w:val="32"/>
          <w:cs/>
        </w:rPr>
        <w:t>ครั้งในรอบปี</w:t>
      </w:r>
    </w:p>
    <w:p w:rsidR="00F53249" w:rsidRPr="00226677" w:rsidRDefault="00F53249" w:rsidP="00F5324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677">
        <w:rPr>
          <w:rFonts w:ascii="TH SarabunPSK" w:hAnsi="TH SarabunPSK" w:cs="TH SarabunPSK"/>
          <w:sz w:val="32"/>
          <w:szCs w:val="32"/>
          <w:cs/>
        </w:rPr>
        <w:tab/>
      </w:r>
      <w:r w:rsidRPr="00226677">
        <w:rPr>
          <w:rFonts w:ascii="TH SarabunPSK" w:hAnsi="TH SarabunPSK" w:cs="TH SarabunPSK"/>
          <w:sz w:val="32"/>
          <w:szCs w:val="32"/>
          <w:cs/>
        </w:rPr>
        <w:tab/>
      </w:r>
    </w:p>
    <w:p w:rsidR="00F53249" w:rsidRPr="00226677" w:rsidRDefault="00F53249" w:rsidP="00F53249">
      <w:pPr>
        <w:rPr>
          <w:rFonts w:ascii="TH SarabunPSK" w:hAnsi="TH SarabunPSK" w:cs="TH SarabunPSK"/>
          <w:sz w:val="32"/>
          <w:szCs w:val="32"/>
        </w:rPr>
      </w:pPr>
      <w:r w:rsidRPr="00226677">
        <w:rPr>
          <w:rFonts w:ascii="TH SarabunPSK" w:hAnsi="TH SarabunPSK" w:cs="TH SarabunPSK"/>
          <w:sz w:val="32"/>
          <w:szCs w:val="32"/>
          <w:cs/>
        </w:rPr>
        <w:tab/>
      </w:r>
      <w:r w:rsidRPr="00226677">
        <w:rPr>
          <w:rFonts w:ascii="TH SarabunPSK" w:hAnsi="TH SarabunPSK" w:cs="TH SarabunPSK"/>
          <w:sz w:val="32"/>
          <w:szCs w:val="32"/>
        </w:rPr>
        <w:sym w:font="Symbol" w:char="F080"/>
      </w:r>
      <w:r w:rsidRPr="00226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ไม่อนุมัติ</w:t>
      </w:r>
      <w:r w:rsidRPr="00226677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F53249" w:rsidRPr="00226677" w:rsidRDefault="00F53249" w:rsidP="00F5324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26677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226677">
        <w:rPr>
          <w:rFonts w:ascii="TH SarabunPSK" w:hAnsi="TH SarabunPSK" w:cs="TH SarabunPSK"/>
          <w:sz w:val="32"/>
          <w:szCs w:val="32"/>
        </w:rPr>
        <w:t>.</w:t>
      </w:r>
      <w:r w:rsidRPr="0022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53249" w:rsidRPr="00226677" w:rsidRDefault="00F53249" w:rsidP="00F5324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26677">
        <w:rPr>
          <w:rFonts w:ascii="TH SarabunPSK" w:hAnsi="TH SarabunPSK" w:cs="TH SarabunPSK"/>
          <w:sz w:val="32"/>
          <w:szCs w:val="32"/>
          <w:cs/>
        </w:rPr>
        <w:tab/>
      </w:r>
      <w:r w:rsidRPr="00226677">
        <w:rPr>
          <w:rFonts w:ascii="TH SarabunPSK" w:hAnsi="TH SarabunPSK" w:cs="TH SarabunPSK"/>
          <w:sz w:val="32"/>
          <w:szCs w:val="32"/>
          <w:cs/>
        </w:rPr>
        <w:tab/>
      </w:r>
      <w:r w:rsidRPr="00226677">
        <w:rPr>
          <w:rFonts w:ascii="TH SarabunPSK" w:hAnsi="TH SarabunPSK" w:cs="TH SarabunPSK"/>
          <w:sz w:val="32"/>
          <w:szCs w:val="32"/>
        </w:rPr>
        <w:t>.</w:t>
      </w:r>
      <w:r w:rsidRPr="00226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53249" w:rsidRPr="00226677" w:rsidRDefault="00F53249" w:rsidP="00F53249">
      <w:pPr>
        <w:rPr>
          <w:rFonts w:ascii="TH SarabunPSK" w:hAnsi="TH SarabunPSK" w:cs="TH SarabunPSK"/>
          <w:sz w:val="32"/>
          <w:szCs w:val="32"/>
        </w:rPr>
      </w:pPr>
    </w:p>
    <w:p w:rsidR="00F53249" w:rsidRPr="00226677" w:rsidRDefault="00F53249" w:rsidP="00F53249">
      <w:pPr>
        <w:rPr>
          <w:rFonts w:ascii="TH SarabunPSK" w:hAnsi="TH SarabunPSK" w:cs="TH SarabunPSK"/>
          <w:sz w:val="32"/>
          <w:szCs w:val="32"/>
          <w:cs/>
        </w:rPr>
      </w:pPr>
      <w:r w:rsidRPr="00226677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226677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226677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F53249" w:rsidRPr="00226677" w:rsidRDefault="00F53249" w:rsidP="00F53249">
      <w:pPr>
        <w:rPr>
          <w:rFonts w:ascii="TH SarabunPSK" w:hAnsi="TH SarabunPSK" w:cs="TH SarabunPSK"/>
          <w:sz w:val="32"/>
          <w:szCs w:val="32"/>
        </w:rPr>
      </w:pPr>
    </w:p>
    <w:p w:rsidR="00F53249" w:rsidRPr="00226677" w:rsidRDefault="00F53249" w:rsidP="00F532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677">
        <w:rPr>
          <w:rFonts w:ascii="TH SarabunPSK" w:hAnsi="TH SarabunPSK" w:cs="TH SarabunPSK"/>
          <w:sz w:val="32"/>
          <w:szCs w:val="32"/>
          <w:cs/>
        </w:rPr>
        <w:tab/>
      </w:r>
      <w:r w:rsidRPr="00226677">
        <w:rPr>
          <w:rFonts w:ascii="TH SarabunPSK" w:hAnsi="TH SarabunPSK" w:cs="TH SarabunPSK"/>
          <w:sz w:val="32"/>
          <w:szCs w:val="32"/>
        </w:rPr>
        <w:sym w:font="Symbol" w:char="F080"/>
      </w:r>
      <w:r w:rsidRPr="00226677">
        <w:rPr>
          <w:rFonts w:ascii="TH SarabunPSK" w:hAnsi="TH SarabunPSK" w:cs="TH SarabunPSK"/>
          <w:sz w:val="32"/>
          <w:szCs w:val="32"/>
          <w:cs/>
        </w:rPr>
        <w:t xml:space="preserve">  ให้รายงานผลความสำเร็จของแผนงาน/โครงการ/กิจกรรมตามแบบฟอร์ม</w:t>
      </w:r>
      <w:r w:rsidRPr="00226677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226677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226677">
        <w:rPr>
          <w:rFonts w:ascii="TH SarabunPSK" w:hAnsi="TH SarabunPSK" w:cs="TH SarabunPSK"/>
          <w:sz w:val="32"/>
          <w:szCs w:val="32"/>
          <w:cs/>
        </w:rPr>
        <w:t xml:space="preserve"> ภายในวันที่ </w:t>
      </w:r>
      <w:r w:rsidRPr="00226677">
        <w:rPr>
          <w:rFonts w:ascii="TH SarabunPSK" w:hAnsi="TH SarabunPSK" w:cs="TH SarabunPSK"/>
          <w:sz w:val="32"/>
          <w:szCs w:val="32"/>
        </w:rPr>
        <w:t xml:space="preserve">       </w:t>
      </w:r>
    </w:p>
    <w:p w:rsidR="00F53249" w:rsidRPr="00226677" w:rsidRDefault="00F53249" w:rsidP="00F532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677">
        <w:rPr>
          <w:rFonts w:ascii="TH SarabunPSK" w:hAnsi="TH SarabunPSK" w:cs="TH SarabunPSK"/>
          <w:sz w:val="32"/>
          <w:szCs w:val="32"/>
        </w:rPr>
        <w:t xml:space="preserve">     30 </w:t>
      </w:r>
      <w:r w:rsidRPr="00226677">
        <w:rPr>
          <w:rFonts w:ascii="TH SarabunPSK" w:hAnsi="TH SarabunPSK" w:cs="TH SarabunPSK"/>
          <w:sz w:val="32"/>
          <w:szCs w:val="32"/>
          <w:cs/>
        </w:rPr>
        <w:t>กันยายน 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53249" w:rsidRDefault="00121EF9" w:rsidP="00F53249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9525</wp:posOffset>
            </wp:positionV>
            <wp:extent cx="933450" cy="6953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3" t="45859" r="27213" b="3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49" w:rsidRPr="00226677" w:rsidRDefault="00F53249" w:rsidP="00F53249">
      <w:pPr>
        <w:ind w:left="3402"/>
        <w:rPr>
          <w:rFonts w:ascii="TH SarabunPSK" w:hAnsi="TH SarabunPSK" w:cs="TH SarabunPSK"/>
          <w:sz w:val="32"/>
          <w:szCs w:val="32"/>
        </w:rPr>
      </w:pPr>
    </w:p>
    <w:p w:rsidR="00F53249" w:rsidRPr="00226677" w:rsidRDefault="00F53249" w:rsidP="00F53249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26677">
        <w:rPr>
          <w:rFonts w:ascii="TH SarabunPSK" w:hAnsi="TH SarabunPSK" w:cs="TH SarabunPSK"/>
          <w:sz w:val="32"/>
          <w:szCs w:val="32"/>
          <w:cs/>
        </w:rPr>
        <w:t>ลงชื่อ ...................................</w:t>
      </w:r>
      <w:r w:rsidRPr="00226677">
        <w:rPr>
          <w:rFonts w:ascii="TH SarabunPSK" w:hAnsi="TH SarabunPSK" w:cs="TH SarabunPSK"/>
          <w:sz w:val="32"/>
          <w:szCs w:val="32"/>
        </w:rPr>
        <w:t>...........</w:t>
      </w:r>
      <w:r w:rsidRPr="00226677">
        <w:rPr>
          <w:rFonts w:ascii="TH SarabunPSK" w:hAnsi="TH SarabunPSK" w:cs="TH SarabunPSK"/>
          <w:sz w:val="32"/>
          <w:szCs w:val="32"/>
          <w:cs/>
        </w:rPr>
        <w:t>...</w:t>
      </w:r>
      <w:r w:rsidRPr="00226677">
        <w:rPr>
          <w:rFonts w:ascii="TH SarabunPSK" w:hAnsi="TH SarabunPSK" w:cs="TH SarabunPSK"/>
          <w:sz w:val="32"/>
          <w:szCs w:val="32"/>
        </w:rPr>
        <w:t>...................</w:t>
      </w:r>
    </w:p>
    <w:p w:rsidR="00F53249" w:rsidRPr="00226677" w:rsidRDefault="00F53249" w:rsidP="00F53249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26677">
        <w:rPr>
          <w:rFonts w:ascii="TH SarabunPSK" w:hAnsi="TH SarabunPSK" w:cs="TH SarabunPSK"/>
          <w:sz w:val="32"/>
          <w:szCs w:val="32"/>
          <w:cs/>
        </w:rPr>
        <w:t xml:space="preserve">             (</w:t>
      </w:r>
      <w:r w:rsidRPr="00226677">
        <w:rPr>
          <w:rFonts w:ascii="TH SarabunPSK" w:hAnsi="TH SarabunPSK" w:cs="TH SarabunPSK"/>
          <w:sz w:val="32"/>
          <w:szCs w:val="32"/>
        </w:rPr>
        <w:t xml:space="preserve"> </w:t>
      </w:r>
      <w:r w:rsidRPr="00226677">
        <w:rPr>
          <w:rFonts w:ascii="TH SarabunPSK" w:hAnsi="TH SarabunPSK" w:cs="TH SarabunPSK"/>
          <w:sz w:val="32"/>
          <w:szCs w:val="32"/>
          <w:cs/>
        </w:rPr>
        <w:t>นายวุฒิเดช     ชูจิตรชื่น )</w:t>
      </w:r>
    </w:p>
    <w:p w:rsidR="00F53249" w:rsidRPr="00226677" w:rsidRDefault="00F53249" w:rsidP="00F53249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26677">
        <w:rPr>
          <w:rFonts w:ascii="TH SarabunPSK" w:hAnsi="TH SarabunPSK" w:cs="TH SarabunPSK"/>
          <w:sz w:val="32"/>
          <w:szCs w:val="32"/>
          <w:cs/>
        </w:rPr>
        <w:t>ตำแหน่ง ประธานกรรมการกองทุน</w:t>
      </w:r>
    </w:p>
    <w:p w:rsidR="00F53249" w:rsidRPr="00226677" w:rsidRDefault="00F53249" w:rsidP="00F53249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26677">
        <w:rPr>
          <w:rFonts w:ascii="TH SarabunPSK" w:hAnsi="TH SarabunPSK" w:cs="TH SarabunPSK"/>
          <w:sz w:val="32"/>
          <w:szCs w:val="32"/>
          <w:cs/>
        </w:rPr>
        <w:t xml:space="preserve">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 w:rsidRPr="0022667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226677">
        <w:rPr>
          <w:rFonts w:ascii="TH SarabunPSK" w:hAnsi="TH SarabunPSK" w:cs="TH SarabunPSK"/>
          <w:sz w:val="32"/>
          <w:szCs w:val="32"/>
          <w:cs/>
        </w:rPr>
        <w:t xml:space="preserve"> 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F53249" w:rsidRPr="00226677" w:rsidRDefault="00F53249" w:rsidP="00F532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3249" w:rsidRPr="00226677" w:rsidRDefault="00F53249" w:rsidP="00F532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3249" w:rsidRPr="00404E4E" w:rsidRDefault="00F53249" w:rsidP="00F5324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172E" w:rsidRPr="00F53249" w:rsidRDefault="006F172E" w:rsidP="00E86B6E">
      <w:pPr>
        <w:ind w:right="-613"/>
        <w:rPr>
          <w:rFonts w:ascii="TH SarabunIT๙" w:hAnsi="TH SarabunIT๙" w:cs="TH SarabunIT๙"/>
          <w:sz w:val="30"/>
          <w:szCs w:val="30"/>
        </w:rPr>
      </w:pPr>
    </w:p>
    <w:p w:rsidR="006F172E" w:rsidRDefault="006F172E" w:rsidP="00E86B6E">
      <w:pPr>
        <w:ind w:right="-613"/>
        <w:rPr>
          <w:rFonts w:ascii="TH SarabunIT๙" w:hAnsi="TH SarabunIT๙" w:cs="TH SarabunIT๙"/>
          <w:sz w:val="30"/>
          <w:szCs w:val="30"/>
        </w:rPr>
      </w:pPr>
    </w:p>
    <w:p w:rsidR="006F172E" w:rsidRDefault="006F172E" w:rsidP="00E86B6E">
      <w:pPr>
        <w:ind w:right="-613"/>
        <w:rPr>
          <w:rFonts w:ascii="TH SarabunIT๙" w:hAnsi="TH SarabunIT๙" w:cs="TH SarabunIT๙"/>
          <w:sz w:val="30"/>
          <w:szCs w:val="30"/>
        </w:rPr>
      </w:pPr>
    </w:p>
    <w:p w:rsidR="006F172E" w:rsidRDefault="006F172E" w:rsidP="00E86B6E">
      <w:pPr>
        <w:ind w:right="-613"/>
        <w:rPr>
          <w:rFonts w:ascii="TH SarabunIT๙" w:hAnsi="TH SarabunIT๙" w:cs="TH SarabunIT๙"/>
          <w:sz w:val="30"/>
          <w:szCs w:val="30"/>
        </w:rPr>
      </w:pPr>
    </w:p>
    <w:p w:rsidR="006F172E" w:rsidRDefault="006F172E" w:rsidP="00E86B6E">
      <w:pPr>
        <w:ind w:right="-613"/>
        <w:rPr>
          <w:rFonts w:ascii="TH SarabunIT๙" w:hAnsi="TH SarabunIT๙" w:cs="TH SarabunIT๙" w:hint="cs"/>
          <w:sz w:val="30"/>
          <w:szCs w:val="30"/>
          <w:cs/>
        </w:rPr>
      </w:pPr>
      <w:bookmarkStart w:id="0" w:name="_GoBack"/>
      <w:bookmarkEnd w:id="0"/>
    </w:p>
    <w:sectPr w:rsidR="006F172E" w:rsidSect="00E86B6E">
      <w:pgSz w:w="11906" w:h="16838"/>
      <w:pgMar w:top="851" w:right="45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4D"/>
    <w:rsid w:val="0007193A"/>
    <w:rsid w:val="00114A1A"/>
    <w:rsid w:val="00121EF9"/>
    <w:rsid w:val="001D788D"/>
    <w:rsid w:val="002639A0"/>
    <w:rsid w:val="0028014D"/>
    <w:rsid w:val="00291DE6"/>
    <w:rsid w:val="002E488D"/>
    <w:rsid w:val="003231E9"/>
    <w:rsid w:val="00324BEA"/>
    <w:rsid w:val="00476B47"/>
    <w:rsid w:val="00586F77"/>
    <w:rsid w:val="0061130B"/>
    <w:rsid w:val="006F172E"/>
    <w:rsid w:val="00737E79"/>
    <w:rsid w:val="007A1A7D"/>
    <w:rsid w:val="008C0823"/>
    <w:rsid w:val="008F6A32"/>
    <w:rsid w:val="00944F5C"/>
    <w:rsid w:val="00A31278"/>
    <w:rsid w:val="00A4625C"/>
    <w:rsid w:val="00B37FA2"/>
    <w:rsid w:val="00B62F38"/>
    <w:rsid w:val="00CA42D4"/>
    <w:rsid w:val="00CB3D24"/>
    <w:rsid w:val="00CC60B2"/>
    <w:rsid w:val="00CD2F37"/>
    <w:rsid w:val="00D3016E"/>
    <w:rsid w:val="00D37E28"/>
    <w:rsid w:val="00E86B6E"/>
    <w:rsid w:val="00E92774"/>
    <w:rsid w:val="00EA77BB"/>
    <w:rsid w:val="00F07A63"/>
    <w:rsid w:val="00F313C6"/>
    <w:rsid w:val="00F53249"/>
    <w:rsid w:val="00FC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0F62"/>
  <w15:docId w15:val="{BACE70F3-7B26-4EF7-B163-A2A053F1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5F4D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5F4D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inline-edit-view">
    <w:name w:val="inline-edit-view"/>
    <w:basedOn w:val="a0"/>
    <w:rsid w:val="008C0823"/>
  </w:style>
  <w:style w:type="paragraph" w:styleId="a5">
    <w:name w:val="Balloon Text"/>
    <w:basedOn w:val="a"/>
    <w:link w:val="a6"/>
    <w:uiPriority w:val="99"/>
    <w:semiHidden/>
    <w:unhideWhenUsed/>
    <w:rsid w:val="0061130B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130B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trang</cp:lastModifiedBy>
  <cp:revision>2</cp:revision>
  <cp:lastPrinted>2018-12-12T08:20:00Z</cp:lastPrinted>
  <dcterms:created xsi:type="dcterms:W3CDTF">2019-09-05T04:03:00Z</dcterms:created>
  <dcterms:modified xsi:type="dcterms:W3CDTF">2019-09-05T04:03:00Z</dcterms:modified>
</cp:coreProperties>
</file>