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1" w:rsidRPr="00D45432" w:rsidRDefault="002B2F98" w:rsidP="00977EAF">
      <w:pPr>
        <w:jc w:val="center"/>
        <w:rPr>
          <w:rFonts w:ascii="TH SarabunPSK" w:hAnsi="TH SarabunPSK" w:cs="TH SarabunPSK"/>
          <w:b/>
          <w:bCs/>
        </w:rPr>
      </w:pPr>
      <w:r w:rsidRPr="00D45432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D45432">
        <w:rPr>
          <w:rFonts w:ascii="TH SarabunPSK" w:hAnsi="TH SarabunPSK" w:cs="TH SarabunPSK"/>
          <w:b/>
          <w:bCs/>
        </w:rPr>
        <w:t xml:space="preserve">12 </w:t>
      </w:r>
      <w:r w:rsidRPr="00D45432">
        <w:rPr>
          <w:rFonts w:ascii="TH SarabunPSK" w:hAnsi="TH SarabunPSK" w:cs="TH SarabunPSK"/>
          <w:b/>
          <w:bCs/>
          <w:cs/>
        </w:rPr>
        <w:t>สงขลา</w:t>
      </w:r>
    </w:p>
    <w:p w:rsidR="002B2F98" w:rsidRPr="00D45432" w:rsidRDefault="00137ACD" w:rsidP="002B2F98">
      <w:pPr>
        <w:jc w:val="center"/>
        <w:rPr>
          <w:rFonts w:ascii="TH SarabunPSK" w:hAnsi="TH SarabunPSK" w:cs="TH SarabunPSK"/>
          <w:b/>
          <w:bCs/>
          <w:cs/>
        </w:rPr>
      </w:pPr>
      <w:r w:rsidRPr="00D45432">
        <w:rPr>
          <w:rFonts w:ascii="TH SarabunPSK" w:hAnsi="TH SarabunPSK" w:cs="TH SarabunPSK"/>
          <w:b/>
          <w:bCs/>
          <w:cs/>
        </w:rPr>
        <w:t>โรงพยาบาลส่งเสริมสุขภาพตำบลบางตาวา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D45432" w:rsidTr="000B5EDE">
        <w:tc>
          <w:tcPr>
            <w:tcW w:w="4023" w:type="dxa"/>
            <w:shd w:val="clear" w:color="auto" w:fill="FFFFFF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D45432" w:rsidRDefault="00B0279E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62</w:t>
            </w:r>
            <w:r w:rsidR="00936BDE"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B175F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D45432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AB175F">
              <w:rPr>
                <w:rFonts w:ascii="TH SarabunPSK" w:hAnsi="TH SarabunPSK" w:cs="TH SarabunPSK" w:hint="cs"/>
                <w:b/>
                <w:bCs/>
                <w:cs/>
              </w:rPr>
              <w:t>3068</w:t>
            </w:r>
            <w:r w:rsidR="00936BDE" w:rsidRPr="00D45432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AB175F">
              <w:rPr>
                <w:rFonts w:ascii="TH SarabunPSK" w:hAnsi="TH SarabunPSK" w:cs="TH SarabunPSK" w:hint="cs"/>
                <w:b/>
                <w:bCs/>
                <w:cs/>
              </w:rPr>
              <w:t>10(1)</w:t>
            </w:r>
            <w:r w:rsidR="00936BDE" w:rsidRPr="00D45432">
              <w:rPr>
                <w:rFonts w:ascii="TH SarabunPSK" w:hAnsi="TH SarabunPSK" w:cs="TH SarabunPSK"/>
                <w:b/>
                <w:bCs/>
              </w:rPr>
              <w:t>-</w:t>
            </w:r>
            <w:r w:rsidR="00AB175F">
              <w:rPr>
                <w:rFonts w:ascii="TH SarabunPSK" w:hAnsi="TH SarabunPSK" w:cs="TH SarabunPSK"/>
                <w:b/>
                <w:bCs/>
              </w:rPr>
              <w:t>09</w:t>
            </w:r>
          </w:p>
          <w:p w:rsidR="002B2F98" w:rsidRPr="00D45432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D45432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D45432" w:rsidTr="000B5EDE">
        <w:tc>
          <w:tcPr>
            <w:tcW w:w="4023" w:type="dxa"/>
            <w:shd w:val="clear" w:color="auto" w:fill="FFFFFF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D45432" w:rsidRDefault="00EF0C4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eastAsia="Calibri" w:hAnsi="TH SarabunPSK" w:cs="TH SarabunPSK"/>
                <w:b/>
                <w:bCs/>
                <w:cs/>
              </w:rPr>
              <w:t>โครงการติดตามการได้รับวัคซีนเด็ก 0-5 ปี</w:t>
            </w:r>
          </w:p>
        </w:tc>
      </w:tr>
      <w:tr w:rsidR="000D196D" w:rsidRPr="00D45432" w:rsidTr="000B5EDE">
        <w:tc>
          <w:tcPr>
            <w:tcW w:w="4023" w:type="dxa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D45432" w:rsidRDefault="00EF0C4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กองทุนหลักประกันสุขภาพองค์การบริหารส่วนตำบลบางตาวา</w:t>
            </w:r>
          </w:p>
        </w:tc>
      </w:tr>
      <w:tr w:rsidR="000D196D" w:rsidRPr="00D45432" w:rsidTr="000B5EDE">
        <w:tc>
          <w:tcPr>
            <w:tcW w:w="4023" w:type="dxa"/>
            <w:shd w:val="clear" w:color="auto" w:fill="auto"/>
          </w:tcPr>
          <w:p w:rsidR="002B2F98" w:rsidRPr="00D45432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D45432" w:rsidRPr="00D45432" w:rsidRDefault="00D45432" w:rsidP="00D45432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9A1FC" wp14:editId="50481A4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6351</wp:posOffset>
                      </wp:positionV>
                      <wp:extent cx="85725" cy="161924"/>
                      <wp:effectExtent l="0" t="0" r="28575" b="2921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6192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.5pt" to="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2t+AEAAJoDAAAOAAAAZHJzL2Uyb0RvYy54bWysU72O1DAQ7pF4B8s9m+zq9riLNnvFrY4G&#10;wUoc9D7HTiz5Tx6z2e3oQPQ8AKKgoqAi9zZ5FMbesDqgQ6SwZjwzn2e++bK62htNdiKAcram81lJ&#10;ibDcNcq2NX19e/PkghKIzDZMOytqehBAr9aPH616X4mF65xuRCAIYqHqfU27GH1VFMA7YRjMnBcW&#10;g9IFwyK6oS2awHpEN7pYlOV50bvQ+OC4AMDbzTFI1xlfSsHjSylBRKJrir3FfIZ83qWzWK9Y1Qbm&#10;O8WnNtg/dGGYsvjoCWrDIiNvg/oLyigeHDgZZ9yZwkmpuMgz4DTz8o9pXnXMizwLkgP+RBP8P1j+&#10;YrcNRDU1PaPEMoMrGodP4/B9HL6O9+/G4eM4/BjvP4zDt3H4nEKTjTlfxuE9OUsU9h4qRLq22zB5&#10;4Lch8bGXwRCplX+D6sgM4cxknxdwOC1A7CPheHmxfLpYUsIxMj+fXy4yeHFESWg+QHwmnCHJqKlW&#10;NtHDKrZ7DhFfxtRfKenauhuldV6xtqRH0MtyiSrgDJUmNYtoGo+zg20pYbpFCfMYMiQ4rZpUnoDg&#10;ANc6kB1DFaH4GtffYsuUaAYRAzhH/hIV2MJvpamfDYPuWJxDU5q2CVpkkU7tJx6PzCXrzjWHTGiR&#10;PBRARp/EmhT20Ef74S+1/gkAAP//AwBQSwMEFAAGAAgAAAAhAEoIXpDbAAAABQEAAA8AAABkcnMv&#10;ZG93bnJldi54bWxMj1FLw0AQhN8F/8Oxgm/2YjRR0lxKEQShINj2B1xz2yT1bu/IXdvor3f7ZB93&#10;Zpj9pl5MzooTjnHwpOBxloFAar0ZqFOw3bw/vIKISZPR1hMq+MEIi+b2ptaV8Wf6wtM6dYJLKFZa&#10;QZ9SqKSMbY9Ox5kPSOzt/eh04nPspBn1mcudlXmWldLpgfhDrwO+9dh+r49Owf5zZYvfj83KTU/P&#10;GJZ5sU2HoNT93bScg0g4pf8wXPAZHRpm2vkjmSisgvyFgyzzoItb5iB2rJYFyKaW1/TNHwAAAP//&#10;AwBQSwECLQAUAAYACAAAACEAtoM4kv4AAADhAQAAEwAAAAAAAAAAAAAAAAAAAAAAW0NvbnRlbnRf&#10;VHlwZXNdLnhtbFBLAQItABQABgAIAAAAIQA4/SH/1gAAAJQBAAALAAAAAAAAAAAAAAAAAC8BAABf&#10;cmVscy8ucmVsc1BLAQItABQABgAIAAAAIQDvxw2t+AEAAJoDAAAOAAAAAAAAAAAAAAAAAC4CAABk&#10;cnMvZTJvRG9jLnhtbFBLAQItABQABgAIAAAAIQBKCF6Q2wAAAAUBAAAPAAAAAAAAAAAAAAAAAFIE&#10;AABkcnMvZG93bnJldi54bWxQSwUGAAAAAAQABADzAAAAWgUAAAAA&#10;" strokecolor="windowText" strokeweight="1.5pt"/>
                  </w:pict>
                </mc:Fallback>
              </mc:AlternateContent>
            </w: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1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2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3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4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  <w:p w:rsidR="002B2F98" w:rsidRPr="00D45432" w:rsidRDefault="00D45432" w:rsidP="002B2F98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D45432">
              <w:rPr>
                <w:rFonts w:ascii="TH SarabunPSK" w:hAnsi="TH SarabunPSK" w:cs="TH SarabunPSK"/>
              </w:rPr>
              <w:t xml:space="preserve"> [</w:t>
            </w:r>
            <w:r w:rsidRPr="00D45432">
              <w:rPr>
                <w:rFonts w:ascii="TH SarabunPSK" w:hAnsi="TH SarabunPSK" w:cs="TH SarabunPSK"/>
                <w:cs/>
              </w:rPr>
              <w:t xml:space="preserve">ข้อ </w:t>
            </w:r>
            <w:r w:rsidRPr="00D45432">
              <w:rPr>
                <w:rFonts w:ascii="TH SarabunPSK" w:hAnsi="TH SarabunPSK" w:cs="TH SarabunPSK"/>
              </w:rPr>
              <w:t>10</w:t>
            </w:r>
            <w:r w:rsidRPr="00D45432">
              <w:rPr>
                <w:rFonts w:ascii="TH SarabunPSK" w:hAnsi="TH SarabunPSK" w:cs="TH SarabunPSK"/>
                <w:cs/>
              </w:rPr>
              <w:t>(</w:t>
            </w:r>
            <w:r w:rsidRPr="00D45432">
              <w:rPr>
                <w:rFonts w:ascii="TH SarabunPSK" w:hAnsi="TH SarabunPSK" w:cs="TH SarabunPSK"/>
              </w:rPr>
              <w:t>5</w:t>
            </w:r>
            <w:r w:rsidRPr="00D45432">
              <w:rPr>
                <w:rFonts w:ascii="TH SarabunPSK" w:hAnsi="TH SarabunPSK" w:cs="TH SarabunPSK"/>
                <w:cs/>
              </w:rPr>
              <w:t>)</w:t>
            </w:r>
            <w:r w:rsidRPr="00D45432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D45432" w:rsidTr="000B5EDE">
        <w:tc>
          <w:tcPr>
            <w:tcW w:w="4023" w:type="dxa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D45432">
              <w:rPr>
                <w:rFonts w:ascii="TH SarabunPSK" w:hAnsi="TH SarabunPSK" w:cs="TH SarabunPSK"/>
                <w:i/>
              </w:rPr>
              <w:t xml:space="preserve"> </w:t>
            </w:r>
            <w:r w:rsidRPr="00D45432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  <w:p w:rsidR="00977EAF" w:rsidRPr="00D45432" w:rsidRDefault="00977EAF" w:rsidP="002B2F98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cs/>
              </w:rPr>
              <w:t>โรงพยาบาลส่งเสริมสุขภาพตำบลบางตาวา</w:t>
            </w:r>
          </w:p>
        </w:tc>
        <w:tc>
          <w:tcPr>
            <w:tcW w:w="6036" w:type="dxa"/>
            <w:gridSpan w:val="2"/>
          </w:tcPr>
          <w:p w:rsidR="00D45432" w:rsidRPr="00D45432" w:rsidRDefault="00D45432" w:rsidP="00D45432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639C3" wp14:editId="4A82F1B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3810</wp:posOffset>
                      </wp:positionV>
                      <wp:extent cx="95250" cy="142875"/>
                      <wp:effectExtent l="0" t="0" r="19050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3pt" to="8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Ew9wEAAJoDAAAOAAAAZHJzL2Uyb0RvYy54bWysk7+O1DAQxnsk3sFyzya7YuEu2uwVtzoa&#10;BCtx0PscO7Hkf/KYzW5HB6LnARAFFQUVubfJozD25lZ30CFSWLbH/nnmmy+ri73RZCcCKGdrOp+V&#10;lAjLXaNsW9O311dPziiByGzDtLOipgcB9GL9+NGq95VYuM7pRgSCEAtV72vaxeirogDeCcNg5ryw&#10;GJQuGBZxGdqiCaxHutHFoiyfFb0LjQ+OCwDc3RyDdJ35UgoeX0sJIhJdU8wt5jHk8SaNxXrFqjYw&#10;3yk+pcH+IQvDlMVHT6gNi4y8D+ovlFE8OHAyzrgzhZNScZFrwGrm5R/VvOmYF7kWFAf8SSb4f1j+&#10;arcNRDU1XVJimcEWjcOXcfg5Dt/H2w/j8Hkcfo23n8bhxzh8TaFpjme+jcNHskwS9h4qJF3abZhW&#10;4Lch6bGXwRCplX+H7sgKYc1knxtwODVA7CPhuHm+XCyxSxwj86eLs+cZXhwpieYDxBfCGZImNdXK&#10;JnlYxXYvIeLLePTuSNq27kppnVusLekRel5mPkOnSc0iPmU81g62pYTpFi3MY8hIcFo16XoCwQEu&#10;dSA7hi5C8zWuv8aUKdEMIgawjvwlKTCFB1dTPhsG3fFyDk3HtE1okU06pZ90PCqXZjeuOWRBi7RC&#10;A2T6ZNbksPtrnN//pda/AQAA//8DAFBLAwQUAAYACAAAACEAXgPe/NkAAAAEAQAADwAAAGRycy9k&#10;b3ducmV2LnhtbEyO32rCMBTG7we+QziD3c3UOnV0TUWEgSAMpj5AbI5tt+QkNFHrnn7Hq+3y+8P3&#10;/crl4Ky4YB87Twom4wwEUu1NR42Cw/79+RVETJqMtp5QwQ0jLKvRQ6kL46/0iZddagSPUCy0gjal&#10;UEgZ6xadjmMfkDg7+d7pxLJvpOn1lcedlXmWzaXTHfFDqwOuW6y/d2en4PSxtbOfzX7rhukLhlU+&#10;O6SvoNTT47B6A5FwSH9luOMzOlTMdPRnMlFYBfmCiwrmIO7hgtWRzekEZFXK//DVLwAAAP//AwBQ&#10;SwECLQAUAAYACAAAACEAtoM4kv4AAADhAQAAEwAAAAAAAAAAAAAAAAAAAAAAW0NvbnRlbnRfVHlw&#10;ZXNdLnhtbFBLAQItABQABgAIAAAAIQA4/SH/1gAAAJQBAAALAAAAAAAAAAAAAAAAAC8BAABfcmVs&#10;cy8ucmVsc1BLAQItABQABgAIAAAAIQA+9yEw9wEAAJoDAAAOAAAAAAAAAAAAAAAAAC4CAABkcnMv&#10;ZTJvRG9jLnhtbFBLAQItABQABgAIAAAAIQBeA9782QAAAAQBAAAPAAAAAAAAAAAAAAAAAFEEAABk&#10;cnMvZG93bnJldi54bWxQSwUGAAAAAAQABADzAAAAVwUAAAAA&#10;" strokecolor="windowText" strokeweight="1.5pt"/>
                  </w:pict>
                </mc:Fallback>
              </mc:AlternateContent>
            </w: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 </w:t>
            </w:r>
            <w:r w:rsidRPr="00D45432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 </w:t>
            </w:r>
            <w:r w:rsidRPr="00D45432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D45432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D45432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5432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D45432">
              <w:rPr>
                <w:rFonts w:ascii="TH SarabunPSK" w:hAnsi="TH SarabunPSK" w:cs="TH SarabunPSK"/>
                <w:cs/>
              </w:rPr>
              <w:t>.</w:t>
            </w:r>
          </w:p>
          <w:p w:rsidR="00D45432" w:rsidRPr="00D45432" w:rsidRDefault="00D45432" w:rsidP="00D45432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 </w:t>
            </w:r>
            <w:r w:rsidRPr="00D45432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5432" w:rsidRDefault="00D45432" w:rsidP="002B2F98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D45432">
              <w:rPr>
                <w:rFonts w:ascii="TH SarabunPSK" w:hAnsi="TH SarabunPSK" w:cs="TH SarabunPSK"/>
              </w:rPr>
              <w:t xml:space="preserve"> </w:t>
            </w:r>
            <w:r w:rsidRPr="00D45432">
              <w:rPr>
                <w:rFonts w:ascii="TH SarabunPSK" w:hAnsi="TH SarabunPSK" w:cs="TH SarabunPSK"/>
                <w:cs/>
              </w:rPr>
              <w:t xml:space="preserve"> </w:t>
            </w:r>
            <w:r w:rsidRPr="00D45432">
              <w:rPr>
                <w:rFonts w:ascii="TH SarabunPSK" w:hAnsi="TH SarabunPSK" w:cs="TH SarabunPSK"/>
              </w:rPr>
              <w:t xml:space="preserve">5 </w:t>
            </w:r>
            <w:r w:rsidRPr="00D4543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D45432" w:rsidTr="000B5EDE">
        <w:tc>
          <w:tcPr>
            <w:tcW w:w="4023" w:type="dxa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D4543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D45432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D45432" w:rsidRDefault="008B5E53" w:rsidP="002B2F98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D45432" w:rsidRDefault="008B5E53" w:rsidP="002B2F98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D45432">
              <w:rPr>
                <w:rFonts w:ascii="TH SarabunPSK" w:hAnsi="TH SarabunPSK" w:cs="TH SarabunPSK"/>
              </w:rPr>
              <w:t xml:space="preserve">5 </w:t>
            </w:r>
            <w:r w:rsidRPr="00D45432">
              <w:rPr>
                <w:rFonts w:ascii="TH SarabunPSK" w:hAnsi="TH SarabunPSK" w:cs="TH SarabunPSK"/>
                <w:cs/>
              </w:rPr>
              <w:t>คน)</w:t>
            </w:r>
          </w:p>
          <w:p w:rsidR="00C2716F" w:rsidRPr="00D45432" w:rsidRDefault="00C2716F" w:rsidP="00C2716F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</w:rPr>
              <w:t>1.</w:t>
            </w:r>
            <w:r w:rsidR="0030497D" w:rsidRPr="00D45432">
              <w:rPr>
                <w:rFonts w:ascii="TH SarabunPSK" w:hAnsi="TH SarabunPSK" w:cs="TH SarabunPSK"/>
                <w:cs/>
              </w:rPr>
              <w:t>...........-.................</w:t>
            </w:r>
            <w:r w:rsidRPr="00D45432">
              <w:rPr>
                <w:rFonts w:ascii="TH SarabunPSK" w:hAnsi="TH SarabunPSK" w:cs="TH SarabunPSK"/>
              </w:rPr>
              <w:t>………………</w:t>
            </w:r>
          </w:p>
          <w:p w:rsidR="00C2716F" w:rsidRPr="00D45432" w:rsidRDefault="00C2716F" w:rsidP="00C2716F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</w:rPr>
              <w:t>2.</w:t>
            </w:r>
            <w:r w:rsidR="0030497D" w:rsidRPr="00D45432">
              <w:rPr>
                <w:rFonts w:ascii="TH SarabunPSK" w:hAnsi="TH SarabunPSK" w:cs="TH SarabunPSK"/>
                <w:cs/>
              </w:rPr>
              <w:t>............................</w:t>
            </w:r>
            <w:r w:rsidRPr="00D45432">
              <w:rPr>
                <w:rFonts w:ascii="TH SarabunPSK" w:hAnsi="TH SarabunPSK" w:cs="TH SarabunPSK"/>
              </w:rPr>
              <w:t>………………</w:t>
            </w:r>
          </w:p>
          <w:p w:rsidR="00C2716F" w:rsidRPr="00D45432" w:rsidRDefault="00C2716F" w:rsidP="00C2716F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</w:rPr>
              <w:t>3.</w:t>
            </w:r>
            <w:r w:rsidR="0030497D" w:rsidRPr="00D45432">
              <w:rPr>
                <w:rFonts w:ascii="TH SarabunPSK" w:hAnsi="TH SarabunPSK" w:cs="TH SarabunPSK"/>
                <w:cs/>
              </w:rPr>
              <w:t>...............................</w:t>
            </w:r>
            <w:r w:rsidRPr="00D45432">
              <w:rPr>
                <w:rFonts w:ascii="TH SarabunPSK" w:hAnsi="TH SarabunPSK" w:cs="TH SarabunPSK"/>
              </w:rPr>
              <w:t>……………</w:t>
            </w:r>
          </w:p>
          <w:p w:rsidR="00C2716F" w:rsidRPr="00D45432" w:rsidRDefault="00C2716F" w:rsidP="00C2716F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</w:rPr>
              <w:t>4.</w:t>
            </w:r>
            <w:r w:rsidR="0030497D" w:rsidRPr="00D45432">
              <w:rPr>
                <w:rFonts w:ascii="TH SarabunPSK" w:hAnsi="TH SarabunPSK" w:cs="TH SarabunPSK"/>
                <w:cs/>
              </w:rPr>
              <w:t>.......................................</w:t>
            </w:r>
            <w:r w:rsidRPr="00D45432">
              <w:rPr>
                <w:rFonts w:ascii="TH SarabunPSK" w:hAnsi="TH SarabunPSK" w:cs="TH SarabunPSK"/>
              </w:rPr>
              <w:t>……..</w:t>
            </w:r>
          </w:p>
          <w:p w:rsidR="008B5E53" w:rsidRPr="00D45432" w:rsidRDefault="00C2716F" w:rsidP="00C2716F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</w:rPr>
              <w:t>5……………………………………</w:t>
            </w:r>
          </w:p>
        </w:tc>
      </w:tr>
      <w:tr w:rsidR="000D196D" w:rsidRPr="00D45432" w:rsidTr="000B5EDE">
        <w:tc>
          <w:tcPr>
            <w:tcW w:w="4023" w:type="dxa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D45432" w:rsidRDefault="00D45432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ธันวาคม 2561</w:t>
            </w:r>
          </w:p>
        </w:tc>
      </w:tr>
      <w:tr w:rsidR="000D196D" w:rsidRPr="00D45432" w:rsidTr="000B5EDE">
        <w:tc>
          <w:tcPr>
            <w:tcW w:w="4023" w:type="dxa"/>
          </w:tcPr>
          <w:p w:rsidR="002B2F98" w:rsidRPr="00D45432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D45432" w:rsidRDefault="00936BDE" w:rsidP="00936BDE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977EAF" w:rsidRPr="00D45432">
              <w:rPr>
                <w:rFonts w:ascii="TH SarabunPSK" w:hAnsi="TH SarabunPSK" w:cs="TH SarabunPSK"/>
                <w:cs/>
              </w:rPr>
              <w:t>1</w:t>
            </w:r>
            <w:r w:rsidRPr="00D45432">
              <w:rPr>
                <w:rFonts w:ascii="TH SarabunPSK" w:hAnsi="TH SarabunPSK" w:cs="TH SarabunPSK"/>
                <w:cs/>
              </w:rPr>
              <w:t>..</w:t>
            </w:r>
            <w:r w:rsidR="007415CE" w:rsidRPr="00D45432">
              <w:rPr>
                <w:rFonts w:ascii="TH SarabunPSK" w:hAnsi="TH SarabunPSK" w:cs="TH SarabunPSK"/>
                <w:cs/>
              </w:rPr>
              <w:t>.เดือน........</w:t>
            </w:r>
            <w:r w:rsidR="00977EAF" w:rsidRPr="00D45432">
              <w:rPr>
                <w:rFonts w:ascii="TH SarabunPSK" w:hAnsi="TH SarabunPSK" w:cs="TH SarabunPSK"/>
                <w:cs/>
              </w:rPr>
              <w:t>.ตุลาคม</w:t>
            </w:r>
            <w:r w:rsidR="007415CE" w:rsidRPr="00D45432">
              <w:rPr>
                <w:rFonts w:ascii="TH SarabunPSK" w:hAnsi="TH SarabunPSK" w:cs="TH SarabunPSK"/>
                <w:cs/>
              </w:rPr>
              <w:t>.......</w:t>
            </w:r>
            <w:proofErr w:type="spellStart"/>
            <w:r w:rsidR="007415CE" w:rsidRPr="00D45432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7415CE" w:rsidRPr="00D45432">
              <w:rPr>
                <w:rFonts w:ascii="TH SarabunPSK" w:hAnsi="TH SarabunPSK" w:cs="TH SarabunPSK"/>
                <w:cs/>
              </w:rPr>
              <w:t>.........256</w:t>
            </w:r>
            <w:r w:rsidR="00ED2915" w:rsidRPr="00D45432">
              <w:rPr>
                <w:rFonts w:ascii="TH SarabunPSK" w:hAnsi="TH SarabunPSK" w:cs="TH SarabunPSK"/>
              </w:rPr>
              <w:t>1</w:t>
            </w:r>
          </w:p>
          <w:p w:rsidR="00936BDE" w:rsidRPr="00D45432" w:rsidRDefault="00936BDE" w:rsidP="00936BDE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>ถึง      วันที่....</w:t>
            </w:r>
            <w:r w:rsidR="00977EAF" w:rsidRPr="00D45432">
              <w:rPr>
                <w:rFonts w:ascii="TH SarabunPSK" w:hAnsi="TH SarabunPSK" w:cs="TH SarabunPSK"/>
                <w:cs/>
              </w:rPr>
              <w:t>30</w:t>
            </w:r>
            <w:r w:rsidRPr="00D45432">
              <w:rPr>
                <w:rFonts w:ascii="TH SarabunPSK" w:hAnsi="TH SarabunPSK" w:cs="TH SarabunPSK"/>
                <w:cs/>
              </w:rPr>
              <w:t>..เด</w:t>
            </w:r>
            <w:r w:rsidR="007415CE" w:rsidRPr="00D45432">
              <w:rPr>
                <w:rFonts w:ascii="TH SarabunPSK" w:hAnsi="TH SarabunPSK" w:cs="TH SarabunPSK"/>
                <w:cs/>
              </w:rPr>
              <w:t>ือน..</w:t>
            </w:r>
            <w:r w:rsidR="00977EAF" w:rsidRPr="00D45432">
              <w:rPr>
                <w:rFonts w:ascii="TH SarabunPSK" w:hAnsi="TH SarabunPSK" w:cs="TH SarabunPSK"/>
                <w:cs/>
              </w:rPr>
              <w:t>....กันยายน</w:t>
            </w:r>
            <w:r w:rsidR="007415CE" w:rsidRPr="00D45432">
              <w:rPr>
                <w:rFonts w:ascii="TH SarabunPSK" w:hAnsi="TH SarabunPSK" w:cs="TH SarabunPSK"/>
                <w:cs/>
              </w:rPr>
              <w:t>....</w:t>
            </w:r>
            <w:proofErr w:type="spellStart"/>
            <w:r w:rsidR="007415CE" w:rsidRPr="00D45432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7415CE" w:rsidRPr="00D45432">
              <w:rPr>
                <w:rFonts w:ascii="TH SarabunPSK" w:hAnsi="TH SarabunPSK" w:cs="TH SarabunPSK"/>
                <w:cs/>
              </w:rPr>
              <w:t>.........</w:t>
            </w:r>
            <w:r w:rsidR="00ED2915" w:rsidRPr="00D45432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936BDE" w:rsidRPr="00D45432" w:rsidTr="000B5EDE">
        <w:tc>
          <w:tcPr>
            <w:tcW w:w="4023" w:type="dxa"/>
          </w:tcPr>
          <w:p w:rsidR="00936BDE" w:rsidRPr="00D45432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D45432" w:rsidRDefault="00936BDE" w:rsidP="00B474FD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cs/>
              </w:rPr>
              <w:t>จำนวน.........................</w:t>
            </w:r>
            <w:r w:rsidR="0083124F" w:rsidRPr="00D45432">
              <w:rPr>
                <w:rFonts w:ascii="TH SarabunPSK" w:hAnsi="TH SarabunPSK" w:cs="TH SarabunPSK"/>
                <w:cs/>
              </w:rPr>
              <w:t xml:space="preserve"> </w:t>
            </w:r>
            <w:r w:rsidR="00B474FD" w:rsidRPr="00D4543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16</w:t>
            </w:r>
            <w:r w:rsidR="00B474FD" w:rsidRPr="00D4543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,</w:t>
            </w:r>
            <w:r w:rsidR="00B474FD" w:rsidRPr="00D4543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300</w:t>
            </w:r>
            <w:r w:rsidRPr="00D45432">
              <w:rPr>
                <w:rFonts w:ascii="TH SarabunPSK" w:hAnsi="TH SarabunPSK" w:cs="TH SarabunPSK"/>
                <w:cs/>
              </w:rPr>
              <w:t>..........................................บาท</w:t>
            </w:r>
          </w:p>
        </w:tc>
      </w:tr>
      <w:tr w:rsidR="000D196D" w:rsidRPr="00D45432" w:rsidTr="000B5EDE">
        <w:tc>
          <w:tcPr>
            <w:tcW w:w="10059" w:type="dxa"/>
            <w:gridSpan w:val="3"/>
          </w:tcPr>
          <w:p w:rsidR="00B474FD" w:rsidRPr="00D45432" w:rsidRDefault="000D196D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D45432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D45432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346356" w:rsidRPr="00D45432" w:rsidRDefault="00B474FD" w:rsidP="008B67B0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         นโยบายของงานสร้างเสริมภูมิคุ้มกันโรคเพื่อให้งานสร้างเสริมภูมิคุ้มกันโรค ดำเนินไปโดยประสิทธิภาพ และบรรลุวัตถุประสงค์สูงที่สุด บุคลากรที่เกี่ยวข้องควรทราบนโยบายของกระทรวงสาธารณสุข และยึดถือเป็นแนวทางในการปฏิบัติงาน การได้รับบริการสร้างเสริมภูมิคุ้มกันโรคเป็นสิทธิขั้นพื้นฐานของเด็ก เด็กทุกคนในประเทศไทยควรได้รับวัคซีนพื้นฐาน ครบทุกชนิดตามกำหนดของกระทรวงสาธารณสุข ซึ่งรวมถึงการได้รับวัคซีนกระตุ้นตามกำหนดที่เหมาะสมสำหรับวัคซีนแต่ละชนิดด้วย ซึ่งหากเด็กดังกล่าวมีอัตราป่วยและตายด้วยวัยที่ไม่สมควรเนื่องจากโรคที่สามารถป้องกันได้ด้วยวัคซีนแล้วหมู่บ้านชุมชนและประเทศชาติจะพัฒนาไปได้อย่างไรในอนาคตฉะนั้นการเร่งรัดติดตามให้ประชากรกลุ่มเป้าหมายทุกคนได้รับการฉีดให้ครอบคลุมตามแผนที่วางไว้จึงเป็นสิ่งสำคัญที่จะต้องดำเนินการซึ่งการบริการสร้างเสริมภูมิคุ้มกันโรคจะต้องจัดให้แก่ประชาชนด้วยความสะดวก และปลอดภัย งานสร้างเสริมภูมิคุ้มกันโรค ต้องดำเนินการให้ครอบคลุมประชากรเป้าหมายในระดับสูงที่สุดและมีความต่อเนื่องตลอดไปงานสร้างเสริมภูมิคุ้มกันโรค จะพยายามป้องกันประชาชนจากโรคที่ป้องกันได้ด้วยวัคซีนให้ได้มากโรคที่สุด โดยการเพิ่มชนิดของวัคซีนที่ใช้ ทั้งนี้โดยความเหมาะสมกับสถานการณ์ทางระบาดวิทยาของโรค และกำลังทรัพยากรด้านสาธารณสุขของประเทศและต้องดำเนินการในทุกพื้นที่ โดยประสานสอดคล้องกับแผนงานหรือโครงการด้านสาธารณสุขอื่นๆ เช่น งานอนามัยโรงเรียน งานโภชนาการ งานป้องกันและควบคุมโรคติดต่ออื่นๆ ทั้งนี้ เพื่อให้ทุกงานที่เกี่ยวข้อง</w:t>
            </w:r>
            <w:r w:rsidR="00D45432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   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lastRenderedPageBreak/>
              <w:t xml:space="preserve">มีประสิทธิภาพสูงที่สุด และเกิดประโยชน์สูงสุดแก่ประชาชน จากการดำเนินงานสร้างเสริมภูมิคุ้มกันโรคของโรงพยาบาลส่งเสริมสุขภาพตำบลบางตาวา อำเภอหนองจิก จังหวัดปัตตานี  ในรอบปีที่ผ่านมาปรากฏว่า กลุ่มเด็ก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0-5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ปี ที่มารับบริการคิดเป็นร้อยละ </w:t>
            </w:r>
            <w:r w:rsidR="00D45432">
              <w:rPr>
                <w:rFonts w:ascii="TH SarabunPSK" w:hAnsi="TH SarabunPSK" w:cs="TH SarabunPSK"/>
                <w:color w:val="333333"/>
                <w:shd w:val="clear" w:color="auto" w:fill="FFFFFF"/>
              </w:rPr>
              <w:t>87.8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ซึ่งต่ำกว่ามาตรฐานที่กำหนด</w:t>
            </w:r>
            <w:r w:rsidRPr="00D45432">
              <w:rPr>
                <w:rFonts w:ascii="TH SarabunPSK" w:hAnsi="TH SarabunPSK" w:cs="TH SarabunPSK"/>
                <w:color w:val="333333"/>
              </w:rPr>
              <w:br/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         ฉะนั้นเพื่อให้การดำเนินงานบรรลุเป้าหมายตามแผนฯจากรายงานอัตราความครอบคลุมวัคซีนขั้นพื้นฐานพบว่า เด็ก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0-5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ปี ในเขตรับผิดชอบของโรงพยาบาลส่งเสริมสุขภาพตำบลบางตาวา อำเภอหนองจิก จังหวัดปัตตานี ได้รับวัคซีนไม่ครอบคลุม จึงจำเป็นต้องดำเนินการเร่งรัด ติดตาม ค้นหาเด็กตามกลุ่มเป้าหมายให้มารับการฉีดวัคซีนทุกคนเพื่อการป้องกันโรคที่อาจจะเกิดขึ้นกับประชากรกลุ่มอายุดังกล่าวไปอนาคตต่อไป</w:t>
            </w:r>
          </w:p>
        </w:tc>
      </w:tr>
      <w:tr w:rsidR="00E73FAA" w:rsidRPr="00D45432" w:rsidTr="000B5EDE">
        <w:tc>
          <w:tcPr>
            <w:tcW w:w="10059" w:type="dxa"/>
            <w:gridSpan w:val="3"/>
          </w:tcPr>
          <w:p w:rsidR="00E73FAA" w:rsidRPr="00D45432" w:rsidRDefault="00E73FAA" w:rsidP="001F7D1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D45432" w:rsidTr="000B5EDE">
        <w:tc>
          <w:tcPr>
            <w:tcW w:w="10059" w:type="dxa"/>
            <w:gridSpan w:val="3"/>
            <w:shd w:val="clear" w:color="auto" w:fill="auto"/>
          </w:tcPr>
          <w:p w:rsidR="008B67B0" w:rsidRDefault="00B91489" w:rsidP="008B67B0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D45432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="008B67B0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</w:t>
            </w:r>
            <w:proofErr w:type="spellStart"/>
            <w:r w:rsidR="008B67B0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ได้รั</w:t>
            </w:r>
            <w:proofErr w:type="spellEnd"/>
          </w:p>
          <w:p w:rsidR="008B67B0" w:rsidRDefault="008B67B0" w:rsidP="008B67B0">
            <w:pPr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1.</w:t>
            </w:r>
            <w:r w:rsidR="00B474FD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เด็ก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0-5</w:t>
            </w:r>
            <w:r w:rsidR="00B474FD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ปีได้รับการฉีดวัคซีนครอบคลุมร้อยละ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90</w:t>
            </w:r>
          </w:p>
          <w:p w:rsidR="008B67B0" w:rsidRDefault="008B67B0" w:rsidP="008B67B0">
            <w:pPr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2.</w:t>
            </w:r>
            <w:r w:rsidR="0047112F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กลุ่มเป้าหมายเข้ารับบริการฉีดวัคซีนที่สถานบริการได้อย่างครอบคลุม ส่งผลให้เด็ก</w:t>
            </w:r>
            <w:r w:rsidR="0047112F" w:rsidRPr="00D45432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0-5 </w:t>
            </w:r>
            <w:r w:rsidR="0047112F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ปี ไม่เกิดโรคที่สามารถป้องกันด้วยวัคซีน</w:t>
            </w:r>
          </w:p>
          <w:p w:rsidR="00845405" w:rsidRPr="008B67B0" w:rsidRDefault="008B67B0" w:rsidP="008B67B0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3.</w:t>
            </w:r>
            <w:r w:rsidR="0047112F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ผู้ปกครองเด็ก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0-5</w:t>
            </w:r>
            <w:r w:rsidR="0047112F" w:rsidRPr="00D4543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ปีมีความรู้เพิ่มหลังอบรมร้อยละ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70</w:t>
            </w:r>
          </w:p>
        </w:tc>
      </w:tr>
      <w:tr w:rsidR="00D35498" w:rsidRPr="00D45432" w:rsidTr="00106828">
        <w:tc>
          <w:tcPr>
            <w:tcW w:w="4956" w:type="dxa"/>
            <w:gridSpan w:val="2"/>
            <w:shd w:val="clear" w:color="auto" w:fill="auto"/>
          </w:tcPr>
          <w:p w:rsidR="00D35498" w:rsidRPr="00D4543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auto"/>
          </w:tcPr>
          <w:p w:rsidR="00D35498" w:rsidRPr="00D45432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D45432" w:rsidTr="00106828">
        <w:tc>
          <w:tcPr>
            <w:tcW w:w="4956" w:type="dxa"/>
            <w:gridSpan w:val="2"/>
            <w:shd w:val="clear" w:color="auto" w:fill="auto"/>
          </w:tcPr>
          <w:p w:rsidR="00D35498" w:rsidRPr="00D45432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D45432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B129CB" w:rsidRPr="00D45432" w:rsidRDefault="0083124F" w:rsidP="00B129CB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>ข้อที่ 1</w:t>
            </w:r>
            <w:r w:rsidR="00F67359"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  <w:t> </w:t>
            </w:r>
            <w:r w:rsidR="00F67359"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 xml:space="preserve">เพื่อให้เด็กที่มีอายุ </w:t>
            </w:r>
            <w:r w:rsidR="00F67359"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  <w:t xml:space="preserve">0-5 </w:t>
            </w:r>
            <w:r w:rsidR="00F67359"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ปีได้รับวัคซีนครบ ตามเกณฑ์</w:t>
            </w:r>
          </w:p>
        </w:tc>
        <w:tc>
          <w:tcPr>
            <w:tcW w:w="5103" w:type="dxa"/>
            <w:shd w:val="clear" w:color="auto" w:fill="auto"/>
          </w:tcPr>
          <w:p w:rsidR="00B129CB" w:rsidRPr="00D45432" w:rsidRDefault="00B129CB" w:rsidP="002B2F9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</w:p>
          <w:p w:rsidR="00B129CB" w:rsidRPr="00D45432" w:rsidRDefault="00F67359" w:rsidP="00B129CB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 w:rsidRPr="00D45432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อัตราเด็กที่มีอายุ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0-5 </w:t>
            </w:r>
            <w:r w:rsidRPr="00D45432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ปีได้รับวัคซีนครบตามเกณฑ์ ร้อยละ 90</w:t>
            </w:r>
          </w:p>
        </w:tc>
      </w:tr>
      <w:tr w:rsidR="00D35498" w:rsidRPr="00D45432" w:rsidTr="00106828">
        <w:tc>
          <w:tcPr>
            <w:tcW w:w="4956" w:type="dxa"/>
            <w:gridSpan w:val="2"/>
            <w:shd w:val="clear" w:color="auto" w:fill="auto"/>
          </w:tcPr>
          <w:p w:rsidR="00845405" w:rsidRPr="00D45432" w:rsidRDefault="00D35498" w:rsidP="00845405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D45432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D45432">
              <w:rPr>
                <w:rFonts w:ascii="TH SarabunPSK" w:hAnsi="TH SarabunPSK" w:cs="TH SarabunPSK"/>
                <w:shd w:val="clear" w:color="auto" w:fill="F5F5F5"/>
              </w:rPr>
              <w:t>2</w:t>
            </w:r>
          </w:p>
          <w:p w:rsidR="00064DB1" w:rsidRPr="00D45432" w:rsidRDefault="00F67359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D45432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เพื่อไม่ให้เกิดโรคที่สามารถป้องกันได้ด้วยวัคซีน</w:t>
            </w:r>
          </w:p>
        </w:tc>
        <w:tc>
          <w:tcPr>
            <w:tcW w:w="5103" w:type="dxa"/>
            <w:shd w:val="clear" w:color="auto" w:fill="auto"/>
          </w:tcPr>
          <w:p w:rsidR="00D35498" w:rsidRPr="00D45432" w:rsidRDefault="00F67359" w:rsidP="0083124F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อัตราเกิดโรคที่ป้องกันได้ด้วยวัคซีน</w:t>
            </w:r>
          </w:p>
        </w:tc>
      </w:tr>
    </w:tbl>
    <w:p w:rsidR="002B2F98" w:rsidRPr="00D45432" w:rsidRDefault="005D23E5" w:rsidP="002B2F98">
      <w:pPr>
        <w:rPr>
          <w:rFonts w:ascii="TH SarabunPSK" w:hAnsi="TH SarabunPSK" w:cs="TH SarabunPSK"/>
          <w:b/>
          <w:bCs/>
          <w:cs/>
        </w:rPr>
      </w:pPr>
      <w:r w:rsidRPr="00D45432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D45432">
        <w:rPr>
          <w:rFonts w:ascii="TH SarabunPSK" w:hAnsi="TH SarabunPSK" w:cs="TH SarabunPSK"/>
          <w:b/>
          <w:bCs/>
        </w:rPr>
        <w:t xml:space="preserve"> </w:t>
      </w:r>
      <w:r w:rsidR="000B5EDE" w:rsidRPr="00D45432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D45432" w:rsidTr="00A562D1">
        <w:tc>
          <w:tcPr>
            <w:tcW w:w="5070" w:type="dxa"/>
          </w:tcPr>
          <w:p w:rsidR="005D23E5" w:rsidRPr="00D45432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D45432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D4543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D45432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D45432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D45432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D45432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D45432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D45432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D45432" w:rsidTr="00A562D1">
        <w:tc>
          <w:tcPr>
            <w:tcW w:w="5070" w:type="dxa"/>
          </w:tcPr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1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>.ขั้นเตรียมการ</w:t>
            </w:r>
          </w:p>
          <w:p w:rsidR="00F67359" w:rsidRPr="00D45432" w:rsidRDefault="00F67359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 w:rsidR="008B67B0"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 xml:space="preserve">   </w:t>
            </w:r>
            <w:r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1.1 ผู้รับผิดชอบงานสำรวจข้อมูลเด็ก </w:t>
            </w:r>
            <w:r w:rsidR="008B67B0"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0-5</w:t>
            </w:r>
            <w:r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ปีที่ไม่ได้รับวัคซีน</w:t>
            </w:r>
          </w:p>
          <w:p w:rsidR="008B67B0" w:rsidRDefault="008B67B0" w:rsidP="00F67359">
            <w:pPr>
              <w:spacing w:after="200" w:line="276" w:lineRule="auto"/>
              <w:rPr>
                <w:rFonts w:ascii="TH SarabunPSK" w:eastAsia="Times New Roman" w:hAnsi="TH SarabunPSK" w:cs="TH SarabunPSK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   1</w:t>
            </w:r>
            <w:r w:rsidR="00F67359" w:rsidRPr="00D45432">
              <w:rPr>
                <w:rFonts w:ascii="TH SarabunPSK" w:eastAsia="Times New Roman" w:hAnsi="TH SarabunPSK" w:cs="TH SarabunPSK"/>
                <w:cs/>
                <w:lang w:eastAsia="zh-CN"/>
              </w:rPr>
              <w:t>.2 ประชุมชี้แจงเจ้าหน้าที่โรงพยาบาลส่งเสริมสุขภาพตำบล เพื่อจัดทำโครงการ</w:t>
            </w:r>
          </w:p>
          <w:p w:rsidR="008B67B0" w:rsidRDefault="008B67B0" w:rsidP="008B67B0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1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>.3 จัดทำแผน</w:t>
            </w:r>
            <w:r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>งานเสนอที่ประชุมคณะกรรมการกองทุ</w:t>
            </w: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น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หลักประกันสุขภาพตำบลบางตาวา อำเภอหนองจิก จังหวัดปัตตานี เพื่อขอสนับสนุนงบประมาณจากกองทุนฯ </w:t>
            </w:r>
          </w:p>
          <w:p w:rsidR="00F67359" w:rsidRPr="008B67B0" w:rsidRDefault="008B67B0" w:rsidP="008B67B0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    1.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>4 จัดทำโครงการเพื่อขออนุมัติโครงการ</w:t>
            </w:r>
          </w:p>
          <w:p w:rsidR="008B67B0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hd w:val="clear" w:color="auto" w:fill="FFFFFF"/>
                <w:cs/>
              </w:rPr>
              <w:t xml:space="preserve">    </w:t>
            </w:r>
            <w:r w:rsidR="00F67359"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1.5 จัดทำแผนปฏิบัติงานเชิงรุก</w:t>
            </w:r>
          </w:p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2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.ขั้นดำเนินการ </w:t>
            </w:r>
          </w:p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 xml:space="preserve">    2.1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การให้ความรู้แก่ผู้ปกครองเด็ก และผู้นำศาสนา ผู้นำชุมชน เรื่องการสร้างเสริมภูมิคุ้มกันโรค </w:t>
            </w:r>
          </w:p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 xml:space="preserve">   2.2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สร้างการมีส่วนร่วมในการฉีดวัคซีนโดยแลกเปลี่ยนเรียนรู้ระหว่างผู้ปกครอง </w:t>
            </w:r>
          </w:p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 xml:space="preserve">   2.3</w:t>
            </w:r>
            <w:r w:rsidR="00F67359"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เชิดชูเด็กที่ฉีดวัคซีนครบตามเกณฑ์</w:t>
            </w:r>
          </w:p>
          <w:p w:rsidR="00F67359" w:rsidRPr="00D45432" w:rsidRDefault="008B67B0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hd w:val="clear" w:color="auto" w:fill="FFFFFF"/>
              </w:rPr>
            </w:pPr>
            <w:r>
              <w:rPr>
                <w:rFonts w:ascii="TH SarabunPSK" w:eastAsia="Calibri" w:hAnsi="TH SarabunPSK" w:cs="TH SarabunPSK"/>
                <w:color w:val="000000"/>
                <w:shd w:val="clear" w:color="auto" w:fill="FFFFFF"/>
              </w:rPr>
              <w:t xml:space="preserve">   </w:t>
            </w:r>
            <w:r w:rsidR="00F67359"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</w:rPr>
              <w:t xml:space="preserve">2.4 </w:t>
            </w:r>
            <w:r w:rsidR="00F67359"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 xml:space="preserve">ติดตามเด็กที่ไม่มาฉีดวัคซีนตามนัด โดยอสม. เดือนละ </w:t>
            </w:r>
            <w:r w:rsidR="00F67359"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</w:rPr>
              <w:t xml:space="preserve">1 </w:t>
            </w:r>
            <w:r w:rsidR="00F67359"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 xml:space="preserve">ครั้ง </w:t>
            </w:r>
          </w:p>
          <w:p w:rsidR="00F67359" w:rsidRPr="00D45432" w:rsidRDefault="00F67359" w:rsidP="00F67359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</w:rPr>
            </w:pPr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</w:rPr>
              <w:lastRenderedPageBreak/>
              <w:t xml:space="preserve">2.5 </w:t>
            </w:r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 xml:space="preserve">ลงพื้นที่เพื่อฉีดวัคซีนเชิงรุกในกลุ่มเป้าหมายที่ขาดนัดและไม่สามารถมาฉีดวัคซีนในสถานบริการ โดยเจ้าหน้าที่และ </w:t>
            </w:r>
            <w:proofErr w:type="spellStart"/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อส</w:t>
            </w:r>
            <w:proofErr w:type="spellEnd"/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ม.</w:t>
            </w:r>
            <w:r w:rsidRPr="00D45432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</w:p>
          <w:p w:rsidR="00797AD8" w:rsidRPr="008B67B0" w:rsidRDefault="008B67B0" w:rsidP="00EF0C44">
            <w:pPr>
              <w:spacing w:after="200" w:line="276" w:lineRule="auto"/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</w:pPr>
            <w:r>
              <w:rPr>
                <w:rFonts w:ascii="TH SarabunPSK" w:eastAsia="Calibri" w:hAnsi="TH SarabunPSK" w:cs="TH SarabunPSK" w:hint="cs"/>
                <w:color w:val="333333"/>
                <w:shd w:val="clear" w:color="auto" w:fill="FFFFFF"/>
                <w:cs/>
              </w:rPr>
              <w:t>3</w:t>
            </w:r>
            <w:r w:rsidR="00F67359" w:rsidRPr="008B67B0">
              <w:rPr>
                <w:rFonts w:ascii="TH SarabunPSK" w:eastAsia="Calibri" w:hAnsi="TH SarabunPSK" w:cs="TH SarabunPSK"/>
                <w:color w:val="333333"/>
                <w:shd w:val="clear" w:color="auto" w:fill="FFFFFF"/>
                <w:cs/>
              </w:rPr>
              <w:t xml:space="preserve">.สรุปผลและวิเคราะห์ข้อมูล </w:t>
            </w:r>
          </w:p>
        </w:tc>
        <w:tc>
          <w:tcPr>
            <w:tcW w:w="3260" w:type="dxa"/>
          </w:tcPr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จากงบประมาณกองทุนหลักประกันสุขภาพตำบลบางตาวา</w: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จำนวน บาท  รายละเอียด  ดังนี้</w: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color w:val="000000"/>
              </w:rPr>
              <w:t>-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ค่าอาหารว่างพร้อมเครื่องดื่มสำหรับผู้เข้ารับการประชุม</w:t>
            </w:r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เรื่องการสร้างเสริมภูมิคุ้มกันโรคในเด็กอายุ 0-5 ปี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2 มื้อ ๆ ละ 25 บาท จำนวน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 xml:space="preserve"> 95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คน เป็นเงิน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4,750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บาท</w: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color w:val="000000"/>
              </w:rPr>
              <w:t>-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ค่าอาหารกลางวันสำหรับผู้เข้ารับการประชุม</w:t>
            </w:r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เรื่องการสร้างเสริมภูมิคุ้มกันโรคในเด็กอายุ 0-5 ปี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1 มื้อๆละ 50 บาทจำนวน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95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คน  เป็นเงิน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4,750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บาท</w: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9095E" wp14:editId="45593164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306070</wp:posOffset>
                      </wp:positionV>
                      <wp:extent cx="352425" cy="635"/>
                      <wp:effectExtent l="22860" t="58420" r="15240" b="5524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313.05pt;margin-top:24.1pt;width:27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XYdAIAALMEAAAOAAAAZHJzL2Uyb0RvYy54bWysVM2O0zAQviPxDpbv3TRtWnajTVcoabks&#10;UGmXB3Bjp7Fw7Mj2Nq0QEpwWcd8LN4SQuHAmfZs8CmP3BxYuK0QUObZn/M3M529yfrGuBFoxbbiS&#10;CQ5P+hgxmSvK5TLBr65nvVOMjCWSEqEkS/CGGXwxefzovKljNlClEpRpBCDSxE2d4NLaOg4Ck5es&#10;IuZE1UyCsVC6IhaWehlQTRpAr0Qw6PfHQaM0rbXKmTGwm+2MeOLxi4Ll9mVRGGaRSDDkZv2o/bhw&#10;YzA5J/FSk7rk+T4N8g9ZVIRLCHqEyogl6Ebzv6AqnmtlVGFPclUFqih4znwNUE3Y/6Oaq5LUzNcC&#10;5Jj6SJP5f7D5i9VcI04TPMRIkgquqGu/du22a9937beu/dJt33Xtx6790W0/dO33rv3ctXf7+RZ8&#10;Pvn3znm2t2joGG1qEwNwKufacZKv5VV9qfLXBkmVlkQuma/selNDuNCdCO4dcQtTQ16L5rmi4ENu&#10;rPL0rgtdOUggDq39LW6Ot8jWFuWwORwNosEIoxxM4+HIw5P4cLLWxj5jqkJukmBjNeHL0qZKShCL&#10;0qGPQ1aXxrq8SHw44MJKNeNCeM0IiZoEn40gkrMYJTh1Rr/Qy0UqNFoRpzr/7LO456bVjaQerGSE&#10;TiVF1jNiNQeOBMMuQsUoRoJBc7mZ97aEi4d6QwFCupyAHShpP9tJ881Z/2x6Oj2NetFgPO1F/Szr&#10;PZ2lUW88C5+MsmGWpln41pUXRnHJKWXSVXhokzB6mAz3DbsT+LFRjlQG99E955Ds4euT9vJwithp&#10;a6HoZq7d9TilQGd4530Xu9b7fe29fv1rJj8BAAD//wMAUEsDBBQABgAIAAAAIQAwOnlc3wAAAAkB&#10;AAAPAAAAZHJzL2Rvd25yZXYueG1sTI9NS8QwEIbvgv8hjODNTVsllNp0ET9A9iKuruBtthnbYjMp&#10;Tbqt/nqzp/U4Mw/vPG+5XmwvDjT6zrGGdJWAIK6d6bjR8P72dJWD8AHZYO+YNPyQh3V1flZiYdzM&#10;r3TYhkbEEPYFamhDGAopfd2SRb9yA3G8fbnRYojj2Egz4hzDbS+zJFHSYsfxQ4sD3bdUf28nq6Hn&#10;3cvjBz77jZoW2m0+f6WdH7S+vFjubkEEWsIJhqN+VIcqOu3dxMaLXoPKVBpRDTd5BiICKk8ViP1x&#10;cQ2yKuX/BtUfAAAA//8DAFBLAQItABQABgAIAAAAIQC2gziS/gAAAOEBAAATAAAAAAAAAAAAAAAA&#10;AAAAAABbQ29udGVudF9UeXBlc10ueG1sUEsBAi0AFAAGAAgAAAAhADj9If/WAAAAlAEAAAsAAAAA&#10;AAAAAAAAAAAALwEAAF9yZWxzLy5yZWxzUEsBAi0AFAAGAAgAAAAhAIB2xdh0AgAAswQAAA4AAAAA&#10;AAAAAAAAAAAALgIAAGRycy9lMm9Eb2MueG1sUEsBAi0AFAAGAAgAAAAhADA6eVzfAAAACQEAAA8A&#10;AAAAAAAAAAAAAAAAz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-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ค่าพาหนะสำหรับผู้เข้ารับการประชุม</w:t>
            </w:r>
            <w:r w:rsidRPr="00D45432">
              <w:rPr>
                <w:rFonts w:ascii="TH SarabunPSK" w:eastAsia="Calibri" w:hAnsi="TH SarabunPSK" w:cs="TH SarabunPSK"/>
                <w:color w:val="000000"/>
                <w:shd w:val="clear" w:color="auto" w:fill="FFFFFF"/>
                <w:cs/>
              </w:rPr>
              <w:t>เรื่องการสร้างเสริมภูมิคุ้มกันโรคในเด็กอายุ 0-5 ปี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จำนวน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95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คน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 xml:space="preserve"> x 50 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บาท เป็นเงิน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4,750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บาท</w: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8A5CB" wp14:editId="718D15C4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1242060</wp:posOffset>
                      </wp:positionV>
                      <wp:extent cx="2505075" cy="0"/>
                      <wp:effectExtent l="22860" t="60960" r="15240" b="5334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ลูกศรเชื่อมต่อแบบตรง 2" o:spid="_x0000_s1026" type="#_x0000_t32" style="position:absolute;margin-left:313.05pt;margin-top:97.8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f4cwIAALIEAAAOAAAAZHJzL2Uyb0RvYy54bWysVM2O0zAQviPxDpbv3fzQ7k+06QolLZcF&#10;Ku3yAK7tNBaObdnephVCghOI+164IYTEhTPp2+RRsN0fduGyQkSRa2dmvpnv80zPL1YNB0uqDZMi&#10;h8lRDAEVWBImFjl8dT0dnEJgLBIEcSloDtfUwIvx40fnrcpoKmvJCdXAgQiTtSqHtbUqiyKDa9og&#10;cyQVFc5YSd0g6456ERGNWofe8CiN4+OolZooLTE1xn0tt0Y4DvhVRbF9WVWGWsBz6GqzYdVhnfs1&#10;Gp+jbKGRqhnelYH+oYoGMeGSHqBKZBG40ewvqIZhLY2s7BGWTSSrimEaODg2SfwHm6saKRq4OHGM&#10;Oshk/h8sfrGcacBIDlMIBGrcFfXdt77b9N37vvved1/7zbu++9R3P/vNx7770Xdf+u52t984n8/h&#10;vfWe3QeQekVbZTIHXIiZ9prglbhSlxK/NkDIokZiQQOz67Vy6RIfEd0L8QejXF3z9rkkzgfdWBnk&#10;XVW68ZBOOLAKt7g+3CJdWYDdx3QUj+KTEQR4b4tQtg9U2thnVDbAb3JorEZsUdtCCuF6ReokpEHL&#10;S2N9WSjbB/isQk4Z56FluABtDs9G6SgEGMkZ8UbvZvRiXnANlsg3XXgCR2e566bljSABrKaITAQB&#10;NghiNXMScQp9hoYSCDh1s+V3wdsixh/q7Qhw4Wty4jhKu922M9+cxWeT08npcDBMjyeDYVyWg6fT&#10;Yjg4niYno/JJWRRl8tbTS4ZZzQihwjPcT0kyfFgX7uZ129+HOTlIGd1HD5q7Yve/oejQHb4htq01&#10;l2Q90/56fKO4wQjOuyH2k3f3HLx+/9WMfwEAAP//AwBQSwMEFAAGAAgAAAAhACt0DhLfAAAADAEA&#10;AA8AAABkcnMvZG93bnJldi54bWxMj09LxDAQxe+C3yGM4M1NtmDQ2nQR/4DsRVxdwVu2HdtiMilN&#10;uq1+emdhQW8z8x5vfq9Yzd6JPQ6xC2RguVAgkKpQd9QYeHt9vLgCEZOl2rpAaOAbI6zK05PC5nWY&#10;6AX3m9QIDqGYWwNtSn0uZaxa9DYuQo/E2mcYvE28Do2sBztxuHcyU0pLbzviD63t8a7F6mszegOO&#10;ts8P7/YprvU443b98SP9dG/M+dl8ewMi4Zz+zHDAZ3QomWkXRqqjcAZ0ppdsZeH6UoM4OFSmeNod&#10;T7Is5P8S5S8AAAD//wMAUEsBAi0AFAAGAAgAAAAhALaDOJL+AAAA4QEAABMAAAAAAAAAAAAAAAAA&#10;AAAAAFtDb250ZW50X1R5cGVzXS54bWxQSwECLQAUAAYACAAAACEAOP0h/9YAAACUAQAACwAAAAAA&#10;AAAAAAAAAAAvAQAAX3JlbHMvLnJlbHNQSwECLQAUAAYACAAAACEA3FSX+HMCAACyBAAADgAAAAAA&#10;AAAAAAAAAAAuAgAAZHJzL2Uyb0RvYy54bWxQSwECLQAUAAYACAAAACEAK3QOEt8AAAAM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-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ค่า</w:t>
            </w:r>
            <w:r w:rsidRPr="00D45432">
              <w:rPr>
                <w:rFonts w:ascii="TH SarabunPSK" w:eastAsia="Calibri" w:hAnsi="TH SarabunPSK" w:cs="TH SarabunPSK"/>
                <w:color w:val="000000"/>
                <w:cs/>
              </w:rPr>
              <w:t>ติดตามกลุ่มเป้าหมายเด็กที่ไม่มาตามนัดและเด็กที่รับวัคซีนไม่ครบตามไม่ครบตามเกณ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ฑ์ จำนวน  41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คน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 xml:space="preserve"> x 50 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บาท  เป็นเงิน  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2,050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บาท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ab/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8E2CF" wp14:editId="3A71FA8A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-332105</wp:posOffset>
                      </wp:positionV>
                      <wp:extent cx="2505075" cy="0"/>
                      <wp:effectExtent l="22860" t="58420" r="15240" b="5588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ลูกศรเชื่อมต่อแบบตรง 1" o:spid="_x0000_s1026" type="#_x0000_t32" style="position:absolute;margin-left:316.8pt;margin-top:-26.1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ZdcQIAALIEAAAOAAAAZHJzL2Uyb0RvYy54bWysVM2O0zAQviPxDpbv3SSl3Z9o0xVKWi4L&#10;rLTLA7ix01g4tmV7m1YICU4g7nvhhhASF86kb5NHYez+wMIFIaLI8c/MNzOfv8n5xaoRaMmM5Upm&#10;ODmKMWKyVJTLRYZf3MwGpxhZRyQlQkmW4TWz+GLy8MF5q1M2VLUSlBkEINKmrc5w7ZxOo8iWNWuI&#10;PVKaSTislGmIg6VZRNSQFtAbEQ3j+DhqlaHaqJJZC7vF9hBPAn5VsdI9ryrLHBIZhtxcGE0Y536M&#10;JuckXRiia17u0iD/kEVDuISgB6iCOIJuDf8DquGlUVZV7qhUTaSqipcs1ADVJPFv1VzXRLNQC5Bj&#10;9YEm+/9gy2fLK4M4hbvDSJIGrqjvvvTdpu/e9t3Xvvvcb9703Ye++95v3vfdt7771Hd3u/kGbD6G&#10;985bdu9Q4hlttU0BOJdXxnNSruS1vlTlS4ukymsiFyxUdrPWEC54RPdc/MJqyGvePlUUbMitU4He&#10;VWUaDwnEoVW4xfXhFtnKoRI2h+N4HJ+MMSr3ZxFJ947aWPeEqQb5SYatM4QvapcrKUEryiQhDFle&#10;WgeFgOPewUeVasaFCJIRErUZPhsPx8HBKsGpP/Rm1izmuTBoSbzowuNZAbB7ZkbdShrAakboVFLk&#10;AiHOcKBIMOwjNIxiJBj0lp8Fa0e4+FtriCmkzwnIgZJ2s60yX53FZ9PT6eloMBoeTwejuCgGj2f5&#10;aHA8S07GxaMiz4vktS8vGaU1p5RJX+G+S5LR36lw169bfR/65EBldB890ATJ7r8h6aAOL4ittOaK&#10;rq+MZ9QLBRojGO+a2Hfer+tg9fNXM/kBAAD//wMAUEsDBBQABgAIAAAAIQA/wQqy4AAAAAwBAAAP&#10;AAAAZHJzL2Rvd25yZXYueG1sTI9NS8NAEIbvgv9hGcFbu2mCocRsivgB0otYreBtmh2T4O5syG6a&#10;6K93C4IeZ+bhnectN7M14kiD7xwrWC0TEMS10x03Cl5fHhZrED4gazSOScEXedhU52clFtpN/EzH&#10;XWhEDGFfoII2hL6Q0tctWfRL1xPH24cbLIY4Do3UA04x3BqZJkkuLXYcP7TY021L9edutAoM75/u&#10;3/DRb/Nxpv32/Vva6U6py4v55hpEoDn8wXDSj+pQRaeDG1l7YRTkWZZHVMHiKs1AnIgkXa9AHH5X&#10;sirl/xLVDwAAAP//AwBQSwECLQAUAAYACAAAACEAtoM4kv4AAADhAQAAEwAAAAAAAAAAAAAAAAAA&#10;AAAAW0NvbnRlbnRfVHlwZXNdLnhtbFBLAQItABQABgAIAAAAIQA4/SH/1gAAAJQBAAALAAAAAAAA&#10;AAAAAAAAAC8BAABfcmVscy8ucmVsc1BLAQItABQABgAIAAAAIQBjxaZdcQIAALIEAAAOAAAAAAAA&#10;AAAAAAAAAC4CAABkcnMvZTJvRG9jLnhtbFBLAQItABQABgAIAAAAIQA/wQqy4AAAAAwBAAAPAAAA&#10;AAAAAAAAAAAAAMs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  <w:p w:rsidR="00F67359" w:rsidRPr="00D45432" w:rsidRDefault="00F67359" w:rsidP="00F6735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รวมเป็นเงิน 16</w:t>
            </w:r>
            <w:r w:rsidRPr="00D45432">
              <w:rPr>
                <w:rFonts w:ascii="TH SarabunPSK" w:eastAsia="Times New Roman" w:hAnsi="TH SarabunPSK" w:cs="TH SarabunPSK"/>
                <w:color w:val="000000"/>
              </w:rPr>
              <w:t>,</w:t>
            </w:r>
            <w:r w:rsidRPr="00D45432">
              <w:rPr>
                <w:rFonts w:ascii="TH SarabunPSK" w:eastAsia="Times New Roman" w:hAnsi="TH SarabunPSK" w:cs="TH SarabunPSK"/>
                <w:color w:val="000000"/>
                <w:cs/>
              </w:rPr>
              <w:t>300 บาท</w:t>
            </w:r>
          </w:p>
          <w:p w:rsidR="00F67359" w:rsidRPr="00D45432" w:rsidRDefault="00F67359" w:rsidP="001B0DA8">
            <w:pPr>
              <w:rPr>
                <w:rFonts w:ascii="TH SarabunPSK" w:hAnsi="TH SarabunPSK" w:cs="TH SarabunPSK"/>
              </w:rPr>
            </w:pPr>
            <w:r w:rsidRPr="00D4543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06828" w:rsidRPr="00D45432" w:rsidRDefault="00106828" w:rsidP="00F67359">
            <w:pPr>
              <w:rPr>
                <w:rFonts w:ascii="TH SarabunPSK" w:hAnsi="TH SarabunPSK" w:cs="TH SarabunPSK"/>
                <w:cs/>
              </w:rPr>
            </w:pPr>
            <w:r w:rsidRPr="00D45432">
              <w:rPr>
                <w:rFonts w:ascii="TH SarabunPSK" w:hAnsi="TH SarabunPSK" w:cs="TH SarabunPSK"/>
                <w:cs/>
              </w:rPr>
              <w:t>(เป็นเงินหนึ่งหมื่น</w:t>
            </w:r>
            <w:r w:rsidR="00F67359" w:rsidRPr="00D45432">
              <w:rPr>
                <w:rFonts w:ascii="TH SarabunPSK" w:hAnsi="TH SarabunPSK" w:cs="TH SarabunPSK"/>
                <w:cs/>
              </w:rPr>
              <w:t>หกพันสามร้อย</w:t>
            </w:r>
            <w:r w:rsidR="008B67B0">
              <w:rPr>
                <w:rFonts w:ascii="TH SarabunPSK" w:hAnsi="TH SarabunPSK" w:cs="TH SarabunPSK"/>
                <w:cs/>
              </w:rPr>
              <w:t>บา</w:t>
            </w:r>
            <w:r w:rsidR="00872012" w:rsidRPr="00D45432">
              <w:rPr>
                <w:rFonts w:ascii="TH SarabunPSK" w:hAnsi="TH SarabunPSK" w:cs="TH SarabunPSK"/>
                <w:cs/>
              </w:rPr>
              <w:t>ถ้วน)</w:t>
            </w:r>
          </w:p>
        </w:tc>
        <w:tc>
          <w:tcPr>
            <w:tcW w:w="1701" w:type="dxa"/>
          </w:tcPr>
          <w:p w:rsidR="005D23E5" w:rsidRPr="00D45432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D45432" w:rsidTr="00A562D1">
        <w:tc>
          <w:tcPr>
            <w:tcW w:w="5070" w:type="dxa"/>
          </w:tcPr>
          <w:p w:rsidR="00797AD8" w:rsidRPr="00D45432" w:rsidRDefault="005D23E5" w:rsidP="00266E7F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D45432">
              <w:rPr>
                <w:rFonts w:ascii="TH SarabunPSK" w:hAnsi="TH SarabunPSK" w:cs="TH SarabunPSK"/>
                <w:szCs w:val="28"/>
                <w:cs/>
              </w:rPr>
              <w:lastRenderedPageBreak/>
              <w:t>กิจกรรมย่อย</w:t>
            </w:r>
          </w:p>
          <w:p w:rsidR="000C41DF" w:rsidRPr="00D45432" w:rsidRDefault="00872012" w:rsidP="00872012">
            <w:pPr>
              <w:pStyle w:val="a8"/>
              <w:ind w:left="1080"/>
              <w:rPr>
                <w:rFonts w:ascii="TH SarabunPSK" w:hAnsi="TH SarabunPSK" w:cs="TH SarabunPSK"/>
                <w:szCs w:val="28"/>
                <w:cs/>
              </w:rPr>
            </w:pPr>
            <w:r w:rsidRPr="00D4543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3260" w:type="dxa"/>
          </w:tcPr>
          <w:p w:rsidR="0027457C" w:rsidRPr="00D45432" w:rsidRDefault="0027457C" w:rsidP="00266E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D45432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B254E9" w:rsidRPr="00D45432" w:rsidTr="00A562D1">
        <w:tc>
          <w:tcPr>
            <w:tcW w:w="5070" w:type="dxa"/>
          </w:tcPr>
          <w:p w:rsidR="00B254E9" w:rsidRPr="00D45432" w:rsidRDefault="00266E7F" w:rsidP="00266E7F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D45432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773B4A" w:rsidRPr="00D45432" w:rsidRDefault="00266E7F" w:rsidP="00872012">
            <w:pPr>
              <w:pStyle w:val="a8"/>
              <w:ind w:left="1080"/>
              <w:rPr>
                <w:rFonts w:ascii="TH SarabunPSK" w:hAnsi="TH SarabunPSK" w:cs="TH SarabunPSK"/>
                <w:szCs w:val="28"/>
              </w:rPr>
            </w:pPr>
            <w:r w:rsidRPr="00D4543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3260" w:type="dxa"/>
          </w:tcPr>
          <w:p w:rsidR="001F64BF" w:rsidRPr="00D45432" w:rsidRDefault="001F64BF" w:rsidP="0087201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D45432" w:rsidRDefault="00B254E9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D45432" w:rsidTr="00424464">
        <w:tc>
          <w:tcPr>
            <w:tcW w:w="5070" w:type="dxa"/>
          </w:tcPr>
          <w:p w:rsidR="00B254E9" w:rsidRPr="00D45432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D45432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45432">
              <w:rPr>
                <w:rFonts w:ascii="TH SarabunPSK" w:hAnsi="TH SarabunPSK" w:cs="TH SarabunPSK"/>
                <w:b/>
                <w:bCs/>
                <w:cs/>
              </w:rPr>
              <w:t>รวม....</w:t>
            </w:r>
            <w:r w:rsidR="00F13637" w:rsidRPr="00D45432">
              <w:rPr>
                <w:rFonts w:ascii="TH SarabunPSK" w:hAnsi="TH SarabunPSK" w:cs="TH SarabunPSK"/>
                <w:b/>
                <w:bCs/>
                <w:cs/>
              </w:rPr>
              <w:t>.............</w:t>
            </w:r>
            <w:r w:rsidR="00872012" w:rsidRPr="00D45432">
              <w:rPr>
                <w:rFonts w:ascii="TH SarabunPSK" w:hAnsi="TH SarabunPSK" w:cs="TH SarabunPSK"/>
                <w:cs/>
              </w:rPr>
              <w:t xml:space="preserve"> 16</w:t>
            </w:r>
            <w:r w:rsidR="00872012" w:rsidRPr="00D45432">
              <w:rPr>
                <w:rFonts w:ascii="TH SarabunPSK" w:hAnsi="TH SarabunPSK" w:cs="TH SarabunPSK"/>
              </w:rPr>
              <w:t>,</w:t>
            </w:r>
            <w:r w:rsidR="00F67359" w:rsidRPr="00D45432">
              <w:rPr>
                <w:rFonts w:ascii="TH SarabunPSK" w:hAnsi="TH SarabunPSK" w:cs="TH SarabunPSK"/>
                <w:cs/>
              </w:rPr>
              <w:t>300</w:t>
            </w:r>
            <w:r w:rsidR="001B0DA8" w:rsidRPr="00D45432">
              <w:rPr>
                <w:rFonts w:ascii="TH SarabunPSK" w:hAnsi="TH SarabunPSK" w:cs="TH SarabunPSK"/>
                <w:cs/>
              </w:rPr>
              <w:t xml:space="preserve"> </w:t>
            </w:r>
            <w:r w:rsidRPr="00D45432">
              <w:rPr>
                <w:rFonts w:ascii="TH SarabunPSK" w:hAnsi="TH SarabunPSK" w:cs="TH SarabunPSK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B254E9" w:rsidRPr="00D45432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101B5" w:rsidRDefault="00B101B5" w:rsidP="00B101B5">
      <w:pPr>
        <w:rPr>
          <w:rFonts w:ascii="TH SarabunPSK" w:hAnsi="TH SarabunPSK" w:cs="TH SarabunPSK"/>
          <w:b/>
          <w:bCs/>
        </w:rPr>
      </w:pPr>
    </w:p>
    <w:p w:rsidR="00B101B5" w:rsidRPr="00064DB1" w:rsidRDefault="00B101B5" w:rsidP="00B101B5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B101B5" w:rsidRPr="00064DB1" w:rsidRDefault="00B101B5" w:rsidP="00B101B5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B101B5" w:rsidRPr="00064DB1" w:rsidRDefault="00B101B5" w:rsidP="00B101B5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D5C83" wp14:editId="79730579">
                <wp:simplePos x="0" y="0"/>
                <wp:positionH relativeFrom="column">
                  <wp:posOffset>485775</wp:posOffset>
                </wp:positionH>
                <wp:positionV relativeFrom="paragraph">
                  <wp:posOffset>51435</wp:posOffset>
                </wp:positionV>
                <wp:extent cx="76200" cy="104775"/>
                <wp:effectExtent l="0" t="0" r="1905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05pt" to="4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XuCwIAADUEAAAOAAAAZHJzL2Uyb0RvYy54bWysU7uO1DAU7ZH4B8s9k8yKnWGjyWyxq6VB&#10;MOKxvdexJ5b8km0mmY4ORM8HIAoqCiqyf5NP4drJZHaXCkRj2fdx7j3nXq/OWyXRjjkvjC7xfJZj&#10;xDQ1ldDbEr97e/XkGUY+EF0RaTQr8Z55fL5+/GjV2IKdmNrIijkEINoXjS1xHYItsszTminiZ8Yy&#10;DU5unCIBnm6bVY40gK5kdpLni6wxrrLOUOY9WC8HJ14nfM4ZDa849ywgWWLoLaTTpfMmntl6RYqt&#10;I7YWdGyD/EMXiggNRSeoSxIIeu/EH1BKUGe84WFGjcoM54KyxAHYzPMHbN7UxLLEBcTxdpLJ/z9Y&#10;+nK3cUhUJV5gpImCEfXdl7772Xff+9sPffe57371t5/67kfffY2u8Q4x3/ruI1pECRvrC0C60Bs3&#10;vrzduKhHy51CXAp7DduRFALOqE0D2E8DYG1AFIzLBcwUIwqeef50uTyN4NmAEtGs8+E5MwrFS4ml&#10;0FEeUpDdCx+G0ENINEuNGkA6y0/zFOaNFNWVkDI604qxC+nQjsByhHY+FrsTBaWlhg4iv4FRuoW9&#10;ZAP+a8ZBPOh84PYAk1DKdDjgSg3RMY1DB1Pi2Fnc92Mz9xPH+JjK0kr/TfKUkSobHaZkJbRxgy73&#10;qx+l4EP8QYGBd5TgxlT7NOskDexmGtP4j+Ly332n9ONvX/8GAAD//wMAUEsDBBQABgAIAAAAIQAW&#10;8qPJ3AAAAAYBAAAPAAAAZHJzL2Rvd25yZXYueG1sTI7BTsMwEETvSPyDtUhcKuq0gpCGOBVC5QNo&#10;AInbJjZJVHsdxW6a8vUsJ3oczejNK7azs2IyY+g9KVgtExCGGq97ahW8V693GYgQkTRaT0bB2QTY&#10;ltdXBeban+jNTPvYCoZQyFFBF+OQSxmazjgMSz8Y4u7bjw4jx7GVesQTw52V6yRJpcOe+KHDwbx0&#10;pjnsj07B58em+pEW60XYfbVptdidp81Bqdub+fkJRDRz/B/Dnz6rQ8lOtT+SDsIqeEwfeKkgW4Hg&#10;Oss41grW9ynIspCX+uUvAAAA//8DAFBLAQItABQABgAIAAAAIQC2gziS/gAAAOEBAAATAAAAAAAA&#10;AAAAAAAAAAAAAABbQ29udGVudF9UeXBlc10ueG1sUEsBAi0AFAAGAAgAAAAhADj9If/WAAAAlAEA&#10;AAsAAAAAAAAAAAAAAAAALwEAAF9yZWxzLy5yZWxzUEsBAi0AFAAGAAgAAAAhABrDJe4LAgAANQQA&#10;AA4AAAAAAAAAAAAAAAAALgIAAGRycy9lMm9Eb2MueG1sUEsBAi0AFAAGAAgAAAAhABbyo8ncAAAA&#10;BgEAAA8AAAAAAAAAAAAAAAAAZQQAAGRycy9kb3ducmV2LnhtbFBLBQYAAAAABAAEAPMAAABuBQAA&#10;AAA=&#10;" strokecolor="black [3213]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bookmarkStart w:id="0" w:name="_GoBack"/>
      <w:r w:rsidRPr="005B1A99">
        <w:rPr>
          <w:rFonts w:ascii="TH SarabunPSK" w:hAnsi="TH SarabunPSK" w:cs="TH SarabunPSK"/>
          <w:b/>
          <w:bCs/>
        </w:rPr>
        <w:sym w:font="Symbol" w:char="F080"/>
      </w:r>
      <w:bookmarkEnd w:id="0"/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B101B5" w:rsidRPr="00064DB1" w:rsidRDefault="00B101B5" w:rsidP="00B101B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B101B5" w:rsidRPr="00064DB1" w:rsidRDefault="00B101B5" w:rsidP="00B101B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101B5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B101B5" w:rsidRPr="00064DB1" w:rsidRDefault="00B101B5" w:rsidP="00B101B5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B101B5" w:rsidRDefault="00B101B5" w:rsidP="00B101B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5E4C6" wp14:editId="1346567A">
                <wp:simplePos x="0" y="0"/>
                <wp:positionH relativeFrom="column">
                  <wp:posOffset>485775</wp:posOffset>
                </wp:positionH>
                <wp:positionV relativeFrom="paragraph">
                  <wp:posOffset>58420</wp:posOffset>
                </wp:positionV>
                <wp:extent cx="76200" cy="857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6pt" to="4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FUCgIAADQEAAAOAAAAZHJzL2Uyb0RvYy54bWysU7uO1DAU7ZH4B8s9k8xIs7NEk9liV0uD&#10;YMSr9zr2xJJfss0k09GB6PkAREFFQUX2b/IpXDuZzO5SgWgs+z7Ovefc6/VFqyTaM+eF0SWez3KM&#10;mKamEnpX4rdvrp+cY+QD0RWRRrMSH5jHF5vHj9aNLdjC1EZWzCEA0b5obInrEGyRZZ7WTBE/M5Zp&#10;cHLjFAnwdLuscqQBdCWzRZ6fZY1xlXWGMu/BejU48Sbhc85oeMm5ZwHJEkNvIZ0unTfxzDZrUuwc&#10;sbWgYxvkH7pQRGgoOkFdkUDQeyf+gFKCOuMNDzNqVGY4F5QlDsBmnj9g87omliUuII63k0z+/8HS&#10;F/utQ6Iq8QojTRSMqO++9N3Pvvve337ou89996u//dR3P/rua3SNd4j51ncf0SpK2FhfANKl3rrx&#10;5e3WRT1a7hTiUth3sB1JIeCM2jSAwzQA1gZEwbg6g5liRMFzvlwtlhE7G0AimHU+PGNGoXgpsRQ6&#10;qkMKsn/uwxB6DIlmqVEDVZ/myzyFeSNFdS2kjM60YexSOrQnsBuhnY/F7kRBaamhg0hvIJRu4SDZ&#10;gP+KcdAOGh+oPcAklDIdjrhSQ3RM49DBlDh2Ftf91Mz9xDE+prK00X+TPGWkykaHKVkJbdygy/3q&#10;Jyn4EH9UYOAdJbgx1SGNOkkDq5nGNH6juPt33yn99Nk3vwEAAP//AwBQSwMEFAAGAAgAAAAhABcF&#10;wYTbAAAABgEAAA8AAABkcnMvZG93bnJldi54bWxMjsFOg0AURfcm/sPkmbhp2kESKSCPxpj6ARY1&#10;cTcwr0DKvCHMlFK/3nGly5t7c+4pdosZxEyT6y0jPGwiEMSN1T23CO/V6zoF4bxirQbLhHAlB7vy&#10;9qZQubYXfqP54FsRIOxyhdB5P+ZSuqYjo9zGjsShO9rJKB/i1Eo9qUuAm0HGUZRIo3oOD50a6aWj&#10;5nQ4G4TPj6z6loOqV27/1SbVan+dsxPi/d3y/ATC0+L/xvCrH9ShDE61PbN2YkDYJo9hiZDFIEKd&#10;piHWCHG8BVkW8r9++QMAAP//AwBQSwECLQAUAAYACAAAACEAtoM4kv4AAADhAQAAEwAAAAAAAAAA&#10;AAAAAAAAAAAAW0NvbnRlbnRfVHlwZXNdLnhtbFBLAQItABQABgAIAAAAIQA4/SH/1gAAAJQBAAAL&#10;AAAAAAAAAAAAAAAAAC8BAABfcmVscy8ucmVsc1BLAQItABQABgAIAAAAIQCbnFFUCgIAADQEAAAO&#10;AAAAAAAAAAAAAAAAAC4CAABkcnMvZTJvRG9jLnhtbFBLAQItABQABgAIAAAAIQAXBcGE2wAAAAYB&#10;AAAPAAAAAAAAAAAAAAAAAGQEAABkcnMvZG93bnJldi54bWxQSwUGAAAAAAQABADzAAAAbAUAAAAA&#10;" strokecolor="black [3213]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</w:t>
      </w:r>
      <w:r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</w:t>
      </w:r>
    </w:p>
    <w:p w:rsidR="00B101B5" w:rsidRDefault="00B101B5" w:rsidP="00B101B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101B5" w:rsidRDefault="00B101B5" w:rsidP="00B101B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B101B5" w:rsidRDefault="00B101B5" w:rsidP="00B101B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101B5" w:rsidRDefault="00B101B5" w:rsidP="00B101B5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 w:rsidRPr="00064DB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101B5" w:rsidRPr="00DA6989" w:rsidRDefault="00B101B5" w:rsidP="00B101B5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101B5" w:rsidRPr="00064DB1" w:rsidRDefault="00B101B5" w:rsidP="00B101B5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031EF" wp14:editId="4738465C">
                <wp:simplePos x="0" y="0"/>
                <wp:positionH relativeFrom="column">
                  <wp:posOffset>485775</wp:posOffset>
                </wp:positionH>
                <wp:positionV relativeFrom="paragraph">
                  <wp:posOffset>51435</wp:posOffset>
                </wp:positionV>
                <wp:extent cx="76200" cy="13335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4.05pt" to="4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ccDAIAADUEAAAOAAAAZHJzL2Uyb0RvYy54bWysU72O1DAQ7pF4B8s9m+ytOI5os1fc6WgQ&#10;rPi53ufYG0v+k2022Y4ORM8DIIqrKKjIvU0e5cZONnsLFYjG8oxnvpnvm/HyvFUSbZnzwugSz2c5&#10;RkxTUwm9KfH7d1dPzjDygeiKSKNZiXfM4/PV40fLxhbsxNRGVswhANG+aGyJ6xBskWWe1kwRPzOW&#10;aXjkxikSwHSbrHKkAXQls5M8P80a4yrrDGXeg/dyeMSrhM85o+E1554FJEsMvYV0unTexDNbLUmx&#10;ccTWgo5tkH/oQhGhoegEdUkCQR+c+ANKCeqMNzzMqFGZ4VxQljgAm3n+G5u3NbEscQFxvJ1k8v8P&#10;lr7arh0SVYlhUJooGFHffe27n31329997Lsvfferv/vcdz/67lt8Gu8Q873vPqGzKGFjfQFIF3rt&#10;RsvbtYt6tNwpxKWw17AdSSHgjNo0gN00ANYGRMH57BRmihGFl/lisXia5pMNKBHNOh9eMKNQvJRY&#10;Ch3lIQXZvvQBKkPoPiS6pUYNID3PASja3khRXQkpkxFXjF1Ih7YEliO088gEEB5EgSU1OCO/gVG6&#10;hZ1kA/4bxkE86Hzgltb2gEkoZTrscaWG6JjGoYMpcezsuJnjxDE+prK00n+TPGWkykaHKVkJbdyg&#10;y3H1gxR8iN8rMPCOEtyYapdmnaSB3UzKjf8oLv9DO6UffvvqHgAA//8DAFBLAwQUAAYACAAAACEA&#10;8H/MNdsAAAAGAQAADwAAAGRycy9kb3ducmV2LnhtbEyOwU6DQBRF9yb+w+SZuGnsQBMRKENjTP0A&#10;i5q4ezCvQMq8IcyUUr/ecaXLm3tz7il2ixnETJPrLSuI1xEI4sbqnlsF79XrQwrCeWSNg2VScCUH&#10;u/L2psBc2wu/0XzwrQgQdjkq6Lwfcyld05FBt7YjceiOdjLoQ5xaqSe8BLgZ5CaKEmmw5/DQ4Ugv&#10;HTWnw9ko+PzIqm85YL1y+682qVb765ydlLq/W563IDwt/m8Mv/pBHcrgVNszaycGBU/JY1gqSGMQ&#10;oU7TEGsFmywGWRbyv375AwAA//8DAFBLAQItABQABgAIAAAAIQC2gziS/gAAAOEBAAATAAAAAAAA&#10;AAAAAAAAAAAAAABbQ29udGVudF9UeXBlc10ueG1sUEsBAi0AFAAGAAgAAAAhADj9If/WAAAAlAEA&#10;AAsAAAAAAAAAAAAAAAAALwEAAF9yZWxzLy5yZWxzUEsBAi0AFAAGAAgAAAAhAO5RpxwMAgAANQQA&#10;AA4AAAAAAAAAAAAAAAAALgIAAGRycy9lMm9Eb2MueG1sUEsBAi0AFAAGAAgAAAAhAPB/zDXbAAAA&#10;BgEAAA8AAAAAAAAAAAAAAAAAZgQAAGRycy9kb3ducmV2LnhtbFBLBQYAAAAABAAEAPMAAABuBQAA&#10;AAA=&#10;" strokecolor="black [3213]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</w:t>
      </w:r>
      <w:r>
        <w:rPr>
          <w:rFonts w:ascii="TH SarabunPSK" w:hAnsi="TH SarabunPSK" w:cs="TH SarabunPSK" w:hint="cs"/>
          <w:cs/>
        </w:rPr>
        <w:t>95</w:t>
      </w:r>
      <w:r>
        <w:rPr>
          <w:rFonts w:ascii="TH SarabunPSK" w:hAnsi="TH SarabunPSK" w:cs="TH SarabunPSK" w:hint="cs"/>
          <w:cs/>
        </w:rPr>
        <w:t>...........</w:t>
      </w:r>
    </w:p>
    <w:p w:rsidR="00B101B5" w:rsidRPr="00064DB1" w:rsidRDefault="00B101B5" w:rsidP="00B101B5">
      <w:pPr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101B5" w:rsidRPr="00064DB1" w:rsidRDefault="00B101B5" w:rsidP="00B101B5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B101B5" w:rsidRPr="00064DB1" w:rsidRDefault="00B101B5" w:rsidP="00B101B5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B101B5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01B86" wp14:editId="1A5CD74C">
                <wp:simplePos x="0" y="0"/>
                <wp:positionH relativeFrom="column">
                  <wp:posOffset>923925</wp:posOffset>
                </wp:positionH>
                <wp:positionV relativeFrom="paragraph">
                  <wp:posOffset>36195</wp:posOffset>
                </wp:positionV>
                <wp:extent cx="76200" cy="161925"/>
                <wp:effectExtent l="0" t="0" r="19050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.85pt" to="7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/QCwIAADUEAAAOAAAAZHJzL2Uyb0RvYy54bWysU7uO1DAU7ZH4B8s9k8xIOzDRZLbY1dIg&#10;GPHqvY49seSXbDPJdHQgej4AUVBtQUX2b/IpXDuZzO5SgWgs+z7Ovefc6/V5qyTaM+eF0SWez3KM&#10;mKamEnpX4ndvr548w8gHoisijWYlPjCPzzePH60bW7CFqY2smEMAon3R2BLXIdgiyzytmSJ+ZizT&#10;4OTGKRLg6XZZ5UgD6EpmizxfZo1xlXWGMu/Bejk48Sbhc85oeMW5ZwHJEkNvIZ0undfxzDZrUuwc&#10;sbWgYxvkH7pQRGgoOkFdkkDQByf+gFKCOuMNDzNqVGY4F5QlDsBmnj9g86YmliUuII63k0z+/8HS&#10;l/utQ6Iq8QojTRSMqO++9t3PvvvR337suy9996u//dx3N333LbrGO8R877tPaBUlbKwvAOlCb934&#10;8nbroh4tdwpxKex72I6kEHBGbRrAYRoAawOiYHy6hJliRMEzX85Xi7MIng0oEc06H54zo1C8lFgK&#10;HeUhBdm/8GEIPYZEs9SoAaRVfpanMG+kqK6ElNGZVoxdSIf2BJYjtPOx2J0oKC01dBD5DYzSLRwk&#10;G/BfMw7iQecDtweYhFKmwxFXaoiOaRw6mBLHzuK+n5q5nzjGx1SWVvpvkqeMVNnoMCUroY0bdLlf&#10;/SQFH+KPCgy8owTXpjqkWSdpYDfTmMZ/FJf/7juln3775jcAAAD//wMAUEsDBBQABgAIAAAAIQBq&#10;sQ5r3QAAAAgBAAAPAAAAZHJzL2Rvd25yZXYueG1sTI9BTsMwEEX3SNzBGiQ2FXVaSEtDnAqhcgAa&#10;QGI3iU0S1R5HsZumnJ7pCpZP/+vPm3w7OStGM4TOk4LFPAFhqPa6o0bBe/l69wgiRCSN1pNRcDYB&#10;tsX1VY6Z9id6M+M+NoJHKGSooI2xz6QMdWschrnvDXH27QeHkXFopB7wxOPOymWSrKTDjvhCi715&#10;aU192B+dgs+PTfkjLVazsPtqVuVsdx43B6Vub6bnJxDRTPGvDBd9VoeCnSp/JB2EZX5IU64qSNcg&#10;Lnm6Zq4U3C+WIItc/n+g+AUAAP//AwBQSwECLQAUAAYACAAAACEAtoM4kv4AAADhAQAAEwAAAAAA&#10;AAAAAAAAAAAAAAAAW0NvbnRlbnRfVHlwZXNdLnhtbFBLAQItABQABgAIAAAAIQA4/SH/1gAAAJQB&#10;AAALAAAAAAAAAAAAAAAAAC8BAABfcmVscy8ucmVsc1BLAQItABQABgAIAAAAIQCg8T/QCwIAADUE&#10;AAAOAAAAAAAAAAAAAAAAAC4CAABkcnMvZTJvRG9jLnhtbFBLAQItABQABgAIAAAAIQBqsQ5r3QAA&#10;AAgBAAAPAAAAAAAAAAAAAAAAAGUEAABkcnMvZG93bnJldi54bWxQSwUGAAAAAAQABADzAAAAbwUA&#10;AAAA&#10;" strokecolor="black [3213]" strokeweight="1.5pt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</w:t>
      </w:r>
      <w:r>
        <w:rPr>
          <w:rFonts w:ascii="TH SarabunPSK" w:hAnsi="TH SarabunPSK" w:cs="TH SarabunPSK"/>
        </w:rPr>
        <w:t>.</w:t>
      </w:r>
      <w:r w:rsidRPr="00B101B5">
        <w:rPr>
          <w:rFonts w:ascii="TH SarabunPSK" w:hAnsi="TH SarabunPSK" w:cs="TH SarabunPSK" w:hint="cs"/>
          <w:u w:val="dotted"/>
          <w:cs/>
        </w:rPr>
        <w:t>ให้ความรู้เกี่ยวกับวัคซีนที่บุตรสมควรได้รับในช่วงอายุ 0-5 ปี ตามเกณฑ์</w:t>
      </w:r>
    </w:p>
    <w:p w:rsidR="00B101B5" w:rsidRPr="00064DB1" w:rsidRDefault="00B101B5" w:rsidP="00B101B5">
      <w:pPr>
        <w:tabs>
          <w:tab w:val="left" w:pos="720"/>
          <w:tab w:val="left" w:pos="1440"/>
          <w:tab w:val="left" w:pos="2160"/>
          <w:tab w:val="left" w:pos="8145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/>
        </w:rPr>
        <w:tab/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B101B5" w:rsidRPr="00064DB1" w:rsidRDefault="00B101B5" w:rsidP="00B101B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 </w:t>
      </w:r>
      <w:r w:rsidRPr="00064DB1">
        <w:rPr>
          <w:rFonts w:ascii="TH SarabunPSK" w:hAnsi="TH SarabunPSK" w:cs="TH SarabunPSK"/>
        </w:rPr>
        <w:t>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 </w:t>
      </w:r>
      <w:r w:rsidRPr="00064DB1">
        <w:rPr>
          <w:rFonts w:ascii="TH SarabunPSK" w:hAnsi="TH SarabunPSK" w:cs="TH SarabunPSK"/>
        </w:rPr>
        <w:t>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B101B5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</w:rPr>
        <w:t xml:space="preserve">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101B5" w:rsidRPr="00064DB1" w:rsidRDefault="00B101B5" w:rsidP="00B101B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B101B5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101B5" w:rsidRPr="00064DB1" w:rsidRDefault="00B101B5" w:rsidP="00B101B5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B101B5">
        <w:rPr>
          <w:rFonts w:ascii="TH SarabunPSK" w:hAnsi="TH SarabunPSK" w:cs="TH SarabunPSK"/>
          <w:b/>
          <w:bCs/>
          <w:color w:val="0000CC"/>
        </w:rPr>
        <w:t xml:space="preserve"> </w:t>
      </w:r>
      <w:r w:rsidRPr="00064DB1">
        <w:rPr>
          <w:rFonts w:ascii="TH SarabunPSK" w:hAnsi="TH SarabunPSK" w:cs="TH SarabunPSK"/>
          <w:color w:val="0000CC"/>
        </w:rPr>
        <w:t xml:space="preserve">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B101B5" w:rsidRPr="00C829BA" w:rsidRDefault="00B101B5" w:rsidP="00B101B5">
      <w:pPr>
        <w:tabs>
          <w:tab w:val="left" w:pos="1418"/>
        </w:tabs>
        <w:rPr>
          <w:rFonts w:ascii="TH SarabunPSK" w:hAnsi="TH SarabunPSK" w:cs="TH SarabunPSK"/>
          <w:color w:val="0000CC"/>
          <w:lang w:val="en-GB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101B5">
        <w:rPr>
          <w:rFonts w:ascii="TH SarabunPSK" w:hAnsi="TH SarabunPSK" w:cs="TH SarabunPSK"/>
          <w:b/>
          <w:bCs/>
          <w:color w:val="0000CC"/>
        </w:rPr>
        <w:sym w:font="Symbol" w:char="F080"/>
      </w:r>
      <w:r w:rsidRPr="00B101B5">
        <w:rPr>
          <w:rFonts w:ascii="TH SarabunPSK" w:hAnsi="TH SarabunPSK" w:cs="TH SarabunPSK"/>
          <w:b/>
          <w:bCs/>
          <w:color w:val="0000CC"/>
        </w:rPr>
        <w:t xml:space="preserve">  </w:t>
      </w:r>
      <w:r w:rsidRPr="00064DB1">
        <w:rPr>
          <w:rFonts w:ascii="TH SarabunPSK" w:hAnsi="TH SarabunPSK" w:cs="TH SarabunPSK"/>
          <w:color w:val="0000CC"/>
        </w:rPr>
        <w:t>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B101B5" w:rsidRDefault="00B101B5" w:rsidP="00B101B5">
      <w:pPr>
        <w:ind w:left="3398" w:right="-568"/>
        <w:rPr>
          <w:rFonts w:ascii="TH SarabunPSK" w:hAnsi="TH SarabunPSK" w:cs="TH SarabunPSK"/>
        </w:rPr>
      </w:pPr>
    </w:p>
    <w:p w:rsidR="00424464" w:rsidRPr="00D45432" w:rsidRDefault="00424464" w:rsidP="00424464">
      <w:pPr>
        <w:ind w:left="3398" w:right="-568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>ลงชื่อ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.......</w:t>
      </w:r>
      <w:r w:rsidRPr="00D45432">
        <w:rPr>
          <w:rFonts w:ascii="TH SarabunPSK" w:hAnsi="TH SarabunPSK" w:cs="TH SarabunPSK"/>
        </w:rPr>
        <w:t>.</w:t>
      </w:r>
      <w:r w:rsidR="00266E7F" w:rsidRPr="00D45432">
        <w:rPr>
          <w:rFonts w:ascii="TH SarabunPSK" w:hAnsi="TH SarabunPSK" w:cs="TH SarabunPSK"/>
          <w:cs/>
        </w:rPr>
        <w:t>...............................</w:t>
      </w:r>
      <w:r w:rsidRPr="00D45432">
        <w:rPr>
          <w:rFonts w:ascii="TH SarabunPSK" w:hAnsi="TH SarabunPSK" w:cs="TH SarabunPSK"/>
          <w:cs/>
        </w:rPr>
        <w:t>......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D45432" w:rsidRDefault="00C2716F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</w:rPr>
        <w:t xml:space="preserve"> </w:t>
      </w:r>
      <w:r w:rsidR="00424464" w:rsidRPr="00D45432">
        <w:rPr>
          <w:rFonts w:ascii="TH SarabunPSK" w:hAnsi="TH SarabunPSK" w:cs="TH SarabunPSK"/>
        </w:rPr>
        <w:t xml:space="preserve">      </w:t>
      </w:r>
      <w:r w:rsidR="00266E7F" w:rsidRPr="00D45432">
        <w:rPr>
          <w:rFonts w:ascii="TH SarabunPSK" w:hAnsi="TH SarabunPSK" w:cs="TH SarabunPSK"/>
          <w:cs/>
        </w:rPr>
        <w:t>(.....นางสาว</w:t>
      </w:r>
      <w:proofErr w:type="spellStart"/>
      <w:r w:rsidR="00266E7F" w:rsidRPr="00D45432">
        <w:rPr>
          <w:rFonts w:ascii="TH SarabunPSK" w:hAnsi="TH SarabunPSK" w:cs="TH SarabunPSK"/>
          <w:cs/>
        </w:rPr>
        <w:t>สุไฮนี</w:t>
      </w:r>
      <w:proofErr w:type="spellEnd"/>
      <w:r w:rsidR="00266E7F" w:rsidRPr="00D45432">
        <w:rPr>
          <w:rFonts w:ascii="TH SarabunPSK" w:hAnsi="TH SarabunPSK" w:cs="TH SarabunPSK"/>
          <w:cs/>
        </w:rPr>
        <w:t xml:space="preserve">  </w:t>
      </w:r>
      <w:proofErr w:type="spellStart"/>
      <w:r w:rsidR="00266E7F" w:rsidRPr="00D45432">
        <w:rPr>
          <w:rFonts w:ascii="TH SarabunPSK" w:hAnsi="TH SarabunPSK" w:cs="TH SarabunPSK"/>
          <w:cs/>
        </w:rPr>
        <w:t>แว</w:t>
      </w:r>
      <w:proofErr w:type="spellEnd"/>
      <w:r w:rsidR="00266E7F" w:rsidRPr="00D45432">
        <w:rPr>
          <w:rFonts w:ascii="TH SarabunPSK" w:hAnsi="TH SarabunPSK" w:cs="TH SarabunPSK"/>
          <w:cs/>
        </w:rPr>
        <w:t>กุโน.......</w:t>
      </w:r>
      <w:r w:rsidR="00424464" w:rsidRPr="00D45432">
        <w:rPr>
          <w:rFonts w:ascii="TH SarabunPSK" w:hAnsi="TH SarabunPSK" w:cs="TH SarabunPSK"/>
          <w:cs/>
        </w:rPr>
        <w:t>.)</w:t>
      </w:r>
    </w:p>
    <w:p w:rsidR="00424464" w:rsidRPr="00D45432" w:rsidRDefault="00266E7F" w:rsidP="00266E7F">
      <w:pPr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 xml:space="preserve">                                         </w:t>
      </w:r>
      <w:r w:rsidR="00716573" w:rsidRPr="00D45432">
        <w:rPr>
          <w:rFonts w:ascii="TH SarabunPSK" w:hAnsi="TH SarabunPSK" w:cs="TH SarabunPSK"/>
          <w:cs/>
        </w:rPr>
        <w:t xml:space="preserve">       </w:t>
      </w:r>
      <w:r w:rsidRPr="00D45432">
        <w:rPr>
          <w:rFonts w:ascii="TH SarabunPSK" w:hAnsi="TH SarabunPSK" w:cs="TH SarabunPSK"/>
          <w:cs/>
        </w:rPr>
        <w:t xml:space="preserve"> </w:t>
      </w:r>
      <w:r w:rsidR="00D32801" w:rsidRPr="00D45432">
        <w:rPr>
          <w:rFonts w:ascii="TH SarabunPSK" w:hAnsi="TH SarabunPSK" w:cs="TH SarabunPSK"/>
          <w:cs/>
        </w:rPr>
        <w:t xml:space="preserve">      </w:t>
      </w:r>
      <w:r w:rsidR="00424464" w:rsidRPr="00D45432">
        <w:rPr>
          <w:rFonts w:ascii="TH SarabunPSK" w:hAnsi="TH SarabunPSK" w:cs="TH SarabunPSK"/>
          <w:cs/>
        </w:rPr>
        <w:t>ตำแหน่ง</w:t>
      </w:r>
      <w:r w:rsidR="00424464" w:rsidRPr="00D45432">
        <w:rPr>
          <w:rFonts w:ascii="TH SarabunPSK" w:hAnsi="TH SarabunPSK" w:cs="TH SarabunPSK"/>
        </w:rPr>
        <w:t xml:space="preserve"> </w:t>
      </w:r>
      <w:r w:rsidR="00424464" w:rsidRPr="00D45432">
        <w:rPr>
          <w:rFonts w:ascii="TH SarabunPSK" w:hAnsi="TH SarabunPSK" w:cs="TH SarabunPSK"/>
          <w:cs/>
        </w:rPr>
        <w:t>...</w:t>
      </w:r>
      <w:r w:rsidR="00617CEF" w:rsidRPr="00D45432">
        <w:rPr>
          <w:rFonts w:ascii="TH SarabunPSK" w:hAnsi="TH SarabunPSK" w:cs="TH SarabunPSK"/>
          <w:cs/>
        </w:rPr>
        <w:t>....</w:t>
      </w:r>
      <w:r w:rsidR="00F60F65" w:rsidRPr="00D45432">
        <w:rPr>
          <w:rFonts w:ascii="TH SarabunPSK" w:hAnsi="TH SarabunPSK" w:cs="TH SarabunPSK"/>
          <w:cs/>
        </w:rPr>
        <w:t>นักวิชาการสาธารณสุขชำนาญการ</w:t>
      </w:r>
      <w:r w:rsidRPr="00D45432">
        <w:rPr>
          <w:rFonts w:ascii="TH SarabunPSK" w:hAnsi="TH SarabunPSK" w:cs="TH SarabunPSK"/>
          <w:cs/>
        </w:rPr>
        <w:t>......</w:t>
      </w:r>
    </w:p>
    <w:p w:rsidR="00424464" w:rsidRPr="00D45432" w:rsidRDefault="00D32801" w:rsidP="00424464">
      <w:pPr>
        <w:spacing w:before="120"/>
        <w:ind w:left="3398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 xml:space="preserve">      </w:t>
      </w:r>
      <w:r w:rsidR="00813116" w:rsidRPr="00D45432">
        <w:rPr>
          <w:rFonts w:ascii="TH SarabunPSK" w:hAnsi="TH SarabunPSK" w:cs="TH SarabunPSK"/>
          <w:cs/>
        </w:rPr>
        <w:t>วันที่</w:t>
      </w:r>
      <w:r w:rsidRPr="00D45432">
        <w:rPr>
          <w:rFonts w:ascii="TH SarabunPSK" w:hAnsi="TH SarabunPSK" w:cs="TH SarabunPSK"/>
          <w:cs/>
        </w:rPr>
        <w:t xml:space="preserve">  </w:t>
      </w:r>
      <w:r w:rsidR="00EF0C44" w:rsidRPr="00D45432">
        <w:rPr>
          <w:rFonts w:ascii="TH SarabunPSK" w:hAnsi="TH SarabunPSK" w:cs="TH SarabunPSK"/>
          <w:cs/>
        </w:rPr>
        <w:t xml:space="preserve"> </w:t>
      </w:r>
      <w:r w:rsidRPr="00D45432">
        <w:rPr>
          <w:rFonts w:ascii="TH SarabunPSK" w:hAnsi="TH SarabunPSK" w:cs="TH SarabunPSK"/>
          <w:cs/>
        </w:rPr>
        <w:t>2  เดือนมกราคม  2562</w:t>
      </w:r>
    </w:p>
    <w:p w:rsidR="00424464" w:rsidRPr="00D45432" w:rsidRDefault="00424464" w:rsidP="00424464">
      <w:pPr>
        <w:rPr>
          <w:rFonts w:ascii="TH SarabunPSK" w:hAnsi="TH SarabunPSK" w:cs="TH SarabunPSK"/>
          <w:b/>
          <w:bCs/>
          <w:cs/>
        </w:rPr>
      </w:pPr>
      <w:r w:rsidRPr="00D45432">
        <w:rPr>
          <w:rFonts w:ascii="TH SarabunPSK" w:hAnsi="TH SarabunPSK" w:cs="TH SarabunPSK"/>
          <w:cs/>
        </w:rPr>
        <w:br w:type="page"/>
      </w:r>
      <w:r w:rsidRPr="00D45432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D45432">
        <w:rPr>
          <w:rFonts w:ascii="TH SarabunPSK" w:hAnsi="TH SarabunPSK" w:cs="TH SarabunPSK"/>
          <w:b/>
          <w:bCs/>
        </w:rPr>
        <w:t xml:space="preserve">2 : </w:t>
      </w:r>
      <w:r w:rsidRPr="00D45432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D45432">
        <w:rPr>
          <w:rFonts w:ascii="TH SarabunPSK" w:hAnsi="TH SarabunPSK" w:cs="TH SarabunPSK"/>
          <w:b/>
          <w:bCs/>
        </w:rPr>
        <w:t xml:space="preserve"> </w:t>
      </w:r>
      <w:r w:rsidRPr="00D45432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D45432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D45432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D45432" w:rsidRDefault="00424464" w:rsidP="00424464">
      <w:pPr>
        <w:rPr>
          <w:rFonts w:ascii="TH SarabunPSK" w:hAnsi="TH SarabunPSK" w:cs="TH SarabunPSK"/>
        </w:rPr>
      </w:pPr>
    </w:p>
    <w:p w:rsidR="00424464" w:rsidRPr="00D45432" w:rsidRDefault="00424464" w:rsidP="00424464">
      <w:pPr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b/>
          <w:bCs/>
          <w:cs/>
        </w:rPr>
        <w:tab/>
      </w:r>
      <w:r w:rsidRPr="00D45432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D45432">
        <w:rPr>
          <w:rFonts w:ascii="TH SarabunPSK" w:hAnsi="TH SarabunPSK" w:cs="TH SarabunPSK"/>
          <w:cs/>
        </w:rPr>
        <w:br/>
        <w:t xml:space="preserve">ครั้งที่ ........... / </w:t>
      </w:r>
      <w:r w:rsidRPr="00D45432">
        <w:rPr>
          <w:rFonts w:ascii="TH SarabunPSK" w:hAnsi="TH SarabunPSK" w:cs="TH SarabunPSK"/>
        </w:rPr>
        <w:t xml:space="preserve">25…………… </w:t>
      </w:r>
      <w:r w:rsidRPr="00D45432">
        <w:rPr>
          <w:rFonts w:ascii="TH SarabunPSK" w:hAnsi="TH SarabunPSK" w:cs="TH SarabunPSK"/>
          <w:cs/>
        </w:rPr>
        <w:t>เมื่อวันที่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........................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D45432" w:rsidRDefault="00424464" w:rsidP="00424464">
      <w:pPr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ab/>
      </w:r>
      <w:r w:rsidRPr="00D45432">
        <w:rPr>
          <w:rFonts w:ascii="TH SarabunPSK" w:hAnsi="TH SarabunPSK" w:cs="TH SarabunPSK"/>
        </w:rPr>
        <w:sym w:font="Symbol" w:char="F080"/>
      </w:r>
      <w:r w:rsidRPr="00D45432">
        <w:rPr>
          <w:rFonts w:ascii="TH SarabunPSK" w:hAnsi="TH SarabunPSK" w:cs="TH SarabunPSK"/>
        </w:rPr>
        <w:t xml:space="preserve">  </w:t>
      </w:r>
      <w:r w:rsidRPr="00D45432">
        <w:rPr>
          <w:rFonts w:ascii="TH SarabunPSK" w:hAnsi="TH SarabunPSK" w:cs="TH SarabunPSK"/>
          <w:b/>
          <w:bCs/>
          <w:cs/>
        </w:rPr>
        <w:t>อนุมัติ</w:t>
      </w:r>
      <w:r w:rsidRPr="00D45432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</w:t>
      </w:r>
      <w:r w:rsidRPr="00D45432">
        <w:rPr>
          <w:rFonts w:ascii="TH SarabunPSK" w:hAnsi="TH SarabunPSK" w:cs="TH SarabunPSK"/>
        </w:rPr>
        <w:t>...........</w:t>
      </w:r>
      <w:r w:rsidRPr="00D45432">
        <w:rPr>
          <w:rFonts w:ascii="TH SarabunPSK" w:hAnsi="TH SarabunPSK" w:cs="TH SarabunPSK"/>
          <w:cs/>
        </w:rPr>
        <w:t>.........................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บาท</w:t>
      </w:r>
    </w:p>
    <w:p w:rsidR="00424464" w:rsidRPr="00D45432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  <w:cs/>
        </w:rPr>
        <w:tab/>
        <w:t xml:space="preserve">เพราะ 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D45432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  <w:cs/>
        </w:rPr>
        <w:tab/>
      </w:r>
      <w:r w:rsidRPr="00D45432">
        <w:rPr>
          <w:rFonts w:ascii="TH SarabunPSK" w:hAnsi="TH SarabunPSK" w:cs="TH SarabunPSK"/>
          <w:cs/>
        </w:rPr>
        <w:tab/>
        <w:t xml:space="preserve">   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D45432" w:rsidRDefault="00424464" w:rsidP="00424464">
      <w:pPr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ab/>
      </w:r>
      <w:r w:rsidRPr="00D45432">
        <w:rPr>
          <w:rFonts w:ascii="TH SarabunPSK" w:hAnsi="TH SarabunPSK" w:cs="TH SarabunPSK"/>
        </w:rPr>
        <w:sym w:font="Symbol" w:char="F080"/>
      </w:r>
      <w:r w:rsidRPr="00D45432">
        <w:rPr>
          <w:rFonts w:ascii="TH SarabunPSK" w:hAnsi="TH SarabunPSK" w:cs="TH SarabunPSK"/>
        </w:rPr>
        <w:t xml:space="preserve">  </w:t>
      </w:r>
      <w:r w:rsidRPr="00D45432">
        <w:rPr>
          <w:rFonts w:ascii="TH SarabunPSK" w:hAnsi="TH SarabunPSK" w:cs="TH SarabunPSK"/>
          <w:b/>
          <w:bCs/>
          <w:cs/>
        </w:rPr>
        <w:t>ไม่อนุมัติ</w:t>
      </w:r>
      <w:r w:rsidRPr="00D45432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D45432">
        <w:rPr>
          <w:rFonts w:ascii="TH SarabunPSK" w:hAnsi="TH SarabunPSK" w:cs="TH SarabunPSK"/>
        </w:rPr>
        <w:t xml:space="preserve"> </w:t>
      </w:r>
    </w:p>
    <w:p w:rsidR="00424464" w:rsidRPr="00D45432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  <w:cs/>
        </w:rPr>
        <w:tab/>
        <w:t xml:space="preserve">เพราะ 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D45432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  <w:cs/>
        </w:rPr>
        <w:tab/>
      </w:r>
      <w:r w:rsidRPr="00D45432">
        <w:rPr>
          <w:rFonts w:ascii="TH SarabunPSK" w:hAnsi="TH SarabunPSK" w:cs="TH SarabunPSK"/>
          <w:cs/>
        </w:rPr>
        <w:tab/>
        <w:t xml:space="preserve">   </w:t>
      </w:r>
      <w:r w:rsidRPr="00D45432">
        <w:rPr>
          <w:rFonts w:ascii="TH SarabunPSK" w:hAnsi="TH SarabunPSK" w:cs="TH SarabunPSK"/>
        </w:rPr>
        <w:t>.</w:t>
      </w:r>
      <w:r w:rsidRPr="00D4543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D45432" w:rsidRDefault="00424464" w:rsidP="00424464">
      <w:pPr>
        <w:rPr>
          <w:rFonts w:ascii="TH SarabunPSK" w:hAnsi="TH SarabunPSK" w:cs="TH SarabunPSK"/>
        </w:rPr>
      </w:pPr>
    </w:p>
    <w:p w:rsidR="00424464" w:rsidRPr="00D45432" w:rsidRDefault="00424464" w:rsidP="00424464">
      <w:pPr>
        <w:rPr>
          <w:rFonts w:ascii="TH SarabunPSK" w:hAnsi="TH SarabunPSK" w:cs="TH SarabunPSK"/>
          <w:cs/>
        </w:rPr>
      </w:pPr>
      <w:r w:rsidRPr="00D45432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45432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45432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D45432" w:rsidRDefault="00424464" w:rsidP="00424464">
      <w:pPr>
        <w:rPr>
          <w:rFonts w:ascii="TH SarabunPSK" w:hAnsi="TH SarabunPSK" w:cs="TH SarabunPSK"/>
        </w:rPr>
      </w:pPr>
    </w:p>
    <w:p w:rsidR="00424464" w:rsidRPr="00D45432" w:rsidRDefault="00424464" w:rsidP="00424464">
      <w:pPr>
        <w:jc w:val="thaiDistribute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ab/>
      </w:r>
      <w:r w:rsidRPr="00D45432">
        <w:rPr>
          <w:rFonts w:ascii="TH SarabunPSK" w:hAnsi="TH SarabunPSK" w:cs="TH SarabunPSK"/>
        </w:rPr>
        <w:sym w:font="Symbol" w:char="F080"/>
      </w:r>
      <w:r w:rsidRPr="00D45432">
        <w:rPr>
          <w:rFonts w:ascii="TH SarabunPSK" w:hAnsi="TH SarabunPSK" w:cs="TH SarabunPSK"/>
        </w:rPr>
        <w:t xml:space="preserve">  </w:t>
      </w:r>
      <w:r w:rsidRPr="00D45432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 xml:space="preserve">ตามแบบฟอร์ม </w:t>
      </w:r>
      <w:r w:rsidRPr="00D45432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D45432">
        <w:rPr>
          <w:rFonts w:ascii="TH SarabunPSK" w:hAnsi="TH SarabunPSK" w:cs="TH SarabunPSK"/>
          <w:b/>
          <w:bCs/>
        </w:rPr>
        <w:t>3)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 xml:space="preserve">ภายในวันที่ </w:t>
      </w:r>
      <w:r w:rsidRPr="00D45432">
        <w:rPr>
          <w:rFonts w:ascii="TH SarabunPSK" w:hAnsi="TH SarabunPSK" w:cs="TH SarabunPSK"/>
        </w:rPr>
        <w:t>………………………………………………….........</w:t>
      </w:r>
    </w:p>
    <w:p w:rsidR="00424464" w:rsidRPr="00D45432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D45432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D45432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>ลงชื่อ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...................................</w:t>
      </w:r>
      <w:r w:rsidRPr="00D45432">
        <w:rPr>
          <w:rFonts w:ascii="TH SarabunPSK" w:hAnsi="TH SarabunPSK" w:cs="TH SarabunPSK"/>
        </w:rPr>
        <w:t>...........</w:t>
      </w:r>
      <w:r w:rsidRPr="00D45432">
        <w:rPr>
          <w:rFonts w:ascii="TH SarabunPSK" w:hAnsi="TH SarabunPSK" w:cs="TH SarabunPSK"/>
          <w:cs/>
        </w:rPr>
        <w:t>...</w:t>
      </w:r>
      <w:r w:rsidRPr="00D45432">
        <w:rPr>
          <w:rFonts w:ascii="TH SarabunPSK" w:hAnsi="TH SarabunPSK" w:cs="TH SarabunPSK"/>
        </w:rPr>
        <w:t>...................</w:t>
      </w:r>
    </w:p>
    <w:p w:rsidR="00424464" w:rsidRPr="00D45432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 xml:space="preserve">   </w:t>
      </w:r>
      <w:r w:rsidRPr="00D45432">
        <w:rPr>
          <w:rFonts w:ascii="TH SarabunPSK" w:hAnsi="TH SarabunPSK" w:cs="TH SarabunPSK"/>
        </w:rPr>
        <w:t xml:space="preserve">    </w:t>
      </w:r>
      <w:r w:rsidRPr="00D45432">
        <w:rPr>
          <w:rFonts w:ascii="TH SarabunPSK" w:hAnsi="TH SarabunPSK" w:cs="TH SarabunPSK"/>
          <w:cs/>
        </w:rPr>
        <w:t>(.............</w:t>
      </w:r>
      <w:r w:rsidRPr="00D45432">
        <w:rPr>
          <w:rFonts w:ascii="TH SarabunPSK" w:hAnsi="TH SarabunPSK" w:cs="TH SarabunPSK"/>
        </w:rPr>
        <w:t>.....</w:t>
      </w:r>
      <w:r w:rsidRPr="00D45432">
        <w:rPr>
          <w:rFonts w:ascii="TH SarabunPSK" w:hAnsi="TH SarabunPSK" w:cs="TH SarabunPSK"/>
          <w:cs/>
        </w:rPr>
        <w:t>....................</w:t>
      </w:r>
      <w:r w:rsidRPr="00D45432">
        <w:rPr>
          <w:rFonts w:ascii="TH SarabunPSK" w:hAnsi="TH SarabunPSK" w:cs="TH SarabunPSK"/>
        </w:rPr>
        <w:t>..............</w:t>
      </w:r>
      <w:r w:rsidRPr="00D45432">
        <w:rPr>
          <w:rFonts w:ascii="TH SarabunPSK" w:hAnsi="TH SarabunPSK" w:cs="TH SarabunPSK"/>
          <w:cs/>
        </w:rPr>
        <w:t>..............)</w:t>
      </w:r>
    </w:p>
    <w:p w:rsidR="00424464" w:rsidRPr="00D45432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>ตำแหน่ง</w:t>
      </w:r>
      <w:r w:rsidRPr="00D45432">
        <w:rPr>
          <w:rFonts w:ascii="TH SarabunPSK" w:hAnsi="TH SarabunPSK" w:cs="TH SarabunPSK"/>
        </w:rPr>
        <w:t xml:space="preserve"> </w:t>
      </w:r>
      <w:r w:rsidRPr="00D45432">
        <w:rPr>
          <w:rFonts w:ascii="TH SarabunPSK" w:hAnsi="TH SarabunPSK" w:cs="TH SarabunPSK"/>
          <w:cs/>
        </w:rPr>
        <w:t>...............................</w:t>
      </w:r>
      <w:r w:rsidRPr="00D45432">
        <w:rPr>
          <w:rFonts w:ascii="TH SarabunPSK" w:hAnsi="TH SarabunPSK" w:cs="TH SarabunPSK"/>
        </w:rPr>
        <w:t>...........</w:t>
      </w:r>
      <w:r w:rsidRPr="00D45432">
        <w:rPr>
          <w:rFonts w:ascii="TH SarabunPSK" w:hAnsi="TH SarabunPSK" w:cs="TH SarabunPSK"/>
          <w:cs/>
        </w:rPr>
        <w:t>...</w:t>
      </w:r>
      <w:r w:rsidRPr="00D45432">
        <w:rPr>
          <w:rFonts w:ascii="TH SarabunPSK" w:hAnsi="TH SarabunPSK" w:cs="TH SarabunPSK"/>
        </w:rPr>
        <w:t>...................</w:t>
      </w:r>
    </w:p>
    <w:p w:rsidR="00424464" w:rsidRPr="00D45432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D45432">
        <w:rPr>
          <w:rFonts w:ascii="TH SarabunPSK" w:hAnsi="TH SarabunPSK" w:cs="TH SarabunPSK"/>
          <w:cs/>
        </w:rPr>
        <w:t>วันที่-เดือน-พ.ศ. ................</w:t>
      </w:r>
      <w:r w:rsidRPr="00D45432">
        <w:rPr>
          <w:rFonts w:ascii="TH SarabunPSK" w:hAnsi="TH SarabunPSK" w:cs="TH SarabunPSK"/>
        </w:rPr>
        <w:t>..</w:t>
      </w:r>
      <w:r w:rsidRPr="00D45432">
        <w:rPr>
          <w:rFonts w:ascii="TH SarabunPSK" w:hAnsi="TH SarabunPSK" w:cs="TH SarabunPSK"/>
          <w:cs/>
        </w:rPr>
        <w:t>..................................</w:t>
      </w:r>
    </w:p>
    <w:p w:rsidR="005D23E5" w:rsidRPr="00D45432" w:rsidRDefault="005D23E5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9C1488" w:rsidRPr="00D45432" w:rsidRDefault="009C1488" w:rsidP="00EC26FC">
      <w:pPr>
        <w:rPr>
          <w:rFonts w:ascii="TH SarabunPSK" w:hAnsi="TH SarabunPSK" w:cs="TH SarabunPSK"/>
        </w:rPr>
      </w:pPr>
    </w:p>
    <w:p w:rsidR="00266E7F" w:rsidRPr="00D45432" w:rsidRDefault="00266E7F" w:rsidP="00EC26FC">
      <w:pPr>
        <w:rPr>
          <w:rFonts w:ascii="TH SarabunPSK" w:hAnsi="TH SarabunPSK" w:cs="TH SarabunPSK"/>
        </w:rPr>
      </w:pPr>
    </w:p>
    <w:p w:rsidR="00FC4149" w:rsidRPr="00D45432" w:rsidRDefault="00FC4149" w:rsidP="00EC26FC">
      <w:pPr>
        <w:rPr>
          <w:rFonts w:ascii="TH SarabunPSK" w:hAnsi="TH SarabunPSK" w:cs="TH SarabunPSK"/>
        </w:rPr>
      </w:pPr>
    </w:p>
    <w:sectPr w:rsidR="00FC4149" w:rsidRPr="00D45432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345"/>
    <w:multiLevelType w:val="hybridMultilevel"/>
    <w:tmpl w:val="2A80FF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3E515A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060F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4BCC"/>
    <w:multiLevelType w:val="multilevel"/>
    <w:tmpl w:val="4D80A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41E0655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6EE8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63C8"/>
    <w:multiLevelType w:val="hybridMultilevel"/>
    <w:tmpl w:val="2F94BB90"/>
    <w:lvl w:ilvl="0" w:tplc="73089C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4713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2A43"/>
    <w:multiLevelType w:val="hybridMultilevel"/>
    <w:tmpl w:val="F1DC2800"/>
    <w:lvl w:ilvl="0" w:tplc="CF544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F05A6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D5A64"/>
    <w:multiLevelType w:val="hybridMultilevel"/>
    <w:tmpl w:val="EA72B050"/>
    <w:lvl w:ilvl="0" w:tplc="6AB8AC0C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F9A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620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0E3"/>
    <w:rsid w:val="000C41D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828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37ACD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1DD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DA8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2EC"/>
    <w:rsid w:val="001F5082"/>
    <w:rsid w:val="001F518D"/>
    <w:rsid w:val="001F5F55"/>
    <w:rsid w:val="001F61FF"/>
    <w:rsid w:val="001F64BF"/>
    <w:rsid w:val="001F76A8"/>
    <w:rsid w:val="001F7D1E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FA0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6E7F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A8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97D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5EE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8BE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56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498F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1F31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CCD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127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2B14"/>
    <w:rsid w:val="004642F3"/>
    <w:rsid w:val="004649F9"/>
    <w:rsid w:val="0046584A"/>
    <w:rsid w:val="00465A46"/>
    <w:rsid w:val="00467EC3"/>
    <w:rsid w:val="004705AF"/>
    <w:rsid w:val="0047112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2B3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425"/>
    <w:rsid w:val="005105C2"/>
    <w:rsid w:val="005122ED"/>
    <w:rsid w:val="00514FA7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E6C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A99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7832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1E0E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765"/>
    <w:rsid w:val="00600CAE"/>
    <w:rsid w:val="00601285"/>
    <w:rsid w:val="0060153C"/>
    <w:rsid w:val="00604274"/>
    <w:rsid w:val="00604BA6"/>
    <w:rsid w:val="00604FB9"/>
    <w:rsid w:val="00605A34"/>
    <w:rsid w:val="0060718D"/>
    <w:rsid w:val="00611B4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CEF"/>
    <w:rsid w:val="0062517B"/>
    <w:rsid w:val="0062541B"/>
    <w:rsid w:val="00627134"/>
    <w:rsid w:val="006275F8"/>
    <w:rsid w:val="00627A47"/>
    <w:rsid w:val="0063154D"/>
    <w:rsid w:val="0063162A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51C1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44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573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596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5CE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B4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4BFF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116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24F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05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012"/>
    <w:rsid w:val="00872497"/>
    <w:rsid w:val="00872810"/>
    <w:rsid w:val="0087300E"/>
    <w:rsid w:val="008750C0"/>
    <w:rsid w:val="00875CF4"/>
    <w:rsid w:val="00876B64"/>
    <w:rsid w:val="00876C27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19B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E44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7B0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0AFB"/>
    <w:rsid w:val="00931C74"/>
    <w:rsid w:val="009325A3"/>
    <w:rsid w:val="00933235"/>
    <w:rsid w:val="0093385A"/>
    <w:rsid w:val="009338EE"/>
    <w:rsid w:val="0093422E"/>
    <w:rsid w:val="00934BC1"/>
    <w:rsid w:val="00935EE3"/>
    <w:rsid w:val="0093605F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0974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77EAF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1488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330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46A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68F6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09C6"/>
    <w:rsid w:val="00AB175F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5EC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7EE"/>
    <w:rsid w:val="00AF7BDC"/>
    <w:rsid w:val="00B0279E"/>
    <w:rsid w:val="00B03669"/>
    <w:rsid w:val="00B044D3"/>
    <w:rsid w:val="00B04628"/>
    <w:rsid w:val="00B04761"/>
    <w:rsid w:val="00B04CCE"/>
    <w:rsid w:val="00B0511B"/>
    <w:rsid w:val="00B05806"/>
    <w:rsid w:val="00B070DE"/>
    <w:rsid w:val="00B07B74"/>
    <w:rsid w:val="00B101B5"/>
    <w:rsid w:val="00B10281"/>
    <w:rsid w:val="00B109A7"/>
    <w:rsid w:val="00B122AB"/>
    <w:rsid w:val="00B124F8"/>
    <w:rsid w:val="00B129CB"/>
    <w:rsid w:val="00B1364C"/>
    <w:rsid w:val="00B13A3D"/>
    <w:rsid w:val="00B13AF8"/>
    <w:rsid w:val="00B14A20"/>
    <w:rsid w:val="00B1585D"/>
    <w:rsid w:val="00B173CD"/>
    <w:rsid w:val="00B17C21"/>
    <w:rsid w:val="00B17D1F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4FD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399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2D5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61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6F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A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29BA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801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5432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6E02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8E4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563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915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0C44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637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2EF1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90C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5"/>
    <w:rsid w:val="00F60F6C"/>
    <w:rsid w:val="00F6137F"/>
    <w:rsid w:val="00F619F4"/>
    <w:rsid w:val="00F61D8D"/>
    <w:rsid w:val="00F6242D"/>
    <w:rsid w:val="00F65BA7"/>
    <w:rsid w:val="00F65C70"/>
    <w:rsid w:val="00F661CD"/>
    <w:rsid w:val="00F67359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1F33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149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7C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7CEF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7CE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7CE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836A-8396-4785-B55F-712496B4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2255</Words>
  <Characters>12855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13</cp:revision>
  <cp:lastPrinted>2019-04-19T08:33:00Z</cp:lastPrinted>
  <dcterms:created xsi:type="dcterms:W3CDTF">2019-01-25T08:38:00Z</dcterms:created>
  <dcterms:modified xsi:type="dcterms:W3CDTF">2019-04-19T08:57:00Z</dcterms:modified>
</cp:coreProperties>
</file>