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B8" w:rsidRPr="00413514" w:rsidRDefault="00EF2BB8" w:rsidP="00EF2B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EF2BB8" w:rsidRPr="00413514" w:rsidRDefault="00EF2BB8" w:rsidP="00EF2B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(แบบฟอร์มนี้เป็นตัวอย่าง กองทุน สามารถปรับเปลี่ยนหรือเพิ่มเติมรายละเอียดได้ตามความเหมาะสม)</w:t>
      </w:r>
    </w:p>
    <w:p w:rsidR="00EF2BB8" w:rsidRPr="00413514" w:rsidRDefault="00EF2BB8" w:rsidP="00EF2B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6123"/>
      </w:tblGrid>
      <w:tr w:rsidR="00EF2BB8" w:rsidRPr="00413514" w:rsidTr="00813259">
        <w:tc>
          <w:tcPr>
            <w:tcW w:w="4651" w:type="dxa"/>
            <w:shd w:val="clear" w:color="auto" w:fill="FFFFFF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123" w:type="dxa"/>
          </w:tcPr>
          <w:p w:rsidR="00EF2BB8" w:rsidRPr="00DD3308" w:rsidRDefault="00DD330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62-</w:t>
            </w:r>
            <w:r w:rsidRPr="00DD3308">
              <w:rPr>
                <w:rFonts w:ascii="TH SarabunIT๙" w:hAnsi="TH SarabunIT๙" w:cs="TH SarabunIT๙"/>
                <w:sz w:val="32"/>
                <w:szCs w:val="32"/>
              </w:rPr>
              <w:t>L1529-1-04</w:t>
            </w:r>
          </w:p>
        </w:tc>
      </w:tr>
      <w:tr w:rsidR="00EF2BB8" w:rsidRPr="00413514" w:rsidTr="00813259">
        <w:tc>
          <w:tcPr>
            <w:tcW w:w="4651" w:type="dxa"/>
            <w:shd w:val="clear" w:color="auto" w:fill="FFFFFF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123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B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โครงการการติดตามและดูแลสุขภาพเด็กแรกเกิด-5 ปี</w:t>
            </w:r>
          </w:p>
        </w:tc>
      </w:tr>
      <w:tr w:rsidR="00EF2BB8" w:rsidRPr="00413514" w:rsidTr="00813259">
        <w:tc>
          <w:tcPr>
            <w:tcW w:w="4651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123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หลักประกันสุขภาพเทศบาลตำบลท่างิ้ว</w:t>
            </w:r>
          </w:p>
        </w:tc>
      </w:tr>
      <w:tr w:rsidR="00EF2BB8" w:rsidRPr="00413514" w:rsidTr="00813259">
        <w:tc>
          <w:tcPr>
            <w:tcW w:w="4651" w:type="dxa"/>
            <w:shd w:val="clear" w:color="auto" w:fill="auto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23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สนับสนุนและส่งเสริมการจัดบริการสาธารณสุขของ หน่วยบริการ/สถานบริการ/หน่วยงานสาธารณสุข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EF2BB8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สนับสนุนและส่งเสริมการจัดบริการสาธารณสุขของ ศูนย์เด็กเล็ก/ผู้สูงอายุ/คนพิการ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1D0B0E" w:rsidRPr="001D0B0E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EF2BB8" w:rsidRPr="00413514" w:rsidTr="00813259">
        <w:tc>
          <w:tcPr>
            <w:tcW w:w="4651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123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1D0B0E" w:rsidRPr="001D0B0E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EF2BB8" w:rsidRPr="00413514" w:rsidTr="00813259">
        <w:tc>
          <w:tcPr>
            <w:tcW w:w="4651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123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ชื่อองค์กร......โรงพยาบาลส่งเสริมสุขภาพตำบลท่างิ้ว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กลุ่มคน (ระบุ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คน)</w:t>
            </w:r>
          </w:p>
          <w:p w:rsidR="00D26886" w:rsidRPr="00D26886" w:rsidRDefault="00D26886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BB8" w:rsidRPr="00413514" w:rsidTr="00813259">
        <w:tc>
          <w:tcPr>
            <w:tcW w:w="4651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123" w:type="dxa"/>
          </w:tcPr>
          <w:p w:rsidR="00EF2BB8" w:rsidRPr="00DD3308" w:rsidRDefault="00DD3308" w:rsidP="008132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D330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D3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 2561</w:t>
            </w:r>
          </w:p>
        </w:tc>
      </w:tr>
      <w:tr w:rsidR="00EF2BB8" w:rsidRPr="00413514" w:rsidTr="00813259">
        <w:tc>
          <w:tcPr>
            <w:tcW w:w="4651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123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 1</w:t>
            </w:r>
            <w:r w:rsidR="000A4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เดือนกุมภาพันธ์ พ.ศ.2562</w:t>
            </w:r>
          </w:p>
          <w:p w:rsidR="001D0B0E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ถึง    วันที่ 30</w:t>
            </w:r>
            <w:r w:rsidR="000A4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 พ.ศ.2562</w:t>
            </w:r>
          </w:p>
        </w:tc>
      </w:tr>
      <w:tr w:rsidR="00EF2BB8" w:rsidRPr="00413514" w:rsidTr="00813259">
        <w:tc>
          <w:tcPr>
            <w:tcW w:w="4651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123" w:type="dxa"/>
          </w:tcPr>
          <w:p w:rsidR="001D0B0E" w:rsidRPr="00413514" w:rsidRDefault="00EF2BB8" w:rsidP="008132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cs/>
              </w:rPr>
              <w:t>๒๕๐</w:t>
            </w:r>
            <w:r w:rsidR="000A4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..บาท</w:t>
            </w:r>
          </w:p>
        </w:tc>
      </w:tr>
      <w:tr w:rsidR="00EF2BB8" w:rsidRPr="00413514" w:rsidTr="00813259">
        <w:tc>
          <w:tcPr>
            <w:tcW w:w="10774" w:type="dxa"/>
            <w:gridSpan w:val="2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1D0B0E" w:rsidRPr="00413514" w:rsidRDefault="00BA5938" w:rsidP="00D268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          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จาก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เด็กเป็นทรัพยากรบุคคลที่มีคุณค่า และเป็นอนาคตที่สำคัญของชาติ ในหลายประเทศล้วนมุ่งเน้นการพัฒนาทรัพยากรมนุษย์ ซึ่งจะต้องเริ่มต้นจากเด็ก โดยเฉพาะในช่วงแรกเกิด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๕ ปี ซึ่งเป็นช่วงที่เริ่มมีการพัฒนาในด้านต่างๆ อย่างรวดเร็ว ทั้งทางด้านร่างกาย สติปัญญา อารมณ์ จิตใจ และสังคม เด็กในวัยนี้ถ้าจะได้รับการเลี้ยงดูที่เหมาะสม มีการตอบสนองความต้องการขั้นพื้นฐาน และมีการส่งเสริมพัฒนาการที่ดีในแต่ละด้าน ก็จะทำให้เด็กนั้นเติบโตเป็นผู้ใหญ่ที่มีคุณภาพในอนาคต ซึ่งพัฒนาการเด็กเกิดจากการเปลี่ยนแปลงหลายด้านผสมผสานกัน โดยพัฒนาการทุกด้านไม่ว่าจะเป็นด้านร่างกาย สติปัญญา อารมณ์ จิตใจ และสังคม ล้วนมีความสำคัญและเกี่ยวข้องสัมพันธ์กันหมด การเปลี่ยนแปลงของพัฒนาการด้านหนึ่งย่อมมีผลให้พัฒนาการอีกด้านหนึ่งเปลี่ยนแปลงไปด้วย เช่น เด็กที่มีร่างกายแข็งแรงสมบูรณ์มักเคลื่อนไหวคล่องแคล่ว สามารถช่วยเหลือตนเองได้ มีอารมณ์แจ่มใส รู้จักควบคุมอารมณ์ เข้ากับผู้อื่นได้ดี และมีความสนใจเรียนรู้สิ่งรอบตัว ในทางตรงกันข้ามเด็กที่มี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 xml:space="preserve">สุขภาพไม่ดี มักประสบปัญญาด้านการเจริญเติบโตของร่างกายล่าช้า หรือหยุดชะงักชั่วขณะ อารมณ์หงุดหงิดง่าย มีอาการเศร้าซึม ปรับตัวเข้ากับผู้อื่นได้ยาก และขาดสมาธิในการเรียนรู้สิ่งต่างๆ  ซึ่งจากการสำรวจพัฒนาการในเด็กไทยพบว่า เด็กอายุ ๐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๕ ปี มีพัฒนาการล่าช้ากว่าร้อยละ ๓๐ หรือประมาณ ๔ ล้านคน และจากการประเมินพัฒนาการเด็กในเด็ก ๐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๕ ปี ของจังหวัดตรัง พบเด็กที่มีพัฒนาการล่าช้ากว่าร้อยละ 26.97  และจากการประเมินพัฒนาการเด็กในเด็ก ๐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๕ ปี ของโรงพยาบาลส่งเสริมสุขภาพตำบลท่างิ้ว พบเด็กที่มีพัฒนาการล่าช้ากว่าร้อยละ 34.41  นอกจากนี้ยังพบว่าผู้ปกครองเด็กเด็ก ๐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๕ ปี กว่าร้อยละ ๗๐ ยังขาดความรู้ความเข้าใจที่ถูกต้องในการประเมินพัฒนาการ และการกระตุ้นพัฒนาการเด็กในด้านต่างๆ ในการนี้ทางโรงพยาบาลส่งเสริมสุขภาพตำบลท่างิ้วได้ให้ความสำคัญกับปัญหาดังกล่าวจึงได้จัดทำโครงการส่งเสริมพัฒนาการเด็ก ๐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– </w:t>
            </w:r>
            <w:r w:rsidR="000A4EA4" w:rsidRPr="000A4EA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๕ ปีขึ้น</w:t>
            </w:r>
          </w:p>
        </w:tc>
      </w:tr>
      <w:tr w:rsidR="00EF2BB8" w:rsidRPr="00413514" w:rsidTr="00813259">
        <w:tc>
          <w:tcPr>
            <w:tcW w:w="10774" w:type="dxa"/>
            <w:gridSpan w:val="2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1D0B0E" w:rsidRPr="001D0B0E" w:rsidRDefault="001D0B0E" w:rsidP="001D0B0E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Pr="001D0B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1D0B0E" w:rsidRPr="001D0B0E" w:rsidRDefault="001D0B0E" w:rsidP="001D0B0E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</w:r>
            <w:r w:rsidRPr="001D0B0E">
              <w:rPr>
                <w:rFonts w:ascii="TH SarabunIT๙" w:eastAsia="Times New Roman" w:hAnsi="TH SarabunIT๙" w:cs="TH SarabunIT๙"/>
                <w:sz w:val="32"/>
                <w:szCs w:val="32"/>
              </w:rPr>
              <w:t>1.1.</w:t>
            </w:r>
            <w:r w:rsidRPr="001D0B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ประชุมคณะกรรมการเทศบาลตำบลท่างิ้ว  เพื่อขอความเห็นชอบในการจัดทำโครงการ</w:t>
            </w:r>
          </w:p>
          <w:p w:rsidR="001D0B0E" w:rsidRPr="001D0B0E" w:rsidRDefault="001D0B0E" w:rsidP="001D0B0E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1D0B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 จัดทำโครงการเสนอขอรับการสนับสนุนงบประมาณ</w:t>
            </w:r>
            <w:r w:rsidRPr="001D0B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กองทุนหลักประกันสุขภาพ เทศบาลตำบลท่างิ้ว</w:t>
            </w:r>
          </w:p>
          <w:p w:rsidR="001D0B0E" w:rsidRPr="00D26886" w:rsidRDefault="001D0B0E" w:rsidP="001D0B0E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1.3. จัดเตรียมสถานที่ อุปกรณ์  และเอกสารประกอบการอบรม</w:t>
            </w:r>
          </w:p>
          <w:p w:rsidR="001D0B0E" w:rsidRPr="001D0B0E" w:rsidRDefault="001D0B0E" w:rsidP="001D0B0E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2.ขั้นตอนการดำเนินงาน</w:t>
            </w:r>
          </w:p>
          <w:p w:rsidR="001D0B0E" w:rsidRPr="001D0B0E" w:rsidRDefault="001D0B0E" w:rsidP="001D0B0E">
            <w:pPr>
              <w:spacing w:before="12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2.1.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กิจกรรม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สำรวจเด็กแรกเกิด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5 ปี ที่อยู่ในพื้นที่รับผิดชอบ</w:t>
            </w:r>
          </w:p>
          <w:p w:rsidR="001D0B0E" w:rsidRPr="001D0B0E" w:rsidRDefault="001D0B0E" w:rsidP="001D0B0E">
            <w:pPr>
              <w:spacing w:line="276" w:lineRule="auto"/>
              <w:ind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กิจกรรมที่ 2 กิจกรรม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ให้ความรู้เกี่ยวการ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ประเมินพัฒนาการ และการกระตุ้นพัฒนาการเด็ก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แรกเกิด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ปี</w:t>
            </w:r>
          </w:p>
          <w:p w:rsidR="001D0B0E" w:rsidRPr="001D0B0E" w:rsidRDefault="001D0B0E" w:rsidP="001D0B0E">
            <w:pPr>
              <w:spacing w:line="276" w:lineRule="auto"/>
              <w:ind w:left="1004" w:right="-34" w:firstLine="436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เชิญ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ผู้ปกครองเด็กแรกเกิด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 ปี 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เพื่อเข้ารับการอบรมความรู้</w:t>
            </w:r>
          </w:p>
          <w:p w:rsidR="001D0B0E" w:rsidRPr="001D0B0E" w:rsidRDefault="001D0B0E" w:rsidP="001D0B0E">
            <w:pPr>
              <w:spacing w:line="276" w:lineRule="auto"/>
              <w:ind w:left="1080" w:right="-34" w:firstLine="36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ให้ความรู้ผู้ปกครอง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เกี่ยวกับการประเมินและกระตุ้นพัฒนาการ เด็กแรกเกิด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ปี</w:t>
            </w:r>
          </w:p>
          <w:p w:rsidR="001D0B0E" w:rsidRPr="001D0B0E" w:rsidRDefault="001D0B0E" w:rsidP="001D0B0E">
            <w:pPr>
              <w:spacing w:line="276" w:lineRule="auto"/>
              <w:ind w:left="1080" w:right="-34" w:firstLine="36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แจก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หนังสือเล่มแรกของหนู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ให้กับผู้ปกครอง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แรกเกิด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 ปี  </w:t>
            </w:r>
          </w:p>
          <w:p w:rsidR="001D0B0E" w:rsidRPr="001D0B0E" w:rsidRDefault="001D0B0E" w:rsidP="001D0B0E">
            <w:pPr>
              <w:spacing w:before="120" w:after="120" w:line="276" w:lineRule="auto"/>
              <w:ind w:right="11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2.3.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กิจกรรมที่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ตรวจประเมินพัฒนาการ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แรกเกิด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ปี</w:t>
            </w:r>
          </w:p>
          <w:p w:rsidR="001D0B0E" w:rsidRPr="001D0B0E" w:rsidRDefault="001D0B0E" w:rsidP="001D0B0E">
            <w:pPr>
              <w:spacing w:line="276" w:lineRule="auto"/>
              <w:ind w:left="1080"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นัดประเมินพัฒนาการเด็กที่มีอายุ 9 เดือน 18 เดือน 30 เดือน 42 เดือน และ 60 เดือน ที่ รพ.สต.ท่างิ้ว</w:t>
            </w:r>
          </w:p>
          <w:p w:rsidR="001D0B0E" w:rsidRPr="001D0B0E" w:rsidRDefault="001D0B0E" w:rsidP="001D0B0E">
            <w:pPr>
              <w:spacing w:line="276" w:lineRule="auto"/>
              <w:ind w:left="1080"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 ประเมินพัฒนาการ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แรกเกิด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ปี</w:t>
            </w: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D0B0E" w:rsidRPr="001D0B0E" w:rsidRDefault="001D0B0E" w:rsidP="00BA5938">
            <w:pPr>
              <w:spacing w:line="276" w:lineRule="auto"/>
              <w:ind w:left="1080" w:right="-3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1D0B0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-ติดตาม/กระตุ้นเด็กที่มีพัฒนาการล่าช้า และส่งต่อ</w:t>
            </w:r>
          </w:p>
        </w:tc>
      </w:tr>
      <w:tr w:rsidR="00EF2BB8" w:rsidRPr="00413514" w:rsidTr="00813259">
        <w:tc>
          <w:tcPr>
            <w:tcW w:w="10774" w:type="dxa"/>
            <w:gridSpan w:val="2"/>
            <w:shd w:val="clear" w:color="auto" w:fill="auto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1D0B0E" w:rsidRPr="001D0B0E" w:rsidRDefault="001D0B0E" w:rsidP="001D0B0E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เด็กแรกเกิด </w:t>
            </w:r>
            <w:r w:rsidRPr="001D0B0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>๕ ปีได้รับการประเมินพัฒนาการ และการกระตุ้นพัฒนาการ ให้เด็กมีพัฒนาการตามวัย</w:t>
            </w:r>
          </w:p>
          <w:p w:rsidR="001D0B0E" w:rsidRPr="001D0B0E" w:rsidRDefault="001D0B0E" w:rsidP="001D0B0E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0-5 ปี ที่มีพัฒนาการสงสัยล่าช้าได้รับการติดตาม/ส่งต่อ  </w:t>
            </w:r>
          </w:p>
          <w:p w:rsidR="001D0B0E" w:rsidRPr="001D0B0E" w:rsidRDefault="001D0B0E" w:rsidP="001D0B0E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ผู้ปกครองเด็กแรกเกิด </w:t>
            </w:r>
            <w:r w:rsidRPr="001D0B0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ปี  มีความรู้และความเข้าใจที่ถูกต้องเกี่ยวกับการประเมินและกระตุ้นพัฒนาการ เด็กแรกเกิด </w:t>
            </w:r>
            <w:r w:rsidRPr="001D0B0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ปี  </w:t>
            </w:r>
          </w:p>
          <w:p w:rsidR="008A0C93" w:rsidRPr="001D0B0E" w:rsidRDefault="001D0B0E" w:rsidP="001D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๔.เด็กแรกเกิด </w:t>
            </w:r>
            <w:r w:rsidRPr="001D0B0E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D0B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ปีได้รับหนังสือเล่มแรกของหนู </w:t>
            </w:r>
          </w:p>
        </w:tc>
      </w:tr>
      <w:tr w:rsidR="0015013D" w:rsidRPr="00413514" w:rsidTr="00813259">
        <w:tc>
          <w:tcPr>
            <w:tcW w:w="10774" w:type="dxa"/>
            <w:gridSpan w:val="2"/>
            <w:shd w:val="clear" w:color="auto" w:fill="auto"/>
          </w:tcPr>
          <w:p w:rsidR="0015013D" w:rsidRDefault="0015013D" w:rsidP="0015013D">
            <w:pPr>
              <w:spacing w:before="120" w:after="120" w:line="276" w:lineRule="auto"/>
              <w:ind w:right="119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8573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  <w:p w:rsidR="00D26886" w:rsidRDefault="0015013D" w:rsidP="0015013D">
            <w:pPr>
              <w:spacing w:before="120" w:after="120" w:line="276" w:lineRule="auto"/>
              <w:ind w:right="11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3857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แรกเกิด</w:t>
            </w:r>
            <w:r w:rsidRPr="003857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857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3857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 ปี และผู้ปกครองหรือผู้ดูแลเด็ก ตำบลท่างิ้ว อำเภอห้วยยอด จังหวัดตรัง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150 คน</w:t>
            </w:r>
          </w:p>
          <w:p w:rsidR="008A0C93" w:rsidRPr="0015013D" w:rsidRDefault="008A0C93" w:rsidP="0015013D">
            <w:pPr>
              <w:spacing w:before="120" w:after="120" w:line="276" w:lineRule="auto"/>
              <w:ind w:right="11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26886" w:rsidRPr="00413514" w:rsidTr="00813259">
        <w:tc>
          <w:tcPr>
            <w:tcW w:w="10774" w:type="dxa"/>
            <w:gridSpan w:val="2"/>
            <w:shd w:val="clear" w:color="auto" w:fill="auto"/>
          </w:tcPr>
          <w:p w:rsidR="00D26886" w:rsidRPr="00ED34A2" w:rsidRDefault="00D26886" w:rsidP="00D26886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สถานที่ดำเนินการ</w:t>
            </w:r>
          </w:p>
          <w:p w:rsidR="00D26886" w:rsidRPr="00ED34A2" w:rsidRDefault="00D26886" w:rsidP="00D26886">
            <w:pPr>
              <w:pStyle w:val="a5"/>
              <w:spacing w:before="0" w:beforeAutospacing="0" w:after="0" w:afterAutospacing="0" w:line="276" w:lineRule="auto"/>
              <w:ind w:right="8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ศูนย์พัฒนาเด็กเล็กเทศบาลตำบลท่างิ้ว                                  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                  </w:t>
            </w:r>
          </w:p>
          <w:p w:rsidR="00D26886" w:rsidRPr="00D26886" w:rsidRDefault="00D26886" w:rsidP="00D26886">
            <w:pPr>
              <w:pStyle w:val="a5"/>
              <w:spacing w:before="0" w:beforeAutospacing="0" w:after="0" w:afterAutospacing="0" w:line="276" w:lineRule="auto"/>
              <w:ind w:left="644" w:right="-3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โรงพยาบาลส่งเสริมสุขภาพตำบลท่างิ้ว</w:t>
            </w:r>
          </w:p>
        </w:tc>
      </w:tr>
    </w:tbl>
    <w:p w:rsidR="0015013D" w:rsidRDefault="0015013D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X="-601" w:tblpY="71"/>
        <w:tblW w:w="10740" w:type="dxa"/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2268"/>
        <w:gridCol w:w="1134"/>
      </w:tblGrid>
      <w:tr w:rsidR="008A0C93" w:rsidRPr="00413514" w:rsidTr="008A0C93">
        <w:tc>
          <w:tcPr>
            <w:tcW w:w="4644" w:type="dxa"/>
          </w:tcPr>
          <w:p w:rsidR="00D26886" w:rsidRPr="00413514" w:rsidRDefault="00D26886" w:rsidP="00D26886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413514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2694" w:type="dxa"/>
          </w:tcPr>
          <w:p w:rsidR="00D26886" w:rsidRPr="00413514" w:rsidRDefault="00D26886" w:rsidP="00D268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D26886" w:rsidRPr="00413514" w:rsidRDefault="00D26886" w:rsidP="00D268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1134" w:type="dxa"/>
          </w:tcPr>
          <w:p w:rsidR="00D26886" w:rsidRPr="00413514" w:rsidRDefault="00D26886" w:rsidP="00D268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8A0C93" w:rsidRPr="00413514" w:rsidTr="008A0C93">
        <w:tc>
          <w:tcPr>
            <w:tcW w:w="4644" w:type="dxa"/>
          </w:tcPr>
          <w:p w:rsidR="00D26886" w:rsidRPr="00413514" w:rsidRDefault="00D26886" w:rsidP="00D26886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D26886" w:rsidRPr="001D0B0E" w:rsidRDefault="00D26886" w:rsidP="00D26886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เพื่อให้เด็กแรกเกิด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 ปีได้รับการประเมินพัฒนาการ และการกระตุ้นพัฒนาการที่ถูกต้องตามวัย </w:t>
            </w:r>
          </w:p>
        </w:tc>
        <w:tc>
          <w:tcPr>
            <w:tcW w:w="2694" w:type="dxa"/>
          </w:tcPr>
          <w:p w:rsidR="00D26886" w:rsidRDefault="00D26886" w:rsidP="00D268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6E71" w:rsidRPr="00296E71" w:rsidRDefault="00296E71" w:rsidP="00296E71">
            <w:pPr>
              <w:pStyle w:val="a5"/>
              <w:spacing w:before="120" w:beforeAutospacing="0" w:after="120" w:afterAutospacing="0" w:line="276" w:lineRule="auto"/>
              <w:ind w:right="11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เด็กแรกเกิด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 ปีได้รับการประเมินพัฒนาการ และการกระตุ้นพัฒนาการ</w:t>
            </w:r>
          </w:p>
        </w:tc>
        <w:tc>
          <w:tcPr>
            <w:tcW w:w="2268" w:type="dxa"/>
          </w:tcPr>
          <w:p w:rsidR="00D26886" w:rsidRDefault="00D26886" w:rsidP="00D268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C93" w:rsidRPr="00413514" w:rsidRDefault="008A0C93" w:rsidP="008A0C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-ทะเบียนตรวจ</w:t>
            </w:r>
            <w:r w:rsidRPr="008A0C9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ประเมินพัฒนาการ และการกระตุ้นพัฒนาการ</w:t>
            </w:r>
          </w:p>
        </w:tc>
        <w:tc>
          <w:tcPr>
            <w:tcW w:w="1134" w:type="dxa"/>
          </w:tcPr>
          <w:p w:rsidR="00296E71" w:rsidRDefault="00296E71" w:rsidP="00296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886" w:rsidRPr="00413514" w:rsidRDefault="00296E71" w:rsidP="00296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6E7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</w:tr>
      <w:tr w:rsidR="008A0C93" w:rsidRPr="00413514" w:rsidTr="008A0C93">
        <w:tc>
          <w:tcPr>
            <w:tcW w:w="4644" w:type="dxa"/>
          </w:tcPr>
          <w:p w:rsidR="00D26886" w:rsidRPr="001D0B0E" w:rsidRDefault="00D26886" w:rsidP="00D26886">
            <w:pPr>
              <w:tabs>
                <w:tab w:val="left" w:pos="993"/>
              </w:tabs>
              <w:spacing w:line="276" w:lineRule="auto"/>
              <w:ind w:right="1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เพื่อให้เด็กแรกเกิด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 ปีที่พัฒนาการล่าช้าให้ได้รับการกระตุ้นพัฒนาการให้มีพัฒนาการที่สมวัย และได้รับการรักษาที่ถูกต้อง</w:t>
            </w:r>
          </w:p>
        </w:tc>
        <w:tc>
          <w:tcPr>
            <w:tcW w:w="2694" w:type="dxa"/>
          </w:tcPr>
          <w:p w:rsidR="00D26886" w:rsidRPr="00413514" w:rsidRDefault="00296E71" w:rsidP="00D268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96E7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0-5 ปี ที่มีพัฒนาการสงสัยล่าช้าได้รับการติดตาม/ส่งต่อ</w:t>
            </w:r>
          </w:p>
        </w:tc>
        <w:tc>
          <w:tcPr>
            <w:tcW w:w="2268" w:type="dxa"/>
          </w:tcPr>
          <w:p w:rsidR="008A0C93" w:rsidRPr="008A0C93" w:rsidRDefault="008A0C93" w:rsidP="008A0C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0C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-ทะเบียนส่งต่อ</w:t>
            </w:r>
            <w:r w:rsidRPr="008A0C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เด็กแรกเกิด </w:t>
            </w:r>
            <w:r w:rsidRPr="008A0C93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8A0C93">
              <w:rPr>
                <w:rFonts w:ascii="TH SarabunIT๙" w:hAnsi="TH SarabunIT๙" w:cs="TH SarabunIT๙"/>
                <w:sz w:val="32"/>
                <w:szCs w:val="32"/>
                <w:cs/>
              </w:rPr>
              <w:t>๕ ปีที่พัฒนาการล่าช้า</w:t>
            </w:r>
          </w:p>
          <w:p w:rsidR="008A0C93" w:rsidRPr="00413514" w:rsidRDefault="008A0C93" w:rsidP="008A0C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26886" w:rsidRPr="00413514" w:rsidRDefault="00296E71" w:rsidP="00296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90</w:t>
            </w:r>
          </w:p>
        </w:tc>
      </w:tr>
      <w:tr w:rsidR="008A0C93" w:rsidRPr="00413514" w:rsidTr="008A0C93">
        <w:tc>
          <w:tcPr>
            <w:tcW w:w="4644" w:type="dxa"/>
          </w:tcPr>
          <w:p w:rsidR="00D26886" w:rsidRDefault="00D26886" w:rsidP="00D26886">
            <w:pPr>
              <w:tabs>
                <w:tab w:val="left" w:pos="993"/>
              </w:tabs>
              <w:spacing w:line="276" w:lineRule="auto"/>
              <w:ind w:right="1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๓.เพื่อพัฒนาศัก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ยภาพผู้ปกครอง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ให้มีความรู้ ความเข้าใจที่ถูกต้องเกี่ยวกับการ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ประเมินและกระตุ้นพัฒนาการ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เด็กแรกเกิด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 ปี  </w:t>
            </w:r>
          </w:p>
        </w:tc>
        <w:tc>
          <w:tcPr>
            <w:tcW w:w="2694" w:type="dxa"/>
          </w:tcPr>
          <w:p w:rsidR="00D26886" w:rsidRPr="00FD6106" w:rsidRDefault="00296E71" w:rsidP="00296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ผู้ปกครองเด็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กแรกเกิด 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 ปี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มีความรู้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ความเข้าใจที่ถูกต้องเกี่ยวกับการ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ประเมิน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และกระตุ้นพัฒนาการ เด็กแรกเกิด 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6930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๕ ปี  </w:t>
            </w:r>
          </w:p>
        </w:tc>
        <w:tc>
          <w:tcPr>
            <w:tcW w:w="2268" w:type="dxa"/>
          </w:tcPr>
          <w:p w:rsidR="00D26886" w:rsidRPr="00296E71" w:rsidRDefault="00296E71" w:rsidP="00296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96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แบบทดสอบความรู้ก่อน-หลัง</w:t>
            </w:r>
          </w:p>
        </w:tc>
        <w:tc>
          <w:tcPr>
            <w:tcW w:w="1134" w:type="dxa"/>
          </w:tcPr>
          <w:p w:rsidR="00D26886" w:rsidRPr="00413514" w:rsidRDefault="00296E71" w:rsidP="00296E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90</w:t>
            </w:r>
          </w:p>
        </w:tc>
      </w:tr>
      <w:tr w:rsidR="008A0C93" w:rsidRPr="00413514" w:rsidTr="008A0C93">
        <w:tc>
          <w:tcPr>
            <w:tcW w:w="4644" w:type="dxa"/>
          </w:tcPr>
          <w:p w:rsidR="00D26886" w:rsidRPr="00ED34A2" w:rsidRDefault="00D26886" w:rsidP="00D26886">
            <w:pPr>
              <w:tabs>
                <w:tab w:val="left" w:pos="993"/>
              </w:tabs>
              <w:spacing w:line="276" w:lineRule="auto"/>
              <w:ind w:right="14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เพื่อจัดทำหนังสือเล่มแรกของหนู ให้กับเด็กแรกเกิด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 ปีทุกคน</w:t>
            </w:r>
            <w:r w:rsidRPr="00ED34A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2694" w:type="dxa"/>
          </w:tcPr>
          <w:p w:rsidR="00D26886" w:rsidRPr="00FD6106" w:rsidRDefault="00296E71" w:rsidP="00296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เด็กแรกเกิด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 ปีได้รับหนังสือเล่มแรกของหนู</w:t>
            </w:r>
          </w:p>
        </w:tc>
        <w:tc>
          <w:tcPr>
            <w:tcW w:w="2268" w:type="dxa"/>
          </w:tcPr>
          <w:p w:rsidR="00D26886" w:rsidRPr="00413514" w:rsidRDefault="008A0C93" w:rsidP="00D268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12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ทะเบียนรับหนังสือ</w:t>
            </w: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เล่มแรกของหนู</w:t>
            </w:r>
          </w:p>
        </w:tc>
        <w:tc>
          <w:tcPr>
            <w:tcW w:w="1134" w:type="dxa"/>
          </w:tcPr>
          <w:p w:rsidR="00D26886" w:rsidRPr="00413514" w:rsidRDefault="00296E71" w:rsidP="00296E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4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 90</w:t>
            </w:r>
          </w:p>
        </w:tc>
      </w:tr>
    </w:tbl>
    <w:p w:rsidR="00D26886" w:rsidRPr="00296E71" w:rsidRDefault="00D26886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EF2BB8" w:rsidRPr="00413514" w:rsidRDefault="00EF2BB8" w:rsidP="00EF2B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985"/>
      </w:tblGrid>
      <w:tr w:rsidR="00EF2BB8" w:rsidRPr="00413514" w:rsidTr="0015013D">
        <w:tc>
          <w:tcPr>
            <w:tcW w:w="3544" w:type="dxa"/>
          </w:tcPr>
          <w:p w:rsidR="00EF2BB8" w:rsidRPr="00413514" w:rsidRDefault="00EF2BB8" w:rsidP="00813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5103" w:type="dxa"/>
          </w:tcPr>
          <w:p w:rsidR="00EF2BB8" w:rsidRPr="00413514" w:rsidRDefault="00EF2BB8" w:rsidP="00813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</w:tcPr>
          <w:p w:rsidR="00EF2BB8" w:rsidRPr="00413514" w:rsidRDefault="00EF2BB8" w:rsidP="008132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13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EF2BB8" w:rsidRPr="00413514" w:rsidTr="0015013D">
        <w:tc>
          <w:tcPr>
            <w:tcW w:w="3544" w:type="dxa"/>
          </w:tcPr>
          <w:p w:rsidR="00EF2BB8" w:rsidRPr="00413514" w:rsidRDefault="00CE1915" w:rsidP="00813259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</w:t>
            </w:r>
            <w:r w:rsidRPr="008775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กิจกรรมให้ความรู้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ผู้ปกครอง</w:t>
            </w:r>
            <w:r w:rsidRPr="008775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เกี่ยวการประเมินพัฒนาการ และการกระตุ้นพัฒนาการเด็กแรกเกิด </w:t>
            </w:r>
            <w:r w:rsidRPr="008775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8775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 ปี</w:t>
            </w:r>
          </w:p>
        </w:tc>
        <w:tc>
          <w:tcPr>
            <w:tcW w:w="5103" w:type="dxa"/>
          </w:tcPr>
          <w:p w:rsidR="00EF2BB8" w:rsidRPr="00413514" w:rsidRDefault="00CE1915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ค่าอาหารว่าง..25.บ.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EF2BB8" w:rsidRPr="00413514" w:rsidRDefault="00CE1915" w:rsidP="008132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E1915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ค่าไวนิลโครงการ ขนาด 1*3 เมตร จำนวน 1 ป้าย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</w:rPr>
              <w:t xml:space="preserve">x500=500 </w:t>
            </w:r>
            <w:r w:rsidR="00EF2BB8"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บ.</w:t>
            </w:r>
          </w:p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ก.พ. 2562-ก.ย. 2562</w:t>
            </w:r>
          </w:p>
        </w:tc>
      </w:tr>
      <w:tr w:rsidR="00EF2BB8" w:rsidRPr="00413514" w:rsidTr="0015013D">
        <w:tc>
          <w:tcPr>
            <w:tcW w:w="3544" w:type="dxa"/>
          </w:tcPr>
          <w:p w:rsidR="00EF2BB8" w:rsidRPr="00CE1915" w:rsidRDefault="00EF2BB8" w:rsidP="00CE19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191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E191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CE19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</w:t>
            </w:r>
            <w:r w:rsidR="00CE1915" w:rsidRPr="00CE19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ประเมินพัฒนาการ และการกระตุ้นพัฒนาการเด็กแรกเกิด </w:t>
            </w:r>
            <w:r w:rsidR="00CE1915" w:rsidRPr="00CE1915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CE1915" w:rsidRPr="00CE1915">
              <w:rPr>
                <w:rFonts w:ascii="TH SarabunIT๙" w:hAnsi="TH SarabunIT๙" w:cs="TH SarabunIT๙"/>
                <w:sz w:val="32"/>
                <w:szCs w:val="32"/>
                <w:cs/>
              </w:rPr>
              <w:t>๕ ปี</w:t>
            </w:r>
          </w:p>
        </w:tc>
        <w:tc>
          <w:tcPr>
            <w:tcW w:w="5103" w:type="dxa"/>
          </w:tcPr>
          <w:p w:rsidR="00EF2BB8" w:rsidRPr="00413514" w:rsidRDefault="00FD6106" w:rsidP="00FD61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106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จัดทำหนังสือเล่มแรกของหนู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6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๒๐๐ </w:t>
            </w:r>
            <w:r w:rsidRPr="00413514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FD610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FD610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D6106">
              <w:rPr>
                <w:rFonts w:ascii="TH SarabunIT๙" w:hAnsi="TH SarabunIT๙" w:cs="TH SarabunIT๙"/>
                <w:sz w:val="32"/>
                <w:szCs w:val="32"/>
                <w:cs/>
              </w:rPr>
              <w:t>๐๐๐    บาท</w:t>
            </w:r>
          </w:p>
        </w:tc>
        <w:tc>
          <w:tcPr>
            <w:tcW w:w="1985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514">
              <w:rPr>
                <w:rFonts w:ascii="TH SarabunIT๙" w:hAnsi="TH SarabunIT๙" w:cs="TH SarabunIT๙"/>
                <w:sz w:val="32"/>
                <w:szCs w:val="32"/>
                <w:cs/>
              </w:rPr>
              <w:t>ก.พ. 2562-ก.ย. 2562</w:t>
            </w:r>
          </w:p>
        </w:tc>
      </w:tr>
      <w:tr w:rsidR="00EF2BB8" w:rsidRPr="00413514" w:rsidTr="0015013D">
        <w:tc>
          <w:tcPr>
            <w:tcW w:w="3544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EF2BB8" w:rsidRPr="00FD6106" w:rsidRDefault="00EF2BB8" w:rsidP="00FD6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6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 w:rsidR="00FD6106" w:rsidRPr="00FD6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๒๔</w:t>
            </w:r>
            <w:r w:rsidR="00FD6106" w:rsidRPr="00FD6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FD6106" w:rsidRPr="00FD6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๒๕๐</w:t>
            </w:r>
            <w:r w:rsidR="00FD6106" w:rsidRPr="00FD61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D6106" w:rsidRPr="00FD6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EF2BB8" w:rsidRPr="00413514" w:rsidRDefault="00EF2BB8" w:rsidP="008132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5013D" w:rsidRDefault="0015013D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6886" w:rsidRDefault="00D26886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F2BB8" w:rsidRPr="00413514" w:rsidRDefault="00EF2BB8" w:rsidP="00EF2BB8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3514">
        <w:rPr>
          <w:rFonts w:ascii="TH SarabunIT๙" w:hAnsi="TH SarabunIT๙" w:cs="TH SarabunIT๙"/>
          <w:iCs/>
          <w:sz w:val="32"/>
          <w:szCs w:val="32"/>
        </w:rPr>
        <w:t>7.1</w:t>
      </w:r>
      <w:r w:rsidRPr="00413514">
        <w:rPr>
          <w:rFonts w:ascii="TH SarabunIT๙" w:hAnsi="TH SarabunIT๙" w:cs="TH SarabunIT๙"/>
          <w:iCs/>
          <w:sz w:val="32"/>
          <w:szCs w:val="32"/>
        </w:rPr>
        <w:tab/>
      </w:r>
      <w:r w:rsidRPr="00413514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413514">
        <w:rPr>
          <w:rFonts w:ascii="TH SarabunIT๙" w:hAnsi="TH SarabunIT๙" w:cs="TH SarabunIT๙"/>
          <w:sz w:val="32"/>
          <w:szCs w:val="32"/>
        </w:rPr>
        <w:t>2561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iCs/>
          <w:sz w:val="32"/>
          <w:szCs w:val="32"/>
        </w:rPr>
        <w:t>)</w:t>
      </w:r>
    </w:p>
    <w:p w:rsidR="00EF2BB8" w:rsidRPr="00413514" w:rsidRDefault="00EF2BB8" w:rsidP="00EF2BB8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EF2BB8" w:rsidRPr="00413514" w:rsidRDefault="00EF2BB8" w:rsidP="00EF2BB8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10)</w:t>
      </w:r>
    </w:p>
    <w:p w:rsidR="00EF2BB8" w:rsidRPr="00413514" w:rsidRDefault="00EF2BB8" w:rsidP="00FD6106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7.2.1</w:t>
      </w:r>
      <w:r w:rsidRPr="00413514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1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FD6106" w:rsidP="00EF2BB8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EF2BB8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="00EF2BB8" w:rsidRPr="00413514">
        <w:rPr>
          <w:rFonts w:ascii="TH SarabunIT๙" w:hAnsi="TH SarabunIT๙" w:cs="TH SarabunIT๙"/>
          <w:sz w:val="32"/>
          <w:szCs w:val="32"/>
        </w:rPr>
        <w:t xml:space="preserve">  7.2.2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สนับสนุนการจัดกระบวนการหรือกิจกรรมสร้างเสริมสุขภาพ </w:t>
      </w:r>
      <w:proofErr w:type="gramStart"/>
      <w:r w:rsidR="00EF2BB8" w:rsidRPr="00413514">
        <w:rPr>
          <w:rFonts w:ascii="TH SarabunIT๙" w:hAnsi="TH SarabunIT๙" w:cs="TH SarabunIT๙"/>
          <w:sz w:val="32"/>
          <w:szCs w:val="32"/>
          <w:cs/>
        </w:rPr>
        <w:t>และการป้องกันโรคของกลุ่มหรือองค์กร  ประชาชน</w:t>
      </w:r>
      <w:proofErr w:type="gramEnd"/>
      <w:r w:rsidR="00EF2BB8" w:rsidRPr="00413514">
        <w:rPr>
          <w:rFonts w:ascii="TH SarabunIT๙" w:hAnsi="TH SarabunIT๙" w:cs="TH SarabunIT๙"/>
          <w:sz w:val="32"/>
          <w:szCs w:val="32"/>
          <w:cs/>
        </w:rPr>
        <w:t>/หน่วยงานอื่น</w:t>
      </w:r>
      <w:r w:rsidR="00EF2BB8"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EF2BB8" w:rsidRPr="00413514">
        <w:rPr>
          <w:rFonts w:ascii="TH SarabunIT๙" w:hAnsi="TH SarabunIT๙" w:cs="TH SarabunIT๙"/>
          <w:sz w:val="32"/>
          <w:szCs w:val="32"/>
        </w:rPr>
        <w:t>10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="00EF2BB8" w:rsidRPr="00413514">
        <w:rPr>
          <w:rFonts w:ascii="TH SarabunIT๙" w:hAnsi="TH SarabunIT๙" w:cs="TH SarabunIT๙"/>
          <w:sz w:val="32"/>
          <w:szCs w:val="32"/>
        </w:rPr>
        <w:t>2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="00EF2BB8"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EF2BB8" w:rsidP="00EF2BB8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7.2.3</w:t>
      </w:r>
      <w:r w:rsidRPr="00413514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3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EF2BB8" w:rsidP="00EF2BB8">
      <w:pPr>
        <w:ind w:right="-427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7.2.4</w:t>
      </w:r>
      <w:r w:rsidRPr="00413514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4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7.2.5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 xml:space="preserve">10 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5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FD6106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</w:t>
      </w:r>
      <w:r w:rsidR="0015013D">
        <w:rPr>
          <w:rFonts w:ascii="TH SarabunIT๙" w:hAnsi="TH SarabunIT๙" w:cs="TH SarabunIT๙"/>
          <w:sz w:val="32"/>
          <w:szCs w:val="32"/>
        </w:rPr>
        <w:t>150……..</w:t>
      </w:r>
      <w:r w:rsidR="0015013D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7.3.3 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 จำนวน.............................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7.3.5.1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FD6106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="00FD6106">
        <w:rPr>
          <w:rFonts w:ascii="TH SarabunIT๙" w:hAnsi="TH SarabunIT๙" w:cs="TH SarabunIT๙"/>
          <w:sz w:val="32"/>
          <w:szCs w:val="32"/>
        </w:rPr>
        <w:t xml:space="preserve">  </w:t>
      </w:r>
      <w:r w:rsidRPr="00413514">
        <w:rPr>
          <w:rFonts w:ascii="TH SarabunIT๙" w:hAnsi="TH SarabunIT๙" w:cs="TH SarabunIT๙"/>
          <w:sz w:val="32"/>
          <w:szCs w:val="32"/>
        </w:rPr>
        <w:t>7.3.5.2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 จำนวน </w:t>
      </w:r>
      <w:r w:rsidR="0015013D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41351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7.3.8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4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EF2BB8" w:rsidP="00EF2BB8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7.4.1.8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15013D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15013D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15013D"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7.4.2.8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15013D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="001501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15013D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="0015013D"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7.4.3.9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7.4.4.9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7.4.5.1.8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7.4.5.2.9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7.4.6.8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7.4.7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7.4.7.2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7.4.7.3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7.4.7.4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7.4.7.5 </w:t>
      </w:r>
      <w:r w:rsidRPr="0041351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7.4.7.6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</w:t>
      </w:r>
      <w:proofErr w:type="gramEnd"/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proofErr w:type="gramStart"/>
      <w:r w:rsidRPr="00413514">
        <w:rPr>
          <w:rFonts w:ascii="TH SarabunIT๙" w:hAnsi="TH SarabunIT๙" w:cs="TH SarabunIT๙"/>
          <w:sz w:val="32"/>
          <w:szCs w:val="32"/>
        </w:rPr>
        <w:t>7.4.8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3514">
        <w:rPr>
          <w:rFonts w:ascii="TH SarabunIT๙" w:hAnsi="TH SarabunIT๙" w:cs="TH SarabunIT๙"/>
          <w:sz w:val="32"/>
          <w:szCs w:val="32"/>
        </w:rPr>
        <w:t xml:space="preserve"> [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3514">
        <w:rPr>
          <w:rFonts w:ascii="TH SarabunIT๙" w:hAnsi="TH SarabunIT๙" w:cs="TH SarabunIT๙"/>
          <w:sz w:val="32"/>
          <w:szCs w:val="32"/>
        </w:rPr>
        <w:t>10</w:t>
      </w:r>
      <w:r w:rsidRPr="00413514">
        <w:rPr>
          <w:rFonts w:ascii="TH SarabunIT๙" w:hAnsi="TH SarabunIT๙" w:cs="TH SarabunIT๙"/>
          <w:sz w:val="32"/>
          <w:szCs w:val="32"/>
          <w:cs/>
        </w:rPr>
        <w:t>(</w:t>
      </w:r>
      <w:r w:rsidRPr="00413514">
        <w:rPr>
          <w:rFonts w:ascii="TH SarabunIT๙" w:hAnsi="TH SarabunIT๙" w:cs="TH SarabunIT๙"/>
          <w:sz w:val="32"/>
          <w:szCs w:val="32"/>
        </w:rPr>
        <w:t>4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  <w:r w:rsidRPr="00413514">
        <w:rPr>
          <w:rFonts w:ascii="TH SarabunIT๙" w:hAnsi="TH SarabunIT๙" w:cs="TH SarabunIT๙"/>
          <w:sz w:val="32"/>
          <w:szCs w:val="32"/>
        </w:rPr>
        <w:t>]</w:t>
      </w:r>
    </w:p>
    <w:p w:rsidR="00EF2BB8" w:rsidRPr="00413514" w:rsidRDefault="00EF2BB8" w:rsidP="00EF2BB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3514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:rsidR="00EF2BB8" w:rsidRPr="00413514" w:rsidRDefault="00EF2BB8" w:rsidP="00EF2BB8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15013D" w:rsidRDefault="0015013D" w:rsidP="00EF2B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5938" w:rsidRDefault="00BA5938" w:rsidP="00EF2B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jc w:val="center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3514">
        <w:rPr>
          <w:rFonts w:ascii="TH SarabunIT๙" w:hAnsi="TH SarabunIT๙" w:cs="TH SarabunIT๙"/>
          <w:sz w:val="32"/>
          <w:szCs w:val="32"/>
        </w:rPr>
        <w:t>…………..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.........................................ผู้เขียนโครงการ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 w:rsidR="0015013D">
        <w:rPr>
          <w:rFonts w:ascii="TH SarabunIT๙" w:hAnsi="TH SarabunIT๙" w:cs="TH SarabunIT๙" w:hint="cs"/>
          <w:sz w:val="32"/>
          <w:szCs w:val="32"/>
          <w:cs/>
        </w:rPr>
        <w:t>สุภัทรา</w:t>
      </w:r>
      <w:proofErr w:type="spellEnd"/>
      <w:r w:rsidR="0015013D">
        <w:rPr>
          <w:rFonts w:ascii="TH SarabunIT๙" w:hAnsi="TH SarabunIT๙" w:cs="TH SarabunIT๙" w:hint="cs"/>
          <w:sz w:val="32"/>
          <w:szCs w:val="32"/>
          <w:cs/>
        </w:rPr>
        <w:t xml:space="preserve">  จันทร์พุฒ</w:t>
      </w:r>
      <w:r w:rsidRPr="00413514">
        <w:rPr>
          <w:rFonts w:ascii="TH SarabunIT๙" w:hAnsi="TH SarabunIT๙" w:cs="TH SarabunIT๙"/>
          <w:sz w:val="32"/>
          <w:szCs w:val="32"/>
          <w:cs/>
        </w:rPr>
        <w:t>)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15013D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EF2BB8" w:rsidRDefault="00EF2BB8" w:rsidP="00EF2BB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A5938" w:rsidRDefault="00BA5938" w:rsidP="00EF2BB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A5938" w:rsidRDefault="00BA5938" w:rsidP="00EF2BB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BA5938" w:rsidRPr="00413514" w:rsidRDefault="00BA5938" w:rsidP="00EF2BB8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jc w:val="center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3514">
        <w:rPr>
          <w:rFonts w:ascii="TH SarabunIT๙" w:hAnsi="TH SarabunIT๙" w:cs="TH SarabunIT๙"/>
          <w:sz w:val="32"/>
          <w:szCs w:val="32"/>
        </w:rPr>
        <w:t>…………..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.........................................ผู้เสนอโครงการ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 (นายประยงค์ ขวัญสิริดำรง)</w:t>
      </w:r>
    </w:p>
    <w:p w:rsidR="00EF2BB8" w:rsidRPr="00413514" w:rsidRDefault="00EF2BB8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ตำแหน่ง ผู้อำนวยการโรงพยาบาลส่งเสริมสุขภาพตำบลท่างิ้ว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EF2BB8" w:rsidRPr="00413514" w:rsidRDefault="00EF2BB8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F2BB8" w:rsidRDefault="00EF2BB8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A5938" w:rsidRDefault="00BA5938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A5938" w:rsidRPr="00413514" w:rsidRDefault="00BA5938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jc w:val="center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3514">
        <w:rPr>
          <w:rFonts w:ascii="TH SarabunIT๙" w:hAnsi="TH SarabunIT๙" w:cs="TH SarabunIT๙"/>
          <w:sz w:val="32"/>
          <w:szCs w:val="32"/>
        </w:rPr>
        <w:t>…………..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.........................................ผู้เห็นชอบโครงการ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01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 xml:space="preserve">   แจ้งไข)</w:t>
      </w:r>
    </w:p>
    <w:p w:rsidR="00EF2BB8" w:rsidRPr="00413514" w:rsidRDefault="0015013D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 xml:space="preserve"> ตำแหน่ง สาธารณสุขอำเภอห้วยยอด</w:t>
      </w:r>
    </w:p>
    <w:p w:rsidR="00EF2BB8" w:rsidRPr="00413514" w:rsidRDefault="00EF2BB8" w:rsidP="00EF2BB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</w:t>
      </w:r>
      <w:proofErr w:type="spellStart"/>
      <w:r w:rsidRPr="00413514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EF2BB8" w:rsidRPr="00413514" w:rsidRDefault="00EF2BB8" w:rsidP="00EF2BB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F2BB8" w:rsidRDefault="00EF2BB8" w:rsidP="00EF2BB8">
      <w:pPr>
        <w:ind w:right="-56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A5938" w:rsidRDefault="00BA5938" w:rsidP="00EF2BB8">
      <w:pPr>
        <w:ind w:right="-56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A5938" w:rsidRPr="00413514" w:rsidRDefault="00BA5938" w:rsidP="00EF2BB8">
      <w:pPr>
        <w:ind w:right="-568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D3308" w:rsidRDefault="00DD3308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3308" w:rsidRDefault="00DD3308" w:rsidP="00EF2B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EF2BB8" w:rsidRPr="00413514" w:rsidRDefault="00EF2BB8" w:rsidP="00EF2BB8">
      <w:pPr>
        <w:tabs>
          <w:tab w:val="left" w:pos="1140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</w:t>
      </w:r>
      <w:r w:rsidR="00A65CF1" w:rsidRPr="004135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3514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413514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413514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351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</w:t>
      </w:r>
      <w:r w:rsidR="00A65CF1">
        <w:rPr>
          <w:rFonts w:ascii="TH SarabunIT๙" w:hAnsi="TH SarabunIT๙" w:cs="TH SarabunIT๙"/>
          <w:sz w:val="32"/>
          <w:szCs w:val="32"/>
        </w:rPr>
        <w:t>...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........................บาท</w:t>
      </w:r>
    </w:p>
    <w:p w:rsidR="00EF2BB8" w:rsidRPr="00413514" w:rsidRDefault="00EF2BB8" w:rsidP="00EF2BB8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351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F2BB8" w:rsidRPr="00413514" w:rsidRDefault="00EF2BB8" w:rsidP="00A65CF1">
      <w:pPr>
        <w:tabs>
          <w:tab w:val="left" w:pos="108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3514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13514">
        <w:rPr>
          <w:rFonts w:ascii="TH SarabunIT๙" w:hAnsi="TH SarabunIT๙" w:cs="TH SarabunIT๙"/>
          <w:sz w:val="32"/>
          <w:szCs w:val="32"/>
        </w:rPr>
        <w:t>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  <w:cs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ab/>
      </w:r>
      <w:r w:rsidRPr="00413514">
        <w:rPr>
          <w:rFonts w:ascii="TH SarabunIT๙" w:hAnsi="TH SarabunIT๙" w:cs="TH SarabunIT๙"/>
          <w:sz w:val="32"/>
          <w:szCs w:val="32"/>
        </w:rPr>
        <w:sym w:font="Symbol" w:char="F080"/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4135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413514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41351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3514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EF2BB8" w:rsidRPr="00413514" w:rsidRDefault="00EF2BB8" w:rsidP="00EF2BB8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EF2BB8" w:rsidRPr="00413514" w:rsidRDefault="00EF2BB8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413514">
        <w:rPr>
          <w:rFonts w:ascii="TH SarabunIT๙" w:hAnsi="TH SarabunIT๙" w:cs="TH SarabunIT๙"/>
          <w:sz w:val="32"/>
          <w:szCs w:val="32"/>
        </w:rPr>
        <w:t>...........</w:t>
      </w:r>
      <w:r w:rsidRPr="00413514">
        <w:rPr>
          <w:rFonts w:ascii="TH SarabunIT๙" w:hAnsi="TH SarabunIT๙" w:cs="TH SarabunIT๙"/>
          <w:sz w:val="32"/>
          <w:szCs w:val="32"/>
          <w:cs/>
        </w:rPr>
        <w:t>...</w:t>
      </w:r>
      <w:r w:rsidRPr="00413514">
        <w:rPr>
          <w:rFonts w:ascii="TH SarabunIT๙" w:hAnsi="TH SarabunIT๙" w:cs="TH SarabunIT๙"/>
          <w:sz w:val="32"/>
          <w:szCs w:val="32"/>
        </w:rPr>
        <w:t>...................</w:t>
      </w:r>
    </w:p>
    <w:p w:rsidR="00EF2BB8" w:rsidRPr="00413514" w:rsidRDefault="0015013D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A65C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F2BB8" w:rsidRPr="00413514" w:rsidRDefault="00A65CF1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BB8" w:rsidRPr="0041351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EF2BB8" w:rsidRPr="00413514" w:rsidRDefault="00EF2BB8" w:rsidP="00EF2BB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3514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3514">
        <w:rPr>
          <w:rFonts w:ascii="TH SarabunIT๙" w:hAnsi="TH SarabunIT๙" w:cs="TH SarabunIT๙"/>
          <w:sz w:val="32"/>
          <w:szCs w:val="32"/>
        </w:rPr>
        <w:t>..</w:t>
      </w:r>
      <w:r w:rsidRPr="00413514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  <w:cs/>
        </w:rPr>
      </w:pPr>
    </w:p>
    <w:p w:rsidR="00EF2BB8" w:rsidRPr="00413514" w:rsidRDefault="00EF2BB8" w:rsidP="00EF2BB8">
      <w:pPr>
        <w:rPr>
          <w:rFonts w:ascii="TH SarabunIT๙" w:hAnsi="TH SarabunIT๙" w:cs="TH SarabunIT๙"/>
          <w:sz w:val="32"/>
          <w:szCs w:val="32"/>
        </w:rPr>
      </w:pPr>
    </w:p>
    <w:p w:rsidR="0053298A" w:rsidRDefault="0053298A">
      <w:bookmarkStart w:id="0" w:name="_GoBack"/>
      <w:bookmarkEnd w:id="0"/>
    </w:p>
    <w:sectPr w:rsidR="0053298A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2F2E"/>
    <w:multiLevelType w:val="hybridMultilevel"/>
    <w:tmpl w:val="7416FF2C"/>
    <w:lvl w:ilvl="0" w:tplc="DC761C42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4D7"/>
    <w:multiLevelType w:val="hybridMultilevel"/>
    <w:tmpl w:val="86DE6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3D93"/>
    <w:multiLevelType w:val="hybridMultilevel"/>
    <w:tmpl w:val="1438E9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8"/>
    <w:rsid w:val="000A4EA4"/>
    <w:rsid w:val="00112D4D"/>
    <w:rsid w:val="00134176"/>
    <w:rsid w:val="0015013D"/>
    <w:rsid w:val="001D0B0E"/>
    <w:rsid w:val="001E471A"/>
    <w:rsid w:val="00296E71"/>
    <w:rsid w:val="0053298A"/>
    <w:rsid w:val="008A0C93"/>
    <w:rsid w:val="00A65CF1"/>
    <w:rsid w:val="00BA5938"/>
    <w:rsid w:val="00CE1915"/>
    <w:rsid w:val="00D26886"/>
    <w:rsid w:val="00DD3308"/>
    <w:rsid w:val="00EF2BB8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23EAA-5B8A-4FD6-BE32-94B67E6C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B8"/>
    <w:pPr>
      <w:ind w:left="720"/>
    </w:pPr>
    <w:rPr>
      <w:szCs w:val="35"/>
    </w:rPr>
  </w:style>
  <w:style w:type="table" w:styleId="a4">
    <w:name w:val="Table Grid"/>
    <w:basedOn w:val="a1"/>
    <w:uiPriority w:val="59"/>
    <w:rsid w:val="00EF2BB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0B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2019-02-14T08:29:00Z</dcterms:created>
  <dcterms:modified xsi:type="dcterms:W3CDTF">2019-02-15T05:00:00Z</dcterms:modified>
</cp:coreProperties>
</file>