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AC" w:rsidRDefault="008C4CBF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5C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3</w:t>
      </w:r>
      <w:r w:rsidR="00885CAC" w:rsidRPr="00885C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C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แบบรายงานผลการดำเนินงาน/โครงการ</w:t>
      </w:r>
      <w:r w:rsidR="00885CAC">
        <w:rPr>
          <w:rFonts w:ascii="TH SarabunIT๙" w:hAnsi="TH SarabunIT๙" w:cs="TH SarabunIT๙"/>
          <w:sz w:val="32"/>
          <w:szCs w:val="32"/>
        </w:rPr>
        <w:t>/</w:t>
      </w:r>
      <w:r w:rsidR="00885CAC">
        <w:rPr>
          <w:rFonts w:ascii="TH SarabunIT๙" w:hAnsi="TH SarabunIT๙" w:cs="TH SarabunIT๙" w:hint="cs"/>
          <w:sz w:val="32"/>
          <w:szCs w:val="32"/>
          <w:cs/>
        </w:rPr>
        <w:t>กิจกรรม ที่ได้รับงบประมาณสนับสนุนจากกองทุน</w:t>
      </w:r>
    </w:p>
    <w:p w:rsidR="00885CAC" w:rsidRDefault="00885CAC" w:rsidP="00885C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หลักประกันสุขภาพ (สำหรับผู้เสนอแผนงาน/โครงการ/กิจกรรม ลงรายละเอียดเมื่อเสร็จสิ้นการ</w:t>
      </w:r>
    </w:p>
    <w:p w:rsidR="00885CAC" w:rsidRDefault="00885CAC" w:rsidP="00885C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ดำเนินงาน)</w:t>
      </w:r>
    </w:p>
    <w:p w:rsidR="00885CAC" w:rsidRDefault="00885CAC" w:rsidP="002424D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F7C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="00DA431D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ป้องกันและแก้ไขปัญหายาเสพติด “ค่ายเยาวชนห่างไกลยาเสพติด”</w:t>
      </w:r>
    </w:p>
    <w:p w:rsidR="007E2C0E" w:rsidRPr="007E2C0E" w:rsidRDefault="007E2C0E" w:rsidP="00885CAC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85CAC" w:rsidRPr="004F7CF8" w:rsidRDefault="00885CAC" w:rsidP="00885C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7CF8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ผลการดำเนินงาน</w:t>
      </w:r>
      <w:r w:rsidR="004F7CF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00856" w:rsidRDefault="00885CAC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F7CF8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F00856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คณะกรรมการกองทุนหลักประกันสุขภาพ อบต.เขามีเกียรติ ได้มีมติการประชุมครั้งที่ </w:t>
      </w:r>
      <w:r w:rsidR="00DA43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0085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586B3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085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DA431D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586B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31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F2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85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86B3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0856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พิจารณาอนุมัติให้ดำเนินการตามโครงการ</w:t>
      </w:r>
      <w:r w:rsidR="00DA431D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ป้องกันและแก้ไขปัญหายาเสพติด “ค่ายเยาวชนห่างไกลยาเสพติด”</w:t>
      </w:r>
      <w:r w:rsidR="00C83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856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 </w:t>
      </w:r>
      <w:r w:rsidR="00DA4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061">
        <w:rPr>
          <w:rFonts w:ascii="TH SarabunIT๙" w:hAnsi="TH SarabunIT๙" w:cs="TH SarabunIT๙" w:hint="cs"/>
          <w:sz w:val="32"/>
          <w:szCs w:val="32"/>
          <w:cs/>
        </w:rPr>
        <w:t>171,897</w:t>
      </w:r>
      <w:r w:rsidR="009F2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856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4F7CF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53061">
        <w:rPr>
          <w:rFonts w:ascii="TH SarabunIT๙" w:hAnsi="TH SarabunIT๙" w:cs="TH SarabunIT๙" w:hint="cs"/>
          <w:sz w:val="32"/>
          <w:szCs w:val="32"/>
          <w:cs/>
        </w:rPr>
        <w:t>หนึ่งแสนเจ็ดหมื่นหนึ่งพันแปดร้อยเก้าสิบเจ็ด</w:t>
      </w:r>
      <w:r w:rsidR="004F7CF8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โดยมีวัตถุประสงค์เพื่อ </w:t>
      </w:r>
    </w:p>
    <w:p w:rsidR="009E7598" w:rsidRPr="006C583F" w:rsidRDefault="006C583F" w:rsidP="006C583F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583F">
        <w:rPr>
          <w:rFonts w:ascii="TH SarabunIT๙" w:hAnsi="TH SarabunIT๙" w:cs="TH SarabunIT๙" w:hint="cs"/>
          <w:spacing w:val="-6"/>
          <w:sz w:val="32"/>
          <w:szCs w:val="32"/>
          <w:cs/>
        </w:rPr>
        <w:t>สร้างภูมิคุ้มกันให้แก่เยาวชนได้มีความรู้ความเข้าใจ สามารถใช้ชีวิตให้ห่างไกลยาเสพติ</w:t>
      </w:r>
      <w:r w:rsidRPr="006C583F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6C583F" w:rsidRDefault="00A04A3B" w:rsidP="006C583F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ให้เกิดกระบวนการขับเคลื่อนในระดับตำบลในการเฝ้าระวัง และป้องกันยาเสพติด</w:t>
      </w:r>
    </w:p>
    <w:p w:rsidR="00A04A3B" w:rsidRPr="006C583F" w:rsidRDefault="00A04A3B" w:rsidP="006C583F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ร่วมสร้างแกนนำเยาวชนในการป้องกันยาเสพติดในพื้นที่</w:t>
      </w:r>
    </w:p>
    <w:p w:rsidR="00F00856" w:rsidRPr="00A414F9" w:rsidRDefault="00F00856" w:rsidP="00D3057A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414F9" w:rsidRP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14F9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ผลสัมฤทธิ์ตามวัตถุประสงค์/ตัวชี้วัด</w:t>
      </w:r>
    </w:p>
    <w:p w:rsid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การบรรลุตามวัตถุประสงค์</w:t>
      </w:r>
    </w:p>
    <w:p w:rsid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5736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57364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3807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บรรลุวัตถุประสงค์</w:t>
      </w:r>
    </w:p>
    <w:p w:rsid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84713" wp14:editId="4EAB6FF4">
                <wp:simplePos x="0" y="0"/>
                <wp:positionH relativeFrom="column">
                  <wp:posOffset>1209675</wp:posOffset>
                </wp:positionH>
                <wp:positionV relativeFrom="paragraph">
                  <wp:posOffset>47625</wp:posOffset>
                </wp:positionV>
                <wp:extent cx="114300" cy="1238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DD6C8" id="สี่เหลี่ยมผืนผ้า 2" o:spid="_x0000_s1026" style="position:absolute;margin-left:95.25pt;margin-top:3.75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07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ไม่บรรลุวัตถุประสงค์  เพราะ..............................................................................</w:t>
      </w:r>
    </w:p>
    <w:p w:rsid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จำนวนผู้เข้าร่วมโครงการฯ</w:t>
      </w:r>
    </w:p>
    <w:p w:rsid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5736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57364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057364">
        <w:rPr>
          <w:rFonts w:ascii="TH SarabunIT๙" w:hAnsi="TH SarabunIT๙" w:cs="TH SarabunIT๙"/>
          <w:sz w:val="32"/>
          <w:szCs w:val="32"/>
          <w:cs/>
        </w:rPr>
        <w:tab/>
      </w:r>
      <w:r w:rsidR="00057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กิจกรรมหลัก  </w:t>
      </w:r>
      <w:r w:rsidR="00906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79D">
        <w:rPr>
          <w:rFonts w:ascii="TH SarabunIT๙" w:hAnsi="TH SarabunIT๙" w:cs="TH SarabunIT๙" w:hint="cs"/>
          <w:sz w:val="32"/>
          <w:szCs w:val="32"/>
          <w:cs/>
        </w:rPr>
        <w:t xml:space="preserve">มีเด็กและเยาวชนเข้าร่วม </w:t>
      </w:r>
      <w:r w:rsidR="005F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B0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FBE">
        <w:rPr>
          <w:rFonts w:ascii="TH SarabunIT๙" w:hAnsi="TH SarabunIT๙" w:cs="TH SarabunIT๙" w:hint="cs"/>
          <w:sz w:val="32"/>
          <w:szCs w:val="32"/>
          <w:cs/>
        </w:rPr>
        <w:t>135</w:t>
      </w:r>
      <w:r w:rsidR="003807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A414F9" w:rsidRDefault="0038079D" w:rsidP="004F7CF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FDFBC" wp14:editId="1F36E014">
                <wp:simplePos x="0" y="0"/>
                <wp:positionH relativeFrom="column">
                  <wp:posOffset>1219200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18C98" id="สี่เหลี่ยมผืนผ้า 1" o:spid="_x0000_s1026" style="position:absolute;margin-left:96pt;margin-top:2.25pt;width:9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" fillcolor="window" strokecolor="#70ad47" strokeweight="1pt"/>
            </w:pict>
          </mc:Fallback>
        </mc:AlternateContent>
      </w:r>
      <w:r w:rsidR="00057364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กิจกรรมย่อย</w:t>
      </w:r>
    </w:p>
    <w:p w:rsidR="00A414F9" w:rsidRP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14F9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การเบิกจ่ายงบประมาณ</w:t>
      </w:r>
    </w:p>
    <w:p w:rsid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69E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งบประมาณที่ได้รับการอนุมัติ  </w:t>
      </w:r>
      <w:r w:rsidR="003642AB">
        <w:rPr>
          <w:rFonts w:ascii="TH SarabunIT๙" w:hAnsi="TH SarabunIT๙" w:cs="TH SarabunIT๙" w:hint="cs"/>
          <w:sz w:val="32"/>
          <w:szCs w:val="32"/>
          <w:cs/>
        </w:rPr>
        <w:t>171,897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69E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งบประมาณเบิกจ่ายจริง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642AB">
        <w:rPr>
          <w:rFonts w:ascii="TH SarabunIT๙" w:hAnsi="TH SarabunIT๙" w:cs="TH SarabunIT๙" w:hint="cs"/>
          <w:sz w:val="32"/>
          <w:szCs w:val="32"/>
          <w:cs/>
        </w:rPr>
        <w:t>171,897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5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69E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งบประมาณเหลือส่งคืนกองทุน</w:t>
      </w:r>
      <w:r w:rsidR="00FF27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5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27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42A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A4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2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BA423A" w:rsidRDefault="00BA423A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แยกรายละเอียดค่าใช้จ่ายดังนี้</w:t>
      </w:r>
    </w:p>
    <w:p w:rsidR="00CD16C6" w:rsidRDefault="00FF27A1" w:rsidP="005F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832F9">
        <w:rPr>
          <w:rFonts w:ascii="TH SarabunIT๙" w:hAnsi="TH SarabunIT๙" w:cs="TH SarabunIT๙" w:hint="cs"/>
          <w:sz w:val="32"/>
          <w:szCs w:val="32"/>
          <w:cs/>
        </w:rPr>
        <w:t>ค่าอาหารเย็น</w:t>
      </w:r>
      <w:r w:rsidR="006832F9">
        <w:rPr>
          <w:rFonts w:ascii="TH SarabunIT๙" w:hAnsi="TH SarabunIT๙" w:cs="TH SarabunIT๙"/>
          <w:sz w:val="32"/>
          <w:szCs w:val="32"/>
          <w:cs/>
        </w:rPr>
        <w:tab/>
      </w:r>
      <w:r w:rsidR="006832F9">
        <w:rPr>
          <w:rFonts w:ascii="TH SarabunIT๙" w:hAnsi="TH SarabunIT๙" w:cs="TH SarabunIT๙"/>
          <w:sz w:val="32"/>
          <w:szCs w:val="32"/>
          <w:cs/>
        </w:rPr>
        <w:tab/>
      </w:r>
      <w:r w:rsidR="0090623C">
        <w:rPr>
          <w:rFonts w:ascii="TH SarabunIT๙" w:hAnsi="TH SarabunIT๙" w:cs="TH SarabunIT๙"/>
          <w:sz w:val="32"/>
          <w:szCs w:val="32"/>
          <w:cs/>
        </w:rPr>
        <w:tab/>
      </w:r>
      <w:r w:rsidR="00066A22">
        <w:rPr>
          <w:rFonts w:ascii="TH SarabunIT๙" w:hAnsi="TH SarabunIT๙" w:cs="TH SarabunIT๙"/>
          <w:sz w:val="32"/>
          <w:szCs w:val="32"/>
          <w:cs/>
        </w:rPr>
        <w:tab/>
      </w:r>
      <w:r w:rsidR="0090623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0623C">
        <w:rPr>
          <w:rFonts w:ascii="TH SarabunIT๙" w:hAnsi="TH SarabunIT๙" w:cs="TH SarabunIT๙"/>
          <w:sz w:val="32"/>
          <w:szCs w:val="32"/>
          <w:cs/>
        </w:rPr>
        <w:tab/>
      </w:r>
      <w:r w:rsidR="006832F9">
        <w:rPr>
          <w:rFonts w:ascii="TH SarabunIT๙" w:hAnsi="TH SarabunIT๙" w:cs="TH SarabunIT๙" w:hint="cs"/>
          <w:sz w:val="32"/>
          <w:szCs w:val="32"/>
          <w:cs/>
        </w:rPr>
        <w:t>20,250</w:t>
      </w:r>
      <w:r w:rsidR="008B0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23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0623C" w:rsidRDefault="0090623C" w:rsidP="005F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ค่าอาหาร</w:t>
      </w:r>
      <w:r w:rsidR="006832F9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6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A1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2F9">
        <w:rPr>
          <w:rFonts w:ascii="TH SarabunIT๙" w:hAnsi="TH SarabunIT๙" w:cs="TH SarabunIT๙" w:hint="cs"/>
          <w:sz w:val="32"/>
          <w:szCs w:val="32"/>
          <w:cs/>
        </w:rPr>
        <w:t>40,500</w:t>
      </w:r>
      <w:r w:rsidR="008B0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832F9" w:rsidRDefault="006832F9" w:rsidP="005F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ค่าอาหารเช้า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6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13,500  บาท</w:t>
      </w:r>
    </w:p>
    <w:p w:rsidR="006832F9" w:rsidRDefault="006832F9" w:rsidP="005F52D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ค่าอาหารว่างและเครื่องดื่ม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6A22">
        <w:rPr>
          <w:rFonts w:ascii="TH SarabunIT๙" w:hAnsi="TH SarabunIT๙" w:cs="TH SarabunIT๙"/>
          <w:sz w:val="32"/>
          <w:szCs w:val="32"/>
          <w:cs/>
        </w:rPr>
        <w:tab/>
      </w:r>
      <w:r w:rsidR="00066A22">
        <w:rPr>
          <w:rFonts w:ascii="TH SarabunIT๙" w:hAnsi="TH SarabunIT๙" w:cs="TH SarabunIT๙" w:hint="cs"/>
          <w:sz w:val="32"/>
          <w:szCs w:val="32"/>
          <w:cs/>
        </w:rPr>
        <w:t>จำนวน 18</w:t>
      </w:r>
      <w:r w:rsidR="00066A22">
        <w:rPr>
          <w:rFonts w:ascii="TH SarabunIT๙" w:hAnsi="TH SarabunIT๙" w:cs="TH SarabunIT๙"/>
          <w:sz w:val="32"/>
          <w:szCs w:val="32"/>
        </w:rPr>
        <w:t>,</w:t>
      </w:r>
      <w:r w:rsidR="00066A22">
        <w:rPr>
          <w:rFonts w:ascii="TH SarabunIT๙" w:hAnsi="TH SarabunIT๙" w:cs="TH SarabunIT๙" w:hint="cs"/>
          <w:sz w:val="32"/>
          <w:szCs w:val="32"/>
          <w:cs/>
        </w:rPr>
        <w:t>900  บาท</w:t>
      </w:r>
    </w:p>
    <w:p w:rsidR="0090623C" w:rsidRDefault="0090623C" w:rsidP="005F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2F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ค่าวิทยากร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6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832F9">
        <w:rPr>
          <w:rFonts w:ascii="TH SarabunIT๙" w:hAnsi="TH SarabunIT๙" w:cs="TH SarabunIT๙" w:hint="cs"/>
          <w:sz w:val="32"/>
          <w:szCs w:val="32"/>
          <w:cs/>
        </w:rPr>
        <w:t xml:space="preserve"> 72,000</w:t>
      </w:r>
      <w:r w:rsidR="008B0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0623C" w:rsidRDefault="0090623C" w:rsidP="005F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2F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832F9">
        <w:rPr>
          <w:rFonts w:ascii="TH SarabunIT๙" w:hAnsi="TH SarabunIT๙" w:cs="TH SarabunIT๙" w:hint="cs"/>
          <w:sz w:val="32"/>
          <w:szCs w:val="32"/>
          <w:cs/>
        </w:rPr>
        <w:t>ค่าเช่าสถานที่ฝึกอบรมพร้อมเครื่องเสียง</w:t>
      </w:r>
      <w:r w:rsidR="006832F9">
        <w:rPr>
          <w:rFonts w:ascii="TH SarabunIT๙" w:hAnsi="TH SarabunIT๙" w:cs="TH SarabunIT๙"/>
          <w:sz w:val="32"/>
          <w:szCs w:val="32"/>
          <w:cs/>
        </w:rPr>
        <w:tab/>
      </w:r>
      <w:r w:rsidR="006832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A1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2F9">
        <w:rPr>
          <w:rFonts w:ascii="TH SarabunIT๙" w:hAnsi="TH SarabunIT๙" w:cs="TH SarabunIT๙" w:hint="cs"/>
          <w:sz w:val="32"/>
          <w:szCs w:val="32"/>
          <w:cs/>
        </w:rPr>
        <w:t>3,600</w:t>
      </w:r>
      <w:r w:rsidR="000809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0623C" w:rsidRDefault="0090623C" w:rsidP="005F52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2F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ค่า</w:t>
      </w:r>
      <w:r w:rsidR="006832F9">
        <w:rPr>
          <w:rFonts w:ascii="TH SarabunIT๙" w:hAnsi="TH SarabunIT๙" w:cs="TH SarabunIT๙" w:hint="cs"/>
          <w:sz w:val="32"/>
          <w:szCs w:val="32"/>
          <w:cs/>
        </w:rPr>
        <w:t>ไวนิล</w:t>
      </w:r>
      <w:r w:rsidR="006832F9">
        <w:rPr>
          <w:rFonts w:ascii="TH SarabunIT๙" w:hAnsi="TH SarabunIT๙" w:cs="TH SarabunIT๙"/>
          <w:sz w:val="32"/>
          <w:szCs w:val="32"/>
          <w:cs/>
        </w:rPr>
        <w:tab/>
      </w:r>
      <w:r w:rsidR="006832F9">
        <w:rPr>
          <w:rFonts w:ascii="TH SarabunIT๙" w:hAnsi="TH SarabunIT๙" w:cs="TH SarabunIT๙"/>
          <w:sz w:val="32"/>
          <w:szCs w:val="32"/>
          <w:cs/>
        </w:rPr>
        <w:tab/>
      </w:r>
      <w:r w:rsidR="006832F9">
        <w:rPr>
          <w:rFonts w:ascii="TH SarabunIT๙" w:hAnsi="TH SarabunIT๙" w:cs="TH SarabunIT๙"/>
          <w:sz w:val="32"/>
          <w:szCs w:val="32"/>
          <w:cs/>
        </w:rPr>
        <w:tab/>
      </w:r>
      <w:r w:rsidR="00066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809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2F9">
        <w:rPr>
          <w:rFonts w:ascii="TH SarabunIT๙" w:hAnsi="TH SarabunIT๙" w:cs="TH SarabunIT๙" w:hint="cs"/>
          <w:sz w:val="32"/>
          <w:szCs w:val="32"/>
          <w:cs/>
        </w:rPr>
        <w:t xml:space="preserve"> 447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6832F9" w:rsidRDefault="006832F9" w:rsidP="005F52D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ค่าป้ายชื่อคล้องคอ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6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2,700 บาท</w:t>
      </w:r>
    </w:p>
    <w:p w:rsidR="0090623C" w:rsidRPr="0090623C" w:rsidRDefault="0090623C" w:rsidP="000809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62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รวมงบประมาณ</w:t>
      </w:r>
      <w:r w:rsidR="004F60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ที่ใช้จ่ายจริง </w:t>
      </w:r>
      <w:r w:rsidRPr="009062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6832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171,897</w:t>
      </w:r>
      <w:r w:rsidR="000809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523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062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บาท</w:t>
      </w:r>
    </w:p>
    <w:p w:rsidR="00CD16C6" w:rsidRPr="005F52D1" w:rsidRDefault="005F52D1" w:rsidP="00CD16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414F9" w:rsidRPr="00970160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160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ปัญหา / อุปสรรคในการดำเนินงาน</w:t>
      </w:r>
    </w:p>
    <w:p w:rsid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5736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6C6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BA42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D16C6" w:rsidRDefault="00CD16C6" w:rsidP="004F7C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CE429" wp14:editId="1D39FA60">
                <wp:simplePos x="0" y="0"/>
                <wp:positionH relativeFrom="column">
                  <wp:posOffset>733425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CFE22" id="สี่เหลี่ยมผืนผ้า 7" o:spid="_x0000_s1026" style="position:absolute;margin-left:57.75pt;margin-top:2.9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" fillcolor="window" strokecolor="#70ad47" strokeweight="1pt"/>
            </w:pict>
          </mc:Fallback>
        </mc:AlternateContent>
      </w:r>
      <w:r w:rsidR="00A414F9">
        <w:rPr>
          <w:rFonts w:ascii="TH SarabunIT๙" w:hAnsi="TH SarabunIT๙" w:cs="TH SarabunIT๙"/>
          <w:sz w:val="32"/>
          <w:szCs w:val="32"/>
          <w:cs/>
        </w:rPr>
        <w:tab/>
      </w:r>
      <w:r w:rsidR="00BA42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2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414F9">
        <w:rPr>
          <w:rFonts w:ascii="TH SarabunIT๙" w:hAnsi="TH SarabunIT๙" w:cs="TH SarabunIT๙" w:hint="cs"/>
          <w:sz w:val="32"/>
          <w:szCs w:val="32"/>
          <w:cs/>
        </w:rPr>
        <w:t xml:space="preserve">มี  </w:t>
      </w:r>
    </w:p>
    <w:p w:rsidR="00A414F9" w:rsidRPr="00970160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160">
        <w:rPr>
          <w:rFonts w:ascii="TH SarabunIT๙" w:hAnsi="TH SarabunIT๙" w:cs="TH SarabunIT๙" w:hint="cs"/>
          <w:b/>
          <w:bCs/>
          <w:sz w:val="32"/>
          <w:szCs w:val="32"/>
          <w:cs/>
        </w:rPr>
        <w:t>5. แนวทางแก้ไข</w:t>
      </w:r>
    </w:p>
    <w:p w:rsidR="00D3057A" w:rsidRDefault="00A414F9" w:rsidP="00CD1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16C6">
        <w:rPr>
          <w:rFonts w:ascii="TH SarabunIT๙" w:hAnsi="TH SarabunIT๙" w:cs="TH SarabunIT๙"/>
          <w:sz w:val="32"/>
          <w:szCs w:val="32"/>
        </w:rPr>
        <w:t>-</w:t>
      </w:r>
    </w:p>
    <w:p w:rsid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  </w:t>
      </w:r>
      <w:r w:rsidR="00A475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6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80D">
        <w:rPr>
          <w:rFonts w:ascii="TH SarabunIT๙" w:hAnsi="TH SarabunIT๙" w:cs="TH SarabunIT๙"/>
          <w:sz w:val="32"/>
          <w:szCs w:val="32"/>
        </w:rPr>
        <w:t xml:space="preserve"> </w:t>
      </w:r>
      <w:r w:rsidR="009E0E3F">
        <w:rPr>
          <w:rFonts w:ascii="TH SarabunIT๙" w:hAnsi="TH SarabunIT๙" w:cs="TH SarabunIT๙" w:hint="cs"/>
          <w:sz w:val="32"/>
          <w:szCs w:val="32"/>
          <w:cs/>
        </w:rPr>
        <w:t>นิล</w:t>
      </w:r>
      <w:proofErr w:type="spellStart"/>
      <w:r w:rsidR="009E0E3F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9E0E3F">
        <w:rPr>
          <w:rFonts w:ascii="TH SarabunIT๙" w:hAnsi="TH SarabunIT๙" w:cs="TH SarabunIT๙" w:hint="cs"/>
          <w:sz w:val="32"/>
          <w:szCs w:val="32"/>
          <w:cs/>
        </w:rPr>
        <w:t xml:space="preserve">ณ ทองแก้ว </w:t>
      </w:r>
      <w:r w:rsidR="0067080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CD69E6" w:rsidRDefault="00CD69E6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(นางสาวนิล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 ทองแก้ว)</w:t>
      </w:r>
    </w:p>
    <w:p w:rsidR="00A414F9" w:rsidRDefault="00A414F9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นิติกรชำนาญการ </w:t>
      </w:r>
      <w:r w:rsidR="00CD69E6">
        <w:rPr>
          <w:rFonts w:ascii="TH SarabunIT๙" w:hAnsi="TH SarabunIT๙" w:cs="TH SarabunIT๙" w:hint="cs"/>
          <w:sz w:val="32"/>
          <w:szCs w:val="32"/>
          <w:cs/>
        </w:rPr>
        <w:t>(อนุกรรมการฯ)</w:t>
      </w:r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6D1" w:rsidRDefault="00A216D1" w:rsidP="004F7C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216D1" w:rsidSect="00A414F9">
      <w:pgSz w:w="11906" w:h="16838"/>
      <w:pgMar w:top="993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22F4"/>
    <w:multiLevelType w:val="hybridMultilevel"/>
    <w:tmpl w:val="67409F90"/>
    <w:lvl w:ilvl="0" w:tplc="03485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041E59"/>
    <w:multiLevelType w:val="hybridMultilevel"/>
    <w:tmpl w:val="E6701968"/>
    <w:lvl w:ilvl="0" w:tplc="5C5EFE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3844FC"/>
    <w:multiLevelType w:val="hybridMultilevel"/>
    <w:tmpl w:val="E1BEF4E2"/>
    <w:lvl w:ilvl="0" w:tplc="551EC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5E768E"/>
    <w:multiLevelType w:val="hybridMultilevel"/>
    <w:tmpl w:val="9102847C"/>
    <w:lvl w:ilvl="0" w:tplc="6F7E9A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283BD6"/>
    <w:multiLevelType w:val="hybridMultilevel"/>
    <w:tmpl w:val="96D4DE5A"/>
    <w:lvl w:ilvl="0" w:tplc="8CD65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BF"/>
    <w:rsid w:val="00057364"/>
    <w:rsid w:val="00066A22"/>
    <w:rsid w:val="0008096E"/>
    <w:rsid w:val="00081C3A"/>
    <w:rsid w:val="00093430"/>
    <w:rsid w:val="00142F03"/>
    <w:rsid w:val="001768B3"/>
    <w:rsid w:val="001D3BA3"/>
    <w:rsid w:val="002111B7"/>
    <w:rsid w:val="002424D3"/>
    <w:rsid w:val="002B5D64"/>
    <w:rsid w:val="002F5BA4"/>
    <w:rsid w:val="00352338"/>
    <w:rsid w:val="00352ADF"/>
    <w:rsid w:val="003600AF"/>
    <w:rsid w:val="003642AB"/>
    <w:rsid w:val="0038079D"/>
    <w:rsid w:val="003B3A22"/>
    <w:rsid w:val="004F60EC"/>
    <w:rsid w:val="004F7CF8"/>
    <w:rsid w:val="00566C88"/>
    <w:rsid w:val="00586B36"/>
    <w:rsid w:val="005F52D1"/>
    <w:rsid w:val="0067080D"/>
    <w:rsid w:val="006832F9"/>
    <w:rsid w:val="006C583F"/>
    <w:rsid w:val="006C5C38"/>
    <w:rsid w:val="00703BE8"/>
    <w:rsid w:val="0070453F"/>
    <w:rsid w:val="007334E3"/>
    <w:rsid w:val="007E2C0E"/>
    <w:rsid w:val="00853061"/>
    <w:rsid w:val="00885CAC"/>
    <w:rsid w:val="008B007E"/>
    <w:rsid w:val="008C4CBF"/>
    <w:rsid w:val="008E6816"/>
    <w:rsid w:val="0090623C"/>
    <w:rsid w:val="009279A5"/>
    <w:rsid w:val="00970160"/>
    <w:rsid w:val="009A1AC1"/>
    <w:rsid w:val="009E0E3F"/>
    <w:rsid w:val="009E7598"/>
    <w:rsid w:val="009F206F"/>
    <w:rsid w:val="00A04A3B"/>
    <w:rsid w:val="00A216D1"/>
    <w:rsid w:val="00A414F9"/>
    <w:rsid w:val="00A47573"/>
    <w:rsid w:val="00A96FBE"/>
    <w:rsid w:val="00AC482F"/>
    <w:rsid w:val="00AE3238"/>
    <w:rsid w:val="00B508B5"/>
    <w:rsid w:val="00BA423A"/>
    <w:rsid w:val="00C0317C"/>
    <w:rsid w:val="00C83736"/>
    <w:rsid w:val="00CD16C6"/>
    <w:rsid w:val="00CD69E6"/>
    <w:rsid w:val="00D05CE9"/>
    <w:rsid w:val="00D3057A"/>
    <w:rsid w:val="00DA431D"/>
    <w:rsid w:val="00DE2588"/>
    <w:rsid w:val="00E44FF2"/>
    <w:rsid w:val="00E6330D"/>
    <w:rsid w:val="00E85DF5"/>
    <w:rsid w:val="00ED1254"/>
    <w:rsid w:val="00F00856"/>
    <w:rsid w:val="00F5737C"/>
    <w:rsid w:val="00F83B4A"/>
    <w:rsid w:val="00FB4768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987D"/>
  <w15:chartTrackingRefBased/>
  <w15:docId w15:val="{1C0BB093-E68E-4417-8359-58B3D819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SOPO1</dc:creator>
  <cp:keywords/>
  <dc:description/>
  <cp:lastModifiedBy>SOPO1</cp:lastModifiedBy>
  <cp:revision>13</cp:revision>
  <cp:lastPrinted>2019-10-02T07:23:00Z</cp:lastPrinted>
  <dcterms:created xsi:type="dcterms:W3CDTF">2019-10-03T06:00:00Z</dcterms:created>
  <dcterms:modified xsi:type="dcterms:W3CDTF">2019-10-03T07:01:00Z</dcterms:modified>
</cp:coreProperties>
</file>