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72" w:rsidRPr="00D70C58" w:rsidRDefault="00895972" w:rsidP="00895972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แบบเสนอแผนงาน/โครงการ/งาน</w:t>
      </w:r>
      <w:proofErr w:type="spellStart"/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ทันต</w:t>
      </w:r>
      <w:proofErr w:type="spellEnd"/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สุขภาพ กองทุนหลักประกันสุขภาพ เทศบาลตำบลปา</w:t>
      </w:r>
      <w:proofErr w:type="spellStart"/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เสมัส</w:t>
      </w:r>
      <w:proofErr w:type="spellEnd"/>
    </w:p>
    <w:p w:rsidR="00895972" w:rsidRPr="00D70C58" w:rsidRDefault="00895972" w:rsidP="00895972">
      <w:pPr>
        <w:tabs>
          <w:tab w:val="left" w:pos="540"/>
        </w:tabs>
        <w:spacing w:before="120"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</w:t>
      </w:r>
      <w:r w:rsidR="009A12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ส่งเสริมและป้องกันโรคในช่องปากกลุ่มผู้สูงอายุ</w:t>
      </w:r>
    </w:p>
    <w:p w:rsidR="00895972" w:rsidRPr="00D70C58" w:rsidRDefault="00895972" w:rsidP="00895972">
      <w:pPr>
        <w:tabs>
          <w:tab w:val="left" w:pos="142"/>
        </w:tabs>
        <w:spacing w:before="120" w:after="120" w:line="240" w:lineRule="auto"/>
        <w:ind w:left="426" w:hanging="42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ขอเสนอแผนงาน/โครงการ/กิจกรรม โครงการ</w:t>
      </w:r>
      <w:r w:rsidR="009A123E">
        <w:rPr>
          <w:rFonts w:ascii="TH SarabunIT๙" w:eastAsia="Times New Roman" w:hAnsi="TH SarabunIT๙" w:cs="TH SarabunIT๙"/>
          <w:sz w:val="32"/>
          <w:szCs w:val="32"/>
          <w:cs/>
        </w:rPr>
        <w:t>ส่งเสริมและป้องกันโรคในช่องป</w:t>
      </w:r>
      <w:r w:rsidR="009A123E">
        <w:rPr>
          <w:rFonts w:ascii="TH SarabunIT๙" w:eastAsia="Times New Roman" w:hAnsi="TH SarabunIT๙" w:cs="TH SarabunIT๙" w:hint="cs"/>
          <w:sz w:val="32"/>
          <w:szCs w:val="32"/>
          <w:cs/>
        </w:rPr>
        <w:t>ากกลุ่มผู้สูงอายุ</w:t>
      </w:r>
    </w:p>
    <w:p w:rsidR="00895972" w:rsidRPr="00D70C58" w:rsidRDefault="00895972" w:rsidP="00895972">
      <w:pPr>
        <w:tabs>
          <w:tab w:val="left" w:pos="142"/>
        </w:tabs>
        <w:spacing w:before="120" w:after="120" w:line="240" w:lineRule="auto"/>
        <w:ind w:left="426" w:hanging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ประธานกรรมการกองทุนหลักประกันสุขภาพเทศบาลตำบลปา</w:t>
      </w:r>
      <w:proofErr w:type="spellStart"/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เสมัส</w:t>
      </w:r>
      <w:proofErr w:type="spellEnd"/>
    </w:p>
    <w:p w:rsidR="00895972" w:rsidRPr="00D70C58" w:rsidRDefault="00895972" w:rsidP="0089597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 กลุ่มงานทันตก</w:t>
      </w:r>
      <w:proofErr w:type="spellStart"/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รรม</w:t>
      </w:r>
      <w:proofErr w:type="spellEnd"/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โรงพยาบาลส่งเสริมสุขภาพตำบลบ้าน</w:t>
      </w:r>
      <w:proofErr w:type="spellStart"/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กวาลอ</w:t>
      </w:r>
      <w:proofErr w:type="spellEnd"/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ซีรา มีความประสงค์จะจัดทำแผนงาน/โครงการ/กิจกรรม  </w:t>
      </w:r>
      <w:r w:rsidR="009A123E" w:rsidRPr="00D70C58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9A123E">
        <w:rPr>
          <w:rFonts w:ascii="TH SarabunIT๙" w:eastAsia="Times New Roman" w:hAnsi="TH SarabunIT๙" w:cs="TH SarabunIT๙"/>
          <w:sz w:val="32"/>
          <w:szCs w:val="32"/>
          <w:cs/>
        </w:rPr>
        <w:t>ส่งเสริมและป้องกันโรคในช่องป</w:t>
      </w:r>
      <w:r w:rsidR="009A12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ากกลุ่มผู้สูงอายุ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โดยขอรับการสนับสนุนงบประมาณจากกองทุนหลักประกันสุขภาพเทศบาลตำบลปา</w:t>
      </w:r>
      <w:proofErr w:type="spellStart"/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เสมัส</w:t>
      </w:r>
      <w:proofErr w:type="spellEnd"/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9A123E"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 w:rsidR="009A123E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9A12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540 </w:t>
      </w:r>
      <w:r w:rsidRPr="00D70C58">
        <w:rPr>
          <w:rFonts w:ascii="TH SarabunIT๙" w:hAnsi="TH SarabunIT๙" w:cs="TH SarabunIT๙"/>
          <w:b/>
          <w:bCs/>
          <w:sz w:val="32"/>
          <w:szCs w:val="32"/>
          <w:cs/>
        </w:rPr>
        <w:t>บาท (</w:t>
      </w:r>
      <w:r w:rsidR="009A123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หนึ่งหมื่นเจ็ดพันห้าร้อยสี่สิบบาทถ้วน</w:t>
      </w:r>
      <w:r w:rsidRPr="00D70C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โดยมีรายละเอียดแผนงาน/โครงการ/กิจกรรม ดังนี้</w:t>
      </w:r>
    </w:p>
    <w:p w:rsidR="00895972" w:rsidRPr="00D70C58" w:rsidRDefault="00895972" w:rsidP="00895972">
      <w:pPr>
        <w:spacing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0C5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  <w:r w:rsidRPr="00D70C5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70C5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895972" w:rsidRPr="00D70C58" w:rsidRDefault="00895972" w:rsidP="0089597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๑.หลักการและเหตุผล</w:t>
      </w:r>
    </w:p>
    <w:p w:rsidR="00AD7460" w:rsidRDefault="00895972" w:rsidP="00AD7460">
      <w:p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D70C58">
        <w:rPr>
          <w:rFonts w:ascii="TH SarabunIT๙" w:hAnsi="TH SarabunIT๙" w:cs="TH SarabunIT๙"/>
          <w:sz w:val="32"/>
          <w:szCs w:val="32"/>
          <w:cs/>
        </w:rPr>
        <w:tab/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จากการสำรวจสภาวะสุขภาพช่องปากของโรงพยาบาลส่งเสริมสุขภาพตำบลบ้าน</w:t>
      </w:r>
      <w:proofErr w:type="spellStart"/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กวาลอ</w:t>
      </w:r>
      <w:proofErr w:type="spellEnd"/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ซีรา พ.ศ.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2561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พบว่า ผู้สูงอายุ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60- 74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ปี จำนวนทั้งหมด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571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คน มีฟันถาวรใช้งานอย่างน้อย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20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ซี่ จำนวน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253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คน ร้อยละ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44.31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มีฟันหลังสบกันอย่างน้อย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4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คู่สบ จำนวน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92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คน ร้อยละ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16.11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และลดลงในผู้สูงอายุตอนปลาย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80-85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ปี มีผู้สูงอายุทั้งหมด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52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คน ที่มีฟันถาวรใช้งานได้อย่างน้อย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20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ซี่ จำนวน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3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คน ร้อยละ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5.77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และมีฟันหลังสบกัน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4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คู่สบ จำนวน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8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คน เพียงร้อยละ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15.38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ทำให้ประสิทธิภาพการบดเคี้ยวลดลงชัดเจน แม้ว่ากลุ่มผู้สูงอายุตอนต้น จำนวนมากกว่าครึ่งที่มีฟันถาวรใช้งานได้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20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ซี่ แต่ฟันถาวรที่เหลืออยู่นี้ ยังมีปัญหารอยโรคและความผิดปกติในช่องปากที่จำเป็นต้องได้รับการดูแลที่เหมาะสม เพื่อป้องกันการลุกลามที่นำไปสู่ความเจ็บปวดและการสูญเสียฟัน ซึ่งปัญหาสำคัญ ได้แก่ การสูญเสียฟัน โดยเฉพาะการสูญเสียฟันทั้งปาก ส่งผลกระทบต่อคุณภาพชีวิตด้านการบดเคี้ยวอย่างมาก นอกจากนี้ยังพบฟันผุที่ยังไม่ได้รับการรักษา จำนวน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251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คน ร้อยละ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43.95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รากฟันผุที่สัมพันธ์กับเหงือกร่นในวัยสูงอายุ จำนวน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112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คน ร้อยละ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19.61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โรคปริทันต์อักเสบที่มีการทำลายของเนื้อเยื่อและกระดูกรองรับรากฟันจำนวน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110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คน ร้อยละ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19.26 </w:t>
      </w:r>
      <w:r w:rsidR="00AD7460"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ซึ่งนอกจากจะเสี่ยงต่อการอักเสบ ปวดบวม ติดเชื้อ และสูญเสียฟันแล้ว ยังสัมพันธ์กับความรุนแรงของเบาหวานด้วย </w:t>
      </w:r>
    </w:p>
    <w:p w:rsidR="00895972" w:rsidRPr="00AD7460" w:rsidRDefault="00AD7460" w:rsidP="00AD7460">
      <w:pPr>
        <w:ind w:firstLine="720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</w:pPr>
      <w:r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ดังนั้น ทางกลุ่มงานทันตก</w:t>
      </w:r>
      <w:proofErr w:type="spellStart"/>
      <w:r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รรม</w:t>
      </w:r>
      <w:proofErr w:type="spellEnd"/>
      <w:r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โรงพยาบาลส่งเสริมสุขภาพตำบลบ้าน</w:t>
      </w:r>
      <w:proofErr w:type="spellStart"/>
      <w:r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กวาลอ</w:t>
      </w:r>
      <w:proofErr w:type="spellEnd"/>
      <w:r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ซีรา จึงเล็งเห็นความสำคัญในการแก้ไขปัญหาโรคฟันผุ และการสูญเสียฟันในผู้สูงอายุ โดยการให้ความรู้และพัฒนาทักษะแก่ตัวบุคคล เพื่อขยายความรู้และพัฒนาทักษะให้แก่สมาชิกในชุมชนต่อไป นอกจากนี้คณะผู้ดำเนินงานได้ยึดแนวทางในการสร้างเสริมสุขภาพตามกฎบัตรออตตาวา ในการเพิ่มความสามารถของตนเองเพื่อแก้ไขปัญหา</w:t>
      </w:r>
      <w:proofErr w:type="spellStart"/>
      <w:r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ทันต</w:t>
      </w:r>
      <w:proofErr w:type="spellEnd"/>
      <w:r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สุขภาพของผู้สูงอายุ เพื่อกระตุ้นให้ผู้สูงอายุในชุมชนตระหนักถึงการดูแล</w:t>
      </w:r>
      <w:proofErr w:type="spellStart"/>
      <w:r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ทันต</w:t>
      </w:r>
      <w:proofErr w:type="spellEnd"/>
      <w:r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สุขภาพ พร้อมทั้งได้ปรับระบบบริการสุขภาพเชิงรุกเน้นการสร้างเสริมสุขภาพช่องปาก เพื่อลดปัญหาโรคสุขภาพช่องปากในผู้สูงอายุและทำให้ผู้สูงอายุมี</w:t>
      </w:r>
      <w:proofErr w:type="spellStart"/>
      <w:r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ทันต</w:t>
      </w:r>
      <w:proofErr w:type="spellEnd"/>
      <w:r w:rsidRPr="00AD746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สุขภาพที่ดีต่อไป</w:t>
      </w:r>
    </w:p>
    <w:p w:rsidR="002154F8" w:rsidRDefault="002154F8" w:rsidP="00895972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5972" w:rsidRPr="00D70C58" w:rsidRDefault="00895972" w:rsidP="00895972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0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๒</w:t>
      </w:r>
      <w:r w:rsidRPr="00D70C58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D70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2154F8" w:rsidRPr="002154F8" w:rsidRDefault="00895972" w:rsidP="006F4C56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154F8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2154F8">
        <w:rPr>
          <w:rFonts w:ascii="TH SarabunIT๙" w:eastAsia="Calibri" w:hAnsi="TH SarabunIT๙" w:cs="TH SarabunIT๙"/>
          <w:sz w:val="32"/>
          <w:szCs w:val="32"/>
        </w:rPr>
        <w:t>.</w:t>
      </w:r>
      <w:r w:rsidRPr="002154F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154F8" w:rsidRPr="002154F8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เพื่อให้ผู้สูงอายุมีสภาวะช่องปากที่ดีขึ้น</w:t>
      </w:r>
    </w:p>
    <w:p w:rsidR="002154F8" w:rsidRPr="002154F8" w:rsidRDefault="00895972" w:rsidP="002154F8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2154F8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6F4C56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2154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ตัวชี้วัดความสำเร็จ </w:t>
      </w:r>
      <w:r w:rsidRPr="002154F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="002154F8" w:rsidRPr="002154F8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ผู้สูงอายุมีสภาวะช่องปากที่ดีขึ้นร้อยละ </w:t>
      </w:r>
      <w:r w:rsidR="002154F8" w:rsidRPr="002154F8">
        <w:rPr>
          <w:rFonts w:ascii="TH SarabunIT๙" w:eastAsia="Times New Roman" w:hAnsi="TH SarabunIT๙" w:cs="TH SarabunIT๙"/>
          <w:sz w:val="32"/>
          <w:szCs w:val="32"/>
        </w:rPr>
        <w:t>80</w:t>
      </w:r>
    </w:p>
    <w:p w:rsidR="00895972" w:rsidRPr="002154F8" w:rsidRDefault="00895972" w:rsidP="002154F8">
      <w:pPr>
        <w:rPr>
          <w:rFonts w:ascii="TH SarabunIT๙" w:eastAsia="Calibri" w:hAnsi="TH SarabunIT๙" w:cs="TH SarabunIT๙"/>
          <w:sz w:val="32"/>
          <w:szCs w:val="32"/>
        </w:rPr>
      </w:pPr>
      <w:r w:rsidRPr="002154F8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2154F8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2154F8">
        <w:rPr>
          <w:rFonts w:ascii="TH SarabunIT๙" w:eastAsia="Calibri" w:hAnsi="TH SarabunIT๙" w:cs="TH SarabunIT๙"/>
          <w:sz w:val="32"/>
          <w:szCs w:val="32"/>
        </w:rPr>
        <w:t>.</w:t>
      </w:r>
      <w:r w:rsidRPr="002154F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154F8" w:rsidRPr="002154F8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เพื่อให้ผู้สูงอายุได้เข้าถึงบริการทันตก</w:t>
      </w:r>
      <w:proofErr w:type="spellStart"/>
      <w:r w:rsidR="002154F8" w:rsidRPr="002154F8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รรม</w:t>
      </w:r>
      <w:proofErr w:type="spellEnd"/>
      <w:r w:rsidR="002154F8" w:rsidRPr="002154F8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และได้รับการตรวจสุขภาพช่องปาก</w:t>
      </w:r>
    </w:p>
    <w:p w:rsidR="002154F8" w:rsidRPr="002154F8" w:rsidRDefault="00895972" w:rsidP="002154F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154F8">
        <w:rPr>
          <w:rFonts w:ascii="TH SarabunIT๙" w:eastAsia="Calibri" w:hAnsi="TH SarabunIT๙" w:cs="TH SarabunIT๙"/>
          <w:sz w:val="32"/>
          <w:szCs w:val="32"/>
        </w:rPr>
        <w:tab/>
      </w:r>
      <w:r w:rsidR="006F4C56">
        <w:rPr>
          <w:rFonts w:ascii="TH SarabunIT๙" w:eastAsia="Calibri" w:hAnsi="TH SarabunIT๙" w:cs="TH SarabunIT๙"/>
          <w:sz w:val="32"/>
          <w:szCs w:val="32"/>
        </w:rPr>
        <w:tab/>
      </w:r>
      <w:r w:rsidRPr="002154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ตัวชี้วัดความสำเร็จ</w:t>
      </w:r>
      <w:r w:rsidRPr="002154F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154F8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2154F8" w:rsidRPr="002154F8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ผู้สูงอายุได้เข้าถึงบริการทันตก</w:t>
      </w:r>
      <w:proofErr w:type="spellStart"/>
      <w:r w:rsidR="002154F8" w:rsidRPr="002154F8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รรม</w:t>
      </w:r>
      <w:proofErr w:type="spellEnd"/>
      <w:r w:rsidR="002154F8" w:rsidRPr="002154F8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 xml:space="preserve">และได้รับการตรวจสุขภาพสุขภาพช่องปากร้อยละ </w:t>
      </w:r>
      <w:r w:rsidR="002154F8" w:rsidRPr="002154F8">
        <w:rPr>
          <w:rFonts w:ascii="TH SarabunIT๙" w:hAnsi="TH SarabunIT๙" w:cs="TH SarabunIT๙"/>
          <w:sz w:val="32"/>
          <w:szCs w:val="32"/>
          <w:shd w:val="clear" w:color="auto" w:fill="FAFAFA"/>
        </w:rPr>
        <w:t>90</w:t>
      </w:r>
    </w:p>
    <w:p w:rsidR="00895972" w:rsidRPr="00D70C58" w:rsidRDefault="00895972" w:rsidP="002154F8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70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๓.กลุ่มเป้าหมาย</w:t>
      </w:r>
    </w:p>
    <w:p w:rsidR="00895972" w:rsidRPr="002154F8" w:rsidRDefault="00895972" w:rsidP="00895972">
      <w:pPr>
        <w:spacing w:before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- </w:t>
      </w:r>
      <w:r w:rsidR="002154F8">
        <w:rPr>
          <w:rFonts w:ascii="TH SarabunIT๙" w:eastAsia="Calibri" w:hAnsi="TH SarabunIT๙" w:cs="TH SarabunIT๙" w:hint="cs"/>
          <w:sz w:val="32"/>
          <w:szCs w:val="32"/>
          <w:cs/>
        </w:rPr>
        <w:t>ผู้สูงอายุที่มีอายุ 60 ปีขึ้นไป หมู่ที่ 1</w:t>
      </w:r>
      <w:r w:rsidR="002154F8">
        <w:rPr>
          <w:rFonts w:ascii="TH SarabunIT๙" w:eastAsia="Calibri" w:hAnsi="TH SarabunIT๙" w:cs="TH SarabunIT๙"/>
          <w:sz w:val="32"/>
          <w:szCs w:val="32"/>
        </w:rPr>
        <w:t xml:space="preserve">,3,6,7 </w:t>
      </w:r>
      <w:r w:rsidR="002154F8">
        <w:rPr>
          <w:rFonts w:ascii="TH SarabunIT๙" w:eastAsia="Calibri" w:hAnsi="TH SarabunIT๙" w:cs="TH SarabunIT๙" w:hint="cs"/>
          <w:sz w:val="32"/>
          <w:szCs w:val="32"/>
          <w:cs/>
        </w:rPr>
        <w:t>จำนวน 80 คน</w:t>
      </w:r>
    </w:p>
    <w:p w:rsidR="00895972" w:rsidRPr="00D70C58" w:rsidRDefault="00895972" w:rsidP="00895972">
      <w:pPr>
        <w:spacing w:before="240" w:line="240" w:lineRule="auto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70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</w:t>
      </w:r>
      <w:r w:rsidRPr="00D70C58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D70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895972" w:rsidRPr="00D70C58" w:rsidRDefault="00895972" w:rsidP="00895972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  <w:t>๑. ขั้นเตรียมการ</w:t>
      </w:r>
    </w:p>
    <w:p w:rsidR="00895972" w:rsidRPr="00D70C58" w:rsidRDefault="00895972" w:rsidP="00895972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  <w:t>๑.๑ จัดประชุมชี้แจงโครงการแก่ผู้ที่เกี่ยวข้อง</w:t>
      </w:r>
    </w:p>
    <w:p w:rsidR="00895972" w:rsidRPr="00D70C58" w:rsidRDefault="00895972" w:rsidP="00895972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  <w:t>๑.๒ ศึกษาสำรวจข้อมูลพื้นฐานของปัญหาด้าน</w:t>
      </w:r>
      <w:proofErr w:type="spellStart"/>
      <w:r w:rsidRPr="00D70C58">
        <w:rPr>
          <w:rFonts w:ascii="TH SarabunIT๙" w:eastAsia="Calibri" w:hAnsi="TH SarabunIT๙" w:cs="TH SarabunIT๙"/>
          <w:sz w:val="32"/>
          <w:szCs w:val="32"/>
          <w:cs/>
        </w:rPr>
        <w:t>ทันต</w:t>
      </w:r>
      <w:proofErr w:type="spellEnd"/>
      <w:r w:rsidRPr="00D70C58">
        <w:rPr>
          <w:rFonts w:ascii="TH SarabunIT๙" w:eastAsia="Calibri" w:hAnsi="TH SarabunIT๙" w:cs="TH SarabunIT๙"/>
          <w:sz w:val="32"/>
          <w:szCs w:val="32"/>
          <w:cs/>
        </w:rPr>
        <w:t>สุขภาพ</w:t>
      </w:r>
    </w:p>
    <w:p w:rsidR="00895972" w:rsidRPr="00D70C58" w:rsidRDefault="00895972" w:rsidP="00895972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  <w:t>๑.๓ ระบุปัญหา</w:t>
      </w:r>
      <w:proofErr w:type="spellStart"/>
      <w:r w:rsidRPr="00D70C58">
        <w:rPr>
          <w:rFonts w:ascii="TH SarabunIT๙" w:eastAsia="Calibri" w:hAnsi="TH SarabunIT๙" w:cs="TH SarabunIT๙"/>
          <w:sz w:val="32"/>
          <w:szCs w:val="32"/>
          <w:cs/>
        </w:rPr>
        <w:t>ทันต</w:t>
      </w:r>
      <w:proofErr w:type="spellEnd"/>
      <w:r w:rsidRPr="00D70C58">
        <w:rPr>
          <w:rFonts w:ascii="TH SarabunIT๙" w:eastAsia="Calibri" w:hAnsi="TH SarabunIT๙" w:cs="TH SarabunIT๙"/>
          <w:sz w:val="32"/>
          <w:szCs w:val="32"/>
          <w:cs/>
        </w:rPr>
        <w:t>สุขภาพ</w:t>
      </w:r>
    </w:p>
    <w:p w:rsidR="00895972" w:rsidRPr="00D70C58" w:rsidRDefault="00895972" w:rsidP="00895972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  <w:t>- วิเคราะห์ข้อมูล</w:t>
      </w:r>
    </w:p>
    <w:p w:rsidR="00895972" w:rsidRPr="00D70C58" w:rsidRDefault="00895972" w:rsidP="00895972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  <w:t>- นำเสนอข้อมูลและระบุปัญหาร่วมกันเสนอความคิดเห็น</w:t>
      </w:r>
    </w:p>
    <w:p w:rsidR="00895972" w:rsidRPr="00D70C58" w:rsidRDefault="00895972" w:rsidP="00895972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  <w:t>๑.๔ จัดลำดับความสำคัญของปัญหาและวิเคราะห์สาเหตุของปัญหา</w:t>
      </w:r>
    </w:p>
    <w:p w:rsidR="00895972" w:rsidRPr="00D70C58" w:rsidRDefault="00895972" w:rsidP="00895972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t>๒. ขั้นดำเนินการ</w:t>
      </w:r>
    </w:p>
    <w:p w:rsidR="00895972" w:rsidRPr="00D70C58" w:rsidRDefault="00895972" w:rsidP="00895972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๒.๑ กิจกรรมที่ ๑</w:t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154F8">
        <w:rPr>
          <w:rFonts w:ascii="TH SarabunIT๙" w:eastAsia="Calibri" w:hAnsi="TH SarabunIT๙" w:cs="TH SarabunIT๙" w:hint="cs"/>
          <w:sz w:val="32"/>
          <w:szCs w:val="32"/>
          <w:cs/>
        </w:rPr>
        <w:t>การส่งเสริมและป้องกันโรคในช่องปากกลุ่มผู้สูงอายุ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>ประกอบด้วยกิจกรรมดังนี้</w:t>
      </w:r>
    </w:p>
    <w:p w:rsidR="00DF645E" w:rsidRDefault="00895972" w:rsidP="00895972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๒.๑.๑ </w:t>
      </w:r>
      <w:r w:rsidR="00DF645E" w:rsidRPr="00D70C58">
        <w:rPr>
          <w:rFonts w:ascii="TH SarabunIT๙" w:eastAsia="Calibri" w:hAnsi="TH SarabunIT๙" w:cs="TH SarabunIT๙"/>
          <w:sz w:val="32"/>
          <w:szCs w:val="32"/>
          <w:cs/>
        </w:rPr>
        <w:t xml:space="preserve">ให้ความรู้เรื่อง </w:t>
      </w:r>
      <w:r w:rsidR="00DF645E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ปัญหา</w:t>
      </w:r>
      <w:r w:rsidR="00DF645E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โรคฟันผุของผู้สูงอายุในปัจจุบัน</w:t>
      </w:r>
      <w:r w:rsidR="00DF645E" w:rsidRPr="00D70C5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F645E" w:rsidRPr="00D70C58">
        <w:rPr>
          <w:rFonts w:ascii="TH SarabunIT๙" w:hAnsi="TH SarabunIT๙" w:cs="TH SarabunIT๙"/>
          <w:sz w:val="32"/>
          <w:szCs w:val="32"/>
          <w:cs/>
        </w:rPr>
        <w:t>สาเหตุของการเกิดโรคฟันผุ ระยะของการเกิดโรค</w:t>
      </w:r>
      <w:r w:rsidR="00DF645E" w:rsidRPr="00D70C58">
        <w:rPr>
          <w:rFonts w:ascii="TH SarabunIT๙" w:eastAsia="Calibri" w:hAnsi="TH SarabunIT๙" w:cs="TH SarabunIT๙"/>
          <w:sz w:val="32"/>
          <w:szCs w:val="32"/>
          <w:cs/>
        </w:rPr>
        <w:t>ฟันผุ</w:t>
      </w:r>
      <w:r w:rsidR="00DF64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การดูแลสุขภาพช่องปากในผู้สูงอายุ</w:t>
      </w:r>
    </w:p>
    <w:p w:rsidR="00895972" w:rsidRPr="00D70C58" w:rsidRDefault="00895972" w:rsidP="006E74DD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๒.๑.๒ </w:t>
      </w:r>
      <w:r w:rsidR="00DF645E">
        <w:rPr>
          <w:rFonts w:ascii="TH SarabunIT๙" w:eastAsia="Calibri" w:hAnsi="TH SarabunIT๙" w:cs="TH SarabunIT๙" w:hint="cs"/>
          <w:sz w:val="32"/>
          <w:szCs w:val="32"/>
          <w:cs/>
        </w:rPr>
        <w:t>แลกเปลี่ยนเรียนรู้ เกี่ยวกับปัญหาและอุปสรรคในการดูแลสุขภาพช่องปากในผู้สูงอายุ</w:t>
      </w:r>
    </w:p>
    <w:p w:rsidR="00895972" w:rsidRPr="00D70C58" w:rsidRDefault="00895972" w:rsidP="006E74DD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๒.๒ กิจกรรมที่ ๒</w:t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C1E86">
        <w:rPr>
          <w:rFonts w:ascii="TH SarabunIT๙" w:eastAsia="Calibri" w:hAnsi="TH SarabunIT๙" w:cs="TH SarabunIT๙" w:hint="cs"/>
          <w:sz w:val="32"/>
          <w:szCs w:val="32"/>
          <w:cs/>
        </w:rPr>
        <w:t>สาธิตและฝึกปฏิบัติการแปรงฟันจริงในผู้สูงอายุและร่วมกันสร้าง</w:t>
      </w:r>
      <w:r w:rsidR="006E74D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proofErr w:type="spellStart"/>
      <w:r w:rsidR="002C1E86">
        <w:rPr>
          <w:rFonts w:ascii="TH SarabunIT๙" w:eastAsia="Calibri" w:hAnsi="TH SarabunIT๙" w:cs="TH SarabunIT๙" w:hint="cs"/>
          <w:sz w:val="32"/>
          <w:szCs w:val="32"/>
          <w:cs/>
        </w:rPr>
        <w:t>นว</w:t>
      </w:r>
      <w:proofErr w:type="spellEnd"/>
      <w:r w:rsidR="002C1E86">
        <w:rPr>
          <w:rFonts w:ascii="TH SarabunIT๙" w:eastAsia="Calibri" w:hAnsi="TH SarabunIT๙" w:cs="TH SarabunIT๙" w:hint="cs"/>
          <w:sz w:val="32"/>
          <w:szCs w:val="32"/>
          <w:cs/>
        </w:rPr>
        <w:t>ตก</w:t>
      </w:r>
      <w:proofErr w:type="spellStart"/>
      <w:r w:rsidR="002C1E86">
        <w:rPr>
          <w:rFonts w:ascii="TH SarabunIT๙" w:eastAsia="Calibri" w:hAnsi="TH SarabunIT๙" w:cs="TH SarabunIT๙" w:hint="cs"/>
          <w:sz w:val="32"/>
          <w:szCs w:val="32"/>
          <w:cs/>
        </w:rPr>
        <w:t>รรม</w:t>
      </w:r>
      <w:proofErr w:type="spellEnd"/>
      <w:r w:rsidR="002C1E86">
        <w:rPr>
          <w:rFonts w:ascii="TH SarabunIT๙" w:eastAsia="Calibri" w:hAnsi="TH SarabunIT๙" w:cs="TH SarabunIT๙" w:hint="cs"/>
          <w:sz w:val="32"/>
          <w:szCs w:val="32"/>
          <w:cs/>
        </w:rPr>
        <w:t>แปรงสีฟันด้ามโตสำหรับผู้สูงอายุ และตรวจฟันผู้สูงอายุพร้อมทาฟลูออไรด์วานิชในรายที่มีฟันแท้ใช้งาน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>ประกอบด้วยกิจกรรมดังนี้</w:t>
      </w:r>
    </w:p>
    <w:p w:rsidR="002C1E86" w:rsidRPr="0065461D" w:rsidRDefault="00895972" w:rsidP="002C1E86">
      <w:pPr>
        <w:spacing w:after="0"/>
        <w:ind w:firstLine="2127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77A3">
        <w:rPr>
          <w:rFonts w:ascii="TH SarabunIT๙" w:eastAsia="Calibri" w:hAnsi="TH SarabunIT๙" w:cs="TH SarabunIT๙"/>
          <w:sz w:val="32"/>
          <w:szCs w:val="32"/>
          <w:cs/>
        </w:rPr>
        <w:t xml:space="preserve">๒.๒.๑ </w:t>
      </w:r>
      <w:r w:rsidR="002C1E86" w:rsidRPr="00B277A3">
        <w:rPr>
          <w:rFonts w:ascii="TH SarabunIT๙" w:eastAsia="Calibri" w:hAnsi="TH SarabunIT๙" w:cs="TH SarabunIT๙"/>
          <w:sz w:val="32"/>
          <w:szCs w:val="32"/>
          <w:cs/>
        </w:rPr>
        <w:t>แจกแปรงสีฟัน</w:t>
      </w:r>
      <w:r w:rsidR="002C1E86" w:rsidRPr="00B277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C1E86" w:rsidRPr="00B277A3">
        <w:rPr>
          <w:rFonts w:ascii="TH SarabunIT๙" w:eastAsia="Calibri" w:hAnsi="TH SarabunIT๙" w:cs="TH SarabunIT๙"/>
          <w:sz w:val="32"/>
          <w:szCs w:val="32"/>
          <w:cs/>
        </w:rPr>
        <w:t>ยาสีฟัน</w:t>
      </w:r>
      <w:r w:rsidR="002C1E86" w:rsidRPr="00B277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และอุปกรณ์ที่ใช</w:t>
      </w:r>
      <w:r w:rsidR="00B277A3" w:rsidRPr="00B277A3">
        <w:rPr>
          <w:rFonts w:ascii="TH SarabunIT๙" w:eastAsia="Calibri" w:hAnsi="TH SarabunIT๙" w:cs="TH SarabunIT๙" w:hint="cs"/>
          <w:sz w:val="32"/>
          <w:szCs w:val="32"/>
          <w:cs/>
        </w:rPr>
        <w:t>้สำหรับ</w:t>
      </w:r>
      <w:proofErr w:type="spellStart"/>
      <w:r w:rsidR="00B277A3" w:rsidRPr="00B277A3">
        <w:rPr>
          <w:rFonts w:ascii="TH SarabunIT๙" w:eastAsia="Calibri" w:hAnsi="TH SarabunIT๙" w:cs="TH SarabunIT๙" w:hint="cs"/>
          <w:sz w:val="32"/>
          <w:szCs w:val="32"/>
          <w:cs/>
        </w:rPr>
        <w:t>ทำนว</w:t>
      </w:r>
      <w:proofErr w:type="spellEnd"/>
      <w:r w:rsidR="00B277A3" w:rsidRPr="00B277A3">
        <w:rPr>
          <w:rFonts w:ascii="TH SarabunIT๙" w:eastAsia="Calibri" w:hAnsi="TH SarabunIT๙" w:cs="TH SarabunIT๙" w:hint="cs"/>
          <w:sz w:val="32"/>
          <w:szCs w:val="32"/>
          <w:cs/>
        </w:rPr>
        <w:t>ตก</w:t>
      </w:r>
      <w:proofErr w:type="spellStart"/>
      <w:r w:rsidR="00B277A3" w:rsidRPr="00B277A3">
        <w:rPr>
          <w:rFonts w:ascii="TH SarabunIT๙" w:eastAsia="Calibri" w:hAnsi="TH SarabunIT๙" w:cs="TH SarabunIT๙" w:hint="cs"/>
          <w:sz w:val="32"/>
          <w:szCs w:val="32"/>
          <w:cs/>
        </w:rPr>
        <w:t>รรม</w:t>
      </w:r>
      <w:proofErr w:type="spellEnd"/>
      <w:r w:rsidR="00B277A3" w:rsidRPr="00B277A3">
        <w:rPr>
          <w:rFonts w:ascii="TH SarabunIT๙" w:eastAsia="Calibri" w:hAnsi="TH SarabunIT๙" w:cs="TH SarabunIT๙" w:hint="cs"/>
          <w:sz w:val="32"/>
          <w:szCs w:val="32"/>
          <w:cs/>
        </w:rPr>
        <w:t>แปรงสีฟันด้ามโต</w:t>
      </w:r>
      <w:r w:rsidR="002C1E86" w:rsidRPr="00B277A3">
        <w:rPr>
          <w:rFonts w:ascii="TH SarabunIT๙" w:eastAsia="Calibri" w:hAnsi="TH SarabunIT๙" w:cs="TH SarabunIT๙"/>
          <w:sz w:val="32"/>
          <w:szCs w:val="32"/>
          <w:cs/>
        </w:rPr>
        <w:t>ให้แก่เด็ก</w:t>
      </w:r>
      <w:r w:rsidR="002C1E86" w:rsidRPr="00B277A3">
        <w:rPr>
          <w:rFonts w:ascii="TH SarabunIT๙" w:eastAsia="Calibri" w:hAnsi="TH SarabunIT๙" w:cs="TH SarabunIT๙" w:hint="cs"/>
          <w:sz w:val="32"/>
          <w:szCs w:val="32"/>
          <w:cs/>
        </w:rPr>
        <w:t>ผู้สูงอายุ</w:t>
      </w:r>
      <w:r w:rsidR="002C1E86" w:rsidRPr="00B277A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B277A3" w:rsidRPr="00B277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และร่วมกันทำแปรงสีฟันด้ามโตสำหรับผู้สูงอายุ </w:t>
      </w:r>
      <w:r w:rsidR="002C1E86" w:rsidRPr="00B277A3">
        <w:rPr>
          <w:rFonts w:ascii="TH SarabunIT๙" w:eastAsia="Calibri" w:hAnsi="TH SarabunIT๙" w:cs="TH SarabunIT๙"/>
          <w:sz w:val="32"/>
          <w:szCs w:val="32"/>
          <w:cs/>
        </w:rPr>
        <w:t>พร้อมพัฒนาทักษะการแปรงฟัน สาธิตและฝึกปฏิบัติการแปรงฟัน</w:t>
      </w:r>
      <w:r w:rsidR="002C1E86" w:rsidRPr="00B277A3">
        <w:rPr>
          <w:rFonts w:ascii="TH SarabunIT๙" w:eastAsia="Calibri" w:hAnsi="TH SarabunIT๙" w:cs="TH SarabunIT๙" w:hint="cs"/>
          <w:sz w:val="32"/>
          <w:szCs w:val="32"/>
          <w:cs/>
        </w:rPr>
        <w:t>จริงในผู้สูงอายุ</w:t>
      </w:r>
      <w:r w:rsidR="002C1E86" w:rsidRPr="00B277A3">
        <w:rPr>
          <w:rFonts w:ascii="TH SarabunIT๙" w:eastAsia="Calibri" w:hAnsi="TH SarabunIT๙" w:cs="TH SarabunIT๙"/>
          <w:sz w:val="32"/>
          <w:szCs w:val="32"/>
          <w:cs/>
        </w:rPr>
        <w:t xml:space="preserve"> และเจ้าหน้าที่ตรวจสอบความถูกต้องในการแปรงฟัน พร้อมทั้งแนะนำและแก้ไขข้อผิดพลาดที่พบในการฝึกแปรงฟัน</w:t>
      </w:r>
    </w:p>
    <w:p w:rsidR="006E74DD" w:rsidRDefault="00895972" w:rsidP="00BA043F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0C58">
        <w:rPr>
          <w:rFonts w:ascii="TH SarabunIT๙" w:eastAsia="Calibri" w:hAnsi="TH SarabunIT๙" w:cs="TH SarabunIT๙"/>
          <w:sz w:val="32"/>
          <w:szCs w:val="32"/>
        </w:rPr>
        <w:tab/>
      </w:r>
      <w:r w:rsidRPr="00D70C58">
        <w:rPr>
          <w:rFonts w:ascii="TH SarabunIT๙" w:eastAsia="Calibri" w:hAnsi="TH SarabunIT๙" w:cs="TH SarabunIT๙"/>
          <w:sz w:val="32"/>
          <w:szCs w:val="32"/>
        </w:rPr>
        <w:tab/>
      </w:r>
    </w:p>
    <w:p w:rsidR="00895972" w:rsidRPr="00D70C58" w:rsidRDefault="00895972" w:rsidP="006E74DD">
      <w:pPr>
        <w:spacing w:after="0"/>
        <w:ind w:left="709" w:firstLine="1418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๒</w:t>
      </w:r>
      <w:r w:rsidRPr="00D70C58">
        <w:rPr>
          <w:rFonts w:ascii="TH SarabunIT๙" w:eastAsia="Calibri" w:hAnsi="TH SarabunIT๙" w:cs="TH SarabunIT๙"/>
          <w:sz w:val="32"/>
          <w:szCs w:val="32"/>
        </w:rPr>
        <w:t>.</w:t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D70C58">
        <w:rPr>
          <w:rFonts w:ascii="TH SarabunIT๙" w:eastAsia="Calibri" w:hAnsi="TH SarabunIT๙" w:cs="TH SarabunIT๙"/>
          <w:sz w:val="32"/>
          <w:szCs w:val="32"/>
        </w:rPr>
        <w:t>.</w:t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D70C5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A043F">
        <w:rPr>
          <w:rFonts w:ascii="TH SarabunIT๙" w:eastAsia="Calibri" w:hAnsi="TH SarabunIT๙" w:cs="TH SarabunIT๙" w:hint="cs"/>
          <w:sz w:val="32"/>
          <w:szCs w:val="32"/>
          <w:cs/>
        </w:rPr>
        <w:t>ตรวจสุขภาพช่องปากแก่ผู้สูงอายุ</w:t>
      </w:r>
    </w:p>
    <w:p w:rsidR="00895972" w:rsidRPr="00872567" w:rsidRDefault="00895972" w:rsidP="00895972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๒.๒.๓ </w:t>
      </w:r>
      <w:r w:rsidR="006E7EB5">
        <w:rPr>
          <w:rFonts w:ascii="TH SarabunIT๙" w:eastAsia="Calibri" w:hAnsi="TH SarabunIT๙" w:cs="TH SarabunIT๙" w:hint="cs"/>
          <w:sz w:val="32"/>
          <w:szCs w:val="32"/>
          <w:cs/>
        </w:rPr>
        <w:t>ทาฟลูออไรด์วานิชแก่ผู้สูงอายุในรายที่มีฟันแท้ใช้งาน และแนะนำการดูแลฟันปลอมในรายที่ใส่ฟันปลอม</w:t>
      </w:r>
    </w:p>
    <w:p w:rsidR="00895972" w:rsidRPr="00D70C58" w:rsidRDefault="00895972" w:rsidP="00436E44">
      <w:pPr>
        <w:spacing w:after="0" w:line="240" w:lineRule="auto"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D70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</w:t>
      </w:r>
      <w:r w:rsidRPr="00D70C5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D70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6E74D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95972" w:rsidRPr="00D70C58" w:rsidRDefault="00895972" w:rsidP="00436E44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พฤษภาคม 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</w:p>
    <w:p w:rsidR="00895972" w:rsidRPr="00D70C58" w:rsidRDefault="00895972" w:rsidP="00436E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95972" w:rsidRPr="00D70C58" w:rsidRDefault="00895972" w:rsidP="00436E44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  <w:t>โรงพยาบาลส่งเสริมสุขภาพตำบลบ้าน</w:t>
      </w:r>
      <w:proofErr w:type="spellStart"/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กวาลอ</w:t>
      </w:r>
      <w:proofErr w:type="spellEnd"/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ซีรา</w:t>
      </w:r>
    </w:p>
    <w:p w:rsidR="00895972" w:rsidRPr="00D70C58" w:rsidRDefault="00895972" w:rsidP="00436E4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</w:t>
      </w:r>
    </w:p>
    <w:p w:rsidR="00895972" w:rsidRDefault="00895972" w:rsidP="00436E44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จากงบประมาณกองทุนหลักประกันสุขภาพเทศบาลตำบลปา</w:t>
      </w:r>
      <w:proofErr w:type="spellStart"/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เสมัส</w:t>
      </w:r>
      <w:proofErr w:type="spellEnd"/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70C58">
        <w:rPr>
          <w:rFonts w:ascii="TH SarabunIT๙" w:hAnsi="TH SarabunIT๙" w:cs="TH SarabunIT๙"/>
          <w:sz w:val="32"/>
          <w:szCs w:val="32"/>
          <w:cs/>
        </w:rPr>
        <w:t>๑</w:t>
      </w:r>
      <w:r w:rsidR="006E74D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E74DD">
        <w:rPr>
          <w:rFonts w:ascii="TH SarabunIT๙" w:hAnsi="TH SarabunIT๙" w:cs="TH SarabunIT๙"/>
          <w:sz w:val="32"/>
          <w:szCs w:val="32"/>
        </w:rPr>
        <w:t>,</w:t>
      </w:r>
      <w:r w:rsidR="006E74DD">
        <w:rPr>
          <w:rFonts w:ascii="TH SarabunIT๙" w:hAnsi="TH SarabunIT๙" w:cs="TH SarabunIT๙" w:hint="cs"/>
          <w:sz w:val="32"/>
          <w:szCs w:val="32"/>
          <w:cs/>
        </w:rPr>
        <w:t>540</w:t>
      </w:r>
      <w:r w:rsidRPr="00D70C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70C58">
        <w:rPr>
          <w:rFonts w:ascii="TH SarabunIT๙" w:hAnsi="TH SarabunIT๙" w:cs="TH SarabunIT๙"/>
          <w:sz w:val="32"/>
          <w:szCs w:val="32"/>
          <w:cs/>
        </w:rPr>
        <w:t>บาท</w:t>
      </w:r>
      <w:r w:rsidRPr="00D70C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รายละเอียดดังนี้</w:t>
      </w:r>
    </w:p>
    <w:p w:rsidR="00436E44" w:rsidRPr="00D70C58" w:rsidRDefault="00436E44" w:rsidP="00436E44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95972" w:rsidRPr="00D70C58" w:rsidRDefault="00895972" w:rsidP="00895972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กิจกรรมที่ ๑</w:t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6E74DD">
        <w:rPr>
          <w:rFonts w:ascii="TH SarabunIT๙" w:eastAsia="Calibri" w:hAnsi="TH SarabunIT๙" w:cs="TH SarabunIT๙" w:hint="cs"/>
          <w:sz w:val="32"/>
          <w:szCs w:val="32"/>
          <w:cs/>
        </w:rPr>
        <w:t>กิจกรรม</w:t>
      </w:r>
      <w:r w:rsidR="006E74DD">
        <w:rPr>
          <w:rFonts w:ascii="TH SarabunIT๙" w:eastAsia="Calibri" w:hAnsi="TH SarabunIT๙" w:cs="TH SarabunIT๙" w:hint="cs"/>
          <w:sz w:val="32"/>
          <w:szCs w:val="32"/>
          <w:cs/>
        </w:rPr>
        <w:t>การส่งเสริมและป้องกันโรคในช่องปากกลุ่มผู้สูงอายุ</w:t>
      </w:r>
    </w:p>
    <w:p w:rsidR="00895972" w:rsidRDefault="00895972" w:rsidP="00895972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ค่าตอบแทนวิทยากร จำนวน 2 คนๆละ 3 ชั้วโมงๆละ 300 บาท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๐๐ บาท  </w:t>
      </w:r>
    </w:p>
    <w:p w:rsidR="006E74DD" w:rsidRPr="00D70C58" w:rsidRDefault="006E74DD" w:rsidP="00895972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-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ค่าอาหารกลางวันสำหรับผู้สูงอายุ จำนวน 80 คน จำนวน 1 มื้อๆละ 50 บาท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000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 </w:t>
      </w:r>
    </w:p>
    <w:p w:rsidR="00895972" w:rsidRPr="00D70C58" w:rsidRDefault="00895972" w:rsidP="00895972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t>-  ค่าอาหารว่างและเครื่องดื่ม</w:t>
      </w:r>
      <w:r w:rsidR="00CE7116">
        <w:rPr>
          <w:rFonts w:ascii="TH SarabunIT๙" w:eastAsia="Calibri" w:hAnsi="TH SarabunIT๙" w:cs="TH SarabunIT๙" w:hint="cs"/>
          <w:sz w:val="32"/>
          <w:szCs w:val="32"/>
          <w:cs/>
        </w:rPr>
        <w:t>สำหรับผู้สูงอายุ</w:t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 </w:t>
      </w:r>
      <w:r w:rsidR="00CE7116">
        <w:rPr>
          <w:rFonts w:ascii="TH SarabunIT๙" w:eastAsia="Calibri" w:hAnsi="TH SarabunIT๙" w:cs="TH SarabunIT๙" w:hint="cs"/>
          <w:sz w:val="32"/>
          <w:szCs w:val="32"/>
          <w:cs/>
        </w:rPr>
        <w:t>80</w:t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คน </w:t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>จำนวน ๒ มื้อๆละ ๒๕ บาท</w:t>
      </w:r>
    </w:p>
    <w:p w:rsidR="00895972" w:rsidRPr="00D70C58" w:rsidRDefault="00895972" w:rsidP="00895972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เป็นเงิน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CE7116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CE7116">
        <w:rPr>
          <w:rFonts w:ascii="TH SarabunIT๙" w:eastAsia="Times New Roman" w:hAnsi="TH SarabunIT๙" w:cs="TH SarabunIT๙"/>
          <w:sz w:val="32"/>
          <w:szCs w:val="32"/>
        </w:rPr>
        <w:t>,</w:t>
      </w:r>
      <w:r w:rsidR="00CE7116">
        <w:rPr>
          <w:rFonts w:ascii="TH SarabunIT๙" w:eastAsia="Times New Roman" w:hAnsi="TH SarabunIT๙" w:cs="TH SarabunIT๙" w:hint="cs"/>
          <w:sz w:val="32"/>
          <w:szCs w:val="32"/>
          <w:cs/>
        </w:rPr>
        <w:t>000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</w:p>
    <w:p w:rsidR="00895972" w:rsidRPr="00D70C58" w:rsidRDefault="00895972" w:rsidP="00895972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0C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>ค่า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สมุดปกอ่อน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 </w:t>
      </w:r>
      <w:r w:rsidR="00CE7116">
        <w:rPr>
          <w:rFonts w:ascii="TH SarabunIT๙" w:eastAsia="Calibri" w:hAnsi="TH SarabunIT๙" w:cs="TH SarabunIT๙" w:hint="cs"/>
          <w:sz w:val="32"/>
          <w:szCs w:val="32"/>
          <w:cs/>
        </w:rPr>
        <w:t>80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เล่มๆละ 10 บาท</w:t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895972" w:rsidRPr="00D70C58" w:rsidRDefault="00895972" w:rsidP="00895972">
      <w:pPr>
        <w:spacing w:after="0" w:line="240" w:lineRule="auto"/>
        <w:ind w:left="64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เป็นเงิน   </w:t>
      </w:r>
      <w:r w:rsidR="00CE7116">
        <w:rPr>
          <w:rFonts w:ascii="TH SarabunIT๙" w:eastAsia="Calibri" w:hAnsi="TH SarabunIT๙" w:cs="TH SarabunIT๙" w:hint="cs"/>
          <w:sz w:val="32"/>
          <w:szCs w:val="32"/>
          <w:cs/>
        </w:rPr>
        <w:t>800</w:t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 xml:space="preserve"> บาท  </w:t>
      </w:r>
    </w:p>
    <w:p w:rsidR="00895972" w:rsidRPr="00D70C58" w:rsidRDefault="00895972" w:rsidP="00895972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- ค่า</w:t>
      </w:r>
      <w:r w:rsidR="00CE7116">
        <w:rPr>
          <w:rFonts w:ascii="TH SarabunIT๙" w:eastAsia="Times New Roman" w:hAnsi="TH SarabunIT๙" w:cs="TH SarabunIT๙" w:hint="cs"/>
          <w:sz w:val="32"/>
          <w:szCs w:val="32"/>
          <w:cs/>
        </w:rPr>
        <w:t>ปากกาลูกลื่น จำนวน 80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ด้ามๆละ 5 บาท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895972" w:rsidRPr="00D70C58" w:rsidRDefault="00895972" w:rsidP="00895972">
      <w:pPr>
        <w:spacing w:after="0" w:line="240" w:lineRule="auto"/>
        <w:ind w:left="64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เป็นเงิน   </w:t>
      </w:r>
      <w:r w:rsidR="00CE7116">
        <w:rPr>
          <w:rFonts w:ascii="TH SarabunIT๙" w:eastAsia="Times New Roman" w:hAnsi="TH SarabunIT๙" w:cs="TH SarabunIT๙" w:hint="cs"/>
          <w:sz w:val="32"/>
          <w:szCs w:val="32"/>
          <w:cs/>
        </w:rPr>
        <w:t>400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 </w:t>
      </w:r>
    </w:p>
    <w:p w:rsidR="00895972" w:rsidRPr="00D70C58" w:rsidRDefault="00895972" w:rsidP="00895972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  <w:t>- ค่า</w:t>
      </w:r>
      <w:r w:rsidR="00CE7116">
        <w:rPr>
          <w:rFonts w:ascii="TH SarabunIT๙" w:eastAsia="Times New Roman" w:hAnsi="TH SarabunIT๙" w:cs="TH SarabunIT๙" w:hint="cs"/>
          <w:sz w:val="32"/>
          <w:szCs w:val="32"/>
          <w:cs/>
        </w:rPr>
        <w:t>ถุงผ้าลดโลกร้อนขนาด 12</w:t>
      </w:r>
      <w:r w:rsidR="00CE7116">
        <w:rPr>
          <w:rFonts w:ascii="TH SarabunIT๙" w:eastAsia="Times New Roman" w:hAnsi="TH SarabunIT๙" w:cs="TH SarabunIT๙"/>
          <w:sz w:val="32"/>
          <w:szCs w:val="32"/>
        </w:rPr>
        <w:t xml:space="preserve"> x</w:t>
      </w:r>
      <w:r w:rsidR="00CE71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14 นิ้ว </w:t>
      </w:r>
      <w:r w:rsidR="00CE7116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80 ใบ</w:t>
      </w:r>
      <w:r w:rsidR="00CE71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ใบละ 20 บาท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895972" w:rsidRPr="00D70C58" w:rsidRDefault="00895972" w:rsidP="00895972">
      <w:pPr>
        <w:spacing w:after="0" w:line="240" w:lineRule="auto"/>
        <w:ind w:left="64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เป็นเงิน   </w:t>
      </w:r>
      <w:r w:rsidR="00CE7116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CE7116">
        <w:rPr>
          <w:rFonts w:ascii="TH SarabunIT๙" w:eastAsia="Times New Roman" w:hAnsi="TH SarabunIT๙" w:cs="TH SarabunIT๙"/>
          <w:sz w:val="32"/>
          <w:szCs w:val="32"/>
        </w:rPr>
        <w:t>,</w:t>
      </w:r>
      <w:r w:rsidR="00CE7116">
        <w:rPr>
          <w:rFonts w:ascii="TH SarabunIT๙" w:eastAsia="Times New Roman" w:hAnsi="TH SarabunIT๙" w:cs="TH SarabunIT๙" w:hint="cs"/>
          <w:sz w:val="32"/>
          <w:szCs w:val="32"/>
          <w:cs/>
        </w:rPr>
        <w:t>600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</w:t>
      </w:r>
    </w:p>
    <w:p w:rsidR="00895972" w:rsidRPr="00D70C58" w:rsidRDefault="00895972" w:rsidP="00895972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ค่าถ่ายเอกสารประกอบการอบรม </w:t>
      </w:r>
      <w:r w:rsidR="00CE71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(แผ่นพับเรื่อง การดูแลสุขภาพช่องปากในผู้สูงอายุ) จำนวน 80 แผ่นๆละ 0.50 สตางค์ </w:t>
      </w:r>
    </w:p>
    <w:p w:rsidR="00895972" w:rsidRDefault="00895972" w:rsidP="00CE7116">
      <w:pPr>
        <w:spacing w:after="0" w:line="240" w:lineRule="auto"/>
        <w:ind w:left="5760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เป็นเงิน   </w:t>
      </w:r>
      <w:r w:rsidR="00CE7116">
        <w:rPr>
          <w:rFonts w:ascii="TH SarabunIT๙" w:eastAsia="Times New Roman" w:hAnsi="TH SarabunIT๙" w:cs="TH SarabunIT๙" w:hint="cs"/>
          <w:sz w:val="32"/>
          <w:szCs w:val="32"/>
          <w:cs/>
        </w:rPr>
        <w:t>40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</w:t>
      </w:r>
    </w:p>
    <w:p w:rsidR="00CE7116" w:rsidRPr="00D70C58" w:rsidRDefault="00CE7116" w:rsidP="00CE7116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ค่าป้ายไวนิลประชาสัมพันธ์โครงการ ขนาด 1</w:t>
      </w:r>
      <w:r>
        <w:rPr>
          <w:rFonts w:ascii="TH SarabunIT๙" w:eastAsia="Calibri" w:hAnsi="TH SarabunIT๙" w:cs="TH SarabunIT๙"/>
          <w:sz w:val="32"/>
          <w:szCs w:val="32"/>
        </w:rPr>
        <w:t xml:space="preserve"> x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 เมตร จำนวน 1 ผืน </w:t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CE7116" w:rsidRDefault="00CE7116" w:rsidP="006F4C56">
      <w:pPr>
        <w:spacing w:after="0" w:line="240" w:lineRule="auto"/>
        <w:ind w:left="576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t xml:space="preserve">       เป็นเงิน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500</w:t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</w:p>
    <w:p w:rsidR="00CE7116" w:rsidRPr="00D70C58" w:rsidRDefault="00CE7116" w:rsidP="00CE7116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ค่าไวนิล </w:t>
      </w:r>
      <w:r>
        <w:rPr>
          <w:rFonts w:ascii="TH SarabunIT๙" w:eastAsia="Calibri" w:hAnsi="TH SarabunIT๙" w:cs="TH SarabunIT๙"/>
          <w:sz w:val="32"/>
          <w:szCs w:val="32"/>
        </w:rPr>
        <w:t xml:space="preserve">x-stand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80 ซม. </w:t>
      </w:r>
      <w:r>
        <w:rPr>
          <w:rFonts w:ascii="TH SarabunIT๙" w:eastAsia="Calibri" w:hAnsi="TH SarabunIT๙" w:cs="TH SarabunIT๙"/>
          <w:sz w:val="32"/>
          <w:szCs w:val="32"/>
        </w:rPr>
        <w:t xml:space="preserve">X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180 ซม. จำนวน 2 ชุดๆละ 1</w:t>
      </w:r>
      <w:r>
        <w:rPr>
          <w:rFonts w:ascii="TH SarabunIT๙" w:eastAsia="Calibri" w:hAnsi="TH SarabunIT๙" w:cs="TH SarabunIT๙"/>
          <w:sz w:val="32"/>
          <w:szCs w:val="32"/>
        </w:rPr>
        <w:t>,050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CE7116" w:rsidRPr="00A24E00" w:rsidRDefault="00CE7116" w:rsidP="00A24E00">
      <w:pPr>
        <w:spacing w:after="0" w:line="240" w:lineRule="auto"/>
        <w:ind w:left="576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t xml:space="preserve">       เป็นเงิน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alibri" w:hAnsi="TH SarabunIT๙" w:cs="TH SarabunIT๙"/>
          <w:sz w:val="32"/>
          <w:szCs w:val="32"/>
        </w:rPr>
        <w:t>,1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00</w:t>
      </w:r>
      <w:r w:rsidRPr="00D70C58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</w:p>
    <w:p w:rsidR="00895972" w:rsidRDefault="00895972" w:rsidP="00895972">
      <w:pPr>
        <w:tabs>
          <w:tab w:val="left" w:pos="3544"/>
        </w:tabs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 w:rsidR="00A24E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15</w:t>
      </w:r>
      <w:r w:rsidR="00A24E00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A24E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240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บาท</w:t>
      </w:r>
    </w:p>
    <w:p w:rsidR="0027018B" w:rsidRDefault="0027018B" w:rsidP="00895972">
      <w:pPr>
        <w:tabs>
          <w:tab w:val="left" w:pos="3544"/>
        </w:tabs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27018B" w:rsidRDefault="0027018B" w:rsidP="00895972">
      <w:pPr>
        <w:tabs>
          <w:tab w:val="left" w:pos="3544"/>
        </w:tabs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F4C56" w:rsidRDefault="006F4C56" w:rsidP="00895972">
      <w:pPr>
        <w:tabs>
          <w:tab w:val="left" w:pos="3544"/>
        </w:tabs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27018B" w:rsidRPr="00D70C58" w:rsidRDefault="0027018B" w:rsidP="00895972">
      <w:pPr>
        <w:tabs>
          <w:tab w:val="left" w:pos="3544"/>
        </w:tabs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27018B" w:rsidRDefault="00895972" w:rsidP="00436E44">
      <w:pPr>
        <w:spacing w:line="240" w:lineRule="auto"/>
        <w:ind w:left="1134" w:hanging="1134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กิจกรรมที่ ๒</w:t>
      </w:r>
      <w:bookmarkStart w:id="0" w:name="_GoBack"/>
      <w:bookmarkEnd w:id="0"/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27018B">
        <w:rPr>
          <w:rFonts w:ascii="TH SarabunIT๙" w:eastAsia="Calibri" w:hAnsi="TH SarabunIT๙" w:cs="TH SarabunIT๙" w:hint="cs"/>
          <w:sz w:val="32"/>
          <w:szCs w:val="32"/>
          <w:cs/>
        </w:rPr>
        <w:t>กิจกรรม</w:t>
      </w:r>
      <w:r w:rsidR="0027018B">
        <w:rPr>
          <w:rFonts w:ascii="TH SarabunIT๙" w:eastAsia="Calibri" w:hAnsi="TH SarabunIT๙" w:cs="TH SarabunIT๙" w:hint="cs"/>
          <w:sz w:val="32"/>
          <w:szCs w:val="32"/>
          <w:cs/>
        </w:rPr>
        <w:t>สาธิตและฝึกปฏิบัติการแปรงฟันจริงในผู้สูงอายุและร่วมกัน</w:t>
      </w:r>
      <w:proofErr w:type="spellStart"/>
      <w:r w:rsidR="0027018B">
        <w:rPr>
          <w:rFonts w:ascii="TH SarabunIT๙" w:eastAsia="Calibri" w:hAnsi="TH SarabunIT๙" w:cs="TH SarabunIT๙" w:hint="cs"/>
          <w:sz w:val="32"/>
          <w:szCs w:val="32"/>
          <w:cs/>
        </w:rPr>
        <w:t>สร้างนว</w:t>
      </w:r>
      <w:proofErr w:type="spellEnd"/>
      <w:r w:rsidR="0027018B">
        <w:rPr>
          <w:rFonts w:ascii="TH SarabunIT๙" w:eastAsia="Calibri" w:hAnsi="TH SarabunIT๙" w:cs="TH SarabunIT๙" w:hint="cs"/>
          <w:sz w:val="32"/>
          <w:szCs w:val="32"/>
          <w:cs/>
        </w:rPr>
        <w:t>ตก</w:t>
      </w:r>
      <w:proofErr w:type="spellStart"/>
      <w:r w:rsidR="0027018B">
        <w:rPr>
          <w:rFonts w:ascii="TH SarabunIT๙" w:eastAsia="Calibri" w:hAnsi="TH SarabunIT๙" w:cs="TH SarabunIT๙" w:hint="cs"/>
          <w:sz w:val="32"/>
          <w:szCs w:val="32"/>
          <w:cs/>
        </w:rPr>
        <w:t>รรม</w:t>
      </w:r>
      <w:proofErr w:type="spellEnd"/>
      <w:r w:rsidR="0027018B">
        <w:rPr>
          <w:rFonts w:ascii="TH SarabunIT๙" w:eastAsia="Calibri" w:hAnsi="TH SarabunIT๙" w:cs="TH SarabunIT๙" w:hint="cs"/>
          <w:sz w:val="32"/>
          <w:szCs w:val="32"/>
          <w:cs/>
        </w:rPr>
        <w:t>แปรงสีฟันด้ามโตสำหรับผู้สูงอายุ และตรวจฟันผู้สูงอายุพร้อมทาฟลูออไรด์วานิชในรายที่มีฟันแท้ใช้งาน</w:t>
      </w:r>
    </w:p>
    <w:p w:rsidR="00895972" w:rsidRPr="00D70C58" w:rsidRDefault="00895972" w:rsidP="00B521D1">
      <w:pPr>
        <w:spacing w:line="240" w:lineRule="auto"/>
        <w:ind w:firstLine="709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ค่า</w:t>
      </w:r>
      <w:r w:rsidR="0027018B">
        <w:rPr>
          <w:rFonts w:ascii="TH SarabunIT๙" w:eastAsia="Times New Roman" w:hAnsi="TH SarabunIT๙" w:cs="TH SarabunIT๙" w:hint="cs"/>
          <w:sz w:val="32"/>
          <w:szCs w:val="32"/>
          <w:cs/>
        </w:rPr>
        <w:t>แปรงสี</w:t>
      </w:r>
      <w:proofErr w:type="spellStart"/>
      <w:r w:rsidR="0027018B">
        <w:rPr>
          <w:rFonts w:ascii="TH SarabunIT๙" w:eastAsia="Times New Roman" w:hAnsi="TH SarabunIT๙" w:cs="TH SarabunIT๙" w:hint="cs"/>
          <w:sz w:val="32"/>
          <w:szCs w:val="32"/>
          <w:cs/>
        </w:rPr>
        <w:t>ฟัย</w:t>
      </w:r>
      <w:proofErr w:type="spellEnd"/>
      <w:r w:rsidR="0027018B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สำหรับผู้สูงอายุ จำนวน 80 ด้ามๆละ 20 บาท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895972" w:rsidRPr="00D70C58" w:rsidRDefault="00895972" w:rsidP="00895972">
      <w:pPr>
        <w:spacing w:after="0" w:line="240" w:lineRule="auto"/>
        <w:ind w:left="1070" w:hanging="36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เป็นเงิน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 w:rsidR="0027018B">
        <w:rPr>
          <w:rFonts w:ascii="TH SarabunIT๙" w:eastAsia="Times New Roman" w:hAnsi="TH SarabunIT๙" w:cs="TH SarabunIT๙" w:hint="cs"/>
          <w:sz w:val="32"/>
          <w:szCs w:val="32"/>
          <w:cs/>
        </w:rPr>
        <w:t>600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 </w:t>
      </w:r>
    </w:p>
    <w:p w:rsidR="0027018B" w:rsidRPr="00D70C58" w:rsidRDefault="0027018B" w:rsidP="00B521D1">
      <w:pPr>
        <w:spacing w:line="240" w:lineRule="auto"/>
        <w:ind w:firstLine="709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ค่ายาสีฟันสำหรับผู้สูงอายุ จำนวน 12 กล่องๆละ 25 บาท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7018B" w:rsidRPr="00D70C58" w:rsidRDefault="0027018B" w:rsidP="006F4C56">
      <w:pPr>
        <w:spacing w:after="0" w:line="240" w:lineRule="auto"/>
        <w:ind w:left="1070" w:hanging="36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เป็นเงิน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300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 </w:t>
      </w:r>
    </w:p>
    <w:p w:rsidR="0027018B" w:rsidRPr="00D70C58" w:rsidRDefault="0027018B" w:rsidP="00B521D1">
      <w:pPr>
        <w:spacing w:line="240" w:lineRule="auto"/>
        <w:ind w:firstLine="709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ค่า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ฟองน้ำ จำนวน 80 ชิ้นๆละ 5 บาท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895972" w:rsidRPr="006F4C56" w:rsidRDefault="0027018B" w:rsidP="006F4C56">
      <w:pPr>
        <w:spacing w:after="0" w:line="240" w:lineRule="auto"/>
        <w:ind w:left="1070" w:hanging="36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เป็นเงิน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400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 </w:t>
      </w:r>
    </w:p>
    <w:p w:rsidR="00895972" w:rsidRPr="00D70C58" w:rsidRDefault="00895972" w:rsidP="00895972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รวมเป็นเงิน </w:t>
      </w:r>
      <w:r w:rsidR="0027018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</w:t>
      </w:r>
      <w:r w:rsidR="0027018B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27018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300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895972" w:rsidRPr="00D70C58" w:rsidRDefault="00895972" w:rsidP="00895972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0C58">
        <w:rPr>
          <w:rFonts w:ascii="TH SarabunIT๙" w:hAnsi="TH SarabunIT๙" w:cs="TH SarabunIT๙"/>
          <w:cs/>
        </w:rPr>
        <w:tab/>
      </w:r>
      <w:r w:rsidRPr="00D70C58">
        <w:rPr>
          <w:rFonts w:ascii="TH SarabunIT๙" w:hAnsi="TH SarabunIT๙" w:cs="TH SarabunIT๙"/>
          <w:cs/>
        </w:rPr>
        <w:tab/>
      </w:r>
      <w:r w:rsidRPr="00D70C58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รวมเป็นเงินทั้งสิ้น ๑</w:t>
      </w:r>
      <w:r w:rsidR="0027018B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27018B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27018B">
        <w:rPr>
          <w:rFonts w:ascii="TH SarabunIT๙" w:hAnsi="TH SarabunIT๙" w:cs="TH SarabunIT๙" w:hint="cs"/>
          <w:b/>
          <w:bCs/>
          <w:sz w:val="32"/>
          <w:szCs w:val="32"/>
          <w:cs/>
        </w:rPr>
        <w:t>540</w:t>
      </w:r>
      <w:r w:rsidRPr="00D70C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 w:rsidR="002701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70C5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</w:t>
      </w:r>
      <w:r w:rsidR="0027018B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หมื่นเจ็ดพันห้าร้อยสี่สิบบาทถ้วน</w:t>
      </w:r>
      <w:r w:rsidRPr="00D70C5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95972" w:rsidRPr="00D70C58" w:rsidRDefault="00895972" w:rsidP="00895972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895972" w:rsidRPr="00D70C58" w:rsidRDefault="00895972" w:rsidP="00895972">
      <w:pPr>
        <w:spacing w:after="0" w:line="240" w:lineRule="auto"/>
        <w:ind w:right="-442"/>
        <w:jc w:val="thaiDistribute"/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๑</w:t>
      </w:r>
      <w:r w:rsidRPr="00D70C5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. </w:t>
      </w:r>
      <w:r w:rsidR="0027018B">
        <w:rPr>
          <w:rFonts w:ascii="TH SarabunIT๙" w:eastAsia="Calibri" w:hAnsi="TH SarabunIT๙" w:cs="TH SarabunIT๙" w:hint="cs"/>
          <w:sz w:val="32"/>
          <w:szCs w:val="32"/>
          <w:cs/>
        </w:rPr>
        <w:t>อัตราการเกิดโรคฟันผุในผู้สูงอายุลดลง ทำให้ผู้สูงอายุมีสุขภาพช่องปากที่ดี</w:t>
      </w:r>
      <w:r w:rsidR="0027018B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และมีคุณภาพชีวิตที่ดีขึ้น</w:t>
      </w:r>
    </w:p>
    <w:p w:rsidR="00895972" w:rsidRPr="000312D7" w:rsidRDefault="00895972" w:rsidP="00895972">
      <w:pPr>
        <w:spacing w:after="0" w:line="240" w:lineRule="auto"/>
        <w:ind w:right="-442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  <w:t xml:space="preserve">๒. </w:t>
      </w:r>
      <w:r w:rsidR="0027018B" w:rsidRPr="0027018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ผู้สูงอายุได้เข้าถึงบริการทันตก</w:t>
      </w:r>
      <w:proofErr w:type="spellStart"/>
      <w:r w:rsidR="0027018B" w:rsidRPr="0027018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รรม</w:t>
      </w:r>
      <w:proofErr w:type="spellEnd"/>
      <w:r w:rsidR="0027018B" w:rsidRPr="0027018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และได้รับการตรวจสุขภาพช่องปาก</w:t>
      </w:r>
    </w:p>
    <w:p w:rsidR="00895972" w:rsidRDefault="00895972" w:rsidP="0027018B">
      <w:pPr>
        <w:spacing w:after="0" w:line="240" w:lineRule="auto"/>
        <w:ind w:right="-442"/>
        <w:jc w:val="thaiDistribute"/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  <w:t xml:space="preserve">๓. </w:t>
      </w:r>
      <w:r w:rsidR="0027018B" w:rsidRPr="0027018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เกิดการมีส่วนร่วมในการสร้างเสริมสุขภาพช่องปากที่ดีภายในชุมชน</w:t>
      </w:r>
    </w:p>
    <w:p w:rsidR="0027018B" w:rsidRPr="0027018B" w:rsidRDefault="0027018B" w:rsidP="0027018B">
      <w:pPr>
        <w:spacing w:after="0" w:line="240" w:lineRule="auto"/>
        <w:ind w:right="-442"/>
        <w:jc w:val="thaiDistribute"/>
        <w:rPr>
          <w:rFonts w:ascii="TH SarabunIT๙" w:eastAsia="Times New Roman" w:hAnsi="TH SarabunIT๙" w:cs="TH SarabunIT๙" w:hint="cs"/>
          <w:sz w:val="20"/>
          <w:szCs w:val="20"/>
          <w:shd w:val="clear" w:color="auto" w:fill="FFFFFF"/>
        </w:rPr>
      </w:pPr>
    </w:p>
    <w:p w:rsidR="00895972" w:rsidRPr="00D70C58" w:rsidRDefault="00895972" w:rsidP="00895972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70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</w:t>
      </w:r>
      <w:r w:rsidRPr="00D70C5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D70C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หน่วยงานที่รับผิดชอบโครงการ</w:t>
      </w:r>
    </w:p>
    <w:p w:rsidR="00895972" w:rsidRPr="00D70C58" w:rsidRDefault="00895972" w:rsidP="00895972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  <w:t>๑. โรงพยาบาลส่งเสริมสุขภาพตำบลบ้าน</w:t>
      </w:r>
      <w:proofErr w:type="spellStart"/>
      <w:r w:rsidRPr="00D70C58">
        <w:rPr>
          <w:rFonts w:ascii="TH SarabunIT๙" w:eastAsia="Calibri" w:hAnsi="TH SarabunIT๙" w:cs="TH SarabunIT๙"/>
          <w:sz w:val="32"/>
          <w:szCs w:val="32"/>
          <w:cs/>
        </w:rPr>
        <w:t>กวาลอ</w:t>
      </w:r>
      <w:proofErr w:type="spellEnd"/>
      <w:r w:rsidRPr="00D70C58">
        <w:rPr>
          <w:rFonts w:ascii="TH SarabunIT๙" w:eastAsia="Calibri" w:hAnsi="TH SarabunIT๙" w:cs="TH SarabunIT๙"/>
          <w:sz w:val="32"/>
          <w:szCs w:val="32"/>
          <w:cs/>
        </w:rPr>
        <w:t>ซีรา</w:t>
      </w:r>
    </w:p>
    <w:p w:rsidR="00895972" w:rsidRPr="00D70C58" w:rsidRDefault="00895972" w:rsidP="00895972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70C58">
        <w:rPr>
          <w:rFonts w:ascii="TH SarabunIT๙" w:eastAsia="Calibri" w:hAnsi="TH SarabunIT๙" w:cs="TH SarabunIT๙"/>
          <w:sz w:val="32"/>
          <w:szCs w:val="32"/>
          <w:cs/>
        </w:rPr>
        <w:tab/>
        <w:t>๒. กองทุนหลักประกันสุขภาพ เทศบาลตำบลปา</w:t>
      </w:r>
      <w:proofErr w:type="spellStart"/>
      <w:r w:rsidRPr="00D70C58">
        <w:rPr>
          <w:rFonts w:ascii="TH SarabunIT๙" w:eastAsia="Calibri" w:hAnsi="TH SarabunIT๙" w:cs="TH SarabunIT๙"/>
          <w:sz w:val="32"/>
          <w:szCs w:val="32"/>
          <w:cs/>
        </w:rPr>
        <w:t>เสมัส</w:t>
      </w:r>
      <w:proofErr w:type="spellEnd"/>
    </w:p>
    <w:p w:rsidR="00895972" w:rsidRPr="00D70C58" w:rsidRDefault="00895972" w:rsidP="00895972">
      <w:pPr>
        <w:spacing w:after="0" w:line="240" w:lineRule="auto"/>
        <w:ind w:right="-262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หน่วยงานที่เข้าร่วมโครงการ</w:t>
      </w:r>
    </w:p>
    <w:p w:rsidR="00895972" w:rsidRPr="00D70C58" w:rsidRDefault="00895972" w:rsidP="00895972">
      <w:pPr>
        <w:spacing w:after="0" w:line="240" w:lineRule="auto"/>
        <w:ind w:right="-26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สำนักงานเทศบาลตำบลปา</w:t>
      </w:r>
      <w:proofErr w:type="spellStart"/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เสมัส</w:t>
      </w:r>
      <w:proofErr w:type="spellEnd"/>
    </w:p>
    <w:p w:rsidR="00895972" w:rsidRPr="00D70C58" w:rsidRDefault="00895972" w:rsidP="00895972">
      <w:pPr>
        <w:spacing w:line="240" w:lineRule="auto"/>
        <w:ind w:right="-262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  <w:t>๒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สำนักงานสาธารณสุขอำเภอสุ</w:t>
      </w:r>
      <w:proofErr w:type="spellStart"/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ไหง</w:t>
      </w:r>
      <w:proofErr w:type="spellEnd"/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โก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ลก</w:t>
      </w:r>
    </w:p>
    <w:p w:rsidR="00895972" w:rsidRPr="00D70C58" w:rsidRDefault="00895972" w:rsidP="00895972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895972" w:rsidRPr="00D70C58" w:rsidRDefault="00895972" w:rsidP="00895972">
      <w:pPr>
        <w:spacing w:line="240" w:lineRule="auto"/>
        <w:ind w:left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(ผู้เสนอฯ ลงรายละเอียด โดยในแต่ละข้อย่อยให้เลือกเพียง 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895972" w:rsidRPr="00D70C58" w:rsidRDefault="00895972" w:rsidP="00895972">
      <w:pPr>
        <w:spacing w:after="0" w:line="240" w:lineRule="auto"/>
        <w:ind w:right="-14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b/>
          <w:bCs/>
          <w:i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 xml:space="preserve">๑ หน่วยงาน/องค์กร/กลุ่มคนที่รับผิดชอบโครงการ 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</w:t>
      </w:r>
    </w:p>
    <w:p w:rsidR="00895972" w:rsidRPr="00D70C58" w:rsidRDefault="00895972" w:rsidP="00895972">
      <w:pPr>
        <w:spacing w:after="0" w:line="240" w:lineRule="auto"/>
        <w:ind w:left="709" w:right="-143" w:hanging="425"/>
        <w:jc w:val="thaiDistribute"/>
        <w:rPr>
          <w:rFonts w:ascii="TH SarabunIT๙" w:eastAsia="Times New Roman" w:hAnsi="TH SarabunIT๙" w:cs="TH SarabunIT๙"/>
          <w:b/>
          <w:bCs/>
          <w:iCs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พ.ศ. ๒๕๕๗ ข้อ ๗</w:t>
      </w:r>
      <w:r w:rsidRPr="00D70C58">
        <w:rPr>
          <w:rFonts w:ascii="TH SarabunIT๙" w:eastAsia="Times New Roman" w:hAnsi="TH SarabunIT๙" w:cs="TH SarabunIT๙"/>
          <w:b/>
          <w:bCs/>
          <w:iCs/>
          <w:sz w:val="32"/>
          <w:szCs w:val="32"/>
        </w:rPr>
        <w:t>)</w:t>
      </w:r>
    </w:p>
    <w:p w:rsidR="00895972" w:rsidRPr="00D70C58" w:rsidRDefault="00895972" w:rsidP="0089597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</w:t>
      </w:r>
    </w:p>
    <w:p w:rsidR="00895972" w:rsidRPr="00D70C58" w:rsidRDefault="00895972" w:rsidP="008959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 หน่วยบริการหรือสถานบริการสาธารณสุข เช่น รพ.สต.</w:t>
      </w:r>
      <w:proofErr w:type="spellStart"/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กวาลอ</w:t>
      </w:r>
      <w:proofErr w:type="spellEnd"/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ซีรา</w:t>
      </w:r>
    </w:p>
    <w:p w:rsidR="00895972" w:rsidRPr="00D70C58" w:rsidRDefault="00895972" w:rsidP="008959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๒ หน่วยงานสาธารณสุขอื่นของ </w:t>
      </w:r>
      <w:proofErr w:type="spellStart"/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895972" w:rsidRPr="00D70C58" w:rsidRDefault="00895972" w:rsidP="008959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๓ หน่วยงานสาธารณสุขอื่นของรัฐ เช่น </w:t>
      </w:r>
      <w:proofErr w:type="spellStart"/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สสอ</w:t>
      </w:r>
      <w:proofErr w:type="spellEnd"/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895972" w:rsidRPr="00D70C58" w:rsidRDefault="00895972" w:rsidP="008959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๔ หน่วยงานอื่นๆ ที่ไม่ใช่หน่วยงานสาธารณสุข เช่น โรงเรียน</w:t>
      </w:r>
    </w:p>
    <w:p w:rsidR="00895972" w:rsidRPr="00321CDC" w:rsidRDefault="00895972" w:rsidP="00895972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๕ กลุ่มหรือองค์กรประชาชน</w:t>
      </w:r>
    </w:p>
    <w:p w:rsidR="006F4C56" w:rsidRDefault="006F4C56" w:rsidP="00895972">
      <w:pPr>
        <w:spacing w:before="120" w:after="0" w:line="240" w:lineRule="auto"/>
        <w:ind w:left="709" w:hanging="425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6F4C56" w:rsidRDefault="006F4C56" w:rsidP="00895972">
      <w:pPr>
        <w:spacing w:before="120" w:after="0" w:line="240" w:lineRule="auto"/>
        <w:ind w:left="709" w:hanging="42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F4C56" w:rsidRDefault="006F4C56" w:rsidP="00895972">
      <w:pPr>
        <w:spacing w:before="120" w:after="0" w:line="240" w:lineRule="auto"/>
        <w:ind w:left="709" w:hanging="425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895972" w:rsidRPr="00D70C58" w:rsidRDefault="00895972" w:rsidP="00895972">
      <w:pPr>
        <w:spacing w:before="120" w:after="0" w:line="240" w:lineRule="auto"/>
        <w:ind w:left="709" w:hanging="42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๑๑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ประเภทการสนับสนุน(ตามประกาศคณะกรรมการหลักประกันฯ พ.ศ. ๒๕๕๗ ข้อ ๗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</w:rPr>
        <w:t>)</w:t>
      </w:r>
    </w:p>
    <w:p w:rsidR="00895972" w:rsidRPr="00D70C58" w:rsidRDefault="00895972" w:rsidP="00895972">
      <w:pPr>
        <w:spacing w:after="0" w:line="240" w:lineRule="auto"/>
        <w:ind w:right="-427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</w:rPr>
        <w:sym w:font="Wingdings 2" w:char="F0A3"/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๒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๑ สนับสนุนการจัดบริการสาธารณสุขของ หน่วยบริการ/สถานบริการ/หน่วยงานสาธารณสุข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</w:p>
    <w:p w:rsidR="00895972" w:rsidRPr="00D70C58" w:rsidRDefault="00895972" w:rsidP="00895972">
      <w:pPr>
        <w:spacing w:after="0" w:line="240" w:lineRule="auto"/>
        <w:ind w:right="-427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</w:rPr>
        <w:t>[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ข้อ ๗(๑)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</w:rPr>
        <w:t>]</w:t>
      </w:r>
    </w:p>
    <w:p w:rsidR="00895972" w:rsidRPr="00D70C58" w:rsidRDefault="00895972" w:rsidP="00895972">
      <w:pPr>
        <w:spacing w:after="0" w:line="240" w:lineRule="auto"/>
        <w:ind w:right="-852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pacing w:val="-8"/>
          <w:sz w:val="32"/>
          <w:szCs w:val="32"/>
        </w:rPr>
        <w:sym w:font="Wingdings 2" w:char="F052"/>
      </w:r>
      <w:r w:rsidRPr="00D70C58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๒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๒</w:t>
      </w:r>
      <w:r w:rsidRPr="00D70C58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 สนับสนุนกิจกรรมสร้างเสริมสุขภาพการป้องกันโรคของกลุ่มหรือองค์กรประชาชน/หน่วยงานอื่น</w:t>
      </w:r>
    </w:p>
    <w:p w:rsidR="00895972" w:rsidRPr="00D70C58" w:rsidRDefault="00895972" w:rsidP="00895972">
      <w:pPr>
        <w:spacing w:after="0" w:line="240" w:lineRule="auto"/>
        <w:ind w:right="-852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pacing w:val="-8"/>
          <w:sz w:val="32"/>
          <w:szCs w:val="32"/>
        </w:rPr>
        <w:t>[</w:t>
      </w:r>
      <w:r w:rsidRPr="00D70C58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ข้อ ๗(๒)</w:t>
      </w:r>
      <w:r w:rsidRPr="00D70C58">
        <w:rPr>
          <w:rFonts w:ascii="TH SarabunIT๙" w:eastAsia="Times New Roman" w:hAnsi="TH SarabunIT๙" w:cs="TH SarabunIT๙"/>
          <w:spacing w:val="-8"/>
          <w:sz w:val="32"/>
          <w:szCs w:val="32"/>
        </w:rPr>
        <w:t>]</w:t>
      </w:r>
    </w:p>
    <w:p w:rsidR="00895972" w:rsidRPr="00D70C58" w:rsidRDefault="00895972" w:rsidP="008959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๒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๓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ข้อ ๗(๓)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]</w:t>
      </w:r>
    </w:p>
    <w:p w:rsidR="00895972" w:rsidRPr="00D70C58" w:rsidRDefault="00895972" w:rsidP="008959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๒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๔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ข้อ ๗(๔)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]</w:t>
      </w:r>
    </w:p>
    <w:p w:rsidR="00895972" w:rsidRPr="00D70C58" w:rsidRDefault="00895972" w:rsidP="00895972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๒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๕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ข้อ ๗(๕)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]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895972" w:rsidRPr="00D70C58" w:rsidRDefault="00895972" w:rsidP="00895972">
      <w:pPr>
        <w:spacing w:after="0" w:line="240" w:lineRule="auto"/>
        <w:ind w:left="709" w:right="-285" w:hanging="42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๓ กลุ่มเป้าหมายหลัก (ตามแนบท้ายประกาศคณะอนุกรรมการส่งเสริมสุขภาพและป้องกันโรคฯ </w:t>
      </w:r>
    </w:p>
    <w:p w:rsidR="00895972" w:rsidRPr="00D70C58" w:rsidRDefault="00895972" w:rsidP="00895972">
      <w:pPr>
        <w:spacing w:after="0" w:line="240" w:lineRule="auto"/>
        <w:ind w:left="709" w:right="-285" w:hanging="42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พ.ศ.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๒๕๕๗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</w:rPr>
        <w:t>)</w:t>
      </w:r>
    </w:p>
    <w:p w:rsidR="00895972" w:rsidRPr="00D70C58" w:rsidRDefault="00895972" w:rsidP="008959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 กลุ่มหญิงตั้งครรภ์และหญิงหลังคลอด</w:t>
      </w:r>
    </w:p>
    <w:p w:rsidR="00895972" w:rsidRPr="00D70C58" w:rsidRDefault="00895972" w:rsidP="008959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๒ กลุ่มเด็กเล็กและเด็กก่อนวัยเรียน</w:t>
      </w:r>
    </w:p>
    <w:p w:rsidR="00895972" w:rsidRPr="00D70C58" w:rsidRDefault="00895972" w:rsidP="008959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1568C" w:rsidRPr="00D70C58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895972" w:rsidRPr="00D70C58" w:rsidRDefault="00895972" w:rsidP="008959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๔ กลุ่มวัยทำงาน</w:t>
      </w:r>
    </w:p>
    <w:p w:rsidR="00895972" w:rsidRPr="00D70C58" w:rsidRDefault="00895972" w:rsidP="008959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1568C" w:rsidRPr="00D70C58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๕ กลุ่มผู้สูงอายุ</w:t>
      </w:r>
    </w:p>
    <w:p w:rsidR="00895972" w:rsidRPr="00D70C58" w:rsidRDefault="00895972" w:rsidP="008959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๖ กลุ่มผู้ป่วยโรคเรื้อรัง</w:t>
      </w:r>
    </w:p>
    <w:p w:rsidR="00895972" w:rsidRPr="00D70C58" w:rsidRDefault="00895972" w:rsidP="008959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๗ กลุ่มคนพิการและทุพพลภาพ</w:t>
      </w:r>
    </w:p>
    <w:p w:rsidR="00895972" w:rsidRPr="00D70C58" w:rsidRDefault="00895972" w:rsidP="00895972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๘ กลุ่มประชาชนทั่วไปที่มีภาวะเสี่ยง</w:t>
      </w:r>
    </w:p>
    <w:p w:rsidR="00895972" w:rsidRPr="00D70C58" w:rsidRDefault="00895972" w:rsidP="00895972">
      <w:pPr>
        <w:spacing w:before="120" w:after="0" w:line="240" w:lineRule="auto"/>
        <w:ind w:left="709" w:hanging="42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 กิจกรรมหลักตามกลุ่มเป้าหมายหลัก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895972" w:rsidRPr="00D70C58" w:rsidRDefault="00895972" w:rsidP="008959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="0041568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 </w:t>
      </w:r>
      <w:r w:rsidR="0041568C" w:rsidRPr="00D70C58">
        <w:rPr>
          <w:rFonts w:ascii="TH SarabunIT๙" w:eastAsia="Times New Roman" w:hAnsi="TH SarabunIT๙" w:cs="TH SarabunIT๙"/>
          <w:sz w:val="32"/>
          <w:szCs w:val="32"/>
          <w:cs/>
        </w:rPr>
        <w:t>กลุ่มผู้สูงอายุ</w:t>
      </w:r>
    </w:p>
    <w:p w:rsidR="00895972" w:rsidRPr="00D70C58" w:rsidRDefault="00895972" w:rsidP="0089597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895972" w:rsidRPr="00D70C58" w:rsidRDefault="00895972" w:rsidP="0089597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๒ การตรวจคัดกรอง ประเมินภาวะสุขภาพและการค้นหาผู้มีภาวะเสี่ยง</w:t>
      </w:r>
    </w:p>
    <w:p w:rsidR="00895972" w:rsidRPr="00D70C58" w:rsidRDefault="00895972" w:rsidP="0089597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895972" w:rsidRPr="00D70C58" w:rsidRDefault="00895972" w:rsidP="0089597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895972" w:rsidRPr="00D70C58" w:rsidRDefault="00895972" w:rsidP="0089597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</w:rPr>
        <w:sym w:font="Wingdings 2" w:char="F0A3"/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</w:t>
      </w:r>
    </w:p>
    <w:p w:rsidR="00895972" w:rsidRPr="00D70C58" w:rsidRDefault="00895972" w:rsidP="0089597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</w:pPr>
      <w:r w:rsidRPr="00D70C5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และอารมณ์</w:t>
      </w:r>
    </w:p>
    <w:p w:rsidR="00895972" w:rsidRPr="00D70C58" w:rsidRDefault="00895972" w:rsidP="0089597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๖ การส่งเสริมการได้รับวัคซีนป้องกันโรคตามวัย</w:t>
      </w:r>
    </w:p>
    <w:p w:rsidR="00895972" w:rsidRPr="00D70C58" w:rsidRDefault="00895972" w:rsidP="0089597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๗ การส่งเสริมสุขภาพช่องปาก</w:t>
      </w:r>
    </w:p>
    <w:p w:rsidR="00895972" w:rsidRPr="00D70C58" w:rsidRDefault="00895972" w:rsidP="0089597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D70C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๘ อื่นๆ (ระบุ) เพื่อส่งเสริมและเฝ้าระวังภาวะโภชนาการตามวัย</w:t>
      </w:r>
    </w:p>
    <w:p w:rsidR="00895972" w:rsidRPr="00D70C58" w:rsidRDefault="00895972" w:rsidP="00895972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95972" w:rsidRPr="00D70C58" w:rsidRDefault="00895972" w:rsidP="00895972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973F4" wp14:editId="7552476E">
                <wp:simplePos x="0" y="0"/>
                <wp:positionH relativeFrom="column">
                  <wp:posOffset>-142570</wp:posOffset>
                </wp:positionH>
                <wp:positionV relativeFrom="paragraph">
                  <wp:posOffset>119380</wp:posOffset>
                </wp:positionV>
                <wp:extent cx="6341440" cy="1133475"/>
                <wp:effectExtent l="0" t="0" r="254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44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972" w:rsidRPr="00882CC6" w:rsidRDefault="00895972" w:rsidP="00895972">
                            <w:pPr>
                              <w:spacing w:after="0" w:line="240" w:lineRule="auto"/>
                              <w:ind w:left="3398" w:right="-568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82CC6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</w:t>
                            </w:r>
                            <w:r w:rsidRPr="00882CC6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882CC6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882CC6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...................................</w:t>
                            </w:r>
                            <w:r w:rsidRPr="00882CC6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.ผู้เสนอแผนงาน/โครงการ/กิจกรรม</w:t>
                            </w:r>
                          </w:p>
                          <w:p w:rsidR="00895972" w:rsidRPr="00882CC6" w:rsidRDefault="00895972" w:rsidP="00895972">
                            <w:pPr>
                              <w:spacing w:after="0" w:line="240" w:lineRule="auto"/>
                              <w:ind w:left="3398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882CC6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(นางสาว</w:t>
                            </w:r>
                            <w:proofErr w:type="spellStart"/>
                            <w:r w:rsidRPr="00882CC6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อาซู</w:t>
                            </w:r>
                            <w:proofErr w:type="spellEnd"/>
                            <w:r w:rsidRPr="00882CC6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รา มาหามะ)</w:t>
                            </w:r>
                          </w:p>
                          <w:p w:rsidR="00895972" w:rsidRPr="00882CC6" w:rsidRDefault="00895972" w:rsidP="00895972">
                            <w:pPr>
                              <w:spacing w:after="0" w:line="240" w:lineRule="auto"/>
                              <w:ind w:left="3398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882CC6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ตำแหน่งนักวิชาการสาธารณสุข(</w:t>
                            </w:r>
                            <w:proofErr w:type="spellStart"/>
                            <w:r w:rsidRPr="00882CC6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ทันต</w:t>
                            </w:r>
                            <w:proofErr w:type="spellEnd"/>
                            <w:r w:rsidRPr="00882CC6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สาธารณสุข)</w:t>
                            </w:r>
                          </w:p>
                          <w:p w:rsidR="00895972" w:rsidRDefault="00895972" w:rsidP="00895972">
                            <w:pPr>
                              <w:spacing w:after="0" w:line="240" w:lineRule="auto"/>
                              <w:ind w:left="3402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807F40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......๒๒....เมษายน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๒๕๖๒</w:t>
                            </w:r>
                          </w:p>
                          <w:p w:rsidR="00895972" w:rsidRDefault="00895972" w:rsidP="00895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25pt;margin-top:9.4pt;width:499.3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" fillcolor="white [3201]" stroked="f" strokeweight=".5pt">
                <v:textbox>
                  <w:txbxContent>
                    <w:p w:rsidR="00895972" w:rsidRPr="00882CC6" w:rsidRDefault="00895972" w:rsidP="00895972">
                      <w:pPr>
                        <w:spacing w:after="0" w:line="240" w:lineRule="auto"/>
                        <w:ind w:left="3398" w:right="-568"/>
                        <w:jc w:val="thaiDistribute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882CC6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ลงชื่อ.......</w:t>
                      </w:r>
                      <w:r w:rsidRPr="00882CC6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882CC6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882CC6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...................................</w:t>
                      </w:r>
                      <w:r w:rsidRPr="00882CC6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.ผู้เสนอแผนงาน/โครงการ/กิจกรรม</w:t>
                      </w:r>
                    </w:p>
                    <w:p w:rsidR="00895972" w:rsidRPr="00882CC6" w:rsidRDefault="00895972" w:rsidP="00895972">
                      <w:pPr>
                        <w:spacing w:after="0" w:line="240" w:lineRule="auto"/>
                        <w:ind w:left="3398"/>
                        <w:jc w:val="thaiDistribute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882CC6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(นางสาว</w:t>
                      </w:r>
                      <w:proofErr w:type="spellStart"/>
                      <w:r w:rsidRPr="00882CC6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อาซู</w:t>
                      </w:r>
                      <w:proofErr w:type="spellEnd"/>
                      <w:r w:rsidRPr="00882CC6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รา มาหามะ)</w:t>
                      </w:r>
                    </w:p>
                    <w:p w:rsidR="00895972" w:rsidRPr="00882CC6" w:rsidRDefault="00895972" w:rsidP="00895972">
                      <w:pPr>
                        <w:spacing w:after="0" w:line="240" w:lineRule="auto"/>
                        <w:ind w:left="3398"/>
                        <w:jc w:val="thaiDistribute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882CC6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ตำแหน่งนักวิชาการสาธารณสุข(</w:t>
                      </w:r>
                      <w:proofErr w:type="spellStart"/>
                      <w:r w:rsidRPr="00882CC6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ทันต</w:t>
                      </w:r>
                      <w:proofErr w:type="spellEnd"/>
                      <w:r w:rsidRPr="00882CC6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สาธารณสุข)</w:t>
                      </w:r>
                    </w:p>
                    <w:p w:rsidR="00895972" w:rsidRDefault="00895972" w:rsidP="00895972">
                      <w:pPr>
                        <w:spacing w:after="0" w:line="240" w:lineRule="auto"/>
                        <w:ind w:left="3402"/>
                        <w:jc w:val="thaiDistribute"/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807F40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......๒๒....เมษายน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๒๕๖๒</w:t>
                      </w:r>
                    </w:p>
                    <w:p w:rsidR="00895972" w:rsidRDefault="00895972" w:rsidP="00895972"/>
                  </w:txbxContent>
                </v:textbox>
              </v:shape>
            </w:pict>
          </mc:Fallback>
        </mc:AlternateContent>
      </w:r>
    </w:p>
    <w:p w:rsidR="00895972" w:rsidRPr="00D70C58" w:rsidRDefault="00895972" w:rsidP="00895972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95972" w:rsidRPr="00D70C58" w:rsidRDefault="00895972" w:rsidP="008959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๒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895972" w:rsidRPr="00D70C58" w:rsidRDefault="00895972" w:rsidP="0089597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0C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</w:t>
      </w:r>
      <w:r w:rsidRPr="00D70C58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D70C58">
        <w:rPr>
          <w:rFonts w:ascii="TH SarabunIT๙" w:eastAsia="Times New Roman" w:hAnsi="TH SarabunIT๙" w:cs="TH SarabunIT๙"/>
          <w:sz w:val="32"/>
          <w:szCs w:val="32"/>
          <w:cs/>
        </w:rPr>
        <w:br/>
      </w:r>
    </w:p>
    <w:p w:rsidR="00631B2F" w:rsidRPr="00895972" w:rsidRDefault="00631B2F"/>
    <w:sectPr w:rsidR="00631B2F" w:rsidRPr="00895972" w:rsidSect="00C07321">
      <w:pgSz w:w="11906" w:h="16838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72"/>
    <w:rsid w:val="001B61FC"/>
    <w:rsid w:val="002154F8"/>
    <w:rsid w:val="0027018B"/>
    <w:rsid w:val="002C1E86"/>
    <w:rsid w:val="002D5C86"/>
    <w:rsid w:val="0041568C"/>
    <w:rsid w:val="00436E44"/>
    <w:rsid w:val="00631B2F"/>
    <w:rsid w:val="0065461D"/>
    <w:rsid w:val="0068303F"/>
    <w:rsid w:val="006C6F59"/>
    <w:rsid w:val="006E74DD"/>
    <w:rsid w:val="006E7EB5"/>
    <w:rsid w:val="006F4C56"/>
    <w:rsid w:val="00895972"/>
    <w:rsid w:val="009A123E"/>
    <w:rsid w:val="00A24E00"/>
    <w:rsid w:val="00AD7460"/>
    <w:rsid w:val="00B277A3"/>
    <w:rsid w:val="00B521D1"/>
    <w:rsid w:val="00BA043F"/>
    <w:rsid w:val="00CE7116"/>
    <w:rsid w:val="00D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9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22</cp:revision>
  <dcterms:created xsi:type="dcterms:W3CDTF">2019-10-29T08:54:00Z</dcterms:created>
  <dcterms:modified xsi:type="dcterms:W3CDTF">2019-10-30T04:14:00Z</dcterms:modified>
</cp:coreProperties>
</file>