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A180" w14:textId="77777777" w:rsidR="00A621D6" w:rsidRPr="006D5666" w:rsidRDefault="00A621D6" w:rsidP="00A621D6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48F554C9" w14:textId="77777777" w:rsidR="00A621D6" w:rsidRPr="006D5666" w:rsidRDefault="00A621D6" w:rsidP="00A621D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C28016" w14:textId="77777777" w:rsidR="00A621D6" w:rsidRPr="006D5666" w:rsidRDefault="00A621D6" w:rsidP="00A621D6">
      <w:pPr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D5666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r w:rsidRPr="006D566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สดใสใส่ใจสุขภาพ</w:t>
      </w:r>
      <w:bookmarkEnd w:id="0"/>
    </w:p>
    <w:p w14:paraId="6EB87008" w14:textId="77777777" w:rsidR="00A621D6" w:rsidRPr="006D5666" w:rsidRDefault="00A621D6" w:rsidP="00A621D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AECAE8" w14:textId="77777777" w:rsidR="00A621D6" w:rsidRPr="006D5666" w:rsidRDefault="00A621D6" w:rsidP="00A621D6">
      <w:pPr>
        <w:pStyle w:val="ListParagraph"/>
        <w:numPr>
          <w:ilvl w:val="0"/>
          <w:numId w:val="1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D566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6D5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0AB049E" w14:textId="77777777" w:rsidR="00A621D6" w:rsidRPr="00EF2759" w:rsidRDefault="0087128F" w:rsidP="00A621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เด็กศูนย์พัฒนาเด็กเล็กบ้านขัน</w:t>
      </w:r>
      <w:r w:rsidR="00A621D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58</w:t>
      </w:r>
      <w:r w:rsidR="00A621D6">
        <w:rPr>
          <w:rFonts w:ascii="TH SarabunIT๙" w:hAnsi="TH SarabunIT๙" w:cs="TH SarabunIT๙"/>
          <w:sz w:val="32"/>
          <w:szCs w:val="32"/>
        </w:rPr>
        <w:t xml:space="preserve"> </w:t>
      </w:r>
      <w:r w:rsidR="00A621D6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621D6">
        <w:rPr>
          <w:rFonts w:ascii="TH SarabunIT๙" w:hAnsi="TH SarabunIT๙" w:cs="TH SarabunIT๙"/>
          <w:sz w:val="32"/>
          <w:szCs w:val="32"/>
        </w:rPr>
        <w:t xml:space="preserve"> </w:t>
      </w:r>
      <w:r w:rsidR="00A621D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621D6" w:rsidRPr="006145E1">
        <w:rPr>
          <w:rFonts w:ascii="TH SarabunIT๙" w:hAnsi="TH SarabunIT๙" w:cs="TH SarabunIT๙"/>
          <w:sz w:val="32"/>
          <w:szCs w:val="32"/>
          <w:cs/>
        </w:rPr>
        <w:t xml:space="preserve">จัดกิจกรรมออกกำลังกายตอนเช้าทุกวันหลังกิจกรรมเคารพธงชาติ โดยใช้อุปกรณ์ช่วย </w:t>
      </w:r>
      <w:r w:rsidR="00A621D6">
        <w:rPr>
          <w:rFonts w:ascii="TH SarabunIT๙" w:hAnsi="TH SarabunIT๙" w:cs="TH SarabunIT๙" w:hint="cs"/>
          <w:sz w:val="32"/>
          <w:szCs w:val="32"/>
          <w:cs/>
        </w:rPr>
        <w:t>ซึ่งทำให้</w:t>
      </w:r>
      <w:r w:rsidR="00A621D6" w:rsidRPr="006145E1">
        <w:rPr>
          <w:rFonts w:ascii="TH SarabunIT๙" w:hAnsi="TH SarabunIT๙" w:cs="TH SarabunIT๙"/>
          <w:sz w:val="32"/>
          <w:szCs w:val="32"/>
          <w:cs/>
        </w:rPr>
        <w:t>เด็ก</w:t>
      </w:r>
      <w:r w:rsidR="00A621D6">
        <w:rPr>
          <w:rFonts w:ascii="TH SarabunIT๙" w:hAnsi="TH SarabunIT๙" w:cs="TH SarabunIT๙" w:hint="cs"/>
          <w:sz w:val="32"/>
          <w:szCs w:val="32"/>
          <w:cs/>
        </w:rPr>
        <w:t>ในศูนย์พัฒนาเด็กเล็ก</w:t>
      </w:r>
      <w:r w:rsidR="00A621D6" w:rsidRPr="006145E1">
        <w:rPr>
          <w:rFonts w:ascii="TH SarabunIT๙" w:hAnsi="TH SarabunIT๙" w:cs="TH SarabunIT๙"/>
          <w:sz w:val="32"/>
          <w:szCs w:val="32"/>
          <w:cs/>
        </w:rPr>
        <w:t>มีสุขภาพที่ดี</w:t>
      </w:r>
      <w:r w:rsidR="00A621D6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A621D6" w:rsidRPr="006145E1">
        <w:rPr>
          <w:rFonts w:ascii="TH SarabunIT๙" w:hAnsi="TH SarabunIT๙" w:cs="TH SarabunIT๙"/>
          <w:sz w:val="32"/>
          <w:szCs w:val="32"/>
          <w:cs/>
        </w:rPr>
        <w:t>และร่างกายแข็งแรง สร้างสุขนิสัยที่ดีให้กับเด็ก</w:t>
      </w:r>
      <w:r w:rsidR="00A621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21D6">
        <w:rPr>
          <w:rFonts w:ascii="TH SarabunIT๙" w:hAnsi="TH SarabunIT๙" w:cs="TH SarabunIT๙" w:hint="cs"/>
          <w:sz w:val="32"/>
          <w:szCs w:val="32"/>
          <w:cs/>
        </w:rPr>
        <w:t>เด็กในศูนย์พัฒนาเด็กเล็กรู้จักการออกกำลังมากขึ้น</w:t>
      </w:r>
    </w:p>
    <w:p w14:paraId="2BDCEF2D" w14:textId="77777777" w:rsidR="00A621D6" w:rsidRPr="006D5666" w:rsidRDefault="0087128F" w:rsidP="00A621D6">
      <w:pPr>
        <w:pStyle w:val="ListParagraph"/>
        <w:spacing w:before="120"/>
        <w:ind w:left="1440"/>
        <w:rPr>
          <w:rFonts w:ascii="TH SarabunIT๙" w:hAnsi="TH SarabunIT๙" w:cs="TH SarabunIT๙"/>
          <w:sz w:val="32"/>
          <w:szCs w:val="32"/>
        </w:rPr>
      </w:pPr>
      <w:r w:rsidRPr="0087128F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2336" behindDoc="1" locked="0" layoutInCell="1" allowOverlap="1" wp14:anchorId="6391E96D" wp14:editId="6FB4E7C4">
            <wp:simplePos x="0" y="0"/>
            <wp:positionH relativeFrom="margin">
              <wp:posOffset>742950</wp:posOffset>
            </wp:positionH>
            <wp:positionV relativeFrom="paragraph">
              <wp:posOffset>81915</wp:posOffset>
            </wp:positionV>
            <wp:extent cx="4127500" cy="3095625"/>
            <wp:effectExtent l="0" t="0" r="6350" b="9525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1" name="รูปภาพ 1" descr="C:\Users\User\Pictures\71017800_734003097041154_8810190144255557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71017800_734003097041154_88101901442555576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059A7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</w:p>
    <w:p w14:paraId="350C405F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0E5B26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CB8417" w14:textId="77777777" w:rsidR="00A621D6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7448A" w14:textId="77777777" w:rsidR="00A621D6" w:rsidRPr="00976371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D4869" w14:textId="77777777" w:rsidR="00A621D6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3FBBBC" w14:textId="77777777" w:rsidR="00A621D6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20219" w14:textId="77777777" w:rsidR="00A621D6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75B04" w14:textId="77777777" w:rsidR="00A621D6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9B6B70" w14:textId="77777777" w:rsidR="00A621D6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75905D" w14:textId="77777777" w:rsidR="00A621D6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301B92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28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 wp14:anchorId="0A2C3CFF" wp14:editId="5E2CC09A">
            <wp:simplePos x="0" y="0"/>
            <wp:positionH relativeFrom="margin">
              <wp:posOffset>800100</wp:posOffset>
            </wp:positionH>
            <wp:positionV relativeFrom="paragraph">
              <wp:posOffset>87630</wp:posOffset>
            </wp:positionV>
            <wp:extent cx="41148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hrough>
            <wp:docPr id="2" name="รูปภาพ 2" descr="C:\Users\User\Pictures\68578648_380192929346407_744933388398152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68578648_380192929346407_744933388398152908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E9D70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0A8CA8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C2E0FF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23E79EB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D7F9B3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30CE2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623789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F938F1" w14:textId="77777777" w:rsidR="0087128F" w:rsidRDefault="0087128F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0A5BE7" w14:textId="77777777" w:rsidR="00A621D6" w:rsidRPr="00463962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67748B67" w14:textId="77777777" w:rsidR="00A621D6" w:rsidRPr="00590546" w:rsidRDefault="00A621D6" w:rsidP="00A621D6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590546">
        <w:rPr>
          <w:rFonts w:ascii="TH SarabunIT๙" w:hAnsi="TH SarabunIT๙" w:cs="TH SarabunIT๙"/>
          <w:sz w:val="32"/>
          <w:szCs w:val="32"/>
        </w:rPr>
        <w:t xml:space="preserve">2.1 </w:t>
      </w:r>
      <w:r w:rsidRPr="00590546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7D14CA20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B619" wp14:editId="0887DB57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247650" cy="15240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23A7D" id="ตัวเชื่อมต่อตรง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.1pt" to="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Pr="00590546">
        <w:rPr>
          <w:rFonts w:ascii="TH SarabunIT๙" w:hAnsi="TH SarabunIT๙" w:cs="TH SarabunIT๙"/>
          <w:sz w:val="32"/>
          <w:szCs w:val="32"/>
          <w:cs/>
        </w:rPr>
        <w:tab/>
      </w:r>
      <w:r w:rsidRPr="0059054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90546">
        <w:rPr>
          <w:rFonts w:ascii="TH SarabunIT๙" w:hAnsi="TH SarabunIT๙" w:cs="TH SarabunIT๙"/>
          <w:sz w:val="32"/>
          <w:szCs w:val="32"/>
        </w:rPr>
        <w:t xml:space="preserve"> </w:t>
      </w:r>
      <w:r w:rsidRPr="00590546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219B3A6B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546">
        <w:rPr>
          <w:rFonts w:ascii="TH SarabunIT๙" w:hAnsi="TH SarabunIT๙" w:cs="TH SarabunIT๙"/>
          <w:sz w:val="32"/>
          <w:szCs w:val="32"/>
          <w:cs/>
        </w:rPr>
        <w:tab/>
      </w:r>
      <w:r w:rsidRPr="0059054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90546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</w:t>
      </w:r>
      <w:r w:rsidRPr="00590546">
        <w:rPr>
          <w:rFonts w:ascii="TH SarabunIT๙" w:hAnsi="TH SarabunIT๙" w:cs="TH SarabunIT๙"/>
          <w:sz w:val="32"/>
          <w:szCs w:val="32"/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</w:t>
      </w:r>
      <w:r w:rsidRPr="00590546">
        <w:rPr>
          <w:rFonts w:ascii="TH SarabunIT๙" w:hAnsi="TH SarabunIT๙" w:cs="TH SarabunIT๙"/>
          <w:sz w:val="32"/>
          <w:szCs w:val="32"/>
        </w:rPr>
        <w:t>...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5B1CDA09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5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590546">
        <w:rPr>
          <w:rFonts w:ascii="TH SarabunIT๙" w:hAnsi="TH SarabunIT๙" w:cs="TH SarabunIT๙"/>
          <w:sz w:val="32"/>
          <w:szCs w:val="32"/>
        </w:rPr>
        <w:t>....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</w:t>
      </w:r>
      <w:r w:rsidRPr="00590546">
        <w:rPr>
          <w:rFonts w:ascii="TH SarabunIT๙" w:hAnsi="TH SarabunIT๙" w:cs="TH SarabunIT๙"/>
          <w:sz w:val="32"/>
          <w:szCs w:val="32"/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7CE569D3" w14:textId="77777777" w:rsidR="00A621D6" w:rsidRPr="00590546" w:rsidRDefault="00A621D6" w:rsidP="00A621D6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590546">
        <w:rPr>
          <w:rFonts w:ascii="TH SarabunIT๙" w:hAnsi="TH SarabunIT๙" w:cs="TH SarabunIT๙"/>
          <w:sz w:val="32"/>
          <w:szCs w:val="32"/>
        </w:rPr>
        <w:t xml:space="preserve">2.2 </w:t>
      </w:r>
      <w:r w:rsidRPr="00590546">
        <w:rPr>
          <w:rFonts w:ascii="TH SarabunIT๙" w:hAnsi="TH SarabunIT๙" w:cs="TH SarabunIT๙"/>
          <w:sz w:val="32"/>
          <w:szCs w:val="32"/>
          <w:cs/>
        </w:rPr>
        <w:t>จำนวนผู้เ</w:t>
      </w:r>
      <w:r>
        <w:rPr>
          <w:rFonts w:ascii="TH SarabunIT๙" w:hAnsi="TH SarabunIT๙" w:cs="TH SarabunIT๙"/>
          <w:sz w:val="32"/>
          <w:szCs w:val="32"/>
          <w:cs/>
        </w:rPr>
        <w:t>ข้าร่วมใน โครงการ ......................</w:t>
      </w:r>
      <w:r w:rsidR="0087128F">
        <w:rPr>
          <w:rFonts w:ascii="TH SarabunIT๙" w:hAnsi="TH SarabunIT๙" w:cs="TH SarabunIT๙"/>
          <w:sz w:val="32"/>
          <w:szCs w:val="32"/>
        </w:rPr>
        <w:t>58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................................... คน</w:t>
      </w:r>
    </w:p>
    <w:p w14:paraId="0819CCB3" w14:textId="77777777" w:rsidR="00A621D6" w:rsidRPr="00463962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60CEAB0B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7384B1CA" w14:textId="77777777" w:rsidR="00A621D6" w:rsidRPr="00683CBC" w:rsidRDefault="00A621D6" w:rsidP="00A621D6">
      <w:pPr>
        <w:ind w:left="90"/>
        <w:rPr>
          <w:rFonts w:ascii="TH SarabunIT๙" w:hAnsi="TH SarabunIT๙" w:cs="TH SarabunIT๙"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</w:t>
      </w:r>
      <w:r w:rsidR="0087128F">
        <w:rPr>
          <w:rFonts w:ascii="TH SarabunIT๙" w:hAnsi="TH SarabunIT๙" w:cs="TH SarabunIT๙"/>
          <w:sz w:val="32"/>
          <w:szCs w:val="32"/>
        </w:rPr>
        <w:t>3,750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 บาท   คิดเป็นร้อ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..100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4A588B2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>บาท   คิดเป็นร้อยละ 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D79E750" w14:textId="77777777" w:rsidR="00A621D6" w:rsidRPr="00463962" w:rsidRDefault="00A621D6" w:rsidP="00A621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68ABA8F3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64EA1" wp14:editId="2A334EE8">
                <wp:simplePos x="0" y="0"/>
                <wp:positionH relativeFrom="column">
                  <wp:posOffset>428625</wp:posOffset>
                </wp:positionH>
                <wp:positionV relativeFrom="paragraph">
                  <wp:posOffset>37465</wp:posOffset>
                </wp:positionV>
                <wp:extent cx="247650" cy="15240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9E36E" id="ตัวเชื่อมต่อตรง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.95pt" to="5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962">
        <w:rPr>
          <w:rFonts w:ascii="TH SarabunIT๙" w:hAnsi="TH SarabunIT๙" w:cs="TH SarabunIT๙"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1C7D57A8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962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0F9898A8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C252997" w14:textId="77777777" w:rsidR="00A621D6" w:rsidRPr="008760F2" w:rsidRDefault="00A621D6" w:rsidP="00A621D6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63962">
        <w:rPr>
          <w:rFonts w:ascii="TH SarabunIT๙" w:hAnsi="TH SarabunIT๙" w:cs="TH SarabunIT๙"/>
          <w:sz w:val="32"/>
          <w:szCs w:val="32"/>
        </w:rPr>
        <w:t>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8B96769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C1142B" w14:textId="77777777" w:rsidR="00A621D6" w:rsidRPr="006D5666" w:rsidRDefault="00A621D6" w:rsidP="00A621D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5C0B8D" w14:textId="77777777" w:rsidR="00526C71" w:rsidRDefault="00526C71" w:rsidP="00526C71">
      <w:pPr>
        <w:ind w:left="3969"/>
        <w:rPr>
          <w:rFonts w:ascii="TH SarabunIT๙" w:hAnsi="TH SarabunIT๙" w:cs="TH SarabunIT๙"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จำเรียง เต่าจันทร์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0533DD85" w14:textId="77777777" w:rsidR="00526C71" w:rsidRPr="00463962" w:rsidRDefault="00526C71" w:rsidP="00526C7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46396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31C5DAC2" w14:textId="77777777" w:rsidR="00526C71" w:rsidRPr="008F72BF" w:rsidRDefault="00526C71" w:rsidP="00526C71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นางจำเรียง เต่าจันทร์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2BF">
        <w:rPr>
          <w:rFonts w:ascii="TH SarabunIT๙" w:hAnsi="TH SarabunIT๙" w:cs="TH SarabunIT๙"/>
          <w:sz w:val="32"/>
          <w:szCs w:val="32"/>
          <w:cs/>
        </w:rPr>
        <w:t>)</w:t>
      </w:r>
    </w:p>
    <w:p w14:paraId="0E661B19" w14:textId="77777777" w:rsidR="00526C71" w:rsidRDefault="00526C71" w:rsidP="00526C71">
      <w:pPr>
        <w:ind w:left="325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ครูศูนย์พัฒนาเด็กเล็กบ้านขัน</w:t>
      </w:r>
    </w:p>
    <w:p w14:paraId="7E2A40A8" w14:textId="77777777" w:rsidR="00526C71" w:rsidRDefault="00526C71" w:rsidP="00526C71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14:paraId="2A250866" w14:textId="77777777" w:rsidR="00A621D6" w:rsidRDefault="00A621D6" w:rsidP="00A621D6">
      <w:pPr>
        <w:jc w:val="center"/>
      </w:pPr>
    </w:p>
    <w:p w14:paraId="69BFF264" w14:textId="77777777" w:rsidR="00A621D6" w:rsidRDefault="00A621D6" w:rsidP="00A621D6">
      <w:pPr>
        <w:jc w:val="center"/>
      </w:pPr>
    </w:p>
    <w:p w14:paraId="03C2CF28" w14:textId="77777777" w:rsidR="009664CB" w:rsidRDefault="009664CB"/>
    <w:sectPr w:rsidR="00966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AE2"/>
    <w:multiLevelType w:val="hybridMultilevel"/>
    <w:tmpl w:val="0A88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D6"/>
    <w:rsid w:val="00526C71"/>
    <w:rsid w:val="0087128F"/>
    <w:rsid w:val="009664CB"/>
    <w:rsid w:val="00A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C6E8"/>
  <w15:chartTrackingRefBased/>
  <w15:docId w15:val="{93B4F885-AC94-4B91-BEF1-9BC41458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1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2019-09-30T10:41:00Z</dcterms:created>
  <dcterms:modified xsi:type="dcterms:W3CDTF">2019-09-30T10:41:00Z</dcterms:modified>
</cp:coreProperties>
</file>