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7"/>
        <w:gridCol w:w="5545"/>
      </w:tblGrid>
      <w:tr w:rsidR="00FF0BEB" w:rsidRPr="00F63883" w:rsidTr="00012527">
        <w:tc>
          <w:tcPr>
            <w:tcW w:w="2000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3000" w:type="pct"/>
          </w:tcPr>
          <w:p w:rsidR="00FF0BEB" w:rsidRPr="00F63883" w:rsidRDefault="008C7EBD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62-L1504-2-0</w:t>
            </w:r>
            <w:r w:rsidR="00811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F0BEB" w:rsidRPr="00F63883" w:rsidTr="00012527">
        <w:tc>
          <w:tcPr>
            <w:tcW w:w="2000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000" w:type="pct"/>
          </w:tcPr>
          <w:p w:rsidR="00FF0BEB" w:rsidRPr="00F63883" w:rsidRDefault="008C7EBD" w:rsidP="008110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โครงการเข้า</w:t>
            </w:r>
            <w:proofErr w:type="spellStart"/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สุนัต</w:t>
            </w:r>
            <w:proofErr w:type="spellEnd"/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เยาวชนมุสลิมเพื่อป้องกันการติดเชื้อ </w:t>
            </w:r>
            <w:r w:rsidR="008110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บ้านนา</w:t>
            </w:r>
            <w:proofErr w:type="spellStart"/>
            <w:r w:rsidR="008110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นิน</w:t>
            </w:r>
            <w:proofErr w:type="spellEnd"/>
            <w:r w:rsidR="008110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ประจำปี 2562</w:t>
            </w:r>
          </w:p>
        </w:tc>
      </w:tr>
      <w:tr w:rsidR="00FF0BEB" w:rsidRPr="00F63883" w:rsidTr="00012527">
        <w:tc>
          <w:tcPr>
            <w:tcW w:w="2000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3000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FF0BEB" w:rsidRPr="00F63883" w:rsidTr="00012527">
        <w:tc>
          <w:tcPr>
            <w:tcW w:w="2000" w:type="pct"/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00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FF0BEB" w:rsidRPr="00F63883" w:rsidTr="00012527">
        <w:tc>
          <w:tcPr>
            <w:tcW w:w="2000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3000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FF0BEB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F0BEB" w:rsidRPr="00F63883" w:rsidTr="00012527">
        <w:tc>
          <w:tcPr>
            <w:tcW w:w="2000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000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108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คณะกรรมการมัสยิดยี</w:t>
            </w:r>
            <w:proofErr w:type="spellStart"/>
            <w:r w:rsidR="00811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  <w:r w:rsidR="00811083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วากบบ้านนา</w:t>
            </w:r>
            <w:proofErr w:type="spellStart"/>
            <w:r w:rsidR="0081108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4…………………………………………………………………..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FF0BEB" w:rsidRPr="00F63883" w:rsidTr="00012527">
        <w:tc>
          <w:tcPr>
            <w:tcW w:w="2000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3000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0BEB" w:rsidRPr="00F63883" w:rsidTr="00012527">
        <w:tc>
          <w:tcPr>
            <w:tcW w:w="2000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000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เมษายน 2562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F0BEB" w:rsidRPr="00F63883" w:rsidRDefault="007B325B" w:rsidP="008C7E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 พฤษภาคม 2562</w:t>
            </w:r>
          </w:p>
        </w:tc>
      </w:tr>
      <w:tr w:rsidR="00FF0BEB" w:rsidRPr="00F63883" w:rsidTr="005E3003">
        <w:tc>
          <w:tcPr>
            <w:tcW w:w="2000" w:type="pct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000" w:type="pct"/>
            <w:tcBorders>
              <w:bottom w:val="single" w:sz="4" w:space="0" w:color="000000"/>
            </w:tcBorders>
          </w:tcPr>
          <w:p w:rsidR="00FF0BEB" w:rsidRPr="004D5BF9" w:rsidRDefault="00FF0BEB" w:rsidP="005E3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BF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4D5BF9" w:rsidRPr="004D5B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3003" w:rsidRPr="005E3003">
              <w:rPr>
                <w:rFonts w:ascii="TH SarabunPSK" w:hAnsi="TH SarabunPSK" w:cs="TH SarabunPSK" w:hint="cs"/>
                <w:sz w:val="32"/>
                <w:szCs w:val="32"/>
                <w:cs/>
              </w:rPr>
              <w:t>30,820</w:t>
            </w:r>
            <w:r w:rsidR="008C7EBD" w:rsidRPr="004D5B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5BF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5E3003" w:rsidRPr="00F63883" w:rsidTr="005E3003">
        <w:tc>
          <w:tcPr>
            <w:tcW w:w="2000" w:type="pct"/>
            <w:tcBorders>
              <w:left w:val="nil"/>
              <w:bottom w:val="nil"/>
              <w:right w:val="nil"/>
            </w:tcBorders>
          </w:tcPr>
          <w:p w:rsidR="005E3003" w:rsidRPr="00F63883" w:rsidRDefault="005E3003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0" w:type="pct"/>
            <w:tcBorders>
              <w:left w:val="nil"/>
              <w:bottom w:val="nil"/>
              <w:right w:val="nil"/>
            </w:tcBorders>
          </w:tcPr>
          <w:p w:rsidR="005E3003" w:rsidRPr="004D5BF9" w:rsidRDefault="005E3003" w:rsidP="005E3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EB" w:rsidRPr="00F63883" w:rsidTr="005E3003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FF0BEB" w:rsidRPr="00F63883" w:rsidRDefault="008C7EBD" w:rsidP="008C7E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การทำศัลยกรรมที่ทำการตัดหนังหุ้มปลายอวัยวะสืบพันธ์เพศชายความมุ่งหมายเพื่อความสะอาดเป็นสำคัญ ในศาสนาอิสลามสอนให้มุสลิมเข้า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เพื่อความสะอาดและขจัดสิ่งสกปรกที่อาจทำให้เกิดโรค ท่านศาสดา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มุฮำ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หมัด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ศอล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ฯ ได้สอนให้มุสลิมให้มนุษย์ภักดี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ต่ออัลลอฮฺ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(ซบ.) ด้วยความสะอาดจิตบริสุทธิ์ การตัดหนังหุ้มปลายอวัยวะสืบพันธ์เพศชายเป็นส่วนหนึ่งของการรักษาความสะอาด หากหนังหุ้มยังปกคลุมอยู่ ส่วนวัตถุที่คล้ายเนยแข็งซึ่งขับถ่ายออกมาโดยผิวหนังของบริเวณปลายอวัยวะสืบพันธ์เพศชายเป็นที่มีความสกปรกก็จะหมัก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หม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มอยู่ การเข้า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เป็นการขจัดสิ่งนี้โดยวิธีที่ดีที่สุด อีกประการหนึ่งเพื่อป้องกันน้ำปัสสาวะค้างอยู่ซึ่งเป็นสิ่งสกปรกมีกลิ่นยากแก่การทำความสะอาด การเข้า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ในด้านการแพทย์ให้ความเห็นว่าการเข้า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มาตรการที่มีความสำคัญทางสุขวิทยาอย่างมากแพทย์บางท่านเห็นว่าสมัยนี้ในสุขวิทยาเจริญมากกว่าแต่ก่อนสมควรให้มีการเข้า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และแนะนำให้เด็กที่เกิดมาทุกคนได้รับการเข้า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โดยให้เหตุผลว่า ในรายที่เด็กมีหนังหุ้มปลายอวัยวะสืบพันธ์แคบและตึงมากไม่สามารถที่ดึงให้หุ้มหมด ในรายที่เด็กมีหนังที่หุ้มยาวมากเกินควรจนขังน้ำปัสสาวะซึ่งอาจเป็นสาเหตุให้เกิดโรคขึ้นได้ถ้าชำระความสะอาดทำได้ไม่สะดวก ในรายที่หนังหุ้มแคบมาก “โพโม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ซิส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” ซึ่งทำให้เจ็บปวดเมื่อแข็งตัวและปัสสาวะลำบากแก้ไขได้ด้วยการเข้า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</w:t>
            </w:r>
            <w:proofErr w:type="spellEnd"/>
          </w:p>
          <w:p w:rsidR="00FF0BEB" w:rsidRPr="00F63883" w:rsidRDefault="008C7EBD" w:rsidP="005969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ดังนั้น</w:t>
            </w:r>
            <w:r w:rsidR="0059698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</w:t>
            </w:r>
            <w:r w:rsidR="0059698C">
              <w:rPr>
                <w:rFonts w:ascii="TH SarabunPSK" w:hAnsi="TH SarabunPSK" w:cs="TH SarabunPSK" w:hint="cs"/>
                <w:sz w:val="32"/>
                <w:szCs w:val="32"/>
                <w:cs/>
              </w:rPr>
              <w:t>ยี</w:t>
            </w:r>
            <w:proofErr w:type="spellStart"/>
            <w:r w:rsidR="0059698C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  <w:r w:rsidR="0059698C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วากบบ้านนา</w:t>
            </w:r>
            <w:proofErr w:type="spellStart"/>
            <w:r w:rsidR="0059698C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</w:t>
            </w:r>
            <w:r w:rsidR="0059698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ตำบลทุ่งกระบือ อำเภอย่านตาขาว จังหวัดตรัง ได้ตระหนักถึงความสำคัญของศาสนาอิสลามในการให้มุสลิมเข้า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เพื่อความสะอาดและขจัดสิ่งสกปรกตามหลักการของศาสนาอิสลาม และเป็นการป้องกันการเกิดโรคตลอดจนการเข้า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สุนัตจะ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ทำด้วยเทคนิคที่ระมัดระวังในเรื่องความสะอาดเป็นพิเศษเพื่อป้องกันโรคแทรกซ้อนจึงจำเป็นต้องให้ผู้มีความรู้ความชำนาญและถูกสุขอนามัยเป็นผู้กระทำการเข้า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</w:t>
            </w:r>
            <w:proofErr w:type="spellEnd"/>
          </w:p>
        </w:tc>
      </w:tr>
      <w:tr w:rsidR="00FF0BEB" w:rsidRPr="00F63883" w:rsidTr="00012527">
        <w:tc>
          <w:tcPr>
            <w:tcW w:w="5000" w:type="pct"/>
            <w:gridSpan w:val="2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FF0BEB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กิจกรรมเตรียมความพร้อม</w:t>
            </w:r>
          </w:p>
          <w:p w:rsidR="008C7EBD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จัดประชุมคณะกรรมการประสานผู้นำชุมชน/โรงเรียนในพื้นที่ เพื่อวางแผนการดำเนินงานโครงการ</w:t>
            </w:r>
          </w:p>
          <w:p w:rsidR="008C7EBD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ประชาสัมพันธ์ ลงพื้นที่สำรวจและรับสมัครเด็กและเยาวชนมุสลิมเข้าร่วมโครงการ</w:t>
            </w:r>
          </w:p>
          <w:p w:rsidR="008C7EBD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กำหนด ระยะเวลาบริการทำ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หมู่แก่เด็กและเยาวชนมุสลิม</w:t>
            </w:r>
          </w:p>
          <w:p w:rsidR="008C7EBD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กิจกรรมออกบริการทำ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หมู่แก่เด็กและเยาวชนมุสลิม</w:t>
            </w:r>
          </w:p>
          <w:p w:rsidR="008C7EBD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กิจกรรมอบรมให้ความรู้ในการดูแลสุขภาพ (การป้องกันโรคติดต่</w:t>
            </w:r>
            <w:r w:rsidR="00F63883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) แก่เด็กและเยาวชนเป้าหมาย รวมทั้งผู้ปกครองเพื่อให้เกิดความตระหนักในการป้องกันโรคและให้ความรู้ในหลักการศาสนาในเรื่องการรักษาความสะอาด</w:t>
            </w:r>
          </w:p>
          <w:p w:rsidR="008C7EBD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  <w:lang w:val="en-ZW"/>
              </w:rPr>
            </w:pP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กิจ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กรรมขลิปหนัง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หุ้มปลายอวัยวะเพศชาย </w:t>
            </w:r>
            <w:r w:rsidRPr="00F63883">
              <w:rPr>
                <w:rFonts w:ascii="TH SarabunPSK" w:hAnsi="TH SarabunPSK" w:cs="TH SarabunPSK"/>
                <w:sz w:val="32"/>
                <w:szCs w:val="32"/>
                <w:lang w:val="en-ZW"/>
              </w:rPr>
              <w:t>(Circumcision)</w:t>
            </w:r>
          </w:p>
          <w:p w:rsidR="008C7EBD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    3. 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การติดตามและประเมินผลเพื่อติดตามและประเมินอาการหลังการทำ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และความพึงพอใจของผู้ปกครองเด็ก</w:t>
            </w:r>
          </w:p>
          <w:p w:rsidR="00FF0BEB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 สรุปผลการดำเนินโครงการในภาพรวม</w:t>
            </w:r>
          </w:p>
        </w:tc>
      </w:tr>
      <w:tr w:rsidR="00FF0BEB" w:rsidRPr="00F63883" w:rsidTr="00012527">
        <w:tc>
          <w:tcPr>
            <w:tcW w:w="5000" w:type="pct"/>
            <w:gridSpan w:val="2"/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FF0BEB" w:rsidRPr="00F63883" w:rsidRDefault="00F63883" w:rsidP="00CB6B99">
            <w:pPr>
              <w:rPr>
                <w:rFonts w:ascii="TH SarabunPSK" w:hAnsi="TH SarabunPSK" w:cs="TH SarabunPSK"/>
                <w:sz w:val="32"/>
                <w:szCs w:val="32"/>
                <w:lang w:val="en-ZW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การขลิปหนัง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หุ้มปลายอวัวยะเพศชายเยาวชนมุสลิมตำบลทุ่งกระบือ เพื่อลดภาวะเสี่ยงการติดเชื้อ 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และภาวะออกเลือกมาก (</w:t>
            </w:r>
            <w:r w:rsidRPr="00F63883">
              <w:rPr>
                <w:rFonts w:ascii="TH SarabunPSK" w:hAnsi="TH SarabunPSK" w:cs="TH SarabunPSK"/>
                <w:sz w:val="32"/>
                <w:szCs w:val="32"/>
                <w:lang w:val="en-ZW"/>
              </w:rPr>
              <w:t>bleeding)</w:t>
            </w:r>
          </w:p>
          <w:p w:rsidR="00F63883" w:rsidRPr="00F63883" w:rsidRDefault="00F63883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    2. 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มีรณรงค์และสร้างความตระหนัก ความเข้าใจในการดูแลสุขภาพและป้องกันโรคโดยเฉพาะโรคภาวการณ์ติดเชื้อ</w:t>
            </w:r>
          </w:p>
          <w:p w:rsidR="00F63883" w:rsidRPr="00F63883" w:rsidRDefault="00F63883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เด็กและเยาวชนมุสลิมตำบลทุ่งกระบือสามารถเข้าถึงบริการด้านการส่งเสริมและป้องกันโรคได้อย่างทั่วถึงและเท่าเทียมกันโดยเฉพาะโรคติดเชื้อ</w:t>
            </w:r>
          </w:p>
        </w:tc>
      </w:tr>
      <w:tr w:rsidR="00FF0BEB" w:rsidRPr="00F63883" w:rsidTr="00012527">
        <w:tc>
          <w:tcPr>
            <w:tcW w:w="5000" w:type="pct"/>
            <w:gridSpan w:val="2"/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เป้าหมาย/วัตถุประสงค์</w:t>
            </w:r>
          </w:p>
        </w:tc>
      </w:tr>
      <w:tr w:rsidR="00FF0BEB" w:rsidRPr="00F63883" w:rsidTr="00012527">
        <w:tc>
          <w:tcPr>
            <w:tcW w:w="5000" w:type="pct"/>
            <w:gridSpan w:val="2"/>
          </w:tcPr>
          <w:p w:rsidR="00FF0BEB" w:rsidRPr="00F63883" w:rsidRDefault="00FF0BEB" w:rsidP="00FF0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FF0BEB" w:rsidRPr="00F63883" w:rsidRDefault="00F63883" w:rsidP="00CB6B99">
            <w:pPr>
              <w:rPr>
                <w:rFonts w:ascii="TH SarabunPSK" w:hAnsi="TH SarabunPSK" w:cs="TH SarabunPSK"/>
                <w:sz w:val="32"/>
                <w:szCs w:val="32"/>
                <w:lang w:val="en-ZW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proofErr w:type="spellStart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บริการขลิปหนัง</w:t>
            </w:r>
            <w:proofErr w:type="spellEnd"/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หุ้มปลายอวัยวะเพศชายเยาวชนมุสลิมตำบลทุ่งกระบือ เพื่อลดภาวะเสี่ยงการติดเชื้อ และภาวะออกเลือกมาก </w:t>
            </w:r>
            <w:r w:rsidRPr="00F63883">
              <w:rPr>
                <w:rFonts w:ascii="TH SarabunPSK" w:hAnsi="TH SarabunPSK" w:cs="TH SarabunPSK"/>
                <w:sz w:val="32"/>
                <w:szCs w:val="32"/>
                <w:lang w:val="en-ZW"/>
              </w:rPr>
              <w:t>(bleeding)</w:t>
            </w:r>
          </w:p>
          <w:p w:rsidR="00F63883" w:rsidRPr="00F63883" w:rsidRDefault="00F63883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    2. 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เพื่อรณรงค์และสร้างความตระหนัก ความเข้าใจในการดูแลสุขภาพและป้องกันโรคโดย</w:t>
            </w:r>
            <w:r w:rsidR="006C1D4C">
              <w:rPr>
                <w:rFonts w:ascii="TH SarabunPSK" w:hAnsi="TH SarabunPSK" w:cs="TH SarabunPSK" w:hint="cs"/>
                <w:sz w:val="32"/>
                <w:szCs w:val="32"/>
                <w:cs/>
              </w:rPr>
              <w:t>เฉ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พาะโรคภาวการณ์ติดเชื้อ</w:t>
            </w:r>
          </w:p>
          <w:p w:rsidR="00F63883" w:rsidRPr="00F63883" w:rsidRDefault="00F63883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เพื่อให้เด็กและเยาวชนมุสลิมตำบลทุ่งกระบือสามารถเข้าถึงบริการด้านการส่งเสริมและป้องกันโรคได้อย่างทั่วถึงและเท่าเทียมกันโดยเฉพาะโรคติดเชื้อ</w:t>
            </w:r>
          </w:p>
        </w:tc>
      </w:tr>
    </w:tbl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4"/>
        <w:tblW w:w="5000" w:type="pct"/>
        <w:tblLook w:val="04A0"/>
      </w:tblPr>
      <w:tblGrid>
        <w:gridCol w:w="4671"/>
        <w:gridCol w:w="3004"/>
        <w:gridCol w:w="1567"/>
      </w:tblGrid>
      <w:tr w:rsidR="00FF0BEB" w:rsidRPr="00F63883" w:rsidTr="00012527">
        <w:tc>
          <w:tcPr>
            <w:tcW w:w="2527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625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8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FF0BEB" w:rsidRPr="00F63883" w:rsidTr="00012527">
        <w:tc>
          <w:tcPr>
            <w:tcW w:w="2527" w:type="pct"/>
          </w:tcPr>
          <w:p w:rsidR="00FF0BEB" w:rsidRPr="00F63883" w:rsidRDefault="00F63883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กิจกรรมออกบริการทำ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หมู่แก่เด็กและเยาวชนมุสลิม</w:t>
            </w:r>
          </w:p>
        </w:tc>
        <w:tc>
          <w:tcPr>
            <w:tcW w:w="1625" w:type="pct"/>
          </w:tcPr>
          <w:p w:rsidR="00FF0BEB" w:rsidRPr="005E3003" w:rsidRDefault="005E3003" w:rsidP="004D5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003">
              <w:rPr>
                <w:rFonts w:ascii="TH SarabunPSK" w:hAnsi="TH SarabunPSK" w:cs="TH SarabunPSK" w:hint="cs"/>
                <w:sz w:val="32"/>
                <w:szCs w:val="32"/>
                <w:cs/>
              </w:rPr>
              <w:t>30,820</w:t>
            </w:r>
          </w:p>
        </w:tc>
        <w:tc>
          <w:tcPr>
            <w:tcW w:w="848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BEB" w:rsidRPr="00F63883" w:rsidTr="00012527">
        <w:tc>
          <w:tcPr>
            <w:tcW w:w="2527" w:type="pct"/>
          </w:tcPr>
          <w:p w:rsidR="00FF0BEB" w:rsidRPr="00F63883" w:rsidRDefault="00FF0BEB" w:rsidP="00CB6B9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F638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อบรมให้ความรู้ในการดูแลสุขภาพ</w:t>
            </w:r>
          </w:p>
        </w:tc>
        <w:tc>
          <w:tcPr>
            <w:tcW w:w="1625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สมนาคุณวิทยากร 600 บ. </w:t>
            </w:r>
            <w:proofErr w:type="gramStart"/>
            <w:r w:rsidR="0054106A">
              <w:rPr>
                <w:rFonts w:ascii="TH SarabunPSK" w:hAnsi="TH SarabunPSK" w:cs="TH SarabunPSK"/>
                <w:sz w:val="32"/>
                <w:szCs w:val="32"/>
                <w:lang w:val="en-ZW"/>
              </w:rPr>
              <w:t>X  6</w:t>
            </w:r>
            <w:proofErr w:type="gramEnd"/>
            <w:r w:rsidR="00C834A3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 w:rsid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="00C834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106A">
              <w:rPr>
                <w:rFonts w:ascii="TH SarabunPSK" w:hAnsi="TH SarabunPSK" w:cs="TH SarabunPSK"/>
                <w:sz w:val="32"/>
                <w:szCs w:val="32"/>
              </w:rPr>
              <w:t>3,600</w:t>
            </w:r>
            <w:r w:rsid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FF0BEB" w:rsidRDefault="00C834A3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ค่าอาหารกลางวันสำหรับผู้เข้าร่วมอบรม 80 บ.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X </w:t>
            </w:r>
            <w:r w:rsidR="0059698C">
              <w:rPr>
                <w:rFonts w:ascii="TH SarabunPSK" w:hAnsi="TH SarabunPSK" w:cs="TH SarabunPSK"/>
                <w:sz w:val="32"/>
                <w:szCs w:val="32"/>
                <w:lang w:val="en-ZW"/>
              </w:rPr>
              <w:t>4</w:t>
            </w:r>
            <w:r w:rsidR="005E3003">
              <w:rPr>
                <w:rFonts w:ascii="TH SarabunPSK" w:hAnsi="TH SarabunPSK" w:cs="TH SarabunPSK"/>
                <w:sz w:val="32"/>
                <w:szCs w:val="32"/>
                <w:lang w:val="en-ZW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 w:rsidR="0059698C">
              <w:rPr>
                <w:rFonts w:ascii="TH SarabunPSK" w:hAnsi="TH SarabunPSK" w:cs="TH SarabunPSK"/>
                <w:sz w:val="32"/>
                <w:szCs w:val="32"/>
                <w:lang w:val="en-ZW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,</w:t>
            </w:r>
            <w:r w:rsidR="005E3003">
              <w:rPr>
                <w:rFonts w:ascii="TH SarabunPSK" w:hAnsi="TH SarabunPSK" w:cs="TH SarabunPSK"/>
                <w:sz w:val="32"/>
                <w:szCs w:val="32"/>
                <w:lang w:val="en-ZW"/>
              </w:rPr>
              <w:t>520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C834A3" w:rsidRDefault="00C834A3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ค่าอาหารว่างสำหรับผู้เข้าร่วมอบรม (รอบเช้า) 25 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</w:t>
            </w:r>
            <w:r w:rsidR="0059698C">
              <w:rPr>
                <w:rFonts w:ascii="TH SarabunPSK" w:hAnsi="TH SarabunPSK" w:cs="TH SarabunPSK"/>
                <w:sz w:val="32"/>
                <w:szCs w:val="32"/>
                <w:lang w:val="en-ZW"/>
              </w:rPr>
              <w:t>4</w:t>
            </w:r>
            <w:r w:rsidR="005E3003">
              <w:rPr>
                <w:rFonts w:ascii="TH SarabunPSK" w:hAnsi="TH SarabunPSK" w:cs="TH SarabunPSK"/>
                <w:sz w:val="32"/>
                <w:szCs w:val="32"/>
                <w:lang w:val="en-ZW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 w:rsidR="0059698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E300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54106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บ.</w:t>
            </w:r>
          </w:p>
          <w:p w:rsidR="00C834A3" w:rsidRPr="00C834A3" w:rsidRDefault="00C834A3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ค่าอาหารว่างสำหรับผู้เข้าร่วมอบรม (รอบบ่าย) 25 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X 4</w:t>
            </w:r>
            <w:r w:rsidR="005E3003">
              <w:rPr>
                <w:rFonts w:ascii="TH SarabunPSK" w:hAnsi="TH SarabunPSK" w:cs="TH SarabunPSK"/>
                <w:sz w:val="32"/>
                <w:szCs w:val="32"/>
                <w:lang w:val="en-ZW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4D5BF9">
              <w:rPr>
                <w:rFonts w:ascii="TH SarabunPSK" w:hAnsi="TH SarabunPSK" w:cs="TH SarabunPSK"/>
                <w:sz w:val="32"/>
                <w:szCs w:val="32"/>
                <w:lang w:val="en-ZW"/>
              </w:rPr>
              <w:t>=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E300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4D5B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บ.</w:t>
            </w:r>
          </w:p>
          <w:p w:rsidR="007D1C34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ป้ายประชาสัมพันธ์โครงการ ขนาด 2</w:t>
            </w:r>
            <w:proofErr w:type="gramStart"/>
            <w:r w:rsidR="00C834A3">
              <w:rPr>
                <w:rFonts w:ascii="TH SarabunPSK" w:hAnsi="TH SarabunPSK" w:cs="TH SarabunPSK"/>
                <w:sz w:val="32"/>
                <w:szCs w:val="32"/>
                <w:lang w:val="en-ZW"/>
              </w:rPr>
              <w:t>x3</w:t>
            </w:r>
            <w:proofErr w:type="gramEnd"/>
            <w:r w:rsidR="00C834A3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 w:rsid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="00C834A3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150 </w:t>
            </w:r>
            <w:r w:rsid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 w:rsidR="00C834A3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900 </w:t>
            </w:r>
            <w:r w:rsid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54106A" w:rsidRPr="0054106A" w:rsidRDefault="0054106A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ค่าเช่าอุปกรณ์ในการอบรม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= 2,000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C834A3" w:rsidRPr="00C834A3" w:rsidRDefault="00C834A3" w:rsidP="005E3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รวมทั้งสิ้น </w:t>
            </w:r>
            <w:r w:rsidR="0054106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E30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E3003">
              <w:rPr>
                <w:rFonts w:ascii="TH SarabunPSK" w:hAnsi="TH SarabunPSK" w:cs="TH SarabunPSK" w:hint="cs"/>
                <w:sz w:val="32"/>
                <w:szCs w:val="32"/>
                <w:cs/>
              </w:rPr>
              <w:t>220</w:t>
            </w:r>
            <w:r w:rsidRP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บ.</w:t>
            </w:r>
          </w:p>
        </w:tc>
        <w:tc>
          <w:tcPr>
            <w:tcW w:w="848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BEB" w:rsidRPr="00F63883" w:rsidTr="00012527">
        <w:tc>
          <w:tcPr>
            <w:tcW w:w="2527" w:type="pct"/>
          </w:tcPr>
          <w:p w:rsidR="00FF0BEB" w:rsidRPr="00F63883" w:rsidRDefault="00FF0BEB" w:rsidP="00C834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1.2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กรรม</w:t>
            </w:r>
            <w:r w:rsid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>ขลิปหนัง</w:t>
            </w:r>
            <w:proofErr w:type="spellEnd"/>
            <w:r w:rsid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หุ้มปลายอวัยวะเพศชาย</w:t>
            </w:r>
          </w:p>
        </w:tc>
        <w:tc>
          <w:tcPr>
            <w:tcW w:w="1625" w:type="pct"/>
          </w:tcPr>
          <w:p w:rsidR="00FF0BEB" w:rsidRDefault="00C834A3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ค่าจ้างเหมาการเข้า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800 บ. </w:t>
            </w:r>
            <w:r w:rsidR="004D5BF9">
              <w:rPr>
                <w:rFonts w:ascii="TH SarabunPSK" w:hAnsi="TH SarabunPSK" w:cs="TH SarabunPSK"/>
                <w:sz w:val="32"/>
                <w:szCs w:val="32"/>
                <w:lang w:val="en-ZW"/>
              </w:rPr>
              <w:t>X 2</w:t>
            </w:r>
            <w:r w:rsidR="005E3003">
              <w:rPr>
                <w:rFonts w:ascii="TH SarabunPSK" w:hAnsi="TH SarabunPSK" w:cs="TH SarabunPSK"/>
                <w:sz w:val="32"/>
                <w:szCs w:val="32"/>
                <w:lang w:val="en-ZW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4D5BF9">
              <w:rPr>
                <w:rFonts w:ascii="TH SarabunPSK" w:hAnsi="TH SarabunPSK" w:cs="TH SarabunPSK"/>
                <w:sz w:val="32"/>
                <w:szCs w:val="32"/>
                <w:lang w:val="en-ZW"/>
              </w:rPr>
              <w:t>= 1</w:t>
            </w:r>
            <w:r w:rsidR="005E3003">
              <w:rPr>
                <w:rFonts w:ascii="TH SarabunPSK" w:hAnsi="TH SarabunPSK" w:cs="TH SarabunPSK"/>
                <w:sz w:val="32"/>
                <w:szCs w:val="32"/>
                <w:lang w:val="en-ZW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,</w:t>
            </w:r>
            <w:r w:rsidR="005E3003">
              <w:rPr>
                <w:rFonts w:ascii="TH SarabunPSK" w:hAnsi="TH SarabunPSK" w:cs="TH SarabunPSK"/>
                <w:sz w:val="32"/>
                <w:szCs w:val="32"/>
                <w:lang w:val="en-ZW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5E10F7" w:rsidRDefault="005E10F7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ค่าจ้างเหมาทำความสะอาด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1,000 บ.</w:t>
            </w:r>
          </w:p>
          <w:p w:rsidR="005E10F7" w:rsidRPr="005E10F7" w:rsidRDefault="005E10F7" w:rsidP="005E3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รวมทั้งสิ้น </w:t>
            </w:r>
            <w:r w:rsidR="004D5B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E300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E30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บ.</w:t>
            </w:r>
          </w:p>
        </w:tc>
        <w:tc>
          <w:tcPr>
            <w:tcW w:w="848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FF0BEB" w:rsidRPr="00F63883" w:rsidRDefault="00FF0BEB" w:rsidP="00FF0BEB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Pr="00F6388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sz w:val="32"/>
          <w:szCs w:val="32"/>
        </w:rPr>
        <w:t>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iCs/>
          <w:sz w:val="32"/>
          <w:szCs w:val="32"/>
        </w:rPr>
        <w:t>)</w:t>
      </w:r>
    </w:p>
    <w:p w:rsidR="00FF0BEB" w:rsidRPr="00F63883" w:rsidRDefault="00FF0BEB" w:rsidP="00FF0BEB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5E10F7">
        <w:rPr>
          <w:rFonts w:ascii="TH SarabunPSK" w:hAnsi="TH SarabunPSK" w:cs="TH SarabunPSK" w:hint="cs"/>
          <w:sz w:val="32"/>
          <w:szCs w:val="32"/>
          <w:cs/>
        </w:rPr>
        <w:t>“</w:t>
      </w:r>
      <w:r w:rsidR="004D5BF9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5E10F7" w:rsidRPr="00F63883">
        <w:rPr>
          <w:rFonts w:ascii="TH SarabunPSK" w:hAnsi="TH SarabunPSK" w:cs="TH SarabunPSK" w:hint="cs"/>
          <w:sz w:val="32"/>
          <w:szCs w:val="32"/>
          <w:cs/>
        </w:rPr>
        <w:t>มัสยิด</w:t>
      </w:r>
      <w:r w:rsidR="004D5BF9">
        <w:rPr>
          <w:rFonts w:ascii="TH SarabunPSK" w:hAnsi="TH SarabunPSK" w:cs="TH SarabunPSK" w:hint="cs"/>
          <w:sz w:val="32"/>
          <w:szCs w:val="32"/>
          <w:cs/>
        </w:rPr>
        <w:t>ยี</w:t>
      </w:r>
      <w:proofErr w:type="spellStart"/>
      <w:r w:rsidR="004D5BF9">
        <w:rPr>
          <w:rFonts w:ascii="TH SarabunPSK" w:hAnsi="TH SarabunPSK" w:cs="TH SarabunPSK" w:hint="cs"/>
          <w:sz w:val="32"/>
          <w:szCs w:val="32"/>
          <w:cs/>
        </w:rPr>
        <w:t>เด็น</w:t>
      </w:r>
      <w:proofErr w:type="spellEnd"/>
      <w:r w:rsidR="004D5BF9">
        <w:rPr>
          <w:rFonts w:ascii="TH SarabunPSK" w:hAnsi="TH SarabunPSK" w:cs="TH SarabunPSK" w:hint="cs"/>
          <w:sz w:val="32"/>
          <w:szCs w:val="32"/>
          <w:cs/>
        </w:rPr>
        <w:t>วากบบ้านนา</w:t>
      </w:r>
      <w:proofErr w:type="spellStart"/>
      <w:r w:rsidR="004D5BF9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="005E10F7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”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 xml:space="preserve"> เช่น กองสาธารณสุขของเทศบาล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สสอ.</w:t>
      </w:r>
      <w:proofErr w:type="spell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E10F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7.1.5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FF0BEB" w:rsidRPr="00F63883" w:rsidRDefault="00FF0BEB" w:rsidP="00FF0BEB">
      <w:pPr>
        <w:ind w:right="-427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3499C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ind w:right="-71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E10F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F3499C">
        <w:rPr>
          <w:rFonts w:ascii="TH SarabunPSK" w:hAnsi="TH SarabunPSK" w:cs="TH SarabunPSK"/>
          <w:sz w:val="32"/>
          <w:szCs w:val="32"/>
        </w:rPr>
        <w:tab/>
      </w:r>
      <w:r w:rsidR="00F3499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E10F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="004D5BF9"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="00B57342">
        <w:rPr>
          <w:rFonts w:ascii="TH SarabunPSK" w:hAnsi="TH SarabunPSK" w:cs="TH SarabunPSK" w:hint="cs"/>
          <w:sz w:val="32"/>
          <w:szCs w:val="32"/>
          <w:cs/>
        </w:rPr>
        <w:t>2</w:t>
      </w:r>
      <w:r w:rsidR="005E10F7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E10F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4D5BF9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B57342">
        <w:rPr>
          <w:rFonts w:ascii="TH SarabunPSK" w:hAnsi="TH SarabunPSK" w:cs="TH SarabunPSK" w:hint="cs"/>
          <w:sz w:val="32"/>
          <w:szCs w:val="32"/>
          <w:cs/>
        </w:rPr>
        <w:t>2</w:t>
      </w:r>
      <w:r w:rsidR="005E10F7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E10F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5E10F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5E10F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E10F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7.4.3.9</w:t>
      </w:r>
      <w:r w:rsidR="005E10F7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="005E10F7">
        <w:rPr>
          <w:rFonts w:ascii="TH SarabunPSK" w:hAnsi="TH SarabunPSK" w:cs="TH SarabunPSK" w:hint="cs"/>
          <w:sz w:val="32"/>
          <w:szCs w:val="32"/>
          <w:cs/>
        </w:rPr>
        <w:t>.......ป้องกันและลดภาวะเสี่ยงการติดเชื้อ</w:t>
      </w:r>
      <w:r w:rsidR="005E10F7">
        <w:rPr>
          <w:rFonts w:ascii="TH SarabunPSK" w:hAnsi="TH SarabunPSK" w:cs="TH SarabunPSK"/>
          <w:sz w:val="32"/>
          <w:szCs w:val="32"/>
        </w:rPr>
        <w:t>………….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01252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E10F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F3499C">
        <w:rPr>
          <w:rFonts w:ascii="TH SarabunPSK" w:hAnsi="TH SarabunPSK" w:cs="TH SarabunPSK" w:hint="cs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7.4.8.1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(นาย</w:t>
      </w:r>
      <w:proofErr w:type="spellStart"/>
      <w:r w:rsidR="00B57342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="00B57342">
        <w:rPr>
          <w:rFonts w:ascii="TH SarabunPSK" w:hAnsi="TH SarabunPSK" w:cs="TH SarabunPSK" w:hint="cs"/>
          <w:sz w:val="32"/>
          <w:szCs w:val="32"/>
          <w:cs/>
        </w:rPr>
        <w:t>ระ</w:t>
      </w:r>
      <w:proofErr w:type="spellStart"/>
      <w:r w:rsidR="00B57342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B57342">
        <w:rPr>
          <w:rFonts w:ascii="TH SarabunPSK" w:hAnsi="TH SarabunPSK" w:cs="TH SarabunPSK" w:hint="cs"/>
          <w:sz w:val="32"/>
          <w:szCs w:val="32"/>
          <w:cs/>
        </w:rPr>
        <w:t xml:space="preserve">  หนู</w:t>
      </w:r>
      <w:proofErr w:type="spellStart"/>
      <w:r w:rsidR="00B57342">
        <w:rPr>
          <w:rFonts w:ascii="TH SarabunPSK" w:hAnsi="TH SarabunPSK" w:cs="TH SarabunPSK" w:hint="cs"/>
          <w:sz w:val="32"/>
          <w:szCs w:val="32"/>
          <w:cs/>
        </w:rPr>
        <w:t>หนุด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B57342">
        <w:rPr>
          <w:rFonts w:ascii="TH SarabunPSK" w:hAnsi="TH SarabunPSK" w:cs="TH SarabunPSK" w:hint="cs"/>
          <w:sz w:val="32"/>
          <w:szCs w:val="32"/>
          <w:cs/>
        </w:rPr>
        <w:t>บิหลั่น</w:t>
      </w:r>
      <w:r>
        <w:rPr>
          <w:rFonts w:ascii="TH SarabunPSK" w:hAnsi="TH SarabunPSK" w:cs="TH SarabunPSK" w:hint="cs"/>
          <w:sz w:val="32"/>
          <w:szCs w:val="32"/>
          <w:cs/>
        </w:rPr>
        <w:t>ประจำมัสยิดยี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เด็น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วากบบ้านนา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B573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27 กุมภาพันธ์ 2562</w:t>
      </w: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6B9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กำหนดการโครงการเข้า</w:t>
      </w:r>
      <w:proofErr w:type="spellStart"/>
      <w:r w:rsidRPr="00CB6B99">
        <w:rPr>
          <w:rFonts w:ascii="TH SarabunPSK" w:hAnsi="TH SarabunPSK" w:cs="TH SarabunPSK"/>
          <w:b/>
          <w:bCs/>
          <w:sz w:val="32"/>
          <w:szCs w:val="32"/>
          <w:cs/>
        </w:rPr>
        <w:t>สุนัต</w:t>
      </w:r>
      <w:proofErr w:type="spellEnd"/>
      <w:r w:rsidRPr="00CB6B9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เยาวชนมุสลิมเพื่อป้องกันการติดเชื้อ ประจำปี </w:t>
      </w:r>
      <w:r w:rsidRPr="00CB6B99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D5F" w:rsidRDefault="00993D5F" w:rsidP="00993D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08.00 – 08.30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993D5F" w:rsidRDefault="00993D5F" w:rsidP="00993D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09.00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พิธีเปิด</w:t>
      </w:r>
    </w:p>
    <w:p w:rsidR="00993D5F" w:rsidRDefault="00993D5F" w:rsidP="00993D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10.30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แนวทางอิสลามกับการป้องกันโรค </w:t>
      </w:r>
    </w:p>
    <w:p w:rsidR="00993D5F" w:rsidRDefault="00993D5F" w:rsidP="00993D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 อาจารย์นุมาน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สะอะ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มหาวิทยาลัยฟาฏอนี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จังหวัดยะลา</w:t>
      </w:r>
    </w:p>
    <w:p w:rsidR="00993D5F" w:rsidRDefault="00993D5F" w:rsidP="00993D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10.45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พักรับประทานอาหารว่าง</w:t>
      </w:r>
    </w:p>
    <w:p w:rsidR="00993D5F" w:rsidRDefault="00993D5F" w:rsidP="00993D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10.45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วิถีการป้องกันโรคของบาดแผลจาก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การข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ลิปอวัยวะ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นายสร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ทวีรัตน์ ผอ.รพ.สต.บ้านท่าบันได</w:t>
      </w:r>
    </w:p>
    <w:p w:rsidR="00993D5F" w:rsidRDefault="00993D5F" w:rsidP="00993D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12.00 – 13.00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993D5F" w:rsidRDefault="00993D5F" w:rsidP="00993D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14.30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บทบาทของผู้ปกครองในการป้องกันภาวะแทรกซ้อนหลัง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การข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ลิปอวัยวะ </w:t>
      </w:r>
    </w:p>
    <w:p w:rsidR="00993D5F" w:rsidRDefault="00993D5F" w:rsidP="00993D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นายสมหมาย  วิชิตะ 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หม่าม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F63883">
        <w:rPr>
          <w:rFonts w:ascii="TH SarabunPSK" w:hAnsi="TH SarabunPSK" w:cs="TH SarabunPSK" w:hint="cs"/>
          <w:sz w:val="32"/>
          <w:szCs w:val="32"/>
          <w:cs/>
        </w:rPr>
        <w:t>มัสยิด</w:t>
      </w:r>
      <w:proofErr w:type="spellStart"/>
      <w:r w:rsidRPr="00F63883">
        <w:rPr>
          <w:rFonts w:ascii="TH SarabunPSK" w:hAnsi="TH SarabunPSK" w:cs="TH SarabunPSK" w:hint="cs"/>
          <w:sz w:val="32"/>
          <w:szCs w:val="32"/>
          <w:cs/>
        </w:rPr>
        <w:t>ซู่ล</w:t>
      </w:r>
      <w:proofErr w:type="spellEnd"/>
      <w:r w:rsidRPr="00F63883">
        <w:rPr>
          <w:rFonts w:ascii="TH SarabunPSK" w:hAnsi="TH SarabunPSK" w:cs="TH SarabunPSK" w:hint="cs"/>
          <w:sz w:val="32"/>
          <w:szCs w:val="32"/>
          <w:cs/>
        </w:rPr>
        <w:t>ยู่ดลอิสลามี</w:t>
      </w:r>
      <w:proofErr w:type="spellStart"/>
      <w:r w:rsidRPr="00F63883">
        <w:rPr>
          <w:rFonts w:ascii="TH SarabunPSK" w:hAnsi="TH SarabunPSK" w:cs="TH SarabunPSK" w:hint="cs"/>
          <w:sz w:val="32"/>
          <w:szCs w:val="32"/>
          <w:cs/>
        </w:rPr>
        <w:t>ยะห์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3883">
        <w:rPr>
          <w:rFonts w:ascii="TH SarabunPSK" w:hAnsi="TH SarabunPSK" w:cs="TH SarabunPSK" w:hint="cs"/>
          <w:sz w:val="32"/>
          <w:szCs w:val="32"/>
          <w:cs/>
        </w:rPr>
        <w:t>บ้านท่าบันได</w:t>
      </w:r>
    </w:p>
    <w:p w:rsidR="00993D5F" w:rsidRDefault="00993D5F" w:rsidP="00993D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14.45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พักรับประทานอาหารว่าง</w:t>
      </w:r>
    </w:p>
    <w:p w:rsidR="00993D5F" w:rsidRDefault="00993D5F" w:rsidP="00993D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14.45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บทบาทการเป็นมุสลิมที่ดีหลัง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การข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ลิปอวัยวะ </w:t>
      </w:r>
    </w:p>
    <w:p w:rsidR="00993D5F" w:rsidRDefault="00993D5F" w:rsidP="00993D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 อาจารย์นุมาน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สะอะ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มหาวิทยาลัยฟาฏอนี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จังหวัดยะลา</w:t>
      </w:r>
    </w:p>
    <w:p w:rsidR="00993D5F" w:rsidRDefault="00993D5F" w:rsidP="00993D5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16.00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ข้อแนะนำ/สรุปผลการอบรม</w:t>
      </w: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0D58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6B9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กำหนดการโครงการเข้า</w:t>
      </w:r>
      <w:proofErr w:type="spellStart"/>
      <w:r w:rsidRPr="00CB6B99">
        <w:rPr>
          <w:rFonts w:ascii="TH SarabunPSK" w:hAnsi="TH SarabunPSK" w:cs="TH SarabunPSK"/>
          <w:b/>
          <w:bCs/>
          <w:sz w:val="32"/>
          <w:szCs w:val="32"/>
          <w:cs/>
        </w:rPr>
        <w:t>สุนัต</w:t>
      </w:r>
      <w:proofErr w:type="spellEnd"/>
      <w:r w:rsidRPr="00CB6B9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เยาวชนมุสลิมเพื่อป้องกันการติดเชื้อ ประจำปี </w:t>
      </w:r>
      <w:r w:rsidRPr="00CB6B99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0D5849" w:rsidRDefault="000D5849" w:rsidP="000D584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D5849" w:rsidRDefault="000D5849" w:rsidP="000D5849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A88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proofErr w:type="spellStart"/>
      <w:r w:rsidRPr="003B0A88">
        <w:rPr>
          <w:rFonts w:ascii="TH SarabunPSK" w:hAnsi="TH SarabunPSK" w:cs="TH SarabunPSK" w:hint="cs"/>
          <w:b/>
          <w:bCs/>
          <w:sz w:val="32"/>
          <w:szCs w:val="32"/>
          <w:cs/>
        </w:rPr>
        <w:t>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ขลิป</w:t>
      </w:r>
      <w:proofErr w:type="spellEnd"/>
    </w:p>
    <w:p w:rsidR="000D5849" w:rsidRDefault="000D5849" w:rsidP="000D584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08.00 – 08.30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0D5849" w:rsidRDefault="000D5849" w:rsidP="000D584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09.00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พิธีเปิด</w:t>
      </w:r>
    </w:p>
    <w:p w:rsidR="000D5849" w:rsidRDefault="000D5849" w:rsidP="000D584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กรรมขลิป</w:t>
      </w:r>
      <w:proofErr w:type="spellEnd"/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849" w:rsidRDefault="000D584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B99" w:rsidRDefault="00CB6B99" w:rsidP="00CB6B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B99" w:rsidRDefault="00CB6B99" w:rsidP="00CB6B99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6B9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รายชื่อผู้สมัครเข้าร่วมโครงการเข้า</w:t>
      </w:r>
      <w:proofErr w:type="spellStart"/>
      <w:r w:rsidRPr="00CB6B99">
        <w:rPr>
          <w:rFonts w:ascii="TH SarabunPSK" w:hAnsi="TH SarabunPSK" w:cs="TH SarabunPSK" w:hint="cs"/>
          <w:b/>
          <w:bCs/>
          <w:sz w:val="32"/>
          <w:szCs w:val="32"/>
          <w:cs/>
        </w:rPr>
        <w:t>สุนัต</w:t>
      </w:r>
      <w:proofErr w:type="spellEnd"/>
      <w:r w:rsidRPr="00CB6B99">
        <w:rPr>
          <w:rFonts w:ascii="TH SarabunPSK" w:hAnsi="TH SarabunPSK" w:cs="TH SarabunPSK" w:hint="cs"/>
          <w:b/>
          <w:bCs/>
          <w:sz w:val="32"/>
          <w:szCs w:val="32"/>
          <w:cs/>
        </w:rPr>
        <w:t>เยาวชนมุสลิมเพื่อป้องกันการติดเชื้อ ประจำปี 2562</w:t>
      </w:r>
    </w:p>
    <w:p w:rsidR="00CB6B99" w:rsidRDefault="00CB6B99" w:rsidP="00CB6B99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7"/>
        <w:gridCol w:w="3686"/>
        <w:gridCol w:w="4739"/>
      </w:tblGrid>
      <w:tr w:rsidR="00CB6B99" w:rsidTr="002768A4">
        <w:tc>
          <w:tcPr>
            <w:tcW w:w="817" w:type="dxa"/>
          </w:tcPr>
          <w:p w:rsidR="00CB6B99" w:rsidRDefault="00CB6B99" w:rsidP="00CB6B99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CB6B99" w:rsidRDefault="00CB6B99" w:rsidP="00CB6B99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739" w:type="dxa"/>
          </w:tcPr>
          <w:p w:rsidR="00CB6B99" w:rsidRDefault="00CB6B99" w:rsidP="00CB6B99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สังกัดทะเบียน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บุรุษ</w:t>
            </w:r>
          </w:p>
        </w:tc>
      </w:tr>
      <w:tr w:rsidR="00CB6B99" w:rsidTr="002768A4">
        <w:tc>
          <w:tcPr>
            <w:tcW w:w="817" w:type="dxa"/>
          </w:tcPr>
          <w:p w:rsidR="00CB6B99" w:rsidRPr="00CB6B99" w:rsidRDefault="00CB6B99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CB6B99" w:rsidRPr="00CB6B99" w:rsidRDefault="00CB6B99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ด.ช.เจษฎาพร  บัวแก้ว</w:t>
            </w:r>
          </w:p>
        </w:tc>
        <w:tc>
          <w:tcPr>
            <w:tcW w:w="4739" w:type="dxa"/>
          </w:tcPr>
          <w:p w:rsidR="00CB6B99" w:rsidRPr="00CB6B99" w:rsidRDefault="00CB6B99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มิฟตาหุล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ยะห์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บ้านทับจาก</w:t>
            </w:r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686" w:type="dxa"/>
          </w:tcPr>
          <w:p w:rsidR="002768A4" w:rsidRPr="00CB6B99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ด.ช.ธนภัทร  บุญธรรม</w:t>
            </w:r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มิฟตาหุล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ยะห์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บ้านทับจาก</w:t>
            </w:r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686" w:type="dxa"/>
          </w:tcPr>
          <w:p w:rsidR="002768A4" w:rsidRPr="00CB6B99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ด.ช.อุดมศักดิ์  หวานสนิท</w:t>
            </w:r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มิฟตาหุล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ยะห์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บ้านทับจาก</w:t>
            </w:r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686" w:type="dxa"/>
          </w:tcPr>
          <w:p w:rsidR="002768A4" w:rsidRPr="00CB6B99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ด.ช.อัน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โคแหละ</w:t>
            </w:r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มิฟตาหุล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ยะห์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บ้านทับจาก</w:t>
            </w:r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686" w:type="dxa"/>
          </w:tcPr>
          <w:p w:rsidR="002768A4" w:rsidRPr="00CB6B99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ภูมินทร์  สูบ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มิฟตาหุล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ยะห์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บ้านทับจาก</w:t>
            </w:r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686" w:type="dxa"/>
          </w:tcPr>
          <w:p w:rsidR="002768A4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ด.ช.ปฏิภาณ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</w:t>
            </w:r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มิฟตาหุล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ยะห์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บ้านทับจาก</w:t>
            </w:r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686" w:type="dxa"/>
          </w:tcPr>
          <w:p w:rsidR="002768A4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อัซมีย์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รองเดช</w:t>
            </w:r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มิฟตาหุล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ยะห์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บ้านทับจาก</w:t>
            </w:r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686" w:type="dxa"/>
          </w:tcPr>
          <w:p w:rsidR="002768A4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ด.ช.รัฐกร  เกลี้ยงแก้ว</w:t>
            </w:r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มิฟตาหุล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ยะห์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บ้านทับจาก</w:t>
            </w:r>
          </w:p>
        </w:tc>
      </w:tr>
      <w:tr w:rsidR="00CB6B99" w:rsidTr="002768A4">
        <w:tc>
          <w:tcPr>
            <w:tcW w:w="817" w:type="dxa"/>
          </w:tcPr>
          <w:p w:rsidR="00CB6B99" w:rsidRPr="00CB6B99" w:rsidRDefault="00CB6B99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686" w:type="dxa"/>
          </w:tcPr>
          <w:p w:rsidR="00CB6B99" w:rsidRDefault="00CB6B99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ด.ช.สุเมธ  แก้วชู</w:t>
            </w:r>
          </w:p>
        </w:tc>
        <w:tc>
          <w:tcPr>
            <w:tcW w:w="4739" w:type="dxa"/>
          </w:tcPr>
          <w:p w:rsidR="00CB6B99" w:rsidRPr="00CB6B99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วากบบ้านนา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686" w:type="dxa"/>
          </w:tcPr>
          <w:p w:rsidR="002768A4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ด.ช.อภิสิทธิ์  แก้วชู</w:t>
            </w:r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วากบบ้านนา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3686" w:type="dxa"/>
          </w:tcPr>
          <w:p w:rsidR="002768A4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ด.ช.ตะวัน  ตำเผือก</w:t>
            </w:r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วากบบ้านนา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3686" w:type="dxa"/>
          </w:tcPr>
          <w:p w:rsidR="002768A4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ด.ช.จตุรงค์  ศรีเพชร</w:t>
            </w:r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วากบบ้านนา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3686" w:type="dxa"/>
          </w:tcPr>
          <w:p w:rsidR="002768A4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ด.ช.ภัทรพล  ตำเผือก</w:t>
            </w:r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วากบบ้านนา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3686" w:type="dxa"/>
          </w:tcPr>
          <w:p w:rsidR="002768A4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อริส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อิ๊ดทิ้ง</w:t>
            </w:r>
            <w:proofErr w:type="spellEnd"/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วากบบ้านนา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3686" w:type="dxa"/>
          </w:tcPr>
          <w:p w:rsidR="002768A4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ด.ช.คมสัน  สมจริง</w:t>
            </w:r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วากบบ้านนา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3686" w:type="dxa"/>
          </w:tcPr>
          <w:p w:rsidR="002768A4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ด.ช.คมสร  สมจริง</w:t>
            </w:r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วากบบ้านนา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3686" w:type="dxa"/>
          </w:tcPr>
          <w:p w:rsidR="002768A4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ฟาริด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เส็น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ฤทธิ์</w:t>
            </w:r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วากบบ้านนา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</w:p>
        </w:tc>
        <w:tc>
          <w:tcPr>
            <w:tcW w:w="3686" w:type="dxa"/>
          </w:tcPr>
          <w:p w:rsidR="002768A4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ด.ช.อาบี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อัตเส็น</w:t>
            </w:r>
            <w:proofErr w:type="spellEnd"/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วากบบ้านนา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3686" w:type="dxa"/>
          </w:tcPr>
          <w:p w:rsidR="002768A4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กฤตกร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สุทธิการ</w:t>
            </w:r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วากบบ้านนา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</w:p>
        </w:tc>
      </w:tr>
      <w:tr w:rsidR="00CB6B99" w:rsidTr="002768A4">
        <w:tc>
          <w:tcPr>
            <w:tcW w:w="817" w:type="dxa"/>
          </w:tcPr>
          <w:p w:rsidR="00CB6B99" w:rsidRPr="00CB6B99" w:rsidRDefault="00CB6B99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3686" w:type="dxa"/>
          </w:tcPr>
          <w:p w:rsidR="00CB6B99" w:rsidRDefault="002768A4" w:rsidP="002768A4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ด.ช.ยศกร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เบ็ญ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ระเหม</w:t>
            </w:r>
          </w:p>
        </w:tc>
        <w:tc>
          <w:tcPr>
            <w:tcW w:w="4739" w:type="dxa"/>
          </w:tcPr>
          <w:p w:rsidR="00CB6B99" w:rsidRPr="00CB6B99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มัสยิดยัน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นะห์ตุลมุ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บ้านทุ่งรวงทอง</w:t>
            </w:r>
          </w:p>
        </w:tc>
      </w:tr>
      <w:tr w:rsidR="002768A4" w:rsidTr="002768A4">
        <w:tc>
          <w:tcPr>
            <w:tcW w:w="817" w:type="dxa"/>
          </w:tcPr>
          <w:p w:rsidR="002768A4" w:rsidRPr="00CB6B99" w:rsidRDefault="002768A4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</w:t>
            </w:r>
          </w:p>
        </w:tc>
        <w:tc>
          <w:tcPr>
            <w:tcW w:w="3686" w:type="dxa"/>
          </w:tcPr>
          <w:p w:rsidR="002768A4" w:rsidRDefault="002768A4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นุพัฒ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ศรีหมาด</w:t>
            </w:r>
          </w:p>
        </w:tc>
        <w:tc>
          <w:tcPr>
            <w:tcW w:w="4739" w:type="dxa"/>
          </w:tcPr>
          <w:p w:rsidR="002768A4" w:rsidRPr="00CB6B99" w:rsidRDefault="002768A4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มัสยิดยัน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นะห์ตุลมุ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บ้านทุ่งรวงทอง</w:t>
            </w:r>
          </w:p>
        </w:tc>
      </w:tr>
      <w:tr w:rsidR="000A1FB6" w:rsidTr="002768A4">
        <w:tc>
          <w:tcPr>
            <w:tcW w:w="817" w:type="dxa"/>
          </w:tcPr>
          <w:p w:rsidR="000A1FB6" w:rsidRDefault="000A1FB6" w:rsidP="00CB6B99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</w:t>
            </w:r>
          </w:p>
        </w:tc>
        <w:tc>
          <w:tcPr>
            <w:tcW w:w="3686" w:type="dxa"/>
          </w:tcPr>
          <w:p w:rsidR="000A1FB6" w:rsidRDefault="000A1FB6" w:rsidP="00CB6B99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ด.ช.ธนกร  รอดถนน</w:t>
            </w:r>
          </w:p>
        </w:tc>
        <w:tc>
          <w:tcPr>
            <w:tcW w:w="4739" w:type="dxa"/>
          </w:tcPr>
          <w:p w:rsidR="000A1FB6" w:rsidRDefault="000A1FB6" w:rsidP="00325127">
            <w:pPr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มัสยิดยัน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นะห์ตุลมุ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บ้านทุ่งรวงทอง</w:t>
            </w:r>
          </w:p>
        </w:tc>
      </w:tr>
    </w:tbl>
    <w:p w:rsidR="00CB6B99" w:rsidRDefault="00CB6B99" w:rsidP="00CB6B99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CB6B99" w:rsidSect="007D1C34">
      <w:headerReference w:type="default" r:id="rId6"/>
      <w:pgSz w:w="11906" w:h="16838"/>
      <w:pgMar w:top="1134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D9" w:rsidRDefault="00BD60D9" w:rsidP="00F63883">
      <w:r>
        <w:separator/>
      </w:r>
    </w:p>
  </w:endnote>
  <w:endnote w:type="continuationSeparator" w:id="0">
    <w:p w:rsidR="00BD60D9" w:rsidRDefault="00BD60D9" w:rsidP="00F6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D9" w:rsidRDefault="00BD60D9" w:rsidP="00F63883">
      <w:r>
        <w:separator/>
      </w:r>
    </w:p>
  </w:footnote>
  <w:footnote w:type="continuationSeparator" w:id="0">
    <w:p w:rsidR="00BD60D9" w:rsidRDefault="00BD60D9" w:rsidP="00F6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309"/>
      <w:docPartObj>
        <w:docPartGallery w:val="Page Numbers (Top of Page)"/>
        <w:docPartUnique/>
      </w:docPartObj>
    </w:sdtPr>
    <w:sdtContent>
      <w:p w:rsidR="00CB6B99" w:rsidRDefault="00CB6B99">
        <w:pPr>
          <w:pStyle w:val="a5"/>
          <w:jc w:val="center"/>
        </w:pPr>
        <w:r w:rsidRPr="00F63883">
          <w:rPr>
            <w:rFonts w:ascii="TH SarabunPSK" w:hAnsi="TH SarabunPSK" w:cs="TH SarabunPSK"/>
            <w:sz w:val="32"/>
            <w:szCs w:val="36"/>
          </w:rPr>
          <w:t>-</w:t>
        </w:r>
        <w:r w:rsidR="007342D8" w:rsidRPr="00F6388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F63883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="007342D8" w:rsidRPr="00F6388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B57342" w:rsidRPr="00B57342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="007342D8" w:rsidRPr="00F63883">
          <w:rPr>
            <w:rFonts w:ascii="TH SarabunPSK" w:hAnsi="TH SarabunPSK" w:cs="TH SarabunPSK"/>
            <w:sz w:val="32"/>
            <w:szCs w:val="36"/>
          </w:rPr>
          <w:fldChar w:fldCharType="end"/>
        </w:r>
        <w:r w:rsidRPr="00F63883"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:rsidR="00CB6B99" w:rsidRDefault="00CB6B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F0BEB"/>
    <w:rsid w:val="00012527"/>
    <w:rsid w:val="000A1FB6"/>
    <w:rsid w:val="000B3B7C"/>
    <w:rsid w:val="000D5849"/>
    <w:rsid w:val="001C51AE"/>
    <w:rsid w:val="0024790C"/>
    <w:rsid w:val="00270B3F"/>
    <w:rsid w:val="002768A4"/>
    <w:rsid w:val="003D312A"/>
    <w:rsid w:val="004256A5"/>
    <w:rsid w:val="004D5BF9"/>
    <w:rsid w:val="0054106A"/>
    <w:rsid w:val="005422A6"/>
    <w:rsid w:val="0059698C"/>
    <w:rsid w:val="005E10F7"/>
    <w:rsid w:val="005E3003"/>
    <w:rsid w:val="005E7734"/>
    <w:rsid w:val="006634BA"/>
    <w:rsid w:val="00681867"/>
    <w:rsid w:val="006C1D4C"/>
    <w:rsid w:val="006D0666"/>
    <w:rsid w:val="007271D8"/>
    <w:rsid w:val="007342D8"/>
    <w:rsid w:val="007918AC"/>
    <w:rsid w:val="007B325B"/>
    <w:rsid w:val="007C1496"/>
    <w:rsid w:val="007D1C34"/>
    <w:rsid w:val="00811083"/>
    <w:rsid w:val="00820EC3"/>
    <w:rsid w:val="0086331B"/>
    <w:rsid w:val="00882BFF"/>
    <w:rsid w:val="00885618"/>
    <w:rsid w:val="008C7EBD"/>
    <w:rsid w:val="00900B76"/>
    <w:rsid w:val="00993D5F"/>
    <w:rsid w:val="00A15CE0"/>
    <w:rsid w:val="00AA3AE9"/>
    <w:rsid w:val="00B57342"/>
    <w:rsid w:val="00B72059"/>
    <w:rsid w:val="00BD60D9"/>
    <w:rsid w:val="00C74F32"/>
    <w:rsid w:val="00C834A3"/>
    <w:rsid w:val="00CB6B99"/>
    <w:rsid w:val="00D941DF"/>
    <w:rsid w:val="00E55A7A"/>
    <w:rsid w:val="00EB4957"/>
    <w:rsid w:val="00F23672"/>
    <w:rsid w:val="00F3499C"/>
    <w:rsid w:val="00F45E20"/>
    <w:rsid w:val="00F52626"/>
    <w:rsid w:val="00F63883"/>
    <w:rsid w:val="00F734F3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Win7er</cp:lastModifiedBy>
  <cp:revision>20</cp:revision>
  <cp:lastPrinted>2019-03-05T06:14:00Z</cp:lastPrinted>
  <dcterms:created xsi:type="dcterms:W3CDTF">2019-01-25T02:46:00Z</dcterms:created>
  <dcterms:modified xsi:type="dcterms:W3CDTF">2019-03-05T06:15:00Z</dcterms:modified>
</cp:coreProperties>
</file>