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FF0BEB" w:rsidRPr="00F63883" w:rsidRDefault="00FF0BEB" w:rsidP="00FF0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6126"/>
      </w:tblGrid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3314" w:type="pct"/>
          </w:tcPr>
          <w:p w:rsidR="00FF0BEB" w:rsidRPr="00F63883" w:rsidRDefault="008C7EBD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62-L1504-2-0</w:t>
            </w:r>
            <w:r w:rsidR="00DC2D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FFFFFF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314" w:type="pct"/>
          </w:tcPr>
          <w:p w:rsidR="00FF0BEB" w:rsidRPr="00F63883" w:rsidRDefault="00EB7617" w:rsidP="0064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641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รณรงค์ควบคุมและป้องกันโรคไข้เลือดออกในชุมชน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F63883" w:rsidTr="00015BF7">
        <w:tc>
          <w:tcPr>
            <w:tcW w:w="1686" w:type="pct"/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8C7EBD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F6388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กองสาธารณสุขของเทศบาล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</w:p>
          <w:p w:rsidR="00FF0BEB" w:rsidRPr="00F63883" w:rsidRDefault="006411F5" w:rsidP="00CB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FF0BEB" w:rsidRPr="00F63883" w:rsidRDefault="006411F5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F0BEB"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8C7EBD" w:rsidRPr="00F63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 </w:t>
            </w:r>
            <w:proofErr w:type="spellStart"/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ม. หมู่ที่ 5</w:t>
            </w:r>
            <w:r w:rsidR="00EB76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BEB" w:rsidRPr="00F63883" w:rsidTr="00015BF7">
        <w:tc>
          <w:tcPr>
            <w:tcW w:w="1686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3314" w:type="pct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2562 </w:t>
            </w:r>
            <w:r w:rsidRPr="00F63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F0BEB" w:rsidRPr="00F63883" w:rsidRDefault="007B325B" w:rsidP="00641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1F7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6411F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2562</w:t>
            </w:r>
          </w:p>
        </w:tc>
      </w:tr>
      <w:tr w:rsidR="00FF0BEB" w:rsidRPr="00F63883" w:rsidTr="00015BF7">
        <w:tc>
          <w:tcPr>
            <w:tcW w:w="1686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14" w:type="pct"/>
            <w:tcBorders>
              <w:bottom w:val="single" w:sz="4" w:space="0" w:color="000000"/>
            </w:tcBorders>
          </w:tcPr>
          <w:p w:rsidR="00FF0BEB" w:rsidRPr="00191B4E" w:rsidRDefault="00FF0BEB" w:rsidP="00B050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D5BF9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1B4E" w:rsidRPr="00191B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11F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67B9C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05002"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  <w:r w:rsidR="008C7EBD"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B7617" w:rsidRPr="00F63883" w:rsidTr="00015BF7">
        <w:tc>
          <w:tcPr>
            <w:tcW w:w="1686" w:type="pct"/>
            <w:tcBorders>
              <w:left w:val="nil"/>
              <w:bottom w:val="nil"/>
              <w:right w:val="nil"/>
            </w:tcBorders>
          </w:tcPr>
          <w:p w:rsidR="00EB7617" w:rsidRPr="00F63883" w:rsidRDefault="00EB7617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pct"/>
            <w:tcBorders>
              <w:left w:val="nil"/>
              <w:bottom w:val="nil"/>
              <w:right w:val="nil"/>
            </w:tcBorders>
          </w:tcPr>
          <w:p w:rsidR="00EB7617" w:rsidRDefault="00EB7617" w:rsidP="00EB7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830" w:rsidRPr="004D5BF9" w:rsidRDefault="00C63830" w:rsidP="00EB7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EB" w:rsidRPr="00F63883" w:rsidTr="00015BF7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F0BEB" w:rsidRDefault="006411F5" w:rsidP="00191B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โรคไข้เลือดออกเป็นปัญหาที่สำคัญของการสาธารณสุขระดับประเทศ ซึ่งปัจจุบันมีแนวโน้มของการเกิดโรคสูงขึ้น สามารถพบผู้ป่วยไข้ด้วยโรคไข้เลือดออกในทุกกลุ่มอายุและมีการเกิดโรคตลอดทั้งปี จึงจำเป็นต้องมีการป้องกันที่ดีที่สุดคือการควบคุมจำนวนลูกน้ำยุงลาย โดยการกำจัดทำลายแหล่งเพาะพันธุ์ยุงลานให้หมด ซึ่งโรคไข้เลือดออก</w:t>
            </w:r>
            <w:r w:rsidR="00AA09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ส่งผลต่อสุขภาพของผู้ป่วยเอง ชุมชน และสังคม ทางกระทรวงสาธารณสุขได้ดำเนินการรณรงค์เฝ้าระวังป้องกันและควบคุมโรคไข้เลือดออกมาอย่างต่อเนื่องจนถึงปัจจุบัน อย่างไรก็ตามสถานการณ์การเกิดโรคไข้เลือดออกยังคงมีการระบาดทุกปี</w:t>
            </w:r>
          </w:p>
          <w:p w:rsidR="00AA097A" w:rsidRDefault="00AA097A" w:rsidP="00191B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จากสถานการณ์ของโรคไข้เลือดออกของจังหวัดตรัง พบว่าในปี 2561 มีอัตราป่วยโรคไข้เลือดออก 96.88 ต่อแสนประชากร อำเภอย่านตาขาวมีอัตราป่วยโรคไข้เลือดออก 142.60 ต่อแสนประชาชน ในเขตรับผิดชอบโรงพยาบาลส่งเสริมสุขภาพตำบลบ้านนา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มีอัตราป่วยโรคไข้เลือดออก 219.72 ต่อแสนประชากร สำหรับของหมู่ที่ 5 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มีอัตราป่วยโรคไข้เลือดออก เท่ากับ 322.93 ต่อแสนประชากร ซึ่งกระทรวงสาธารณสุขได้กำหนดเกณฑ์อัตราป่วยโรคไข้เลือดออกในปี พ.ศ. 2561 ให้ไม่เกิน 50 ต่อแสนประชากร และมีการระบาดต่อเนื่องทุกปี แม้ว่าจะมีการดำเนินงานป้องกันและควบคุมโรคไข้เลือดออกโดยอาสาสมัครสาธารณสุขในการกำจัดลูกน้ำยุงลาย ด้วยวิธีทำลายแหล่งเพาะพันธุ์ การใส่สารเคมีกำจัดลูกน้ำ การให้ความรู้แก่ประชาชนตามเขตรับผิดชอบแล้วก็ตาม แต่ก็ยังพบผู้ป่วยเป็นโรคไข้เลือดออกอย่างต่อเนื่อง และยังพบว่าประชาชนในชุมชนยังไม่ให้ความสำคัญกับการป้องกันควบคุมโรคไข้เลือดออก ไม่มีการทำลายแหล่งเพาะพันธุ์ยุงลายในบ้านและรอบบริเวณบ้านตนเอง ไม่มีการปรับปรุงสภาพแวดล้อม เพราะคิดว่าเป็นหน้าที่ของอาสาสมัครสาธารณสุขที่จะต้องไปทำ ขาดความร่วมมือจากชุมชน เพื่อให้ประชาชนในชุมชนเกิดความตระหนักในการแก้ไขปัญหาโรคไข้เลือดออก ควบคุมลูกน้ำยุงลายให้ได้ผล ต้องอาศัยความร่วมมือ ร่วมใจจากประชาชนในชุมชน โรงเรียน และเครือข่าย</w:t>
            </w:r>
          </w:p>
          <w:p w:rsidR="00AA097A" w:rsidRPr="00F63883" w:rsidRDefault="00AA097A" w:rsidP="00191B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ทางชมรมอาสาสมัครสาธารณสุขประจำหมู่บ้านหมู่ที่ 5 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จึงได้จัดทำโครงการรณรงค์ควบคุมและป้องกันโรคไข้เลือดออกในชุมชน ในปี 2562 ขึ้น โดนมีเป้าหมายหลักเพื่อลดอัตราป่วยของโรคไข้เลือดออกลงให้เหลือน้อยที่สุด โดยดำเนินการกำจัดลูกน้ำยุงลายทุกหลังคาเรือนอย่างต่อเนื่อง โดยเน้นให้มีการดำเนินงานให้มีความครอบคลุมจะส่งผลให้การควบคุมลูกน้ำยุงลายให้มีประสิทธิ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ภาพมากยิ่งขึ้น อันจะส่งผลให้สามารถลดการระบาดของโรคไข้เลือดออกลงได้</w:t>
            </w:r>
          </w:p>
        </w:tc>
      </w:tr>
      <w:tr w:rsidR="00FF0BEB" w:rsidRPr="00F63883" w:rsidTr="00015BF7">
        <w:tc>
          <w:tcPr>
            <w:tcW w:w="5000" w:type="pct"/>
            <w:gridSpan w:val="2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191B4E" w:rsidRPr="00191B4E" w:rsidRDefault="00667B9C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91B4E" w:rsidRPr="0019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ชี้แจงรา</w:t>
            </w:r>
            <w:r w:rsidR="002538EA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ละเอียดและเหตุผลความจำเป็นในการดำเนินงานโครงการรณรงค์ควบคุมและป้องกันโรคไข้เลือดออกในชุมชน แก่ผู้นำชุมชน </w:t>
            </w:r>
            <w:proofErr w:type="spellStart"/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191B4E" w:rsidRPr="00191B4E" w:rsidRDefault="00191B4E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จัดประชุม </w:t>
            </w:r>
            <w:proofErr w:type="spellStart"/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ม. ผู้นำชุมชน เพื่อชี้แจงการดำเนินงาน การจัดกิจกรรมตามโครงการ ดังนี้</w:t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1B4E" w:rsidRPr="00191B4E" w:rsidRDefault="00191B4E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อบรมให้ความรู้เรื่องโรคไข้เลือดออก แก่แกนนำสุขภาพประจำครอบครัว</w:t>
            </w:r>
          </w:p>
          <w:p w:rsidR="00312AF3" w:rsidRDefault="00191B4E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ดำเนินการสำรวจลูกน้ำยุงลาย </w:t>
            </w:r>
            <w:r w:rsidR="00312AF3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(HI ,CI) </w:t>
            </w:r>
            <w:r w:rsidR="00312AF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กำจัดแหล่งเพาะพันธุ์ยุงลาย และกำจัดลูกน้ำยุงลายในชุมชน (บ้าน วัด และโรงเรียน)</w:t>
            </w:r>
          </w:p>
          <w:p w:rsidR="00312AF3" w:rsidRPr="00312AF3" w:rsidRDefault="00312AF3" w:rsidP="00312A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จัดกิจกรรมทำความสะอาดหมู่บ้าน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(Big cleaning day)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การควบคุมโรคไข้เลือดออกด้วย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 5ป. 1ข.</w:t>
            </w:r>
          </w:p>
          <w:p w:rsidR="00AE254A" w:rsidRDefault="00312AF3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การจัดการขยะและปรับปรุงสภาพ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แวดล้อมของบ้านและชุมชน</w:t>
            </w:r>
          </w:p>
          <w:p w:rsidR="00435985" w:rsidRDefault="00435985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ซ้อสารเคมีกำจัดลูกน้ำ สเปรย์ฉีดยุง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และโลชั่น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ทากันยุง</w:t>
            </w:r>
          </w:p>
          <w:p w:rsidR="00435985" w:rsidRDefault="00435985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ผู้นำชุมชน ร่วมกับเทศบาลตำบลทุ่งกระบือ ดำเนินการพ่นหมอกควัน กำจัดยุงลายตัวแก่ในพื้นที่เสี่ยง และแหล่งชุมชน/พื้นที่ๆ มีผู้ป่วยหรือสงสัยเป็นไข้เลือดออก</w:t>
            </w:r>
          </w:p>
          <w:p w:rsidR="00435985" w:rsidRDefault="00435985" w:rsidP="00191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ประจำหมู่บ้าน สรุปผลการสำรวจลูกน้ำยุงลายของหมู่บ้านที่รับผิดชอบ ส่ง รพ.สต.บ้านนา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</w:p>
          <w:p w:rsidR="00191B4E" w:rsidRPr="00F63883" w:rsidRDefault="00435985" w:rsidP="00191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1B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ร่วมกับเจ้าหน้าที่ รพ.สต.บ้านนา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อภิปรายปัญหาพร้อมนาแนวทางแก้ปัญหา เป็นแนวทางการปฏิบัติงานในปีต่อไป</w:t>
            </w:r>
          </w:p>
        </w:tc>
      </w:tr>
      <w:tr w:rsidR="00FF0BEB" w:rsidRPr="00F63883" w:rsidTr="00191B4E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667B9C" w:rsidRPr="00667B9C" w:rsidRDefault="00667B9C" w:rsidP="00667B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ุกครัวเรือนมีความรู้ความเข้าใจและร่วมมือในการควบคุมป้องกันโรคไข้เลือดออกอย่างเข้มแข็งและต่อเนื่อง</w:t>
            </w:r>
          </w:p>
          <w:p w:rsidR="00667B9C" w:rsidRPr="00667B9C" w:rsidRDefault="00667B9C" w:rsidP="00667B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ไม่มีแหล่งเพาะพันธุ์ยุงลายในพื้นที่</w:t>
            </w:r>
          </w:p>
          <w:p w:rsidR="00667B9C" w:rsidRPr="00667B9C" w:rsidRDefault="00667B9C" w:rsidP="00667B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สามารถเฝ้าระวังและควบคุมโรคในพื้นที่ได้</w:t>
            </w:r>
          </w:p>
          <w:p w:rsidR="00BD5C6B" w:rsidRPr="00F63883" w:rsidRDefault="00667B9C" w:rsidP="004359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67B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ไม่มีผู้ป่วยด้วยโรคไข้เลือดออก</w:t>
            </w:r>
          </w:p>
        </w:tc>
      </w:tr>
      <w:tr w:rsidR="00FF0BEB" w:rsidRPr="00F63883" w:rsidTr="00191B4E"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FF0BEB" w:rsidRPr="00F63883" w:rsidRDefault="00FF0BEB" w:rsidP="00FF0B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F63883" w:rsidRDefault="00F63883" w:rsidP="00BD5C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เพื่อป้องกันการเกิดโรคไข้เลือดออกในประชาชนหมู่ที่ 5 บ้านนา</w:t>
            </w:r>
            <w:proofErr w:type="spellStart"/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โตง</w:t>
            </w:r>
            <w:proofErr w:type="spellEnd"/>
          </w:p>
          <w:p w:rsidR="00BD5C6B" w:rsidRDefault="00BD5C6B" w:rsidP="00BD5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</w:t>
            </w:r>
            <w:r w:rsidR="0043598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เพื่อลดอัตราการป่วยด้วยโรคไข้เลือดออก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ของประชากรในชุมชนหมู่ที่ 5 บ้านนา</w:t>
            </w:r>
            <w:proofErr w:type="spellStart"/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โตง</w:t>
            </w:r>
            <w:proofErr w:type="spellEnd"/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ให้เหลือไม่เกิน 50 ต่อแสนประชากร</w:t>
            </w:r>
          </w:p>
          <w:p w:rsidR="00BD5C6B" w:rsidRDefault="00BD5C6B" w:rsidP="00BD5C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รู้ความเข้าใจเกี่ยวกับโรคไข้เลือดออกและมีศักยภาพในการช่วยกันดูแลและป้องกันการแพร่ระบาดของโรคไข้เลือดออกที่ถูกวิธีและเหมาะสม</w:t>
            </w:r>
          </w:p>
          <w:p w:rsidR="00191B4E" w:rsidRPr="00F63883" w:rsidRDefault="00191B4E" w:rsidP="00274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เพื่อสร้างความร่วมมือในการกำจัดแหล่งเพาะพันธุ์ยุงลายและลูกน้ำยุงลายในชุมชน ได้แก่บ้าน วัด โรงเรียน</w:t>
            </w:r>
          </w:p>
        </w:tc>
      </w:tr>
    </w:tbl>
    <w:p w:rsidR="00FF0BEB" w:rsidRDefault="00FF0BE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5000" w:type="pct"/>
        <w:tblLook w:val="04A0"/>
      </w:tblPr>
      <w:tblGrid>
        <w:gridCol w:w="4671"/>
        <w:gridCol w:w="3004"/>
        <w:gridCol w:w="1567"/>
      </w:tblGrid>
      <w:tr w:rsidR="00FF0BEB" w:rsidRPr="00F63883" w:rsidTr="00015BF7">
        <w:tc>
          <w:tcPr>
            <w:tcW w:w="2527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625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8" w:type="pct"/>
          </w:tcPr>
          <w:p w:rsidR="00FF0BEB" w:rsidRPr="00F63883" w:rsidRDefault="00FF0BEB" w:rsidP="00CB6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63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F63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FF0BEB" w:rsidRPr="00F63883" w:rsidTr="00015BF7">
        <w:tc>
          <w:tcPr>
            <w:tcW w:w="2527" w:type="pct"/>
            <w:tcBorders>
              <w:bottom w:val="single" w:sz="4" w:space="0" w:color="000000"/>
            </w:tcBorders>
          </w:tcPr>
          <w:p w:rsidR="00FF0BEB" w:rsidRPr="00F63883" w:rsidRDefault="00F63883" w:rsidP="00274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รณรงค์ควบคุมและป้องกันโรค</w:t>
            </w:r>
          </w:p>
        </w:tc>
        <w:tc>
          <w:tcPr>
            <w:tcW w:w="1625" w:type="pct"/>
            <w:tcBorders>
              <w:bottom w:val="single" w:sz="4" w:space="0" w:color="000000"/>
            </w:tcBorders>
          </w:tcPr>
          <w:p w:rsidR="00FF0BEB" w:rsidRPr="00A341D4" w:rsidRDefault="00274A1B" w:rsidP="00B050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</w:t>
            </w:r>
            <w:r w:rsidR="00B05002"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</w:p>
        </w:tc>
        <w:tc>
          <w:tcPr>
            <w:tcW w:w="848" w:type="pct"/>
            <w:tcBorders>
              <w:bottom w:val="single" w:sz="4" w:space="0" w:color="000000"/>
            </w:tcBorders>
          </w:tcPr>
          <w:p w:rsidR="00FF0BEB" w:rsidRPr="00F63883" w:rsidRDefault="00FF0BEB" w:rsidP="00CB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C6B" w:rsidRPr="00F63883" w:rsidTr="00015BF7">
        <w:tc>
          <w:tcPr>
            <w:tcW w:w="2527" w:type="pct"/>
          </w:tcPr>
          <w:p w:rsidR="00BD5C6B" w:rsidRPr="00F63883" w:rsidRDefault="00BD5C6B" w:rsidP="00274A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88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</w:t>
            </w:r>
          </w:p>
        </w:tc>
        <w:tc>
          <w:tcPr>
            <w:tcW w:w="1625" w:type="pct"/>
          </w:tcPr>
          <w:p w:rsidR="001F7C78" w:rsidRDefault="001F7C78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25 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</w:t>
            </w:r>
            <w:r w:rsidR="00274A1B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,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>250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1F7C78" w:rsidRDefault="001F7C78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จัดทำเอกสารความรู้เรื่องการควบคุมป้องกันโรค 250 ชุด 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2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274A1B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274A1B" w:rsidRPr="00274A1B" w:rsidRDefault="00274A1B" w:rsidP="001F7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ค่าจัดทำเอกสารแบบฟอร์มสำรวจลูกน้ำยุงลาย 500 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0.5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1F7C78" w:rsidRDefault="001F7C78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ค่าป้ายประชาสัมพันธ์ ขนาด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  <w:lang w:val="en-ZW"/>
              </w:rPr>
              <w:t>1.5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</w:t>
            </w:r>
            <w:r w:rsidR="00274A1B">
              <w:rPr>
                <w:rFonts w:ascii="TH SarabunPSK" w:hAnsi="TH SarabunPSK" w:cs="TH SarabunPSK"/>
                <w:sz w:val="32"/>
                <w:szCs w:val="32"/>
                <w:lang w:val="en-ZW"/>
              </w:rPr>
              <w:t>3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>X 1</w:t>
            </w:r>
            <w:r w:rsidR="00B05002">
              <w:rPr>
                <w:rFonts w:ascii="TH SarabunPSK" w:hAnsi="TH SarabunPSK" w:cs="TH SarabunPSK"/>
                <w:sz w:val="32"/>
                <w:szCs w:val="32"/>
                <w:lang w:val="en-ZW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</w:t>
            </w:r>
            <w:r w:rsidR="00B05002">
              <w:rPr>
                <w:rFonts w:ascii="TH SarabunPSK" w:hAnsi="TH SarabunPSK" w:cs="TH SarabunPSK"/>
                <w:sz w:val="32"/>
                <w:szCs w:val="32"/>
                <w:lang w:val="en-ZW"/>
              </w:rPr>
              <w:t>675</w:t>
            </w:r>
            <w:r w:rsidR="00A341D4"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 </w:t>
            </w:r>
            <w:r w:rsidR="00A341D4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BD5C6B" w:rsidRPr="00C834A3" w:rsidRDefault="00BD5C6B" w:rsidP="00B050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รวมทั้งสิ้น </w:t>
            </w:r>
            <w:r w:rsidR="00274A1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05002"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  <w:r w:rsidRP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</w:tc>
        <w:tc>
          <w:tcPr>
            <w:tcW w:w="848" w:type="pct"/>
          </w:tcPr>
          <w:p w:rsidR="00BD5C6B" w:rsidRPr="00F63883" w:rsidRDefault="00BD5C6B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A1B" w:rsidRPr="00F63883" w:rsidTr="00015BF7">
        <w:tc>
          <w:tcPr>
            <w:tcW w:w="2527" w:type="pct"/>
          </w:tcPr>
          <w:p w:rsidR="00274A1B" w:rsidRPr="00F63883" w:rsidRDefault="00274A1B" w:rsidP="00274A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</w:t>
            </w:r>
          </w:p>
        </w:tc>
        <w:tc>
          <w:tcPr>
            <w:tcW w:w="1625" w:type="pct"/>
          </w:tcPr>
          <w:p w:rsidR="00274A1B" w:rsidRDefault="00274A1B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ค่าทรายกำจัดลูกน้ำ 2 ถัง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X 4,500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บ.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9,000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274A1B" w:rsidRDefault="00274A1B" w:rsidP="001F7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ทากันยุง </w:t>
            </w:r>
            <w:r>
              <w:rPr>
                <w:rFonts w:ascii="TH SarabunPSK" w:hAnsi="TH SarabunPSK" w:cs="TH SarabunPSK"/>
                <w:sz w:val="32"/>
                <w:szCs w:val="32"/>
                <w:lang w:val="en-ZW"/>
              </w:rPr>
              <w:t xml:space="preserve">= 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</w:p>
          <w:p w:rsidR="00274A1B" w:rsidRPr="00274A1B" w:rsidRDefault="00274A1B" w:rsidP="00274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 10,000 บ.</w:t>
            </w:r>
          </w:p>
        </w:tc>
        <w:tc>
          <w:tcPr>
            <w:tcW w:w="848" w:type="pct"/>
          </w:tcPr>
          <w:p w:rsidR="00274A1B" w:rsidRPr="00F63883" w:rsidRDefault="00274A1B" w:rsidP="001245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A1B" w:rsidRDefault="00274A1B" w:rsidP="00FF0B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BEB" w:rsidRPr="00F63883" w:rsidRDefault="00FF0BEB" w:rsidP="00FF0B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FF0BEB" w:rsidRPr="00F63883" w:rsidRDefault="00FF0BEB" w:rsidP="00FF0BEB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F6388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>ที่รับผิดชอบโครงการ</w:t>
      </w:r>
      <w:r w:rsidRPr="00F6388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sz w:val="32"/>
          <w:szCs w:val="32"/>
        </w:rPr>
        <w:t>2557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iCs/>
          <w:sz w:val="32"/>
          <w:szCs w:val="32"/>
        </w:rPr>
        <w:t>)</w:t>
      </w:r>
    </w:p>
    <w:p w:rsidR="00FF0BEB" w:rsidRPr="00F63883" w:rsidRDefault="00FF0BEB" w:rsidP="00FF0BEB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5E10F7">
        <w:rPr>
          <w:rFonts w:ascii="TH SarabunPSK" w:hAnsi="TH SarabunPSK" w:cs="TH SarabunPSK" w:hint="cs"/>
          <w:sz w:val="32"/>
          <w:szCs w:val="32"/>
          <w:cs/>
        </w:rPr>
        <w:t>“</w:t>
      </w:r>
      <w:r w:rsidR="00274A1B"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 w:rsidR="00274A1B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274A1B">
        <w:rPr>
          <w:rFonts w:ascii="TH SarabunPSK" w:hAnsi="TH SarabunPSK" w:cs="TH SarabunPSK" w:hint="cs"/>
          <w:sz w:val="32"/>
          <w:szCs w:val="32"/>
          <w:cs/>
        </w:rPr>
        <w:t>ม. หมู่ที่ 5</w:t>
      </w:r>
      <w:r w:rsidR="005E10F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”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74A1B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274A1B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7.1.5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F0BEB" w:rsidRPr="00F63883" w:rsidRDefault="00FF0BEB" w:rsidP="00015BF7">
      <w:pPr>
        <w:ind w:right="-46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1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ind w:right="-71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5E10F7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="00015BF7">
        <w:rPr>
          <w:rFonts w:ascii="TH SarabunPSK" w:hAnsi="TH SarabunPSK" w:cs="TH SarabunPSK"/>
          <w:sz w:val="32"/>
          <w:szCs w:val="32"/>
        </w:rPr>
        <w:tab/>
      </w:r>
      <w:r w:rsidR="00015B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7.2.5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C717D9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A341D4" w:rsidRPr="00F6388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7.3.5.2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F63883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C717D9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C717D9">
        <w:rPr>
          <w:rFonts w:ascii="TH SarabunPSK" w:hAnsi="TH SarabunPSK" w:cs="TH SarabunPSK"/>
          <w:sz w:val="32"/>
          <w:szCs w:val="32"/>
        </w:rPr>
        <w:t xml:space="preserve">250  </w:t>
      </w:r>
      <w:r w:rsidR="00C717D9"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</w:p>
    <w:p w:rsidR="00FF0BEB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Pr="00F63883" w:rsidRDefault="00FF0BEB" w:rsidP="00FF0BE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F63883">
        <w:rPr>
          <w:rFonts w:ascii="TH SarabunPSK" w:hAnsi="TH SarabunPSK" w:cs="TH SarabunPSK"/>
          <w:b/>
          <w:bCs/>
          <w:sz w:val="32"/>
          <w:szCs w:val="32"/>
        </w:rPr>
        <w:tab/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7.4.3.4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</w:t>
      </w:r>
      <w:r w:rsidR="005E10F7">
        <w:rPr>
          <w:rFonts w:ascii="TH SarabunPSK" w:hAnsi="TH SarabunPSK" w:cs="TH SarabunPSK" w:hint="cs"/>
          <w:sz w:val="32"/>
          <w:szCs w:val="32"/>
          <w:cs/>
        </w:rPr>
        <w:t>เ</w:t>
      </w:r>
      <w:r w:rsidRPr="00F6388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  <w:r w:rsidR="005E10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F63883">
        <w:rPr>
          <w:rFonts w:ascii="TH SarabunPSK" w:hAnsi="TH SarabunPSK" w:cs="TH SarabunPSK"/>
          <w:sz w:val="32"/>
          <w:szCs w:val="32"/>
          <w:cs/>
        </w:rPr>
        <w:t>อารมณ์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7.4.3.8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5E10F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5E10F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7.4.3.9</w:t>
      </w:r>
      <w:r w:rsidR="005E10F7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="005E10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41D4">
        <w:rPr>
          <w:rFonts w:ascii="TH SarabunPSK" w:hAnsi="TH SarabunPSK" w:cs="TH SarabunPSK"/>
          <w:sz w:val="32"/>
          <w:szCs w:val="32"/>
        </w:rPr>
        <w:t>..........................</w:t>
      </w:r>
      <w:r w:rsidR="005E10F7">
        <w:rPr>
          <w:rFonts w:ascii="TH SarabunPSK" w:hAnsi="TH SarabunPSK" w:cs="TH SarabunPSK"/>
          <w:sz w:val="32"/>
          <w:szCs w:val="32"/>
        </w:rPr>
        <w:t>………….</w:t>
      </w:r>
    </w:p>
    <w:p w:rsidR="00FF0BEB" w:rsidRPr="00F63883" w:rsidRDefault="005E10F7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F0BEB" w:rsidRPr="00F63883">
        <w:rPr>
          <w:rFonts w:ascii="TH SarabunPSK" w:hAnsi="TH SarabunPSK" w:cs="TH SarabunPSK"/>
          <w:sz w:val="32"/>
          <w:szCs w:val="32"/>
        </w:rPr>
        <w:t>7.4.4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A341D4">
        <w:rPr>
          <w:rFonts w:ascii="TH SarabunPSK" w:hAnsi="TH SarabunPSK" w:cs="TH SarabunPSK"/>
          <w:sz w:val="32"/>
          <w:szCs w:val="32"/>
        </w:rPr>
        <w:sym w:font="Wingdings 2" w:char="F030"/>
      </w:r>
      <w:r w:rsidRPr="00F63883">
        <w:rPr>
          <w:rFonts w:ascii="TH SarabunPSK" w:hAnsi="TH SarabunPSK" w:cs="TH SarabunPSK"/>
          <w:sz w:val="32"/>
          <w:szCs w:val="32"/>
        </w:rPr>
        <w:t xml:space="preserve">  7.4.4.9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</w:t>
      </w:r>
      <w:r w:rsidR="00A341D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9B2FAE">
        <w:rPr>
          <w:rFonts w:ascii="TH SarabunPSK" w:hAnsi="TH SarabunPSK" w:cs="TH SarabunPSK" w:hint="cs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7.4.5.1.8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C717D9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</w:p>
    <w:p w:rsidR="00C717D9" w:rsidRDefault="00C717D9" w:rsidP="00FF0BEB">
      <w:pPr>
        <w:rPr>
          <w:rFonts w:ascii="TH SarabunPSK" w:hAnsi="TH SarabunPSK" w:cs="TH SarabunPSK"/>
          <w:sz w:val="32"/>
          <w:szCs w:val="32"/>
        </w:rPr>
      </w:pPr>
    </w:p>
    <w:p w:rsidR="00FF0BEB" w:rsidRPr="00F63883" w:rsidRDefault="00C717D9" w:rsidP="00FF0B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FF0BEB"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="00FF0BEB" w:rsidRPr="00F63883">
        <w:rPr>
          <w:rFonts w:ascii="TH SarabunPSK" w:hAnsi="TH SarabunPSK" w:cs="TH SarabunPSK"/>
          <w:sz w:val="32"/>
          <w:szCs w:val="32"/>
        </w:rPr>
        <w:t xml:space="preserve">  7.4.5.2</w:t>
      </w:r>
      <w:r w:rsidR="00FF0BEB" w:rsidRPr="00F6388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7.4.5.2.9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7.4.6.8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F63883">
        <w:rPr>
          <w:rFonts w:ascii="TH SarabunPSK" w:hAnsi="TH SarabunPSK" w:cs="TH SarabunPSK"/>
          <w:sz w:val="32"/>
          <w:szCs w:val="32"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="00C717D9">
        <w:rPr>
          <w:rFonts w:ascii="TH SarabunPSK" w:hAnsi="TH SarabunPSK" w:cs="TH SarabunPSK"/>
          <w:sz w:val="32"/>
          <w:szCs w:val="32"/>
        </w:rPr>
        <w:sym w:font="Wingdings 2" w:char="F052"/>
      </w:r>
      <w:r w:rsidRPr="00F63883">
        <w:rPr>
          <w:rFonts w:ascii="TH SarabunPSK" w:hAnsi="TH SarabunPSK" w:cs="TH SarabunPSK"/>
          <w:sz w:val="32"/>
          <w:szCs w:val="32"/>
        </w:rPr>
        <w:t xml:space="preserve">  7.4.7.4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7.4.7.5 </w:t>
      </w:r>
      <w:r w:rsidRPr="00F6388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F0BEB" w:rsidRPr="00F63883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7.4.7.6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.........................................................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FF0BEB" w:rsidRPr="00F63883" w:rsidRDefault="00FF0BEB" w:rsidP="00FF0BEB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7.4.8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 xml:space="preserve"> [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63883">
        <w:rPr>
          <w:rFonts w:ascii="TH SarabunPSK" w:hAnsi="TH SarabunPSK" w:cs="TH SarabunPSK"/>
          <w:sz w:val="32"/>
          <w:szCs w:val="32"/>
        </w:rPr>
        <w:t>7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 w:rsidRPr="00F63883">
        <w:rPr>
          <w:rFonts w:ascii="TH SarabunPSK" w:hAnsi="TH SarabunPSK" w:cs="TH SarabunPSK"/>
          <w:sz w:val="32"/>
          <w:szCs w:val="32"/>
        </w:rPr>
        <w:t>4</w:t>
      </w:r>
      <w:r w:rsidRPr="00F63883">
        <w:rPr>
          <w:rFonts w:ascii="TH SarabunPSK" w:hAnsi="TH SarabunPSK" w:cs="TH SarabunPSK"/>
          <w:sz w:val="32"/>
          <w:szCs w:val="32"/>
          <w:cs/>
        </w:rPr>
        <w:t>)</w:t>
      </w:r>
      <w:r w:rsidRPr="00F63883">
        <w:rPr>
          <w:rFonts w:ascii="TH SarabunPSK" w:hAnsi="TH SarabunPSK" w:cs="TH SarabunPSK"/>
          <w:sz w:val="32"/>
          <w:szCs w:val="32"/>
        </w:rPr>
        <w:t>]</w:t>
      </w:r>
    </w:p>
    <w:p w:rsidR="00FF0BEB" w:rsidRDefault="00FF0BEB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</w:r>
      <w:r w:rsidRPr="00F63883">
        <w:rPr>
          <w:rFonts w:ascii="TH SarabunPSK" w:hAnsi="TH SarabunPSK" w:cs="TH SarabunPSK"/>
          <w:sz w:val="32"/>
          <w:szCs w:val="32"/>
        </w:rPr>
        <w:sym w:font="Symbol" w:char="F080"/>
      </w:r>
      <w:r w:rsidRPr="00F63883">
        <w:rPr>
          <w:rFonts w:ascii="TH SarabunPSK" w:hAnsi="TH SarabunPSK" w:cs="TH SarabunPSK"/>
          <w:sz w:val="32"/>
          <w:szCs w:val="32"/>
        </w:rPr>
        <w:t xml:space="preserve">  7.4.8.1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) .........................</w:t>
      </w:r>
      <w:r w:rsidR="005E10F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63883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ลงชื่อ......................................................ผู้เสนอโครงการ/กิจกรรม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 w:rsidR="00C717D9">
        <w:rPr>
          <w:rFonts w:ascii="TH SarabunPSK" w:hAnsi="TH SarabunPSK" w:cs="TH SarabunPSK" w:hint="cs"/>
          <w:sz w:val="32"/>
          <w:szCs w:val="32"/>
          <w:cs/>
        </w:rPr>
        <w:t>นางวิ</w:t>
      </w:r>
      <w:proofErr w:type="spellStart"/>
      <w:r w:rsidR="00C717D9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C717D9">
        <w:rPr>
          <w:rFonts w:ascii="TH SarabunPSK" w:hAnsi="TH SarabunPSK" w:cs="TH SarabunPSK" w:hint="cs"/>
          <w:sz w:val="32"/>
          <w:szCs w:val="32"/>
          <w:cs/>
        </w:rPr>
        <w:t xml:space="preserve">  ศรีไตรรัตน์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C717D9">
        <w:rPr>
          <w:rFonts w:ascii="TH SarabunPSK" w:hAnsi="TH SarabunPSK" w:cs="TH SarabunPSK" w:hint="cs"/>
          <w:sz w:val="32"/>
          <w:szCs w:val="32"/>
          <w:cs/>
        </w:rPr>
        <w:t xml:space="preserve">ประธานชมรม </w:t>
      </w:r>
      <w:proofErr w:type="spellStart"/>
      <w:r w:rsidR="00C717D9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717D9">
        <w:rPr>
          <w:rFonts w:ascii="TH SarabunPSK" w:hAnsi="TH SarabunPSK" w:cs="TH SarabunPSK" w:hint="cs"/>
          <w:sz w:val="32"/>
          <w:szCs w:val="32"/>
          <w:cs/>
        </w:rPr>
        <w:t>ม. หมู่ที่ 5 บ้านนา</w:t>
      </w:r>
      <w:proofErr w:type="spellStart"/>
      <w:r w:rsidR="00C717D9">
        <w:rPr>
          <w:rFonts w:ascii="TH SarabunPSK" w:hAnsi="TH SarabunPSK" w:cs="TH SarabunPSK" w:hint="cs"/>
          <w:sz w:val="32"/>
          <w:szCs w:val="32"/>
          <w:cs/>
        </w:rPr>
        <w:t>โตง</w:t>
      </w:r>
      <w:proofErr w:type="spellEnd"/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B2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17D9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7D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B68B0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F1683" w:rsidRDefault="00FF1683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D5BF9" w:rsidRDefault="004D5BF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67B9C" w:rsidRDefault="00667B9C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91B4E" w:rsidRDefault="00191B4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91B4E" w:rsidRDefault="00191B4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91B4E" w:rsidRDefault="00191B4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717D9" w:rsidRDefault="00C717D9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91B4E" w:rsidRDefault="00191B4E" w:rsidP="00FF0BE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1"/>
        <w:jc w:val="center"/>
        <w:rPr>
          <w:rFonts w:ascii="TH SarabunPSK" w:hAnsi="TH SarabunPSK" w:cs="TH SarabunPSK"/>
          <w:b/>
          <w:bCs/>
        </w:rPr>
      </w:pPr>
      <w:r w:rsidRPr="00EA03BE">
        <w:rPr>
          <w:rFonts w:ascii="TH SarabunPSK" w:hAnsi="TH SarabunPSK" w:cs="TH SarabunPSK"/>
          <w:b/>
          <w:bCs/>
          <w:cs/>
        </w:rPr>
        <w:lastRenderedPageBreak/>
        <w:t xml:space="preserve">แผนปฏิบัติงานรณรงค์ป้องกันและควบคุมโรคไข้เลือดออก  ปีงบประมาณ  </w:t>
      </w:r>
      <w:r w:rsidRPr="00EA03BE">
        <w:rPr>
          <w:rFonts w:ascii="TH SarabunPSK" w:hAnsi="TH SarabunPSK" w:cs="TH SarabunPSK"/>
          <w:b/>
          <w:bCs/>
        </w:rPr>
        <w:t>2562</w:t>
      </w: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627"/>
        <w:gridCol w:w="691"/>
        <w:gridCol w:w="643"/>
        <w:gridCol w:w="662"/>
        <w:gridCol w:w="638"/>
        <w:gridCol w:w="619"/>
        <w:gridCol w:w="625"/>
      </w:tblGrid>
      <w:tr w:rsidR="00826A98" w:rsidRPr="00EA03BE" w:rsidTr="00826A98">
        <w:trPr>
          <w:trHeight w:val="495"/>
        </w:trPr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98" w:rsidRPr="00EA03BE" w:rsidRDefault="00826A98" w:rsidP="00826A98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826A98" w:rsidRPr="00EA03BE" w:rsidTr="00826A98">
        <w:trPr>
          <w:trHeight w:val="360"/>
        </w:trPr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98" w:rsidRPr="00EA03BE" w:rsidRDefault="00826A98" w:rsidP="00504D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826A98" w:rsidRPr="00EA03BE" w:rsidTr="00826A98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826A98">
            <w:pPr>
              <w:pStyle w:val="a3"/>
              <w:numPr>
                <w:ilvl w:val="0"/>
                <w:numId w:val="1"/>
              </w:numPr>
              <w:tabs>
                <w:tab w:val="left" w:pos="1440"/>
                <w:tab w:val="left" w:pos="198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ในชุมชน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ประชุมผู้นำชุมชน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อาสาสมัครสาธารณสุข ทุกหมู่บ้าน เพื่อชี้แจงรายละเอียดและเหตุผลความจำเป็นในการดำเนินงานโครงการรณรงค์การกำจัดลูกน้ำยุงลาย  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จัดประชุมอาสาสมัครสาธารณสุข  ผู้นำชุมชน เพื่อชี้แจงการดำเนินงาน การจัดกิจกรรมตามโครงการ   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        -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ความรู้โรคไข้เลือดออก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การป้องกันโรคไข้เลือดออก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การควบคุมและกำจัดลูกน้ำยุงลาย ในบริเวณครัวเรือน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1.3 จัดเตรียมวัสดุ อุปกรณ์ ที่ใช้ในโครงการฯ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เอกสารให้ความรู้เรื่องโรคไข้เลือดออก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ทรายกำจัดลูกน้ำยุงลาย</w:t>
            </w:r>
          </w:p>
          <w:p w:rsidR="00826A98" w:rsidRPr="00EA03BE" w:rsidRDefault="00826A98" w:rsidP="00504D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สเปร์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ฉีดยากันยุง</w:t>
            </w:r>
          </w:p>
          <w:p w:rsidR="00826A98" w:rsidRPr="00EA03BE" w:rsidRDefault="00826A98" w:rsidP="00504D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โลชั่น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ทากันยุง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ดำเนินการรณรงค์เร่งรัดการกำจัดลูกน้ำยุงลาย ในละแวกบ้านที่รับผิดชอบ  เป็นประจำทุกเดือน และร่วมรณรงค์ในรอบการรณรงค์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826A98" w:rsidRPr="00EA03BE" w:rsidRDefault="00826A98" w:rsidP="00504DF6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ประสานงานกับเทศบาลร่วมดำเนินการพ่นสารเคมี (หมอกควัน) กำจัดยุงลายตัวแก่  ในพื้นที่เสี่ยง  และแหล่งชุมชน พื้นที่ๆมีผู้ป่วยหรือสงสัยเป็นไข้เลือดออก</w:t>
            </w:r>
          </w:p>
          <w:p w:rsidR="00826A98" w:rsidRPr="00EA03BE" w:rsidRDefault="00826A98" w:rsidP="00826A98">
            <w:pPr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ประธาน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สรุปผลการสำรวจลูกน้ำยุงลาย ของหมู่บ้านที่รับผิดชอบส่งรพ.สต.บ้านนา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นิน</w:t>
            </w:r>
            <w:proofErr w:type="spellEnd"/>
          </w:p>
          <w:p w:rsidR="00826A98" w:rsidRPr="00EA03BE" w:rsidRDefault="00826A98" w:rsidP="00EA0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1.7  รพ.สต.บ้านนา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นิน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และอสม</w:t>
            </w:r>
            <w:proofErr w:type="spellEnd"/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อภิปรายปัญหา พร้อมหาแนวทางแก้ปัญหา เป็นแนวทางการปฏิบัติงาน  ในปีต่อไป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7B1CB1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5.25pt;margin-top:487.2pt;width:222.8pt;height:0;z-index:2516756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margin-left:-4.75pt;margin-top:424.7pt;width:222.8pt;height:0;z-index:2516746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0" o:spid="_x0000_s1033" type="#_x0000_t32" style="position:absolute;margin-left:-4.9pt;margin-top:385.95pt;width:29.2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32" style="position:absolute;margin-left:-4.75pt;margin-top:357.45pt;width:222.8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5" o:spid="_x0000_s1036" type="#_x0000_t32" style="position:absolute;margin-left:-5.25pt;margin-top:270.5pt;width:29.25pt;height: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8" o:spid="_x0000_s1032" type="#_x0000_t32" style="position:absolute;margin-left:-5.25pt;margin-top:151.6pt;width:29.25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13" o:spid="_x0000_s1030" type="#_x0000_t32" style="position:absolute;margin-left:-4.75pt;margin-top:53.15pt;width:29.1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8" w:rsidRPr="00EA03BE" w:rsidRDefault="007B1CB1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7" o:spid="_x0000_s1034" type="#_x0000_t32" style="position:absolute;margin-left:-5.35pt;margin-top:385.95pt;width:29.2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8" w:rsidRPr="00EA03BE" w:rsidRDefault="007B1CB1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2" o:spid="_x0000_s1043" type="#_x0000_t32" style="position:absolute;margin-left:-5.2pt;margin-top:541.55pt;width:29.2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">
                  <v:stroke startarrow="block" endarrow="block"/>
                </v:shape>
              </w:pict>
            </w:r>
          </w:p>
        </w:tc>
      </w:tr>
    </w:tbl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627"/>
        <w:gridCol w:w="691"/>
        <w:gridCol w:w="643"/>
        <w:gridCol w:w="662"/>
        <w:gridCol w:w="638"/>
        <w:gridCol w:w="619"/>
        <w:gridCol w:w="625"/>
      </w:tblGrid>
      <w:tr w:rsidR="00826A98" w:rsidRPr="00EA03BE" w:rsidTr="00504DF6">
        <w:trPr>
          <w:trHeight w:val="495"/>
        </w:trPr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4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  <w:r w:rsidRPr="00EA03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826A98" w:rsidRPr="00EA03BE" w:rsidTr="00504DF6">
        <w:trPr>
          <w:trHeight w:val="360"/>
        </w:trPr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98" w:rsidRPr="00EA03BE" w:rsidRDefault="00826A98" w:rsidP="00504D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826A98" w:rsidRPr="00EA03BE" w:rsidTr="00504DF6">
        <w:trPr>
          <w:trHeight w:val="360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BE" w:rsidRPr="00EA03BE" w:rsidRDefault="00EA03BE" w:rsidP="00EA03BE">
            <w:pPr>
              <w:ind w:right="-2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EA03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ในสำนักสงฆ์</w:t>
            </w:r>
          </w:p>
          <w:p w:rsidR="00EA03BE" w:rsidRDefault="00EA03BE" w:rsidP="00EA03BE">
            <w:pPr>
              <w:ind w:right="-2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ชี้แจงรายละเอียดและเหตุผลความจำเป็นในการดำเนินงานโครงการรณรงค์เร่การกำจัดลูกน้ำยุงลาย  ปีงบประมาณ 25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826A98" w:rsidRPr="00EA03BE" w:rsidRDefault="00826A98" w:rsidP="00826A98">
            <w:pPr>
              <w:ind w:right="-2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</w:t>
            </w:r>
            <w:r w:rsidRPr="00EA03B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. </w:t>
            </w:r>
            <w:r w:rsidRPr="00EA03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ในโรงเรียน</w:t>
            </w:r>
          </w:p>
          <w:p w:rsidR="00826A98" w:rsidRPr="00EA03BE" w:rsidRDefault="00826A98" w:rsidP="00826A98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ประชุมชี้แจงให้ผู้บริหารสถานศึกษา</w:t>
            </w:r>
            <w:r w:rsidRPr="00EA03B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ครูผู้รับผิดชอบรับทราบและเพื่อประสานขอความร่วมมือ</w:t>
            </w:r>
          </w:p>
          <w:p w:rsidR="00826A98" w:rsidRPr="00EA03BE" w:rsidRDefault="00826A98" w:rsidP="00826A98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-เพื่อดำเนินการสำรวจและทำลายแหล่ง </w:t>
            </w:r>
          </w:p>
          <w:p w:rsidR="00826A98" w:rsidRPr="00EA03BE" w:rsidRDefault="00826A98" w:rsidP="00826A98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เพาะพันธุ์ยุงลายภายในบริเวณโรงเรียน </w:t>
            </w:r>
          </w:p>
          <w:p w:rsidR="00826A98" w:rsidRPr="00EA03BE" w:rsidRDefault="00826A98" w:rsidP="00826A98">
            <w:pPr>
              <w:ind w:right="-23"/>
              <w:rPr>
                <w:rFonts w:ascii="TH SarabunPSK" w:hAnsi="TH SarabunPSK" w:cs="TH SarabunPSK"/>
                <w:sz w:val="32"/>
                <w:szCs w:val="32"/>
              </w:rPr>
            </w:pPr>
            <w:r w:rsidRPr="00EA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ทุกวันศุกร์</w:t>
            </w:r>
          </w:p>
          <w:p w:rsidR="00826A98" w:rsidRPr="00EA03BE" w:rsidRDefault="00826A98" w:rsidP="00504D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7B1CB1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9" type="#_x0000_t32" style="position:absolute;margin-left:-4.2pt;margin-top:42.75pt;width:29.2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7" type="#_x0000_t32" style="position:absolute;margin-left:-4.2pt;margin-top:172.1pt;width:29.2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เชื่อมต่อแบบตรง 4" o:spid="_x0000_s1045" type="#_x0000_t32" style="position:absolute;margin-left:-4.2pt;margin-top:127.95pt;width:29.2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">
                  <v:stroke startarrow="block" endarrow="block"/>
                </v:shape>
              </w:pic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7B1CB1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8" type="#_x0000_t32" style="position:absolute;margin-left:-5.45pt;margin-top:172.1pt;width:127.7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8" w:rsidRPr="00EA03BE" w:rsidRDefault="00826A98" w:rsidP="00504DF6">
            <w:pPr>
              <w:pStyle w:val="ab"/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tabs>
          <w:tab w:val="left" w:pos="1635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9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1"/>
        <w:jc w:val="center"/>
        <w:rPr>
          <w:rFonts w:ascii="TH SarabunPSK" w:hAnsi="TH SarabunPSK" w:cs="TH SarabunPSK"/>
          <w:b/>
          <w:bCs/>
        </w:rPr>
      </w:pPr>
      <w:r w:rsidRPr="00EA03BE">
        <w:rPr>
          <w:rFonts w:ascii="TH SarabunPSK" w:hAnsi="TH SarabunPSK" w:cs="TH SarabunPSK"/>
          <w:b/>
          <w:bCs/>
          <w:cs/>
        </w:rPr>
        <w:lastRenderedPageBreak/>
        <w:t xml:space="preserve">ตารางการอบรมโครงการรณรงค์ควบคุมและป้องกันโรคไข้เลือดออก  ปีงบประมาณ  </w:t>
      </w:r>
      <w:r w:rsidRPr="00EA03BE">
        <w:rPr>
          <w:rFonts w:ascii="TH SarabunPSK" w:hAnsi="TH SarabunPSK" w:cs="TH SarabunPSK"/>
          <w:b/>
          <w:bCs/>
        </w:rPr>
        <w:t>2562</w:t>
      </w:r>
    </w:p>
    <w:p w:rsidR="00826A98" w:rsidRPr="00EA03BE" w:rsidRDefault="00826A98" w:rsidP="00826A98">
      <w:pPr>
        <w:pStyle w:val="ab"/>
        <w:rPr>
          <w:rFonts w:ascii="TH SarabunPSK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b"/>
        <w:rPr>
          <w:rFonts w:ascii="TH SarabunPSK" w:hAnsi="TH SarabunPSK" w:cs="TH SarabunPSK"/>
          <w:sz w:val="32"/>
          <w:szCs w:val="32"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proofErr w:type="gramStart"/>
      <w:r w:rsidRPr="00EA03BE">
        <w:rPr>
          <w:rFonts w:ascii="TH SarabunPSK" w:hAnsi="TH SarabunPSK" w:cs="TH SarabunPSK"/>
          <w:sz w:val="32"/>
          <w:szCs w:val="32"/>
        </w:rPr>
        <w:t xml:space="preserve">20  </w:t>
      </w:r>
      <w:r w:rsidRPr="00EA03BE">
        <w:rPr>
          <w:rFonts w:ascii="TH SarabunPSK" w:hAnsi="TH SarabunPSK" w:cs="TH SarabunPSK"/>
          <w:sz w:val="32"/>
          <w:szCs w:val="32"/>
          <w:cs/>
        </w:rPr>
        <w:t>มีนาคม</w:t>
      </w:r>
      <w:proofErr w:type="gramEnd"/>
      <w:r w:rsidRPr="00EA03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03BE">
        <w:rPr>
          <w:rFonts w:ascii="TH SarabunPSK" w:hAnsi="TH SarabunPSK" w:cs="TH SarabunPSK"/>
          <w:sz w:val="32"/>
          <w:szCs w:val="32"/>
        </w:rPr>
        <w:t xml:space="preserve">  2562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08.00 – 08.30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08.30 – 09.00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พิธีเปิด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  <w:cs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09.00 – 10.30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บรรยายเรื่องโรคไข้เลือดออก</w:t>
      </w:r>
      <w:r w:rsidRPr="00EA03BE">
        <w:rPr>
          <w:rFonts w:ascii="TH SarabunPSK" w:hAnsi="TH SarabunPSK" w:cs="TH SarabunPSK"/>
          <w:sz w:val="32"/>
          <w:szCs w:val="32"/>
        </w:rPr>
        <w:t xml:space="preserve"> </w:t>
      </w:r>
      <w:r w:rsidRPr="00EA03BE">
        <w:rPr>
          <w:rFonts w:ascii="TH SarabunPSK" w:hAnsi="TH SarabunPSK" w:cs="TH SarabunPSK"/>
          <w:sz w:val="32"/>
          <w:szCs w:val="32"/>
          <w:cs/>
        </w:rPr>
        <w:t>(โดย นักศึกษาฝึกงาน)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10.30 – 10.45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  <w:cs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10.45 – 12.00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บรรยายเรื่องการควบคุมโรคไข้เลือดออกด้วยหลัก 5ป. 1ข.</w:t>
      </w:r>
      <w:r w:rsidRPr="00EA03BE">
        <w:rPr>
          <w:rFonts w:ascii="TH SarabunPSK" w:hAnsi="TH SarabunPSK" w:cs="TH SarabunPSK"/>
          <w:sz w:val="32"/>
          <w:szCs w:val="32"/>
        </w:rPr>
        <w:t xml:space="preserve"> </w:t>
      </w:r>
      <w:r w:rsidRPr="00EA03BE">
        <w:rPr>
          <w:rFonts w:ascii="TH SarabunPSK" w:hAnsi="TH SarabunPSK" w:cs="TH SarabunPSK"/>
          <w:sz w:val="32"/>
          <w:szCs w:val="32"/>
          <w:cs/>
        </w:rPr>
        <w:t>(โดย นักศึกษา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ฝึกงาน)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12.00 – 13.00 น.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พักรับประทานอาหารเที่ยง</w:t>
      </w:r>
    </w:p>
    <w:p w:rsidR="00EA03BE" w:rsidRPr="00EA03BE" w:rsidRDefault="00EA03BE" w:rsidP="00EA03BE">
      <w:pPr>
        <w:rPr>
          <w:rFonts w:ascii="TH SarabunPSK" w:hAnsi="TH SarabunPSK" w:cs="TH SarabunPSK"/>
          <w:sz w:val="32"/>
          <w:szCs w:val="32"/>
          <w:cs/>
        </w:rPr>
      </w:pPr>
      <w:r w:rsidRPr="00EA03BE">
        <w:rPr>
          <w:rFonts w:ascii="TH SarabunPSK" w:hAnsi="TH SarabunPSK" w:cs="TH SarabunPSK"/>
          <w:sz w:val="32"/>
          <w:szCs w:val="32"/>
          <w:cs/>
        </w:rPr>
        <w:t>13.00 – เป็นต้นไป</w:t>
      </w:r>
      <w:r w:rsidRPr="00EA03BE">
        <w:rPr>
          <w:rFonts w:ascii="TH SarabunPSK" w:hAnsi="TH SarabunPSK" w:cs="TH SarabunPSK"/>
          <w:sz w:val="32"/>
          <w:szCs w:val="32"/>
          <w:cs/>
        </w:rPr>
        <w:tab/>
      </w:r>
      <w:r w:rsidRPr="00EA03BE">
        <w:rPr>
          <w:rFonts w:ascii="TH SarabunPSK" w:hAnsi="TH SarabunPSK" w:cs="TH SarabunPSK"/>
          <w:sz w:val="32"/>
          <w:szCs w:val="32"/>
          <w:cs/>
        </w:rPr>
        <w:tab/>
        <w:t>กิจกรรมเดินรณรงค์</w:t>
      </w:r>
    </w:p>
    <w:p w:rsidR="00826A98" w:rsidRPr="00EA03BE" w:rsidRDefault="00826A98" w:rsidP="00826A98">
      <w:pPr>
        <w:pStyle w:val="ab"/>
        <w:rPr>
          <w:rFonts w:ascii="TH SarabunPSK" w:hAnsi="TH SarabunPSK" w:cs="TH SarabunPSK"/>
          <w:sz w:val="32"/>
          <w:szCs w:val="32"/>
        </w:rPr>
      </w:pPr>
    </w:p>
    <w:p w:rsidR="00826A98" w:rsidRPr="00EA03BE" w:rsidRDefault="00826A98" w:rsidP="00826A98">
      <w:pPr>
        <w:pStyle w:val="ab"/>
        <w:rPr>
          <w:rFonts w:ascii="TH SarabunPSK" w:hAnsi="TH SarabunPSK" w:cs="TH SarabunPSK"/>
          <w:sz w:val="32"/>
          <w:szCs w:val="32"/>
        </w:rPr>
      </w:pPr>
    </w:p>
    <w:p w:rsidR="00826A98" w:rsidRPr="00DB21FF" w:rsidRDefault="00826A98" w:rsidP="00826A98">
      <w:pPr>
        <w:pStyle w:val="a9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826A98" w:rsidRPr="004E390B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826A98" w:rsidRDefault="00826A98" w:rsidP="00826A98">
      <w:pPr>
        <w:rPr>
          <w:rFonts w:ascii="TH SarabunIT๙" w:hAnsi="TH SarabunIT๙" w:cs="TH SarabunIT๙"/>
          <w:sz w:val="32"/>
          <w:szCs w:val="32"/>
        </w:rPr>
      </w:pPr>
    </w:p>
    <w:p w:rsidR="00084E4E" w:rsidRPr="00826A98" w:rsidRDefault="00084E4E" w:rsidP="00826A9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84E4E" w:rsidRPr="00826A98" w:rsidSect="00C63830">
      <w:headerReference w:type="default" r:id="rId7"/>
      <w:pgSz w:w="11906" w:h="16838"/>
      <w:pgMar w:top="1134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F8" w:rsidRDefault="001B21F8" w:rsidP="00F63883">
      <w:r>
        <w:separator/>
      </w:r>
    </w:p>
  </w:endnote>
  <w:endnote w:type="continuationSeparator" w:id="0">
    <w:p w:rsidR="001B21F8" w:rsidRDefault="001B21F8" w:rsidP="00F6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F8" w:rsidRDefault="001B21F8" w:rsidP="00F63883">
      <w:r>
        <w:separator/>
      </w:r>
    </w:p>
  </w:footnote>
  <w:footnote w:type="continuationSeparator" w:id="0">
    <w:p w:rsidR="001B21F8" w:rsidRDefault="001B21F8" w:rsidP="00F6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09"/>
      <w:docPartObj>
        <w:docPartGallery w:val="Page Numbers (Top of Page)"/>
        <w:docPartUnique/>
      </w:docPartObj>
    </w:sdtPr>
    <w:sdtContent>
      <w:p w:rsidR="00435985" w:rsidRDefault="00435985">
        <w:pPr>
          <w:pStyle w:val="a5"/>
          <w:jc w:val="center"/>
        </w:pPr>
        <w:r w:rsidRPr="00F63883">
          <w:rPr>
            <w:rFonts w:ascii="TH SarabunPSK" w:hAnsi="TH SarabunPSK" w:cs="TH SarabunPSK"/>
            <w:sz w:val="32"/>
            <w:szCs w:val="36"/>
          </w:rPr>
          <w:t>-</w:t>
        </w:r>
        <w:r w:rsidR="007B1CB1" w:rsidRPr="00F6388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6388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7B1CB1" w:rsidRPr="00F6388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B05002" w:rsidRPr="00B05002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7B1CB1" w:rsidRPr="00F63883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F63883"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:rsidR="00435985" w:rsidRDefault="004359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717"/>
    <w:multiLevelType w:val="hybridMultilevel"/>
    <w:tmpl w:val="FC18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EB"/>
    <w:rsid w:val="00015BF7"/>
    <w:rsid w:val="00020793"/>
    <w:rsid w:val="0005769E"/>
    <w:rsid w:val="00084E4E"/>
    <w:rsid w:val="000B3B7C"/>
    <w:rsid w:val="000F1B9C"/>
    <w:rsid w:val="00124532"/>
    <w:rsid w:val="0018460D"/>
    <w:rsid w:val="00191B4E"/>
    <w:rsid w:val="001B21F8"/>
    <w:rsid w:val="001C51AE"/>
    <w:rsid w:val="001F7C78"/>
    <w:rsid w:val="00201226"/>
    <w:rsid w:val="0024790C"/>
    <w:rsid w:val="002538EA"/>
    <w:rsid w:val="00274A1B"/>
    <w:rsid w:val="002768A4"/>
    <w:rsid w:val="002E1994"/>
    <w:rsid w:val="00312AF3"/>
    <w:rsid w:val="003A5A82"/>
    <w:rsid w:val="003B4555"/>
    <w:rsid w:val="004256A5"/>
    <w:rsid w:val="00435985"/>
    <w:rsid w:val="004D5BF9"/>
    <w:rsid w:val="0054106A"/>
    <w:rsid w:val="005422A6"/>
    <w:rsid w:val="0059698C"/>
    <w:rsid w:val="0059761B"/>
    <w:rsid w:val="005B68B0"/>
    <w:rsid w:val="005B7668"/>
    <w:rsid w:val="005E10F7"/>
    <w:rsid w:val="005E7734"/>
    <w:rsid w:val="006143C8"/>
    <w:rsid w:val="006411F5"/>
    <w:rsid w:val="00667B9C"/>
    <w:rsid w:val="00681867"/>
    <w:rsid w:val="006B05D4"/>
    <w:rsid w:val="006C1D4C"/>
    <w:rsid w:val="006E65CE"/>
    <w:rsid w:val="00734824"/>
    <w:rsid w:val="007918AC"/>
    <w:rsid w:val="007B1CB1"/>
    <w:rsid w:val="007B325B"/>
    <w:rsid w:val="007C1496"/>
    <w:rsid w:val="00805E34"/>
    <w:rsid w:val="00811083"/>
    <w:rsid w:val="00820EC3"/>
    <w:rsid w:val="00826A98"/>
    <w:rsid w:val="00885618"/>
    <w:rsid w:val="008C7EBD"/>
    <w:rsid w:val="008E29C3"/>
    <w:rsid w:val="009B2FAE"/>
    <w:rsid w:val="009C3227"/>
    <w:rsid w:val="00A341D4"/>
    <w:rsid w:val="00A87D24"/>
    <w:rsid w:val="00AA097A"/>
    <w:rsid w:val="00AD7E90"/>
    <w:rsid w:val="00AE254A"/>
    <w:rsid w:val="00AF58BD"/>
    <w:rsid w:val="00B05002"/>
    <w:rsid w:val="00B5229C"/>
    <w:rsid w:val="00BD5C6B"/>
    <w:rsid w:val="00C63830"/>
    <w:rsid w:val="00C717D9"/>
    <w:rsid w:val="00C74F32"/>
    <w:rsid w:val="00C834A3"/>
    <w:rsid w:val="00CB6B99"/>
    <w:rsid w:val="00D708C5"/>
    <w:rsid w:val="00D941DF"/>
    <w:rsid w:val="00DC2DFB"/>
    <w:rsid w:val="00E311D7"/>
    <w:rsid w:val="00E55A7A"/>
    <w:rsid w:val="00EA03BE"/>
    <w:rsid w:val="00EB4957"/>
    <w:rsid w:val="00EB7617"/>
    <w:rsid w:val="00EE7825"/>
    <w:rsid w:val="00F23672"/>
    <w:rsid w:val="00F52626"/>
    <w:rsid w:val="00F63883"/>
    <w:rsid w:val="00F734F3"/>
    <w:rsid w:val="00FF0BEB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4" type="connector" idref="#ลูกศรเชื่อมต่อแบบตรง 13"/>
        <o:r id="V:Rule15" type="connector" idref="#ลูกศรเชื่อมต่อแบบตรง 2"/>
        <o:r id="V:Rule16" type="connector" idref="#ลูกศรเชื่อมต่อแบบตรง 8"/>
        <o:r id="V:Rule17" type="connector" idref="#ลูกศรเชื่อมต่อแบบตรง 10"/>
        <o:r id="V:Rule18" type="connector" idref="#ลูกศรเชื่อมต่อแบบตรง 15"/>
        <o:r id="V:Rule19" type="connector" idref="#ลูกศรเชื่อมต่อแบบตรง 4"/>
        <o:r id="V:Rule20" type="connector" idref="#_x0000_s1047"/>
        <o:r id="V:Rule21" type="connector" idref="#_x0000_s1049"/>
        <o:r id="V:Rule22" type="connector" idref="#_x0000_s1041"/>
        <o:r id="V:Rule23" type="connector" idref="#ลูกศรเชื่อมต่อแบบตรง 7"/>
        <o:r id="V:Rule24" type="connector" idref="#_x0000_s1040"/>
        <o:r id="V:Rule25" type="connector" idref="#_x0000_s1048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26A98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6A98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6388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638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63883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826A9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826A98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Title"/>
    <w:basedOn w:val="a"/>
    <w:link w:val="aa"/>
    <w:qFormat/>
    <w:rsid w:val="00826A98"/>
    <w:pPr>
      <w:jc w:val="center"/>
    </w:pPr>
    <w:rPr>
      <w:rFonts w:ascii="Times New Roman" w:hAnsi="Times New Roman" w:cs="Angsana New"/>
      <w:sz w:val="144"/>
      <w:szCs w:val="144"/>
    </w:rPr>
  </w:style>
  <w:style w:type="character" w:customStyle="1" w:styleId="aa">
    <w:name w:val="ชื่อเรื่อง อักขระ"/>
    <w:basedOn w:val="a0"/>
    <w:link w:val="a9"/>
    <w:rsid w:val="00826A98"/>
    <w:rPr>
      <w:rFonts w:ascii="Times New Roman" w:eastAsia="Cordia New" w:hAnsi="Times New Roman" w:cs="Angsana New"/>
      <w:sz w:val="144"/>
      <w:szCs w:val="144"/>
    </w:rPr>
  </w:style>
  <w:style w:type="paragraph" w:styleId="ab">
    <w:name w:val="No Spacing"/>
    <w:uiPriority w:val="1"/>
    <w:qFormat/>
    <w:rsid w:val="00826A9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4</cp:revision>
  <cp:lastPrinted>2019-01-25T03:00:00Z</cp:lastPrinted>
  <dcterms:created xsi:type="dcterms:W3CDTF">2019-03-05T08:23:00Z</dcterms:created>
  <dcterms:modified xsi:type="dcterms:W3CDTF">2019-03-07T06:50:00Z</dcterms:modified>
</cp:coreProperties>
</file>