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81" w:rsidRPr="00693221" w:rsidRDefault="00622481" w:rsidP="00C116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93221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โครงการกองทุนหลักประกันสุขภาพองค์การบริหารส่วนตำบล</w:t>
      </w:r>
    </w:p>
    <w:p w:rsidR="00622481" w:rsidRDefault="00622481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322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ขอเสนอโครงการสร้างนวัตกรรมป้องกันโรคไข้เลือดออก</w:t>
      </w:r>
    </w:p>
    <w:p w:rsidR="00622481" w:rsidRDefault="00622481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322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ประธานกรรมการกองทุนหลักประกันสุขภาพองค์การบริหารส่วนตำบลปากล่อ</w:t>
      </w:r>
    </w:p>
    <w:p w:rsidR="00622481" w:rsidRDefault="00622481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ด้วย นางยามีล๊ะ  อาลี ตำแหน่งครูโรงเรียนบ้านคลองหิน ตำบลปากล่อ อำเภอโคกโพธิ์ จังหวัดปัตตานี มีความประสงค์จะจัดทำ โครงการสร้างนวัตกรรมป้องกันโรคไข้เลือดออก ในปีงบประมาณ 2562 โดยขอการสนับสนุนงบประมาณจากกองทุน</w:t>
      </w:r>
      <w:r w:rsidR="00693221">
        <w:rPr>
          <w:rFonts w:ascii="TH SarabunIT๙" w:hAnsi="TH SarabunIT๙" w:cs="TH SarabunIT๙" w:hint="cs"/>
          <w:sz w:val="32"/>
          <w:szCs w:val="32"/>
          <w:cs/>
        </w:rPr>
        <w:t>หลักประกันสุขภาพองค์การบริหารส่วนตำบลปากล่อเป็นเงิน 20</w:t>
      </w:r>
      <w:r w:rsidR="00693221">
        <w:rPr>
          <w:rFonts w:ascii="TH SarabunIT๙" w:hAnsi="TH SarabunIT๙" w:cs="TH SarabunIT๙"/>
          <w:sz w:val="32"/>
          <w:szCs w:val="32"/>
        </w:rPr>
        <w:t>,000</w:t>
      </w:r>
      <w:r w:rsidR="00693221">
        <w:rPr>
          <w:rFonts w:ascii="TH SarabunIT๙" w:hAnsi="TH SarabunIT๙" w:cs="TH SarabunIT๙" w:hint="cs"/>
          <w:sz w:val="32"/>
          <w:szCs w:val="32"/>
          <w:cs/>
        </w:rPr>
        <w:t xml:space="preserve"> บาท (สองหมื่นบ้านถ้วน) โดยมีรายละเอียดโครงการ ดังนี้</w:t>
      </w:r>
    </w:p>
    <w:p w:rsidR="00693221" w:rsidRPr="00693221" w:rsidRDefault="00693221" w:rsidP="00C116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322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รายละเอียดแผนงาน/โครงการ/กิจกรรม (สำหรับผู้เสนอแผนงาน/โครงการ/กิจกรรมลงรายละเอียด)</w:t>
      </w:r>
    </w:p>
    <w:p w:rsidR="00693221" w:rsidRDefault="00C116D3" w:rsidP="00C116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โครงการสร้างนวัตกรรมป้องกันโรคไข้เลือดออก</w:t>
      </w:r>
    </w:p>
    <w:p w:rsidR="00C116D3" w:rsidRDefault="00C116D3" w:rsidP="00C116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C116D3" w:rsidRDefault="00C116D3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เนื่องจากยุงเป็นพาหะนำโรคหลายชนิดที่เป็นอันตรายต่อมนุษย์ เช่น โรคไข้เลือดออก ไข้มาลาเรีย โรคเท้าช้าง เป็นต้น ซึ่งโรคไข้เลือดออกนั้นนับเป็นปัญหาสาธารณสุขไทยตลอดมาเพราะไข้เลือดออกเป็นโรคติดต่อที่สร้างความสูญเสียและค่าใช้จ่ายในการรักษาพยาบาลมาก</w:t>
      </w:r>
    </w:p>
    <w:p w:rsidR="00C116D3" w:rsidRDefault="00C116D3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สาเหตุหนึ่งที่ทำให้ปัญหาโรคไข้เลือดออกยังคงคุกคามชีวิตประชาชนชาวไทย คือการที่ประชาชนขาดความรู้ความเข</w:t>
      </w:r>
      <w:r w:rsidR="004408C6">
        <w:rPr>
          <w:rFonts w:ascii="TH SarabunIT๙" w:hAnsi="TH SarabunIT๙" w:cs="TH SarabunIT๙" w:hint="cs"/>
          <w:sz w:val="32"/>
          <w:szCs w:val="32"/>
          <w:cs/>
        </w:rPr>
        <w:t>้าใจเกี่ยวกับพิษภัยของโรคไข้เลือดออกทำให้ไม่มีการตื่นตัวร่วมกันป้องกันและควบคุมโรคไข้เลือดออก สำหรับองค์การอนามัยโลก แนะนำให้ใช้ทรายกำจัดลูกน้ำใส่ในแหล่งน้ำ เพื่อกำจัดลูกน้ำยุงลาย เป็นการป้องกันไม่ให้ยุงที่เป็นพาหะนำโรคหลายชนิดแพร่พันธ์ได้ แต่จะต้องใช้ในอัตราส่วนที่ถูกต้อง จึงจะกำจัดลูกน้ำยุงลายได้</w:t>
      </w:r>
      <w:r w:rsidR="004408C6">
        <w:rPr>
          <w:rFonts w:ascii="TH SarabunIT๙" w:hAnsi="TH SarabunIT๙" w:cs="TH SarabunIT๙"/>
          <w:sz w:val="32"/>
          <w:szCs w:val="32"/>
        </w:rPr>
        <w:t xml:space="preserve"> </w:t>
      </w:r>
      <w:r w:rsidR="004408C6">
        <w:rPr>
          <w:rFonts w:ascii="TH SarabunIT๙" w:hAnsi="TH SarabunIT๙" w:cs="TH SarabunIT๙" w:hint="cs"/>
          <w:sz w:val="32"/>
          <w:szCs w:val="32"/>
          <w:cs/>
        </w:rPr>
        <w:t>ปัจจุบันมีผู้ขายตัวยาเพื่อกำจัดและป้องกันยุงขึ้นมาหลายชนิด เช่น ครีมทากันยุง ยาจุดกันยุง ยาฉีดกันยุง น้ำมันไล่ยุง เป็นต้น แต่ยากันยุงเหล่านี้ก่อให้เกิดปัญหาขึ้นมากมาย เพราะมีสารที่เป็นอันตรายผสมอยู่ซึ่งทำให้ผู้ใช้บางคนเกิดอาการแพ้ คณะผู้จัดทำพบว่ามีชาวบ้านในท้องถิ่นได้นำพืชสมุนไพรต่างๆที่มีฤทธิ์ในการไล่ยุง เป็นภูมิปัญญาชาวบ้าน มาวางไว้ใกล้ตัว และในบริเวณบ้าน พบว่าสามารถไล่ยุงได้</w:t>
      </w:r>
    </w:p>
    <w:p w:rsidR="00302CAC" w:rsidRDefault="00302CAC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จึงได้คิดที่จะศึกษาพืชสมุนไพรที่มีฤทธ์ในการกำจัดยุง หรือไล่ยุงขึ้นมา โดยใช้พืชสมุนไพรในท้องถิ่นซึ่งเป็นวัสดุธรรมชาติที่มีอยู่ในชุมชน ภูมิปัญญาชาวบ้านสู่นวัตกรรมที่นำมาใช้ในโรงเรียนและในชุมชนได้จริงโดยนำพืชสมุนไพรเหล่านี้ มาทำเป็นครีมหอมกันยุง โลชั่นสมุนไพรไล่ยุงและแก้ผื่นคันขึ้นมา เพื่อให้สามารถใช้งานได้สะดวกขึ้นและหยุดปั</w:t>
      </w:r>
      <w:r w:rsidR="00FE4D8A">
        <w:rPr>
          <w:rFonts w:ascii="TH SarabunIT๙" w:hAnsi="TH SarabunIT๙" w:cs="TH SarabunIT๙" w:hint="cs"/>
          <w:sz w:val="32"/>
          <w:szCs w:val="32"/>
          <w:cs/>
        </w:rPr>
        <w:t>ญหาการแพ้สารเคมี มาเป็นทางเลือกในการป้องกันและควบคุมโรคไข้เลือดออกต่อไป</w:t>
      </w:r>
    </w:p>
    <w:p w:rsidR="00FE4D8A" w:rsidRDefault="006E37E9" w:rsidP="00C116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(1.) </w:t>
      </w:r>
      <w:r w:rsidR="00FE4D8A" w:rsidRPr="00FE4D8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วัตถุประสงค์/ตัวชี้วัด</w:t>
      </w:r>
    </w:p>
    <w:p w:rsidR="00FE4D8A" w:rsidRDefault="00FE4D8A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เพื่อศึกษาประสิทธิภาพของสมุนไพรในการไล่ยุง</w:t>
      </w:r>
    </w:p>
    <w:p w:rsidR="00FE4D8A" w:rsidRDefault="00FE4D8A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2.เพื่อให้ได้นวัตกรรมสมุนไพรไล่ยุงที่มีประสิทธิภาพในการไล่ยุง ป้องกันยุงและควบคุมและควบคุมโรคไข้เลือดออก</w:t>
      </w:r>
    </w:p>
    <w:p w:rsidR="00FE4D8A" w:rsidRDefault="00FE4D8A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3.เพื่อส่งเสริมการนำพืชสมุนไพรในท้องถิ่น มาใช้ให้เกิดประโยชน์</w:t>
      </w:r>
    </w:p>
    <w:p w:rsidR="00FE4D8A" w:rsidRDefault="00FE4D8A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4.เพื่อลดความชุกชุมของลูกน้ำยุงลาย</w:t>
      </w:r>
    </w:p>
    <w:p w:rsidR="00FE4D8A" w:rsidRDefault="00FE4D8A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5.เพื่อลดอัตราการป่วยโรคไข้เลือดออก</w:t>
      </w:r>
    </w:p>
    <w:p w:rsidR="00FE4D8A" w:rsidRDefault="00FE4D8A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6.เพื่อลดภาระค่าใช้จ่ายในการซื้อสารเคมีกำจัดลูกน้ำยุงลายหรือทรายอะเบท ประหยัดและไม่เป็นอันตราย</w:t>
      </w:r>
      <w:r w:rsidR="006E37E9">
        <w:rPr>
          <w:rFonts w:ascii="TH SarabunIT๙" w:hAnsi="TH SarabunIT๙" w:cs="TH SarabunIT๙" w:hint="cs"/>
          <w:sz w:val="32"/>
          <w:szCs w:val="32"/>
          <w:cs/>
        </w:rPr>
        <w:t>ต่อสุขภาพของผู้ใช้</w:t>
      </w:r>
    </w:p>
    <w:p w:rsidR="006E37E9" w:rsidRDefault="006E37E9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37E9" w:rsidRDefault="006E37E9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37E9" w:rsidRDefault="006E37E9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37E9" w:rsidRPr="006E37E9" w:rsidRDefault="006E37E9" w:rsidP="006E37E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37E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เป้าหมาย</w:t>
      </w:r>
    </w:p>
    <w:p w:rsidR="006E37E9" w:rsidRPr="006E37E9" w:rsidRDefault="006E37E9" w:rsidP="006E37E9">
      <w:pPr>
        <w:pStyle w:val="a4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37E9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:rsidR="006E37E9" w:rsidRPr="00090557" w:rsidRDefault="006E37E9" w:rsidP="006E37E9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0557">
        <w:rPr>
          <w:rFonts w:ascii="TH SarabunIT๙" w:hAnsi="TH SarabunIT๙" w:cs="TH SarabunIT๙" w:hint="cs"/>
          <w:sz w:val="32"/>
          <w:szCs w:val="32"/>
          <w:cs/>
        </w:rPr>
        <w:t>ร้อยละ 100 ของครูและบุคลากรทางการศึกษาในโรงเรียนบ้านโครงหิน นักเรียนผู้ปกครองและชาวบ้านในชุมชนเกิดความตระหนักในการป้องกันโรคไข้เลือดออก</w:t>
      </w:r>
    </w:p>
    <w:p w:rsidR="006E37E9" w:rsidRPr="00090557" w:rsidRDefault="006E37E9" w:rsidP="006E37E9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0557">
        <w:rPr>
          <w:rFonts w:ascii="TH SarabunIT๙" w:hAnsi="TH SarabunIT๙" w:cs="TH SarabunIT๙" w:hint="cs"/>
          <w:sz w:val="32"/>
          <w:szCs w:val="32"/>
          <w:cs/>
        </w:rPr>
        <w:t>คณะครู นักเรียน ผู้ปกครอง และชุมชน มีความพึงพอใจในประสิทธิภาพของนวัตกรรมที่ได้จากสมุนไพร ตะไคร้หอม มะกรูด และเมล็ดมะคำดีควาย ในการไล่ยุงร้อยละ 10</w:t>
      </w:r>
    </w:p>
    <w:p w:rsidR="006E37E9" w:rsidRPr="00090557" w:rsidRDefault="006E37E9" w:rsidP="006E37E9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0557">
        <w:rPr>
          <w:rFonts w:ascii="TH SarabunIT๙" w:hAnsi="TH SarabunIT๙" w:cs="TH SarabunIT๙" w:hint="cs"/>
          <w:sz w:val="32"/>
          <w:szCs w:val="32"/>
          <w:cs/>
        </w:rPr>
        <w:t xml:space="preserve">ลดความชุกชุมของลูกน้ำยุงลาย ค่า </w:t>
      </w:r>
      <w:r w:rsidRPr="00090557">
        <w:rPr>
          <w:rFonts w:ascii="TH SarabunIT๙" w:hAnsi="TH SarabunIT๙" w:cs="TH SarabunIT๙"/>
          <w:sz w:val="32"/>
          <w:szCs w:val="32"/>
        </w:rPr>
        <w:t>CI=0</w:t>
      </w:r>
    </w:p>
    <w:p w:rsidR="006E37E9" w:rsidRPr="006E37E9" w:rsidRDefault="006E37E9" w:rsidP="006E37E9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37E9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</w:p>
    <w:p w:rsidR="006E37E9" w:rsidRDefault="006E37E9" w:rsidP="006E37E9">
      <w:pPr>
        <w:pStyle w:val="a4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0557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นวัตกรรมสมุนไพรไล่ยุงที่มีประสิทธิภาพในการไล่ยุง ป้องกันยุงและควบคุมโรคไข้เลือดออก</w:t>
      </w:r>
    </w:p>
    <w:p w:rsidR="006E37E9" w:rsidRDefault="006E37E9" w:rsidP="006E37E9">
      <w:pPr>
        <w:pStyle w:val="a4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คณะครูบุคลากรทางการศึกษาในโรงเรียนบ้านคลองหิน นักเรียน ผู้ปกครองและชาวบ้านในชุมชนเกิดความตระหนักในการป้องกันควบคุมโรคไข้เลือดออก</w:t>
      </w:r>
    </w:p>
    <w:p w:rsidR="006E37E9" w:rsidRDefault="006E37E9" w:rsidP="006E37E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37E9">
        <w:rPr>
          <w:rFonts w:ascii="TH SarabunIT๙" w:hAnsi="TH SarabunIT๙" w:cs="TH SarabunIT๙" w:hint="cs"/>
          <w:b/>
          <w:bCs/>
          <w:sz w:val="32"/>
          <w:szCs w:val="32"/>
          <w:cs/>
        </w:rPr>
        <w:t>(2.)</w:t>
      </w:r>
      <w:r w:rsidRPr="006E37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กิจกรรมและวิธีดำเนินการ</w:t>
      </w:r>
    </w:p>
    <w:tbl>
      <w:tblPr>
        <w:tblStyle w:val="a5"/>
        <w:tblW w:w="10632" w:type="dxa"/>
        <w:tblInd w:w="-601" w:type="dxa"/>
        <w:tblLook w:val="04A0"/>
      </w:tblPr>
      <w:tblGrid>
        <w:gridCol w:w="425"/>
        <w:gridCol w:w="4395"/>
        <w:gridCol w:w="1843"/>
        <w:gridCol w:w="1843"/>
        <w:gridCol w:w="2126"/>
      </w:tblGrid>
      <w:tr w:rsidR="006E37E9" w:rsidTr="00CC099A">
        <w:tc>
          <w:tcPr>
            <w:tcW w:w="425" w:type="dxa"/>
          </w:tcPr>
          <w:p w:rsidR="006E37E9" w:rsidRDefault="006E37E9" w:rsidP="006E37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</w:tcPr>
          <w:p w:rsidR="006E37E9" w:rsidRDefault="006E37E9" w:rsidP="006E37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1843" w:type="dxa"/>
          </w:tcPr>
          <w:p w:rsidR="006E37E9" w:rsidRDefault="006E37E9" w:rsidP="006E37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:rsidR="006E37E9" w:rsidRDefault="006E37E9" w:rsidP="006E37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126" w:type="dxa"/>
          </w:tcPr>
          <w:p w:rsidR="006E37E9" w:rsidRDefault="006E37E9" w:rsidP="006E37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E37E9" w:rsidTr="00CC099A">
        <w:tc>
          <w:tcPr>
            <w:tcW w:w="425" w:type="dxa"/>
          </w:tcPr>
          <w:p w:rsidR="006E37E9" w:rsidRPr="00011B7E" w:rsidRDefault="006E37E9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395" w:type="dxa"/>
          </w:tcPr>
          <w:p w:rsidR="006E37E9" w:rsidRPr="00011B7E" w:rsidRDefault="006E37E9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ประชุมวางแผนดำเนินงานร่วมกันระหว่างครูกับนักเรียน</w:t>
            </w:r>
          </w:p>
        </w:tc>
        <w:tc>
          <w:tcPr>
            <w:tcW w:w="1843" w:type="dxa"/>
          </w:tcPr>
          <w:p w:rsidR="006E37E9" w:rsidRPr="00011B7E" w:rsidRDefault="006E37E9" w:rsidP="006E37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6E37E9" w:rsidRPr="00011B7E" w:rsidRDefault="006E37E9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011B7E"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2126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 นักเรียน ชั้น ป.4-6</w:t>
            </w:r>
          </w:p>
        </w:tc>
      </w:tr>
      <w:tr w:rsidR="006E37E9" w:rsidTr="00CC099A">
        <w:tc>
          <w:tcPr>
            <w:tcW w:w="425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395" w:type="dxa"/>
          </w:tcPr>
          <w:p w:rsidR="006E37E9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-สำรวจพืชสมุนไพรในท้องถิ่น</w:t>
            </w:r>
          </w:p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-ศึกษาคุณสมบัติและสรรพคุณของพืชสมุนไพร</w:t>
            </w:r>
          </w:p>
        </w:tc>
        <w:tc>
          <w:tcPr>
            <w:tcW w:w="1843" w:type="dxa"/>
          </w:tcPr>
          <w:p w:rsidR="006E37E9" w:rsidRP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2561</w:t>
            </w:r>
          </w:p>
        </w:tc>
        <w:tc>
          <w:tcPr>
            <w:tcW w:w="2126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 นักเรียน ชั้น ป.4-6</w:t>
            </w:r>
          </w:p>
        </w:tc>
      </w:tr>
      <w:tr w:rsidR="006E37E9" w:rsidTr="00CC099A">
        <w:tc>
          <w:tcPr>
            <w:tcW w:w="425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395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เขียนโครงการ</w:t>
            </w:r>
          </w:p>
        </w:tc>
        <w:tc>
          <w:tcPr>
            <w:tcW w:w="1843" w:type="dxa"/>
          </w:tcPr>
          <w:p w:rsidR="006E37E9" w:rsidRP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2561</w:t>
            </w:r>
          </w:p>
        </w:tc>
        <w:tc>
          <w:tcPr>
            <w:tcW w:w="2126" w:type="dxa"/>
          </w:tcPr>
          <w:p w:rsidR="006E37E9" w:rsidRPr="00011B7E" w:rsidRDefault="00011B7E" w:rsidP="00011B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ครูยามีล๊ะ อาลี </w:t>
            </w:r>
          </w:p>
        </w:tc>
      </w:tr>
      <w:tr w:rsidR="006E37E9" w:rsidTr="00CC099A">
        <w:tc>
          <w:tcPr>
            <w:tcW w:w="425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395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ดำเนินการโครงการ</w:t>
            </w:r>
          </w:p>
        </w:tc>
        <w:tc>
          <w:tcPr>
            <w:tcW w:w="1843" w:type="dxa"/>
          </w:tcPr>
          <w:p w:rsidR="006E37E9" w:rsidRP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 บาท</w:t>
            </w:r>
          </w:p>
        </w:tc>
        <w:tc>
          <w:tcPr>
            <w:tcW w:w="1843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ม.ค.-ส.ค.2562</w:t>
            </w:r>
          </w:p>
        </w:tc>
        <w:tc>
          <w:tcPr>
            <w:tcW w:w="2126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 นักเรียน ชั้น ป.4-6</w:t>
            </w:r>
          </w:p>
        </w:tc>
      </w:tr>
      <w:tr w:rsidR="006E37E9" w:rsidTr="00CC099A">
        <w:tc>
          <w:tcPr>
            <w:tcW w:w="425" w:type="dxa"/>
          </w:tcPr>
          <w:p w:rsidR="006E37E9" w:rsidRPr="00011B7E" w:rsidRDefault="006E37E9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6E37E9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จัดหาวัสดุ อุปกรณ์ในการจัดทำนวัตกรรม และทำการทดลองการนำไปใช้ การสรุปผล</w:t>
            </w:r>
          </w:p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-การทำโลชั่นไล่ยุง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การทำครีมหอมกันยุง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ถ่ายเอกสาร</w:t>
            </w:r>
          </w:p>
        </w:tc>
        <w:tc>
          <w:tcPr>
            <w:tcW w:w="1843" w:type="dxa"/>
          </w:tcPr>
          <w:p w:rsidR="006E37E9" w:rsidRP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,600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843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2562</w:t>
            </w:r>
          </w:p>
        </w:tc>
        <w:tc>
          <w:tcPr>
            <w:tcW w:w="2126" w:type="dxa"/>
          </w:tcPr>
          <w:p w:rsidR="006E37E9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 นักเรียน ชั้น ป.4-6</w:t>
            </w:r>
          </w:p>
        </w:tc>
      </w:tr>
      <w:tr w:rsidR="00011B7E" w:rsidTr="00CC099A">
        <w:tc>
          <w:tcPr>
            <w:tcW w:w="425" w:type="dxa"/>
          </w:tcPr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กิจกรรมการฝึกอบรมให้ความรู้ในการจัดทำนวัตกรรมและการนำไปใช้</w:t>
            </w:r>
          </w:p>
        </w:tc>
        <w:tc>
          <w:tcPr>
            <w:tcW w:w="1843" w:type="dxa"/>
          </w:tcPr>
          <w:p w:rsid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 บาท</w:t>
            </w:r>
          </w:p>
        </w:tc>
        <w:tc>
          <w:tcPr>
            <w:tcW w:w="1843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ม.ค.-ก.ค.2562</w:t>
            </w:r>
          </w:p>
        </w:tc>
        <w:tc>
          <w:tcPr>
            <w:tcW w:w="2126" w:type="dxa"/>
          </w:tcPr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 นักเรียน ชั้น ป.4-6</w:t>
            </w:r>
          </w:p>
        </w:tc>
      </w:tr>
      <w:tr w:rsidR="00011B7E" w:rsidTr="00CC099A">
        <w:tc>
          <w:tcPr>
            <w:tcW w:w="425" w:type="dxa"/>
          </w:tcPr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395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843" w:type="dxa"/>
          </w:tcPr>
          <w:p w:rsid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2562</w:t>
            </w:r>
          </w:p>
        </w:tc>
        <w:tc>
          <w:tcPr>
            <w:tcW w:w="2126" w:type="dxa"/>
          </w:tcPr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</w:t>
            </w:r>
          </w:p>
        </w:tc>
      </w:tr>
      <w:tr w:rsidR="00011B7E" w:rsidTr="00CC099A">
        <w:tc>
          <w:tcPr>
            <w:tcW w:w="425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395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1843" w:type="dxa"/>
          </w:tcPr>
          <w:p w:rsidR="00011B7E" w:rsidRDefault="00011B7E" w:rsidP="00011B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2562</w:t>
            </w:r>
          </w:p>
        </w:tc>
        <w:tc>
          <w:tcPr>
            <w:tcW w:w="2126" w:type="dxa"/>
          </w:tcPr>
          <w:p w:rsidR="00011B7E" w:rsidRPr="00011B7E" w:rsidRDefault="00011B7E" w:rsidP="006E37E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B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ครูยามีล๊ะ อาลี</w:t>
            </w:r>
          </w:p>
        </w:tc>
      </w:tr>
    </w:tbl>
    <w:p w:rsidR="00CC099A" w:rsidRDefault="00CC099A" w:rsidP="00C116D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099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</w:p>
    <w:p w:rsidR="00CC099A" w:rsidRDefault="00CC099A" w:rsidP="00CC099A">
      <w:pPr>
        <w:pStyle w:val="a4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กิจกรรมการฝึกอบรมให้ความรู้ในการจัดทำนวัตกรรมและการนำไปใช้ (21 มกราคม 2562 ) ตามวัตถุประสงค์/ตัวชี้วัด</w:t>
      </w:r>
    </w:p>
    <w:p w:rsidR="00CC099A" w:rsidRDefault="00CC099A" w:rsidP="00CC099A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เพื่อศึกษาประสิทธิภาพของสมุนไพรในการไล่ยุง</w:t>
      </w:r>
    </w:p>
    <w:p w:rsidR="00CC099A" w:rsidRDefault="00C9185F" w:rsidP="00CC099A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เพื่อให้ได้นวัตกรรมสมุนไพรไล่ยุงที่มีประสิทธิภาพในการไล่ยุง ป้องกันยุงและควบคุมโรคไข้เลือดออก</w:t>
      </w:r>
    </w:p>
    <w:p w:rsidR="00C9185F" w:rsidRPr="00C9185F" w:rsidRDefault="00C9185F" w:rsidP="00C9185F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เพื่อส่งเสริมการนำพืชสมุนไพรในท้องถิ่น มาใช้ให้เกิดประโยชน์</w:t>
      </w:r>
    </w:p>
    <w:p w:rsidR="00C9185F" w:rsidRPr="00C9185F" w:rsidRDefault="00C9185F" w:rsidP="00C9185F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lastRenderedPageBreak/>
        <w:t>เพื่อลดความชุกชุมของลูกน้ำยุงลาย</w:t>
      </w:r>
    </w:p>
    <w:p w:rsidR="00C9185F" w:rsidRPr="00C9185F" w:rsidRDefault="00C9185F" w:rsidP="00C9185F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เพื่อลดอัตราการป่วยโรคไข้เลือดออก</w:t>
      </w:r>
    </w:p>
    <w:p w:rsidR="00C9185F" w:rsidRPr="00C9185F" w:rsidRDefault="00C9185F" w:rsidP="00C9185F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เพื่อลดภาระค่าใช้จ่ายในการซื้อสารเคมีกำจัดลูกน้ำยุงลายหรือทรายอะเบท ประหยัดและไม่เป็นอันตรายต่อสุขภาพของผู้ใช้</w:t>
      </w:r>
    </w:p>
    <w:p w:rsidR="00C9185F" w:rsidRDefault="00A139A5" w:rsidP="00A139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1 ค่าเครื่องดื่มและอาหารว่าง คณะครู และนักเรียน 148 คน </w:t>
      </w:r>
      <w:r>
        <w:rPr>
          <w:rFonts w:ascii="TH SarabunIT๙" w:hAnsi="TH SarabunIT๙" w:cs="TH SarabunIT๙"/>
          <w:sz w:val="32"/>
          <w:szCs w:val="32"/>
          <w:cs/>
        </w:rPr>
        <w:t>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50 บ.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= 7,400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139A5" w:rsidRDefault="00A139A5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ค่าวัสดุ อุปกรณ์ในการจัดทำนวัตกรรมโลชั่นสมุนไพรไล่ยุงและครีมหอมกันยุง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 7,000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</w:p>
    <w:p w:rsidR="00A139A5" w:rsidRDefault="00A139A5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14</w:t>
      </w:r>
      <w:r>
        <w:rPr>
          <w:rFonts w:ascii="TH SarabunIT๙" w:hAnsi="TH SarabunIT๙" w:cs="TH SarabunIT๙"/>
          <w:sz w:val="32"/>
          <w:szCs w:val="32"/>
        </w:rPr>
        <w:t xml:space="preserve">,400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408C6" w:rsidRPr="00C116D3" w:rsidRDefault="004408C6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139A5" w:rsidRDefault="00A139A5" w:rsidP="00A139A5">
      <w:pPr>
        <w:pStyle w:val="a4"/>
        <w:numPr>
          <w:ilvl w:val="0"/>
          <w:numId w:val="1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กิจกรรมการฝึกอบรมให้ความรู้ในการจัดทำนวัตกรรมและการนำไปใช้ (</w:t>
      </w:r>
      <w:r w:rsidR="00FD4F41">
        <w:rPr>
          <w:rFonts w:ascii="TH SarabunIT๙" w:hAnsi="TH SarabunIT๙" w:cs="TH SarabunIT๙" w:hint="cs"/>
          <w:sz w:val="32"/>
          <w:szCs w:val="32"/>
          <w:cs/>
        </w:rPr>
        <w:t>29 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2562 ) ตามวัตถุประสงค์/ตัวชี้วัด</w:t>
      </w:r>
    </w:p>
    <w:p w:rsidR="00A139A5" w:rsidRDefault="00A139A5" w:rsidP="00A139A5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เพื่อศึกษาประสิทธิภาพของสมุนไพรในการไล่ยุง</w:t>
      </w:r>
    </w:p>
    <w:p w:rsidR="00A139A5" w:rsidRDefault="00A139A5" w:rsidP="00A139A5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เพื่อให้ได้นวัตกรรมสมุนไพรไล่ยุงที่มีประสิทธิภาพในการไล่ยุง ป้องกันยุงและควบคุมโรคไข้เลือดออก</w:t>
      </w:r>
    </w:p>
    <w:p w:rsidR="00A139A5" w:rsidRPr="00C9185F" w:rsidRDefault="00A139A5" w:rsidP="00A139A5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เพื่อส่งเสริมการนำพืชสมุนไพรในท้องถิ่น มาใช้ให้เกิดประโยชน์</w:t>
      </w:r>
    </w:p>
    <w:p w:rsidR="00A139A5" w:rsidRPr="00C9185F" w:rsidRDefault="00A139A5" w:rsidP="00A139A5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เพื่อลดความชุกชุมของลูกน้ำยุงลาย</w:t>
      </w:r>
    </w:p>
    <w:p w:rsidR="00A139A5" w:rsidRPr="00C9185F" w:rsidRDefault="00A139A5" w:rsidP="00A139A5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เพื่อลดอัตราการป่วยโรคไข้เลือดออก</w:t>
      </w:r>
    </w:p>
    <w:p w:rsidR="00A139A5" w:rsidRPr="00C9185F" w:rsidRDefault="00A139A5" w:rsidP="00A139A5">
      <w:pPr>
        <w:pStyle w:val="a4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185F">
        <w:rPr>
          <w:rFonts w:ascii="TH SarabunIT๙" w:hAnsi="TH SarabunIT๙" w:cs="TH SarabunIT๙" w:hint="cs"/>
          <w:sz w:val="32"/>
          <w:szCs w:val="32"/>
          <w:cs/>
        </w:rPr>
        <w:t>เพื่อลดภาระค่าใช้จ่ายในการซื้อสารเคมีกำจัดลูกน้ำยุงลายหรือทรายอะเบท ประหยัดและไม่เป็นอันตรายต่อสุขภาพของผู้ใช้</w:t>
      </w:r>
    </w:p>
    <w:p w:rsidR="00A139A5" w:rsidRDefault="00FD4F41" w:rsidP="00A139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ครั้งที่ 2</w:t>
      </w:r>
      <w:r w:rsidR="00A139A5">
        <w:rPr>
          <w:rFonts w:ascii="TH SarabunIT๙" w:hAnsi="TH SarabunIT๙" w:cs="TH SarabunIT๙" w:hint="cs"/>
          <w:sz w:val="32"/>
          <w:szCs w:val="32"/>
          <w:cs/>
        </w:rPr>
        <w:t xml:space="preserve"> ค่าเครื่องดื่มและ</w:t>
      </w:r>
      <w:r>
        <w:rPr>
          <w:rFonts w:ascii="TH SarabunIT๙" w:hAnsi="TH SarabunIT๙" w:cs="TH SarabunIT๙" w:hint="cs"/>
          <w:sz w:val="32"/>
          <w:szCs w:val="32"/>
          <w:cs/>
        </w:rPr>
        <w:t>อาหารว่าง คณะครู และนักเรียน 50</w:t>
      </w:r>
      <w:r w:rsidR="00A139A5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A139A5">
        <w:rPr>
          <w:rFonts w:ascii="TH SarabunIT๙" w:hAnsi="TH SarabunIT๙" w:cs="TH SarabunIT๙"/>
          <w:sz w:val="32"/>
          <w:szCs w:val="32"/>
          <w:cs/>
        </w:rPr>
        <w:t>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="00A139A5">
        <w:rPr>
          <w:rFonts w:ascii="TH SarabunIT๙" w:hAnsi="TH SarabunIT๙" w:cs="TH SarabunIT๙" w:hint="cs"/>
          <w:sz w:val="32"/>
          <w:szCs w:val="32"/>
          <w:cs/>
        </w:rPr>
        <w:t xml:space="preserve">0 บ. </w:t>
      </w:r>
      <w:r w:rsidR="00A139A5">
        <w:rPr>
          <w:rFonts w:ascii="TH SarabunIT๙" w:hAnsi="TH SarabunIT๙" w:cs="TH SarabunIT๙" w:hint="cs"/>
          <w:sz w:val="32"/>
          <w:szCs w:val="32"/>
          <w:cs/>
        </w:rPr>
        <w:tab/>
      </w:r>
      <w:r w:rsidR="00A139A5"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/>
          <w:sz w:val="32"/>
          <w:szCs w:val="32"/>
        </w:rPr>
        <w:t>5,0</w:t>
      </w:r>
      <w:r w:rsidR="00A139A5">
        <w:rPr>
          <w:rFonts w:ascii="TH SarabunIT๙" w:hAnsi="TH SarabunIT๙" w:cs="TH SarabunIT๙"/>
          <w:sz w:val="32"/>
          <w:szCs w:val="32"/>
        </w:rPr>
        <w:t xml:space="preserve">00 </w:t>
      </w:r>
      <w:r w:rsidR="00A139A5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139A5" w:rsidRDefault="00A139A5" w:rsidP="00A139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ค่า</w:t>
      </w:r>
      <w:r w:rsidR="00FD4F41">
        <w:rPr>
          <w:rFonts w:ascii="TH SarabunIT๙" w:hAnsi="TH SarabunIT๙" w:cs="TH SarabunIT๙" w:hint="cs"/>
          <w:sz w:val="32"/>
          <w:szCs w:val="32"/>
          <w:cs/>
        </w:rPr>
        <w:t>ถ่ายเอกสาร</w:t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D4F41">
        <w:rPr>
          <w:rFonts w:ascii="TH SarabunIT๙" w:hAnsi="TH SarabunIT๙" w:cs="TH SarabunIT๙"/>
          <w:sz w:val="32"/>
          <w:szCs w:val="32"/>
        </w:rPr>
        <w:t>=    6</w:t>
      </w:r>
      <w:r>
        <w:rPr>
          <w:rFonts w:ascii="TH SarabunIT๙" w:hAnsi="TH SarabunIT๙" w:cs="TH SarabunIT๙"/>
          <w:sz w:val="32"/>
          <w:szCs w:val="32"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</w:p>
    <w:p w:rsidR="00622481" w:rsidRDefault="00A139A5" w:rsidP="00FD4F41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FD4F41"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="00FD4F41">
        <w:rPr>
          <w:rFonts w:ascii="TH SarabunIT๙" w:hAnsi="TH SarabunIT๙" w:cs="TH SarabunIT๙"/>
          <w:sz w:val="32"/>
          <w:szCs w:val="32"/>
        </w:rPr>
        <w:t>,6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D4F41" w:rsidRDefault="00FD4F41" w:rsidP="00FD4F41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F41" w:rsidRPr="00A139A5" w:rsidRDefault="00FD4F41" w:rsidP="00FD4F41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Pr="00FD4F41" w:rsidRDefault="00FD4F41" w:rsidP="00FD4F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4F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รวมเงินทั้งสิ้น </w:t>
      </w:r>
      <w:r w:rsidRPr="00FD4F41">
        <w:rPr>
          <w:rFonts w:ascii="TH SarabunIT๙" w:hAnsi="TH SarabunIT๙" w:cs="TH SarabunIT๙"/>
          <w:b/>
          <w:bCs/>
          <w:sz w:val="32"/>
          <w:szCs w:val="32"/>
        </w:rPr>
        <w:t>20,000</w:t>
      </w:r>
      <w:r w:rsidRPr="00FD4F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บาท (สองหมื่นบ้านถ้วน)</w:t>
      </w:r>
    </w:p>
    <w:p w:rsidR="00622481" w:rsidRDefault="00622481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C116D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F41" w:rsidRDefault="00FD4F4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F41" w:rsidRDefault="00FD4F4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F41" w:rsidRDefault="00FD4F4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F41" w:rsidRPr="00FD4F41" w:rsidRDefault="00FD4F41" w:rsidP="00FD4F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4F4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วิธีดำเนินการในการสร้างนวัตกรรม</w:t>
      </w:r>
    </w:p>
    <w:p w:rsidR="00FD4F41" w:rsidRPr="00FD4F41" w:rsidRDefault="00FD4F41" w:rsidP="00FD4F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4F41">
        <w:rPr>
          <w:rFonts w:ascii="TH SarabunIT๙" w:hAnsi="TH SarabunIT๙" w:cs="TH SarabunIT๙" w:hint="cs"/>
          <w:b/>
          <w:bCs/>
          <w:sz w:val="32"/>
          <w:szCs w:val="32"/>
          <w:cs/>
        </w:rPr>
        <w:t>นวัตกรรมที่ 1 การทำโลชั่นสมุนไพรไล่ยุง</w:t>
      </w:r>
    </w:p>
    <w:p w:rsidR="00FD4F41" w:rsidRPr="00E24AB0" w:rsidRDefault="00FD4F41" w:rsidP="00E24A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4AB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วัสดุ/อุปกรณ์</w:t>
      </w:r>
    </w:p>
    <w:p w:rsidR="00FD4F41" w:rsidRDefault="00FD4F41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ถ้วยตวง</w:t>
      </w:r>
    </w:p>
    <w:p w:rsidR="00FD4F41" w:rsidRDefault="00FD4F41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กะละมัง</w:t>
      </w:r>
    </w:p>
    <w:p w:rsidR="00FD4F41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บิกเกอร์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ที่คน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ช้อน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ที่กรอง/ผ้าขาวบาง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หม้อ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เครื่องปั่น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ตาชั่งสปริง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กรวย</w:t>
      </w:r>
    </w:p>
    <w:p w:rsidR="00415207" w:rsidRDefault="00415207" w:rsidP="00FD4F41">
      <w:pPr>
        <w:pStyle w:val="a4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ภาชนะบรรจุ</w:t>
      </w:r>
    </w:p>
    <w:p w:rsidR="00415207" w:rsidRPr="007D6221" w:rsidRDefault="00415207" w:rsidP="004152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622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ส่วนผสม</w:t>
      </w:r>
    </w:p>
    <w:p w:rsidR="00415207" w:rsidRDefault="00415207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น้ำสะอาด</w:t>
      </w:r>
      <w:r>
        <w:rPr>
          <w:rFonts w:ascii="TH SarabunIT๙" w:hAnsi="TH SarabunIT๙" w:cs="TH SarabunIT๙"/>
          <w:sz w:val="32"/>
          <w:szCs w:val="32"/>
        </w:rPr>
        <w:t xml:space="preserve"> 1.5 </w:t>
      </w:r>
      <w:r>
        <w:rPr>
          <w:rFonts w:ascii="TH SarabunIT๙" w:hAnsi="TH SarabunIT๙" w:cs="TH SarabunIT๙" w:hint="cs"/>
          <w:sz w:val="32"/>
          <w:szCs w:val="32"/>
          <w:cs/>
        </w:rPr>
        <w:t>ลิตร</w:t>
      </w:r>
    </w:p>
    <w:p w:rsidR="00415207" w:rsidRDefault="00415207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ตะไคร้หอม 40 กรัม</w:t>
      </w:r>
    </w:p>
    <w:p w:rsidR="00415207" w:rsidRDefault="00415207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มะกรูด 40 กรัม</w:t>
      </w:r>
    </w:p>
    <w:p w:rsidR="00415207" w:rsidRDefault="00415207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เมล็ดมะคำดีควาย 40 กรัม</w:t>
      </w:r>
    </w:p>
    <w:p w:rsidR="00415207" w:rsidRDefault="00415207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กลีเซอรีน 40 กรัม</w:t>
      </w:r>
    </w:p>
    <w:p w:rsidR="00415207" w:rsidRDefault="00415207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White Oil 110 </w:t>
      </w:r>
      <w:r>
        <w:rPr>
          <w:rFonts w:ascii="TH SarabunIT๙" w:hAnsi="TH SarabunIT๙" w:cs="TH SarabunIT๙" w:hint="cs"/>
          <w:sz w:val="32"/>
          <w:szCs w:val="32"/>
          <w:cs/>
        </w:rPr>
        <w:t>กรัม</w:t>
      </w:r>
    </w:p>
    <w:p w:rsidR="00415207" w:rsidRDefault="00FA3A74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น้ำมันมะพร้าวสกัดเย็น</w:t>
      </w:r>
      <w:r w:rsidR="00E51E1B">
        <w:rPr>
          <w:rFonts w:ascii="TH SarabunIT๙" w:hAnsi="TH SarabunIT๙" w:cs="TH SarabunIT๙" w:hint="cs"/>
          <w:sz w:val="32"/>
          <w:szCs w:val="32"/>
          <w:cs/>
        </w:rPr>
        <w:t xml:space="preserve"> 40 กรัม</w:t>
      </w:r>
    </w:p>
    <w:p w:rsidR="00E51E1B" w:rsidRDefault="00E51E1B" w:rsidP="00415207">
      <w:pPr>
        <w:pStyle w:val="a4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วิสคอแลม 40 กรัม</w:t>
      </w:r>
    </w:p>
    <w:p w:rsidR="00E51E1B" w:rsidRPr="007D6221" w:rsidRDefault="00E51E1B" w:rsidP="00E51E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6221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วิธีการดำเนินการทำโลชั่นสมุนไพรไล่ยุง</w:t>
      </w:r>
    </w:p>
    <w:p w:rsidR="00E51E1B" w:rsidRDefault="00E51E1B" w:rsidP="00E51E1B">
      <w:pPr>
        <w:pStyle w:val="a4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ตวงน้ำ 1.5 ลิตร ใส่ภาชนะตั้งไว้</w:t>
      </w:r>
    </w:p>
    <w:p w:rsidR="00E51E1B" w:rsidRDefault="00E51E1B" w:rsidP="00E51E1B">
      <w:pPr>
        <w:pStyle w:val="a4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ใส่กลีเซอรีน สารสกัดจากผัก เพื่อเพิ่มความหนืด และช่วยดูดความชื้นเมื่อสัมผัสอากาศ</w:t>
      </w:r>
    </w:p>
    <w:p w:rsidR="00E51E1B" w:rsidRDefault="00E51E1B" w:rsidP="00E51E1B">
      <w:pPr>
        <w:pStyle w:val="a4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ใส่น้ำมัน </w:t>
      </w:r>
      <w:r>
        <w:rPr>
          <w:rFonts w:ascii="TH SarabunIT๙" w:hAnsi="TH SarabunIT๙" w:cs="TH SarabunIT๙"/>
          <w:sz w:val="32"/>
          <w:szCs w:val="32"/>
        </w:rPr>
        <w:t>White Oil/</w:t>
      </w:r>
      <w:r>
        <w:rPr>
          <w:rFonts w:ascii="TH SarabunIT๙" w:hAnsi="TH SarabunIT๙" w:cs="TH SarabunIT๙" w:hint="cs"/>
          <w:sz w:val="32"/>
          <w:szCs w:val="32"/>
          <w:cs/>
        </w:rPr>
        <w:t>น้ำมันมะพร้าวสกัดเย็นกวนให้แตกตัว</w:t>
      </w:r>
    </w:p>
    <w:p w:rsidR="00E51E1B" w:rsidRDefault="00E51E1B" w:rsidP="00E51E1B">
      <w:pPr>
        <w:pStyle w:val="a4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นำวิสคอแลมค่อยๆใส่ลงไปพร้อมทั้งกวนไปด้วยจนโลชั่นเริ่มเข้มข้น</w:t>
      </w:r>
    </w:p>
    <w:p w:rsidR="00E51E1B" w:rsidRDefault="00E51E1B" w:rsidP="00E51E1B">
      <w:pPr>
        <w:pStyle w:val="a4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เติมน้ำสมุนไพรลงไป</w:t>
      </w:r>
      <w:r w:rsidR="007D6221">
        <w:rPr>
          <w:rFonts w:ascii="TH SarabunIT๙" w:hAnsi="TH SarabunIT๙" w:cs="TH SarabunIT๙" w:hint="cs"/>
          <w:sz w:val="32"/>
          <w:szCs w:val="32"/>
          <w:cs/>
        </w:rPr>
        <w:t>(น้ำตะไคร้หอม น้ำมะกรูด และน้ำเมล็ดมะคำดีควาย)</w:t>
      </w:r>
    </w:p>
    <w:p w:rsidR="007D6221" w:rsidRDefault="007D6221" w:rsidP="00E51E1B">
      <w:pPr>
        <w:pStyle w:val="a4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กวนต่อไปอีก 15 นาที เพื่อให้เนื้อครีมเนียนสวย จากนั้นนำไปบรรจุขวด</w:t>
      </w:r>
    </w:p>
    <w:p w:rsidR="007D6221" w:rsidRPr="007D6221" w:rsidRDefault="007D6221" w:rsidP="007D622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6221">
        <w:rPr>
          <w:rFonts w:ascii="TH SarabunIT๙" w:hAnsi="TH SarabunIT๙" w:cs="TH SarabunIT๙" w:hint="cs"/>
          <w:b/>
          <w:bCs/>
          <w:sz w:val="32"/>
          <w:szCs w:val="32"/>
          <w:cs/>
        </w:rPr>
        <w:t>นวัตกรรมที่ 2 การทำครีมหอมกันยุง</w:t>
      </w:r>
    </w:p>
    <w:p w:rsidR="007D6221" w:rsidRPr="007D6221" w:rsidRDefault="007D6221" w:rsidP="007D622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622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วัสดุ/อุปกรณ์</w:t>
      </w:r>
    </w:p>
    <w:p w:rsidR="007D6221" w:rsidRDefault="007D6221" w:rsidP="007D6221">
      <w:pPr>
        <w:pStyle w:val="a4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หม้อมีด้าม</w:t>
      </w:r>
    </w:p>
    <w:p w:rsidR="007D6221" w:rsidRDefault="007D6221" w:rsidP="007D6221">
      <w:pPr>
        <w:pStyle w:val="a4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แท่งแก้วคน/ทัพพี</w:t>
      </w:r>
    </w:p>
    <w:p w:rsidR="007D6221" w:rsidRDefault="007D6221" w:rsidP="007D6221">
      <w:pPr>
        <w:pStyle w:val="a4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แก๊ส</w:t>
      </w:r>
    </w:p>
    <w:p w:rsidR="007D6221" w:rsidRDefault="007D6221" w:rsidP="007D6221">
      <w:pPr>
        <w:pStyle w:val="a4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ตลับยาหม่อง</w:t>
      </w:r>
    </w:p>
    <w:p w:rsidR="007D6221" w:rsidRDefault="007D6221" w:rsidP="007D6221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7D622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ส่วนผสม</w:t>
      </w:r>
    </w:p>
    <w:p w:rsidR="007D6221" w:rsidRDefault="007D6221" w:rsidP="007D6221">
      <w:pPr>
        <w:pStyle w:val="a4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วาสลีน 500 กรัม</w:t>
      </w:r>
    </w:p>
    <w:p w:rsidR="007D6221" w:rsidRDefault="007D6221" w:rsidP="007D6221">
      <w:pPr>
        <w:pStyle w:val="a4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น้ำมันตะไคร้หอม 100 ซีซี</w:t>
      </w:r>
    </w:p>
    <w:p w:rsidR="007D6221" w:rsidRDefault="007D6221" w:rsidP="007D6221">
      <w:pPr>
        <w:pStyle w:val="a4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การบูร 150 กรัม</w:t>
      </w:r>
    </w:p>
    <w:p w:rsidR="007D6221" w:rsidRDefault="00E24AB0" w:rsidP="007D62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D6221">
        <w:rPr>
          <w:rFonts w:ascii="TH SarabunIT๙" w:hAnsi="TH SarabunIT๙" w:cs="TH SarabunIT๙" w:hint="cs"/>
          <w:sz w:val="32"/>
          <w:szCs w:val="32"/>
          <w:cs/>
        </w:rPr>
        <w:t>วิธีการดำเนินการทำครีมหอมกันยุง</w:t>
      </w:r>
    </w:p>
    <w:p w:rsidR="007D6221" w:rsidRDefault="007D6221" w:rsidP="007D622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นำวาสลีนเทใส่ภาชนะ</w:t>
      </w:r>
    </w:p>
    <w:p w:rsidR="007D6221" w:rsidRDefault="007D6221" w:rsidP="007D622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นำไปตั้งไฟอ่อนๆหลอมวาสลีนให้ละลาย</w:t>
      </w:r>
    </w:p>
    <w:p w:rsidR="007D6221" w:rsidRDefault="00585C53" w:rsidP="007D622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นำการบูร</w:t>
      </w:r>
      <w:r w:rsidR="00AE2ECD">
        <w:rPr>
          <w:rFonts w:ascii="TH SarabunIT๙" w:hAnsi="TH SarabunIT๙" w:cs="TH SarabunIT๙" w:hint="cs"/>
          <w:sz w:val="32"/>
          <w:szCs w:val="32"/>
          <w:cs/>
        </w:rPr>
        <w:t>ใส่ลงไปคนให้ละลาย</w:t>
      </w:r>
    </w:p>
    <w:p w:rsidR="00AE2ECD" w:rsidRDefault="00AE2ECD" w:rsidP="00AE2EC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พอละลายให้ยกลงจากเตา</w:t>
      </w:r>
    </w:p>
    <w:p w:rsidR="00AE2ECD" w:rsidRDefault="00AE2ECD" w:rsidP="00AE2EC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นำน้ำมันตะไคร้หอมใส่ลงไป</w:t>
      </w:r>
    </w:p>
    <w:p w:rsidR="00AE2ECD" w:rsidRDefault="00AE2ECD" w:rsidP="00AE2EC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คนให้เข้ากัน ตั้งทิ้งไว้จนเกือบเย็น</w:t>
      </w:r>
    </w:p>
    <w:p w:rsidR="00AE2ECD" w:rsidRDefault="00AE2ECD" w:rsidP="00AE2EC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เสร็จแล้วนำใส่ภาชนะที่เตรียมไว้</w:t>
      </w:r>
    </w:p>
    <w:p w:rsidR="00AE2ECD" w:rsidRPr="00AE2ECD" w:rsidRDefault="00AE2ECD" w:rsidP="00AE2E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2ECD">
        <w:rPr>
          <w:rFonts w:ascii="TH SarabunIT๙" w:hAnsi="TH SarabunIT๙" w:cs="TH SarabunIT๙" w:hint="cs"/>
          <w:b/>
          <w:bCs/>
          <w:sz w:val="32"/>
          <w:szCs w:val="32"/>
          <w:cs/>
        </w:rPr>
        <w:t>(3.) ระยะเวลาดำเนินการ</w:t>
      </w:r>
    </w:p>
    <w:p w:rsidR="00AE2ECD" w:rsidRDefault="00AE2ECD" w:rsidP="00AE2E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ตั้งแต่วันที่ 2 มกราคม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สิงหาคม 2562</w:t>
      </w:r>
    </w:p>
    <w:p w:rsidR="00622481" w:rsidRPr="00AE2ECD" w:rsidRDefault="00AE2ECD" w:rsidP="00AE2E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2ECD">
        <w:rPr>
          <w:rFonts w:ascii="TH SarabunIT๙" w:hAnsi="TH SarabunIT๙" w:cs="TH SarabunIT๙" w:hint="cs"/>
          <w:b/>
          <w:bCs/>
          <w:sz w:val="32"/>
          <w:szCs w:val="32"/>
          <w:cs/>
        </w:rPr>
        <w:t>(4.) สถานที่ดำเนินการ</w:t>
      </w:r>
    </w:p>
    <w:p w:rsidR="00AE2ECD" w:rsidRDefault="00AE2ECD" w:rsidP="00AE2E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โรงเรียนบ้านคลองหิน หมู่ที่ 2 ตำบลปากล่อ อำเภอโคกโพธิ์ จังหวัดปัตตานี</w:t>
      </w:r>
    </w:p>
    <w:p w:rsidR="00AE2ECD" w:rsidRDefault="00AE2ECD" w:rsidP="00AE2E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2ECD">
        <w:rPr>
          <w:rFonts w:ascii="TH SarabunIT๙" w:hAnsi="TH SarabunIT๙" w:cs="TH SarabunIT๙" w:hint="cs"/>
          <w:b/>
          <w:bCs/>
          <w:sz w:val="32"/>
          <w:szCs w:val="32"/>
          <w:cs/>
        </w:rPr>
        <w:t>(5.) งบประมาณ</w:t>
      </w:r>
    </w:p>
    <w:p w:rsidR="00AE2ECD" w:rsidRDefault="00AE2ECD" w:rsidP="00AE2E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จากงบประมาณกองทุนหลักประกันสุขภาพองค์การบริหารส่วนตำบลปากล่อ เป็นเงิน </w:t>
      </w:r>
      <w:r>
        <w:rPr>
          <w:rFonts w:ascii="TH SarabunIT๙" w:hAnsi="TH SarabunIT๙" w:cs="TH SarabunIT๙"/>
          <w:sz w:val="32"/>
          <w:szCs w:val="32"/>
        </w:rPr>
        <w:t>20,</w:t>
      </w:r>
      <w:r>
        <w:rPr>
          <w:rFonts w:ascii="TH SarabunIT๙" w:hAnsi="TH SarabunIT๙" w:cs="TH SarabunIT๙" w:hint="cs"/>
          <w:sz w:val="32"/>
          <w:szCs w:val="32"/>
          <w:cs/>
        </w:rPr>
        <w:t>000 บาท (สองหมื่นบ้านถ้วน) รายละเอียดดังนี้</w:t>
      </w:r>
    </w:p>
    <w:p w:rsidR="00A12FCB" w:rsidRDefault="00AE2ECD" w:rsidP="00AE2ECD">
      <w:pPr>
        <w:pStyle w:val="a4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2FCB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กิจกรรมการฝึกอบรมให้ความรู้ในการจัดทำนวัตกรรมและการนำไปใช้</w:t>
      </w:r>
      <w:r w:rsidR="00A12F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E2ECD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21 มกราคม 2562  เวลา 08.30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 ณ โรงเรียนบ้านคลองหิน</w:t>
      </w:r>
    </w:p>
    <w:p w:rsidR="00A12FCB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ค่าวัสดุ อุปกรณ์ในการจัดทำนวัตกรรมโลชั่นสมุนไพรไล่ยุงและครีมหอมกันยุง  เป็นเงิน 7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12FCB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ค่าเครื่องดื่มและอาหารว่าง คณะครู และนักเรียน 148 คน </w:t>
      </w:r>
      <w:r>
        <w:rPr>
          <w:rFonts w:ascii="TH SarabunIT๙" w:hAnsi="TH SarabunIT๙" w:cs="TH SarabunIT๙"/>
          <w:sz w:val="32"/>
          <w:szCs w:val="32"/>
          <w:cs/>
        </w:rPr>
        <w:t>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50 บาท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7,400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12FCB" w:rsidRPr="00A12FCB" w:rsidRDefault="00A12FCB" w:rsidP="00A12FCB">
      <w:pPr>
        <w:pStyle w:val="a4"/>
        <w:spacing w:after="0" w:line="240" w:lineRule="auto"/>
        <w:ind w:left="57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รวมเป็นเงิน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14,400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12FCB" w:rsidRDefault="00A12FCB" w:rsidP="00A12FCB">
      <w:pPr>
        <w:pStyle w:val="a4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2FCB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กิจกรรมการฝึกอบรมให้ความรู้ในการจัดทำนวัตกรรมและการนำไปใช้ </w:t>
      </w:r>
    </w:p>
    <w:p w:rsidR="00A12FCB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29 กรกฎาคม 2562  เวลา 08.30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12.00 น. ณ โรงเรียนบ้านคลองหิน</w:t>
      </w:r>
    </w:p>
    <w:p w:rsidR="00A12FCB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ค่าอาหารกลางวัน ค่าเครื่องดื่มและอาหารว่างผู้ปกครอง 50 คน </w:t>
      </w:r>
      <w:r>
        <w:rPr>
          <w:rFonts w:ascii="TH SarabunIT๙" w:hAnsi="TH SarabunIT๙" w:cs="TH SarabunIT๙"/>
          <w:sz w:val="32"/>
          <w:szCs w:val="32"/>
          <w:cs/>
        </w:rPr>
        <w:t>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100 บาท 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7,400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12FCB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ค่าถ่ายเอกสาร</w:t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  <w:t>เป็นเงิน    600 บาท</w:t>
      </w:r>
    </w:p>
    <w:p w:rsidR="00A12FCB" w:rsidRDefault="00A12FCB" w:rsidP="00A12FCB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 w:rsidR="001620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14,400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1620F2" w:rsidRPr="00A12FCB" w:rsidRDefault="001620F2" w:rsidP="001620F2">
      <w:pPr>
        <w:pStyle w:val="a4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22481" w:rsidRDefault="001620F2" w:rsidP="001620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รวมทั้งสิ้น </w:t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บาท (สองหมื่นบาทถ้วน)</w:t>
      </w:r>
    </w:p>
    <w:p w:rsidR="001620F2" w:rsidRDefault="00B777F3" w:rsidP="00B777F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(6.) ผลที่คาดว่าจะได้รับ</w:t>
      </w:r>
    </w:p>
    <w:p w:rsidR="00B777F3" w:rsidRDefault="00B777F3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ได้นวัตกรรมสมุนพรไล่ยุงที่มีประสิทธิภาพในการไล่ยุง ป้องกันยุงและควบคุมโรคไข้เลือดออก</w:t>
      </w:r>
    </w:p>
    <w:p w:rsidR="00B777F3" w:rsidRDefault="00B777F3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ลดจำนวนการเกิดลูกน้ำยุงลาย</w:t>
      </w:r>
    </w:p>
    <w:p w:rsidR="00B777F3" w:rsidRDefault="00B777F3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อัตราป่วยโรคไข้เลือดออกลดลง</w:t>
      </w:r>
    </w:p>
    <w:p w:rsidR="00B777F3" w:rsidRDefault="00B777F3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ลดภาระค่าใช้จ่ายในการซื้อสารเคมีกำจัดลูกน้ำยุงลายหรือทรายอะเบทประหยัดและไม่เป็นอันตรายต่อสุขภาพของผู้ใช้</w:t>
      </w:r>
    </w:p>
    <w:p w:rsidR="00B777F3" w:rsidRDefault="00B777F3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5. ส่งเสริมการนำพืชสมุนไพรในท้องถิ่นมาใช้ให้เกิดประโยชน์ เป็นการนำความรู้ภูมิปัญญาชาวบ้านมาปรับใช้ในการป้องกันและควบคุมโรคไข้เลือดออก</w:t>
      </w:r>
    </w:p>
    <w:p w:rsidR="00B777F3" w:rsidRDefault="00B777F3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 w:rsidR="00F32065">
        <w:rPr>
          <w:rFonts w:ascii="TH SarabunIT๙" w:hAnsi="TH SarabunIT๙" w:cs="TH SarabunIT๙" w:hint="cs"/>
          <w:sz w:val="32"/>
          <w:szCs w:val="32"/>
          <w:cs/>
        </w:rPr>
        <w:t>เผยแพร่ความรู้ในการไล่ยุง โดยใช้พืชสมุนไพรในท้องถิ่นให้แก่ผู้ที่สนใจ</w:t>
      </w:r>
    </w:p>
    <w:p w:rsidR="00F32065" w:rsidRDefault="00F32065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AB0" w:rsidRDefault="00E24AB0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AB0" w:rsidRDefault="00E24AB0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AB0" w:rsidRDefault="00E24AB0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B777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F3206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ลงชื่อ.....................................................ผู้เสนอโครงการ</w:t>
      </w:r>
    </w:p>
    <w:p w:rsidR="00F32065" w:rsidRPr="00B777F3" w:rsidRDefault="00F32065" w:rsidP="00F32065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(นางยามีล๊ะ  อาลี)</w:t>
      </w:r>
    </w:p>
    <w:p w:rsidR="00622481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ครูโรงเรียนบ้านคลอง</w:t>
      </w: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24 ธันวาคม 2561</w:t>
      </w: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2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ผลการพิจารณาแผนงาน/โครงการ/กิจกรรม (สำหรับเจ้าหน้าที่ อปท. ที่ได้รับมอบหมายลงรายละเอียด)</w:t>
      </w:r>
    </w:p>
    <w:p w:rsidR="00F32065" w:rsidRDefault="00F32065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ตามมติการประชุมคณะกรรรมการกองทุนหลักประกันสุขภาพ</w:t>
      </w:r>
    </w:p>
    <w:p w:rsidR="000B0C6B" w:rsidRDefault="000B0C6B" w:rsidP="00F32065">
      <w:pPr>
        <w:pStyle w:val="a4"/>
        <w:numPr>
          <w:ilvl w:val="0"/>
          <w:numId w:val="2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อนุมัติงบประมาณ เพื่อสนับสนุนแผนงาน/โครงการสร้างนวัตกรรมป้องกันโรคไข้เลือดออก </w:t>
      </w:r>
    </w:p>
    <w:p w:rsidR="00F32065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20,</w:t>
      </w:r>
      <w:r>
        <w:rPr>
          <w:rFonts w:ascii="TH SarabunIT๙" w:hAnsi="TH SarabunIT๙" w:cs="TH SarabunIT๙" w:hint="cs"/>
          <w:sz w:val="32"/>
          <w:szCs w:val="32"/>
          <w:cs/>
        </w:rPr>
        <w:t>000 บาท</w:t>
      </w:r>
    </w:p>
    <w:p w:rsidR="000B0C6B" w:rsidRDefault="000B0C6B" w:rsidP="000B0C6B">
      <w:pPr>
        <w:pStyle w:val="a4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ไม่อนุมัติงบประมาณ เพื่อสนับสนุนแผนงาน/โครงการ/กิจกรรม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เพราะ.......................................................................................................................................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หมายเหตุเพิ่มเติม (ถ้ามี)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:rsidR="000B0C6B" w:rsidRDefault="000B0C6B" w:rsidP="00090557">
      <w:pPr>
        <w:pStyle w:val="a4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ให้รายงานผลความสำเร็จของแผนงาน/โครงการ/กิจกรรม ตามแบบฟอร์ม (ส่วนที่ 3 ) </w:t>
      </w:r>
    </w:p>
    <w:p w:rsidR="00622481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ภายในวันที่.........................................................................................................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B0C6B" w:rsidRDefault="000B0C6B" w:rsidP="000B0C6B">
      <w:pPr>
        <w:pStyle w:val="a4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</w:t>
      </w:r>
    </w:p>
    <w:p w:rsidR="000B0C6B" w:rsidRDefault="000B0C6B" w:rsidP="000B0C6B">
      <w:pPr>
        <w:pStyle w:val="a4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ตำแหน่ง..........................................................</w:t>
      </w:r>
    </w:p>
    <w:p w:rsidR="00392E0B" w:rsidRDefault="00392E0B" w:rsidP="000B0C6B">
      <w:pPr>
        <w:pStyle w:val="a4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วันที่...............เดือน............................พ.ศ..............</w:t>
      </w:r>
    </w:p>
    <w:p w:rsidR="000B0C6B" w:rsidRPr="000B0C6B" w:rsidRDefault="000B0C6B" w:rsidP="000B0C6B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2481" w:rsidRDefault="00622481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2E0B" w:rsidRDefault="00392E0B" w:rsidP="000905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494C" w:rsidRDefault="00392E0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494C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 แบบรายงานผลการดำเนินแผนงาน/โครงการ/กิจกรรมที่ได้รับงบประมาณสนับสนุนจากกองทุน</w:t>
      </w:r>
      <w:r w:rsidR="009649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392E0B" w:rsidRDefault="00392E0B" w:rsidP="0096494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494C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หลักประกันสุขภาพ(สำหรับผู้เสนอแผนงาน/โครงการ/กิจกรรม ลงรายละเอียดเมื่อเสร็จสิ้นการดำเนินงาน)</w:t>
      </w:r>
    </w:p>
    <w:p w:rsidR="0096494C" w:rsidRPr="0096494C" w:rsidRDefault="0096494C" w:rsidP="009649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494C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ชื่อแผนงาน/โครงการ/กิจกรรม ฝึกอบรม</w:t>
      </w:r>
      <w:r w:rsidRPr="0096494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โครงการสร้างนวัตกรรมป้องกันโรคไข้เลือดออก </w:t>
      </w:r>
    </w:p>
    <w:p w:rsidR="0096494C" w:rsidRPr="00C768DA" w:rsidRDefault="0096494C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68D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C768D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</w:p>
    <w:p w:rsidR="0096494C" w:rsidRDefault="0096494C" w:rsidP="009649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C768D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C768DA" w:rsidRDefault="00C768DA" w:rsidP="009649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E24AB0" w:rsidRDefault="00E24AB0" w:rsidP="009649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8DA" w:rsidRDefault="00C768D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68D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.ผลสัมฤทธิ์ตามวัตถุประสงค์/ตัวชี้วัด</w:t>
      </w:r>
    </w:p>
    <w:p w:rsidR="00C768DA" w:rsidRDefault="00C768DA" w:rsidP="00C768DA">
      <w:pPr>
        <w:pStyle w:val="a4"/>
        <w:numPr>
          <w:ilvl w:val="0"/>
          <w:numId w:val="2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บรร</w:t>
      </w:r>
      <w:r>
        <w:rPr>
          <w:rFonts w:ascii="TH SarabunIT๙" w:hAnsi="TH SarabunIT๙" w:cs="TH SarabunIT๙" w:hint="cs"/>
          <w:sz w:val="32"/>
          <w:szCs w:val="32"/>
          <w:cs/>
        </w:rPr>
        <w:t>ลุตามวัตถุประสงค์ของโครงการ</w:t>
      </w:r>
    </w:p>
    <w:p w:rsidR="00C768DA" w:rsidRDefault="00C768DA" w:rsidP="00C768DA">
      <w:pPr>
        <w:pStyle w:val="a4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ไม่บรรลุตามวัตถุประสงค์ของโครงการ เพราะ............................................................................</w:t>
      </w:r>
    </w:p>
    <w:p w:rsidR="00C768DA" w:rsidRDefault="00C768DA" w:rsidP="00C768DA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E24AB0" w:rsidRDefault="00E24AB0" w:rsidP="00C768DA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68DA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3.การเบิกจ่ายงบประมาณ</w:t>
      </w:r>
    </w:p>
    <w:p w:rsid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งบประมาณที่ได้รับการอนุมัติ.........................................บาท</w:t>
      </w:r>
    </w:p>
    <w:p w:rsid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งบประมาณเบิกจ่ายจริง.................................................บาท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คิดเป็นร้อยละ..............................</w:t>
      </w:r>
    </w:p>
    <w:p w:rsid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งบประมาณเหลือส่งคืนกองทุนฯ....................................บาท คิดเป็นร้อยละ..............................</w:t>
      </w:r>
    </w:p>
    <w:p w:rsidR="00E24AB0" w:rsidRDefault="00E24AB0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68DA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ปัญหา/อุปสรรคในการดำเนินงาน</w:t>
      </w:r>
    </w:p>
    <w:p w:rsidR="00C768DA" w:rsidRPr="00C768DA" w:rsidRDefault="00C768DA" w:rsidP="00C768DA">
      <w:pPr>
        <w:pStyle w:val="a4"/>
        <w:numPr>
          <w:ilvl w:val="0"/>
          <w:numId w:val="2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C768DA" w:rsidRDefault="00C768DA" w:rsidP="00C768DA">
      <w:pPr>
        <w:pStyle w:val="a4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มี</w:t>
      </w:r>
    </w:p>
    <w:p w:rsidR="00E24AB0" w:rsidRPr="00C768DA" w:rsidRDefault="00E24AB0" w:rsidP="00E24AB0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8DA" w:rsidRPr="00C768DA" w:rsidRDefault="00C768DA" w:rsidP="00C768DA">
      <w:pPr>
        <w:pStyle w:val="a4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ปัญหา/อุปสรรค (ระบุ)...........................................................................................................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ab/>
        <w:t>แนวทางการแก้ไข (ระบุ)........................................................................................................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768DA" w:rsidRPr="00C768DA" w:rsidRDefault="00C768DA" w:rsidP="00C768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768DA" w:rsidRDefault="00C768DA" w:rsidP="00C768D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768DA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......................................................ผู้รายงาน</w:t>
      </w:r>
    </w:p>
    <w:p w:rsidR="00C768DA" w:rsidRDefault="00C768DA" w:rsidP="00C768DA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(............................................................)   </w:t>
      </w:r>
    </w:p>
    <w:p w:rsidR="00C768DA" w:rsidRDefault="00C768DA" w:rsidP="00C768DA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ตำแหน่ง..........................................................................</w:t>
      </w:r>
    </w:p>
    <w:p w:rsidR="00C768DA" w:rsidRPr="00C768DA" w:rsidRDefault="00C768DA" w:rsidP="00C768DA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วันที่-เดือน-พ.ศ................................................................               </w:t>
      </w:r>
    </w:p>
    <w:p w:rsidR="00C768DA" w:rsidRPr="00C768DA" w:rsidRDefault="00C768DA" w:rsidP="00C768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F3B7A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3" name="Picture 11" descr="G:\ไข้เลือดออก\IMG_202002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ไข้เลือดออก\IMG_20200221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8F3B7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8F3B7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4" name="Picture 12" descr="G:\ไข้เลือดออก\IMG_202002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ไข้เลือดออก\IMG_20200221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15" name="Picture 13" descr="G:\ไข้เลือดออก\IMG_202002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ไข้เลือดออก\IMG_20200221_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6" name="Picture 14" descr="G:\ไข้เลือดออก\IMG_202002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ไข้เลือดออก\IMG_20200221_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7" name="Picture 15" descr="G:\ไข้เลือดออก\IMG_202002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ไข้เลือดออก\IMG_20200221_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8" name="Picture 16" descr="G:\ไข้เลือดออก\IMG_202002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ไข้เลือดออก\IMG_20200221_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9" name="Picture 17" descr="G:\ไข้เลือดออก\IMG_202002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ไข้เลือดออก\IMG_20200221_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0" name="Picture 18" descr="G:\ไข้เลือดออก\IMG_202002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ไข้เลือดออก\IMG_20200221_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1" name="Picture 19" descr="G:\ไข้เลือดออก\IMG_202002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ไข้เลือดออก\IMG_20200221_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2" name="Picture 20" descr="G:\ไข้เลือดออก\IMG_202002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ไข้เลือดออก\IMG_20200221_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3" name="Picture 21" descr="G:\ไข้เลือดออก\IMG_202002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ไข้เลือดออก\IMG_20200221_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4" name="Picture 22" descr="G:\ไข้เลือดออก\IMG_2020022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ไข้เลือดออก\IMG_20200221_0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25" name="Picture 23" descr="G:\ไข้เลือดออก\IMG_2020022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ไข้เลือดออก\IMG_20200221_0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6" name="Picture 24" descr="G:\ไข้เลือดออก\IMG_2020022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ไข้เลือดออก\IMG_20200221_0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27" name="Picture 25" descr="G:\ไข้เลือดออก\IMG_2020022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ไข้เลือดออก\IMG_20200221_0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28" name="Picture 26" descr="G:\ไข้เลือดออก\IMG_2020022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ไข้เลือดออก\IMG_20200221_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29" name="Picture 27" descr="G:\ไข้เลือดออก\IMG_20200221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ไข้เลือดออก\IMG_20200221_0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30" name="Picture 28" descr="G:\ไข้เลือดออก\IMG_2020022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ไข้เลือดออก\IMG_20200221_00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5ACB" w:rsidRDefault="00475ACB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8F3B7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8F3B7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8F3B7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8F3B7A" w:rsidRDefault="008F3B7A" w:rsidP="009649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96494C" w:rsidRDefault="001E4359" w:rsidP="0096494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7648194"/>
            <wp:effectExtent l="19050" t="0" r="2540" b="0"/>
            <wp:docPr id="6" name="Picture 4" descr="D:\My Documents\Downloads\44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Downloads\4423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4" name="Picture 2" descr="G:\ไข้เลือดออก\IMG_202002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ไข้เลือดออก\IMG_20200221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1E4359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5" name="Picture 3" descr="G:\ไข้เลือดออก\IMG_202002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ไข้เลือดออก\IMG_20200221_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8F3B7A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7" name="Picture 5" descr="G:\ไข้เลือดออก\IMG_202002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ไข้เลือดออก\IMG_20200221_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970DF0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31" name="Picture 29" descr="G:\ไข้เลือดออก\IMG_202002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ไข้เลือดออก\IMG_20200221_0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-1302385</wp:posOffset>
            </wp:positionH>
            <wp:positionV relativeFrom="paragraph">
              <wp:posOffset>-3810</wp:posOffset>
            </wp:positionV>
            <wp:extent cx="8241665" cy="5755005"/>
            <wp:effectExtent l="0" t="1238250" r="0" b="1217295"/>
            <wp:wrapNone/>
            <wp:docPr id="33" name="Picture 30" descr="D:\My Documents\Downloads\เจน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 Documents\Downloads\เจน3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1665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8F3B7A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1" name="Picture 9" descr="G:\ไข้เลือดออก\IMG_20200221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ไข้เลือดออก\IMG_20200221_000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8F3B7A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12" name="Picture 10" descr="G:\ไข้เลือดออก\IMG_20200221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ไข้เลือดออก\IMG_20200221_0003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55245</wp:posOffset>
            </wp:positionV>
            <wp:extent cx="7411720" cy="5925185"/>
            <wp:effectExtent l="0" t="742950" r="0" b="723265"/>
            <wp:wrapNone/>
            <wp:docPr id="34" name="Picture 31" descr="D:\My Documents\Downloads\เ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 Documents\Downloads\เจน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172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35" name="Picture 32" descr="G:\ไข้เลือดออก\IMG_2020022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ไข้เลือดออก\IMG_20200221_002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36" name="Picture 33" descr="G:\ไข้เลือดออก\IMG_20200221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ไข้เลือดออก\IMG_20200221_002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37" name="Picture 34" descr="G:\ไข้เลือดออก\IMG_20200221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ไข้เลือดออก\IMG_20200221_002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38" name="Picture 35" descr="G:\ไข้เลือดออก\IMG_2020022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ไข้เลือดออก\IMG_20200221_002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39" name="Picture 36" descr="G:\ไข้เลือดออก\IMG_2020022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ไข้เลือดออก\IMG_20200221_002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40" name="Picture 37" descr="G:\ไข้เลือดออก\IMG_20200221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ไข้เลือดออก\IMG_20200221_002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41" name="Picture 38" descr="G:\ไข้เลือดออก\IMG_20200221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ไข้เลือดออก\IMG_20200221_002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42" name="Picture 39" descr="G:\ไข้เลือดออก\IMG_20200221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ไข้เลือดออก\IMG_20200221_003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43" name="Picture 40" descr="G:\ไข้เลือดออก\IMG_20200221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ไข้เลือดออก\IMG_20200221_003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44" name="Picture 41" descr="G:\ไข้เลือดออก\IMG_20200221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ไข้เลือดออก\IMG_20200221_003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113455"/>
            <wp:effectExtent l="19050" t="0" r="2540" b="0"/>
            <wp:docPr id="45" name="Picture 42" descr="G:\ไข้เลือดออก\IMG_20200221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ไข้เลือดออก\IMG_20200221_003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46" name="Picture 43" descr="G:\ไข้เลือดออก\IMG_20200221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ไข้เลือดออก\IMG_20200221_003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AD0AB7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AD0AB7" w:rsidRDefault="00F15D91" w:rsidP="000905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113455"/>
            <wp:effectExtent l="19050" t="0" r="2540" b="0"/>
            <wp:docPr id="47" name="Picture 44" descr="G:\ไข้เลือดออก\IMG_20200221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ไข้เลือดออก\IMG_20200221_003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B7" w:rsidRPr="00F15D91" w:rsidRDefault="00AD0AB7" w:rsidP="00F15D91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AD0AB7" w:rsidRPr="00F15D91" w:rsidSect="007455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D49" w:rsidRDefault="002F2D49" w:rsidP="00AD0AB7">
      <w:pPr>
        <w:spacing w:after="0" w:line="240" w:lineRule="auto"/>
      </w:pPr>
      <w:r>
        <w:separator/>
      </w:r>
    </w:p>
  </w:endnote>
  <w:endnote w:type="continuationSeparator" w:id="1">
    <w:p w:rsidR="002F2D49" w:rsidRDefault="002F2D49" w:rsidP="00AD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D49" w:rsidRDefault="002F2D49" w:rsidP="00AD0AB7">
      <w:pPr>
        <w:spacing w:after="0" w:line="240" w:lineRule="auto"/>
      </w:pPr>
      <w:r>
        <w:separator/>
      </w:r>
    </w:p>
  </w:footnote>
  <w:footnote w:type="continuationSeparator" w:id="1">
    <w:p w:rsidR="002F2D49" w:rsidRDefault="002F2D49" w:rsidP="00AD0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3FCD0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B0FD9"/>
    <w:multiLevelType w:val="hybridMultilevel"/>
    <w:tmpl w:val="5BB8FE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595EC3"/>
    <w:multiLevelType w:val="hybridMultilevel"/>
    <w:tmpl w:val="07AA66E2"/>
    <w:lvl w:ilvl="0" w:tplc="B986C38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E2F95"/>
    <w:multiLevelType w:val="hybridMultilevel"/>
    <w:tmpl w:val="BC92E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15D8B"/>
    <w:multiLevelType w:val="hybridMultilevel"/>
    <w:tmpl w:val="EDF2E1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FC4505"/>
    <w:multiLevelType w:val="hybridMultilevel"/>
    <w:tmpl w:val="420C4938"/>
    <w:lvl w:ilvl="0" w:tplc="04090001">
      <w:start w:val="1"/>
      <w:numFmt w:val="bullet"/>
      <w:lvlText w:val=""/>
      <w:lvlJc w:val="left"/>
      <w:pPr>
        <w:ind w:left="22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6">
    <w:nsid w:val="171A68E3"/>
    <w:multiLevelType w:val="hybridMultilevel"/>
    <w:tmpl w:val="B762DB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C149A2"/>
    <w:multiLevelType w:val="hybridMultilevel"/>
    <w:tmpl w:val="3A32E392"/>
    <w:lvl w:ilvl="0" w:tplc="91DABB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2F6322"/>
    <w:multiLevelType w:val="hybridMultilevel"/>
    <w:tmpl w:val="9B9071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757A27"/>
    <w:multiLevelType w:val="hybridMultilevel"/>
    <w:tmpl w:val="262E3080"/>
    <w:lvl w:ilvl="0" w:tplc="31C6E0D0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C84151"/>
    <w:multiLevelType w:val="hybridMultilevel"/>
    <w:tmpl w:val="3BEC5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94268"/>
    <w:multiLevelType w:val="hybridMultilevel"/>
    <w:tmpl w:val="5FCED320"/>
    <w:lvl w:ilvl="0" w:tplc="E7FEA3C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34F7E"/>
    <w:multiLevelType w:val="hybridMultilevel"/>
    <w:tmpl w:val="E05EF5FC"/>
    <w:lvl w:ilvl="0" w:tplc="91DABB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F5F73"/>
    <w:multiLevelType w:val="hybridMultilevel"/>
    <w:tmpl w:val="024EA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6A4614E"/>
    <w:multiLevelType w:val="hybridMultilevel"/>
    <w:tmpl w:val="5BC632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7EF0BCD"/>
    <w:multiLevelType w:val="hybridMultilevel"/>
    <w:tmpl w:val="C02271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4251F9"/>
    <w:multiLevelType w:val="hybridMultilevel"/>
    <w:tmpl w:val="163A1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42DF4"/>
    <w:multiLevelType w:val="hybridMultilevel"/>
    <w:tmpl w:val="66F4340E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8">
    <w:nsid w:val="49E05096"/>
    <w:multiLevelType w:val="hybridMultilevel"/>
    <w:tmpl w:val="8132C1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C201F52"/>
    <w:multiLevelType w:val="hybridMultilevel"/>
    <w:tmpl w:val="6874834A"/>
    <w:lvl w:ilvl="0" w:tplc="91DABB5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F397B0D"/>
    <w:multiLevelType w:val="multilevel"/>
    <w:tmpl w:val="14FC4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597F3104"/>
    <w:multiLevelType w:val="hybridMultilevel"/>
    <w:tmpl w:val="436849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5D6A7220"/>
    <w:multiLevelType w:val="hybridMultilevel"/>
    <w:tmpl w:val="15E09F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6045E0"/>
    <w:multiLevelType w:val="hybridMultilevel"/>
    <w:tmpl w:val="3604990A"/>
    <w:lvl w:ilvl="0" w:tplc="D86E7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11146F"/>
    <w:multiLevelType w:val="hybridMultilevel"/>
    <w:tmpl w:val="1E5CF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56E000E"/>
    <w:multiLevelType w:val="hybridMultilevel"/>
    <w:tmpl w:val="C8D89290"/>
    <w:lvl w:ilvl="0" w:tplc="91DABB5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A9058B2"/>
    <w:multiLevelType w:val="hybridMultilevel"/>
    <w:tmpl w:val="D7883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587B5B"/>
    <w:multiLevelType w:val="hybridMultilevel"/>
    <w:tmpl w:val="5E9A8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923099"/>
    <w:multiLevelType w:val="hybridMultilevel"/>
    <w:tmpl w:val="3400527A"/>
    <w:lvl w:ilvl="0" w:tplc="04090001">
      <w:start w:val="1"/>
      <w:numFmt w:val="bullet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29">
    <w:nsid w:val="7D0B69A4"/>
    <w:multiLevelType w:val="hybridMultilevel"/>
    <w:tmpl w:val="17465F40"/>
    <w:lvl w:ilvl="0" w:tplc="33D030F8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23"/>
  </w:num>
  <w:num w:numId="4">
    <w:abstractNumId w:val="17"/>
  </w:num>
  <w:num w:numId="5">
    <w:abstractNumId w:val="24"/>
  </w:num>
  <w:num w:numId="6">
    <w:abstractNumId w:val="5"/>
  </w:num>
  <w:num w:numId="7">
    <w:abstractNumId w:val="18"/>
  </w:num>
  <w:num w:numId="8">
    <w:abstractNumId w:val="28"/>
  </w:num>
  <w:num w:numId="9">
    <w:abstractNumId w:val="6"/>
  </w:num>
  <w:num w:numId="10">
    <w:abstractNumId w:val="4"/>
  </w:num>
  <w:num w:numId="11">
    <w:abstractNumId w:val="21"/>
  </w:num>
  <w:num w:numId="12">
    <w:abstractNumId w:val="15"/>
  </w:num>
  <w:num w:numId="13">
    <w:abstractNumId w:val="1"/>
  </w:num>
  <w:num w:numId="14">
    <w:abstractNumId w:val="22"/>
  </w:num>
  <w:num w:numId="15">
    <w:abstractNumId w:val="25"/>
  </w:num>
  <w:num w:numId="16">
    <w:abstractNumId w:val="7"/>
  </w:num>
  <w:num w:numId="17">
    <w:abstractNumId w:val="0"/>
  </w:num>
  <w:num w:numId="18">
    <w:abstractNumId w:val="3"/>
  </w:num>
  <w:num w:numId="19">
    <w:abstractNumId w:val="13"/>
  </w:num>
  <w:num w:numId="20">
    <w:abstractNumId w:val="27"/>
  </w:num>
  <w:num w:numId="21">
    <w:abstractNumId w:val="11"/>
  </w:num>
  <w:num w:numId="22">
    <w:abstractNumId w:val="16"/>
  </w:num>
  <w:num w:numId="23">
    <w:abstractNumId w:val="10"/>
  </w:num>
  <w:num w:numId="24">
    <w:abstractNumId w:val="26"/>
  </w:num>
  <w:num w:numId="25">
    <w:abstractNumId w:val="8"/>
  </w:num>
  <w:num w:numId="26">
    <w:abstractNumId w:val="14"/>
  </w:num>
  <w:num w:numId="27">
    <w:abstractNumId w:val="9"/>
  </w:num>
  <w:num w:numId="28">
    <w:abstractNumId w:val="2"/>
  </w:num>
  <w:num w:numId="29">
    <w:abstractNumId w:val="12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529F5"/>
    <w:rsid w:val="00011B7E"/>
    <w:rsid w:val="000167E2"/>
    <w:rsid w:val="00081FD9"/>
    <w:rsid w:val="00090557"/>
    <w:rsid w:val="000B0C6B"/>
    <w:rsid w:val="00131E9C"/>
    <w:rsid w:val="001529F5"/>
    <w:rsid w:val="001620F2"/>
    <w:rsid w:val="001E4359"/>
    <w:rsid w:val="002C591E"/>
    <w:rsid w:val="002F2D49"/>
    <w:rsid w:val="00302CAC"/>
    <w:rsid w:val="00392E0B"/>
    <w:rsid w:val="00415207"/>
    <w:rsid w:val="004408C6"/>
    <w:rsid w:val="00474855"/>
    <w:rsid w:val="00475ACB"/>
    <w:rsid w:val="005855D9"/>
    <w:rsid w:val="00585C53"/>
    <w:rsid w:val="005954CB"/>
    <w:rsid w:val="006160E0"/>
    <w:rsid w:val="00622481"/>
    <w:rsid w:val="00693221"/>
    <w:rsid w:val="006E37E9"/>
    <w:rsid w:val="006F4D34"/>
    <w:rsid w:val="0074551B"/>
    <w:rsid w:val="007D6221"/>
    <w:rsid w:val="008F3B7A"/>
    <w:rsid w:val="0096494C"/>
    <w:rsid w:val="00970DF0"/>
    <w:rsid w:val="009B2E3E"/>
    <w:rsid w:val="00A12FCB"/>
    <w:rsid w:val="00A139A5"/>
    <w:rsid w:val="00AD0AB7"/>
    <w:rsid w:val="00AE2ECD"/>
    <w:rsid w:val="00B777F3"/>
    <w:rsid w:val="00C116D3"/>
    <w:rsid w:val="00C55BB1"/>
    <w:rsid w:val="00C768DA"/>
    <w:rsid w:val="00C9185F"/>
    <w:rsid w:val="00CC099A"/>
    <w:rsid w:val="00DA506E"/>
    <w:rsid w:val="00E24AB0"/>
    <w:rsid w:val="00E31DA8"/>
    <w:rsid w:val="00E51E1B"/>
    <w:rsid w:val="00F15D91"/>
    <w:rsid w:val="00F32065"/>
    <w:rsid w:val="00F47F71"/>
    <w:rsid w:val="00F665DA"/>
    <w:rsid w:val="00F76F94"/>
    <w:rsid w:val="00FA3A74"/>
    <w:rsid w:val="00FB4AEE"/>
    <w:rsid w:val="00FD4F41"/>
    <w:rsid w:val="00FE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551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529F5"/>
    <w:pPr>
      <w:ind w:left="720"/>
      <w:contextualSpacing/>
    </w:pPr>
  </w:style>
  <w:style w:type="table" w:styleId="a5">
    <w:name w:val="Table Grid"/>
    <w:basedOn w:val="a2"/>
    <w:uiPriority w:val="59"/>
    <w:rsid w:val="009B2E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FE4D8A"/>
    <w:pPr>
      <w:numPr>
        <w:numId w:val="17"/>
      </w:numPr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AD0A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uiPriority w:val="99"/>
    <w:semiHidden/>
    <w:rsid w:val="00AD0AB7"/>
    <w:rPr>
      <w:rFonts w:ascii="Tahoma" w:hAnsi="Tahoma" w:cs="Angsana New"/>
      <w:sz w:val="16"/>
      <w:szCs w:val="20"/>
    </w:rPr>
  </w:style>
  <w:style w:type="paragraph" w:styleId="a8">
    <w:name w:val="header"/>
    <w:basedOn w:val="a0"/>
    <w:link w:val="a9"/>
    <w:uiPriority w:val="99"/>
    <w:semiHidden/>
    <w:unhideWhenUsed/>
    <w:rsid w:val="00AD0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1"/>
    <w:link w:val="a8"/>
    <w:uiPriority w:val="99"/>
    <w:semiHidden/>
    <w:rsid w:val="00AD0AB7"/>
  </w:style>
  <w:style w:type="paragraph" w:styleId="aa">
    <w:name w:val="footer"/>
    <w:basedOn w:val="a0"/>
    <w:link w:val="ab"/>
    <w:uiPriority w:val="99"/>
    <w:semiHidden/>
    <w:unhideWhenUsed/>
    <w:rsid w:val="00AD0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1"/>
    <w:link w:val="aa"/>
    <w:uiPriority w:val="99"/>
    <w:semiHidden/>
    <w:rsid w:val="00AD0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48</Pages>
  <Words>1876</Words>
  <Characters>10695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2020-02-13T01:54:00Z</dcterms:created>
  <dcterms:modified xsi:type="dcterms:W3CDTF">2020-02-21T04:21:00Z</dcterms:modified>
</cp:coreProperties>
</file>