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5F" w:rsidRPr="005806F8" w:rsidRDefault="0078695F" w:rsidP="007869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06F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5806F8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Pr="005806F8">
        <w:rPr>
          <w:rFonts w:ascii="TH SarabunPSK" w:hAnsi="TH SarabunPSK" w:cs="TH SarabunPSK"/>
          <w:b/>
          <w:bCs/>
          <w:sz w:val="32"/>
          <w:szCs w:val="32"/>
          <w:cs/>
        </w:rPr>
        <w:t>สงขลา</w:t>
      </w:r>
    </w:p>
    <w:p w:rsidR="0078695F" w:rsidRPr="00813137" w:rsidRDefault="0078695F" w:rsidP="0078695F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0"/>
        <w:gridCol w:w="656"/>
        <w:gridCol w:w="6824"/>
      </w:tblGrid>
      <w:tr w:rsidR="00E607D6" w:rsidRPr="00E607D6" w:rsidTr="00E15208">
        <w:trPr>
          <w:trHeight w:val="764"/>
        </w:trPr>
        <w:tc>
          <w:tcPr>
            <w:tcW w:w="3010" w:type="dxa"/>
            <w:shd w:val="clear" w:color="auto" w:fill="FFFFFF"/>
          </w:tcPr>
          <w:p w:rsidR="0078695F" w:rsidRPr="00E607D6" w:rsidRDefault="0078695F" w:rsidP="00E1520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607D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7480" w:type="dxa"/>
            <w:gridSpan w:val="2"/>
          </w:tcPr>
          <w:p w:rsidR="0078695F" w:rsidRPr="00E607D6" w:rsidRDefault="0078695F" w:rsidP="00E1520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E607D6" w:rsidRPr="00E607D6" w:rsidTr="00E15208">
        <w:trPr>
          <w:trHeight w:val="794"/>
        </w:trPr>
        <w:tc>
          <w:tcPr>
            <w:tcW w:w="3010" w:type="dxa"/>
            <w:shd w:val="clear" w:color="auto" w:fill="FFFFFF"/>
          </w:tcPr>
          <w:p w:rsidR="0078695F" w:rsidRPr="00E607D6" w:rsidRDefault="0078695F" w:rsidP="00E1520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607D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7480" w:type="dxa"/>
            <w:gridSpan w:val="2"/>
          </w:tcPr>
          <w:p w:rsidR="00BF607D" w:rsidRPr="00E607D6" w:rsidRDefault="00BF607D" w:rsidP="00E1520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โครงกา</w:t>
            </w:r>
            <w:r w:rsidR="0098778F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</w:t>
            </w:r>
            <w:r w:rsidR="0049357D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ร้าน</w:t>
            </w:r>
            <w:r w:rsidR="0091682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ชำ</w:t>
            </w:r>
            <w:r w:rsidR="0049357D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คุณภาพ</w:t>
            </w:r>
            <w:r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เทศบาลเมือง</w:t>
            </w:r>
            <w:r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พัทลุง </w:t>
            </w:r>
          </w:p>
          <w:p w:rsidR="0078695F" w:rsidRPr="00E607D6" w:rsidRDefault="00BF607D" w:rsidP="00E152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ปีงบประมาณ  ๒๕</w:t>
            </w:r>
            <w:r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62</w:t>
            </w:r>
          </w:p>
        </w:tc>
      </w:tr>
      <w:tr w:rsidR="00E607D6" w:rsidRPr="00E607D6" w:rsidTr="00E15208">
        <w:trPr>
          <w:trHeight w:val="390"/>
        </w:trPr>
        <w:tc>
          <w:tcPr>
            <w:tcW w:w="3010" w:type="dxa"/>
          </w:tcPr>
          <w:p w:rsidR="0078695F" w:rsidRPr="00E607D6" w:rsidRDefault="0078695F" w:rsidP="00E1520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607D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7480" w:type="dxa"/>
            <w:gridSpan w:val="2"/>
          </w:tcPr>
          <w:p w:rsidR="0078695F" w:rsidRPr="00E607D6" w:rsidRDefault="0078695F" w:rsidP="00E1520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607D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กองทุนหลักประกันสุขภาพเทศบาลเมืองพัทลุง</w:t>
            </w:r>
          </w:p>
        </w:tc>
      </w:tr>
      <w:tr w:rsidR="00E607D6" w:rsidRPr="00E607D6" w:rsidTr="00E15208">
        <w:trPr>
          <w:trHeight w:val="3116"/>
        </w:trPr>
        <w:tc>
          <w:tcPr>
            <w:tcW w:w="3010" w:type="dxa"/>
            <w:shd w:val="clear" w:color="auto" w:fill="auto"/>
          </w:tcPr>
          <w:p w:rsidR="0078695F" w:rsidRPr="00E607D6" w:rsidRDefault="0078695F" w:rsidP="00E1520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80" w:type="dxa"/>
            <w:gridSpan w:val="2"/>
          </w:tcPr>
          <w:p w:rsidR="0078695F" w:rsidRPr="00E607D6" w:rsidRDefault="00432CEB" w:rsidP="00E15208">
            <w:pPr>
              <w:ind w:right="-427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2"/>
            </w:r>
            <w:r w:rsidR="0078695F" w:rsidRPr="00E607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</w:p>
          <w:p w:rsidR="0078695F" w:rsidRDefault="00432CEB" w:rsidP="00E15208">
            <w:pPr>
              <w:ind w:right="-7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07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8695F" w:rsidRPr="00E607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</w:t>
            </w:r>
          </w:p>
          <w:p w:rsidR="0078695F" w:rsidRPr="00E607D6" w:rsidRDefault="0091682C" w:rsidP="00E15208">
            <w:pPr>
              <w:ind w:right="-7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</w:t>
            </w:r>
            <w:r w:rsidR="0078695F" w:rsidRPr="00E607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หน่วยงานอื่น</w:t>
            </w:r>
          </w:p>
          <w:p w:rsidR="0078695F" w:rsidRPr="00E607D6" w:rsidRDefault="0078695F" w:rsidP="00E1520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07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80"/>
            </w:r>
            <w:r w:rsidRPr="00E607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</w:p>
          <w:p w:rsidR="0078695F" w:rsidRPr="00E607D6" w:rsidRDefault="0078695F" w:rsidP="00E1520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07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80"/>
            </w:r>
            <w:r w:rsidR="007D009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607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สนับสนุนการบริหารหรือพัฒนากองทุนฯ</w:t>
            </w:r>
          </w:p>
          <w:p w:rsidR="0078695F" w:rsidRPr="00E607D6" w:rsidRDefault="0078695F" w:rsidP="00E1520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07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80"/>
            </w:r>
            <w:r w:rsidR="007D009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607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</w:p>
          <w:p w:rsidR="0078695F" w:rsidRPr="00E607D6" w:rsidRDefault="0078695F" w:rsidP="00E1520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607D6" w:rsidRPr="00E607D6" w:rsidTr="00E15208">
        <w:trPr>
          <w:trHeight w:val="2352"/>
        </w:trPr>
        <w:tc>
          <w:tcPr>
            <w:tcW w:w="3010" w:type="dxa"/>
          </w:tcPr>
          <w:p w:rsidR="0078695F" w:rsidRPr="00E607D6" w:rsidRDefault="0078695F" w:rsidP="00E1520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607D6">
              <w:rPr>
                <w:rFonts w:ascii="TH SarabunPSK" w:hAnsi="TH SarabunPSK" w:cs="TH SarabunPSK"/>
                <w:i/>
                <w:color w:val="000000" w:themeColor="text1"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7480" w:type="dxa"/>
            <w:gridSpan w:val="2"/>
          </w:tcPr>
          <w:p w:rsidR="0078695F" w:rsidRPr="00E607D6" w:rsidRDefault="007D0097" w:rsidP="00E1520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="00D115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8695F" w:rsidRPr="00E607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หน่วยบริการหรือสถานบริการสาธารณสุข เช่น รพ.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พัทลุง</w:t>
            </w:r>
          </w:p>
          <w:p w:rsidR="0078695F" w:rsidRPr="00E607D6" w:rsidRDefault="00D1157F" w:rsidP="00E1520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="007D009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8695F" w:rsidRPr="00E607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78695F" w:rsidRPr="00E607D6" w:rsidRDefault="0078695F" w:rsidP="00E1520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07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80"/>
            </w:r>
            <w:r w:rsidR="007D009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607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E607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สสอ</w:t>
            </w:r>
            <w:proofErr w:type="spellEnd"/>
            <w:r w:rsidRPr="00E607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:rsidR="0078695F" w:rsidRPr="00E607D6" w:rsidRDefault="0078695F" w:rsidP="00E1520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07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80"/>
            </w:r>
            <w:r w:rsidR="007D009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607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78695F" w:rsidRPr="00E607D6" w:rsidRDefault="0078695F" w:rsidP="00E1520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07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80"/>
            </w:r>
            <w:r w:rsidR="007D009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607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กลุ่มหรือองค์กรประชาชนตั้งแต่</w:t>
            </w:r>
            <w:r w:rsidRPr="00E607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E607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</w:t>
            </w:r>
          </w:p>
          <w:p w:rsidR="0078695F" w:rsidRPr="00E607D6" w:rsidRDefault="0078695F" w:rsidP="00E1520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607D6" w:rsidRPr="00E607D6" w:rsidTr="00E15208">
        <w:trPr>
          <w:trHeight w:val="2652"/>
        </w:trPr>
        <w:tc>
          <w:tcPr>
            <w:tcW w:w="3010" w:type="dxa"/>
          </w:tcPr>
          <w:p w:rsidR="0078695F" w:rsidRPr="00E607D6" w:rsidRDefault="0078695F" w:rsidP="00E1520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607D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ชื่อองค์กร/กลุ่มคน (</w:t>
            </w:r>
            <w:r w:rsidRPr="00E607D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5 </w:t>
            </w:r>
            <w:r w:rsidRPr="00E607D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คน)</w:t>
            </w:r>
          </w:p>
        </w:tc>
        <w:tc>
          <w:tcPr>
            <w:tcW w:w="7480" w:type="dxa"/>
            <w:gridSpan w:val="2"/>
          </w:tcPr>
          <w:p w:rsidR="0078695F" w:rsidRDefault="00BF607D" w:rsidP="00E1520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07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ชื่อองค์กร</w:t>
            </w:r>
            <w:r w:rsidR="0078695F" w:rsidRPr="00E607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</w:t>
            </w:r>
            <w:r w:rsidRPr="00E607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งาน</w:t>
            </w:r>
            <w:r w:rsidR="007D009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เภสัชกรรมปฐมภูมิ กลุ่มงานเภสัชกรรม โรงพยาบาล</w:t>
            </w:r>
            <w:r w:rsidR="006A654F" w:rsidRPr="00E607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พัทลุง</w:t>
            </w:r>
            <w:r w:rsidRPr="00E607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</w:t>
            </w:r>
          </w:p>
          <w:p w:rsidR="0078695F" w:rsidRPr="00E607D6" w:rsidRDefault="007D0097" w:rsidP="007D009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งานคุ้มครองผู้บริโภค </w:t>
            </w:r>
            <w:r w:rsidRPr="00E607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กองสาธารณสุข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และสิ่งแวดล้อม</w:t>
            </w:r>
            <w:r w:rsidRPr="00E607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เทศบาล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เมืองพัทลุง</w:t>
            </w:r>
          </w:p>
        </w:tc>
      </w:tr>
      <w:tr w:rsidR="00E607D6" w:rsidRPr="00E607D6" w:rsidTr="00E15208">
        <w:trPr>
          <w:trHeight w:val="375"/>
        </w:trPr>
        <w:tc>
          <w:tcPr>
            <w:tcW w:w="3010" w:type="dxa"/>
          </w:tcPr>
          <w:p w:rsidR="0078695F" w:rsidRPr="00E607D6" w:rsidRDefault="0078695F" w:rsidP="00E1520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607D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7480" w:type="dxa"/>
            <w:gridSpan w:val="2"/>
          </w:tcPr>
          <w:p w:rsidR="0078695F" w:rsidRDefault="0078695F" w:rsidP="00E1520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2A29C9" w:rsidRPr="00E607D6" w:rsidRDefault="002A29C9" w:rsidP="00E1520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607D6" w:rsidRPr="00E607D6" w:rsidTr="00AD0CAC">
        <w:trPr>
          <w:trHeight w:val="565"/>
        </w:trPr>
        <w:tc>
          <w:tcPr>
            <w:tcW w:w="3010" w:type="dxa"/>
          </w:tcPr>
          <w:p w:rsidR="0078695F" w:rsidRPr="00E607D6" w:rsidRDefault="0078695F" w:rsidP="00E1520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607D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7480" w:type="dxa"/>
            <w:gridSpan w:val="2"/>
          </w:tcPr>
          <w:p w:rsidR="0078695F" w:rsidRPr="00E607D6" w:rsidRDefault="00BD5360" w:rsidP="0010101A">
            <w:pPr>
              <w:pStyle w:val="Default"/>
              <w:rPr>
                <w:color w:val="000000" w:themeColor="text1"/>
                <w:sz w:val="32"/>
                <w:szCs w:val="32"/>
                <w:cs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กุมภาพันธ์</w:t>
            </w:r>
            <w:r w:rsidR="005C5439" w:rsidRPr="00E607D6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C5439" w:rsidRPr="00E607D6">
              <w:rPr>
                <w:color w:val="000000" w:themeColor="text1"/>
                <w:sz w:val="32"/>
                <w:szCs w:val="32"/>
                <w:cs/>
              </w:rPr>
              <w:t>–</w:t>
            </w:r>
            <w:r w:rsidR="005C5439" w:rsidRPr="00E607D6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1157F">
              <w:rPr>
                <w:rFonts w:hint="cs"/>
                <w:color w:val="000000" w:themeColor="text1"/>
                <w:sz w:val="32"/>
                <w:szCs w:val="32"/>
                <w:cs/>
              </w:rPr>
              <w:t>สิงหาคม</w:t>
            </w:r>
            <w:r w:rsidR="0091682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C5439" w:rsidRPr="00E607D6">
              <w:rPr>
                <w:rFonts w:hint="cs"/>
                <w:color w:val="000000" w:themeColor="text1"/>
                <w:sz w:val="32"/>
                <w:szCs w:val="32"/>
                <w:cs/>
              </w:rPr>
              <w:t>๒๕๖๒</w:t>
            </w:r>
          </w:p>
        </w:tc>
      </w:tr>
      <w:tr w:rsidR="00E607D6" w:rsidRPr="00E607D6" w:rsidTr="0010101A">
        <w:trPr>
          <w:trHeight w:val="699"/>
        </w:trPr>
        <w:tc>
          <w:tcPr>
            <w:tcW w:w="3010" w:type="dxa"/>
          </w:tcPr>
          <w:p w:rsidR="0078695F" w:rsidRPr="00E607D6" w:rsidRDefault="0078695F" w:rsidP="00E1520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607D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7480" w:type="dxa"/>
            <w:gridSpan w:val="2"/>
          </w:tcPr>
          <w:p w:rsidR="00B00F52" w:rsidRDefault="0091682C" w:rsidP="001E59D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๒</w:t>
            </w:r>
            <w:r w:rsidR="00D1157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๖</w:t>
            </w:r>
            <w:r w:rsidR="001E59D5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 w:rsidR="001E416E"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</w:t>
            </w:r>
            <w:r w:rsidR="005C5439"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๐๐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8695F"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C5439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(ส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อง</w:t>
            </w:r>
            <w:r w:rsidR="005C5439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หมื่น</w:t>
            </w:r>
            <w:r w:rsidR="00D1157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หกพัน</w:t>
            </w:r>
            <w:r w:rsidR="005C5439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บาทถ้วน)</w:t>
            </w:r>
          </w:p>
          <w:p w:rsidR="00B00F52" w:rsidRDefault="00B00F52" w:rsidP="001E59D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1157F" w:rsidRDefault="00D1157F" w:rsidP="001E59D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1157F" w:rsidRPr="00E607D6" w:rsidRDefault="00D1157F" w:rsidP="001E59D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E607D6" w:rsidRPr="00E607D6" w:rsidTr="00E15208">
        <w:trPr>
          <w:trHeight w:val="144"/>
        </w:trPr>
        <w:tc>
          <w:tcPr>
            <w:tcW w:w="10490" w:type="dxa"/>
            <w:gridSpan w:val="3"/>
          </w:tcPr>
          <w:p w:rsidR="00F02C39" w:rsidRPr="00D1157F" w:rsidRDefault="0078695F" w:rsidP="007056E7">
            <w:pPr>
              <w:spacing w:after="24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1157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Pr="00D1157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(</w:t>
            </w:r>
            <w:r w:rsidRPr="00D1157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CD79C8" w:rsidRPr="00E607D6" w:rsidRDefault="003B17CD" w:rsidP="0049357D">
            <w:pPr>
              <w:ind w:left="720" w:firstLine="720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ปัจจุบัน</w:t>
            </w:r>
            <w:r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ประชาชนหันมาให้ความสนใจกับสุขภาพมากขึ้น </w:t>
            </w:r>
            <w:r w:rsidR="00AE564F"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ผลิตภัณฑ์สุขภาพ</w:t>
            </w:r>
            <w:r w:rsidR="00AE564F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กลายเป็นปัจจัยสำคัญที่สุดอย่าง</w:t>
            </w:r>
          </w:p>
          <w:p w:rsidR="00B800F3" w:rsidRPr="00E607D6" w:rsidRDefault="00AE564F" w:rsidP="00CD79C8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หนึ่งในการดำรงชีวิต</w:t>
            </w:r>
            <w:r w:rsidR="003B17CD"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ร้านขายของชำในหมู่บ้านถือได้ว่าเป็นแหล่งกระจายสินค้า</w:t>
            </w:r>
            <w:r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</w:t>
            </w:r>
            <w:r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ผลิตภัณฑ์สุขภาพประเภทต่างๆ</w:t>
            </w:r>
            <w:r w:rsidR="003B17CD"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ให้แก่ผู้บริโภคใน</w:t>
            </w:r>
            <w:r w:rsidR="003B17CD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ชุมชน</w:t>
            </w:r>
            <w:r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ซึ่งง่ายและ</w:t>
            </w:r>
            <w:r w:rsidR="003B17CD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สะดวกในการ</w:t>
            </w:r>
            <w:r w:rsidR="003B17CD"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จับจ่ายใช้สอยและบริโภค</w:t>
            </w:r>
            <w:r w:rsidR="002D182A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สินค้า</w:t>
            </w:r>
            <w:r w:rsidR="003B17CD"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ไม่ว่าจะเป็นอาหาร</w:t>
            </w:r>
            <w:r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ยา</w:t>
            </w:r>
            <w:r w:rsidR="003B17CD"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เครื่องสำอาง </w:t>
            </w:r>
            <w:r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หรือ</w:t>
            </w:r>
            <w:r w:rsidR="003B17CD"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ของใช้ต่างๆ ซึ่งเป็นผลิตภัณฑ์เกี่ยวกับสุขภาพ</w:t>
            </w:r>
            <w:r w:rsidR="002D182A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แต่</w:t>
            </w:r>
            <w:r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สถานการณ์ปัจจุบัน</w:t>
            </w:r>
            <w:r w:rsidR="003B17CD"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พบว่ามีการจำหน่ายสินค้าที่ไม่ได้คุณภาพมาตรฐาน</w:t>
            </w:r>
            <w:r w:rsidR="002D182A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ในร้านชำ</w:t>
            </w:r>
            <w:r w:rsidR="00E979C0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การ</w:t>
            </w:r>
            <w:r w:rsidR="00E979C0"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แสดงฉลาก</w:t>
            </w:r>
            <w:r w:rsidR="00E979C0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ภาชนะบรรจุภัณฑ์ที่</w:t>
            </w:r>
            <w:r w:rsidR="00C9581A"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ไม่ถูกต้องครบถ้ว</w:t>
            </w:r>
            <w:r w:rsidR="00C9581A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</w:t>
            </w:r>
            <w:r w:rsidR="00183614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อีกทั้ง</w:t>
            </w:r>
            <w:r w:rsidR="00183614"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ปัญหาความไม่ปลอดภัยจากการ</w:t>
            </w:r>
            <w:r w:rsidR="00183614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ขาย</w:t>
            </w:r>
            <w:r w:rsidR="00183614"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ยาและผลิตภัณฑ์สุขภาพในชุมชน </w:t>
            </w:r>
            <w:r w:rsidR="00183614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เช่น </w:t>
            </w:r>
            <w:r w:rsidR="0018580C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เครื่องสำอางครีมหน้าขาว อาหารเสริมประเภทต่างๆ </w:t>
            </w:r>
            <w:r w:rsidR="00E979C0"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ปัญหาจากการ</w:t>
            </w:r>
            <w:r w:rsidR="00183614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ขาย</w:t>
            </w:r>
            <w:r w:rsidR="00183614"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ยาชุด  ยาอันตราย  ยาแผนโบราณ</w:t>
            </w:r>
            <w:r w:rsidR="0091682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183614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ที่ลักลอบใส่</w:t>
            </w:r>
            <w:r w:rsidR="00183614"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สารส</w:t>
            </w:r>
            <w:proofErr w:type="spellStart"/>
            <w:r w:rsidR="00183614"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เตียรอยด์</w:t>
            </w:r>
            <w:proofErr w:type="spellEnd"/>
            <w:r w:rsidR="00E979C0"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นอกจากนี้การโฆษณา</w:t>
            </w:r>
            <w:r w:rsidR="00C9581A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สรรพคุณโอ้อวด</w:t>
            </w:r>
            <w:r w:rsidR="00E979C0"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เกินจริงในสื่อออนไลน์</w:t>
            </w:r>
            <w:r w:rsidR="00CD79C8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</w:t>
            </w:r>
            <w:r w:rsidR="00E979C0"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มีช่องทางหาซื้อได้ง่าย และมีผลิตภัณฑ์กระจายอยู่ในชุมชนเป็นจำนวนมาก อาจทำให้มีผู้ป่วยที่ได้รับ</w:t>
            </w:r>
            <w:r w:rsidR="00E979C0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อันตรายและ</w:t>
            </w:r>
            <w:r w:rsidR="00E979C0"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ผลข้างเคียงจากการใช้ผลิตภัณฑ์สุขภาพเหล่านี้เพิ่มขึ้น </w:t>
            </w:r>
          </w:p>
          <w:p w:rsidR="00183614" w:rsidRPr="00E607D6" w:rsidRDefault="002D182A" w:rsidP="0091682C">
            <w:pPr>
              <w:ind w:left="720" w:firstLine="72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เทศบาลเมืองพัทลุง</w:t>
            </w:r>
            <w:r w:rsidR="003B17CD"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มีร้านขายของชำในหมู่บ้าน</w:t>
            </w:r>
            <w:r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จำนวนมาก</w:t>
            </w:r>
            <w:r w:rsidR="003B17CD"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ประกอบกับความเจริญก้าวหน้า</w:t>
            </w:r>
            <w:r w:rsidR="00183614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ทางเทคโนโลยี</w:t>
            </w:r>
          </w:p>
          <w:p w:rsidR="00C9581A" w:rsidRPr="00E607D6" w:rsidRDefault="003B17CD" w:rsidP="0091682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</w:t>
            </w:r>
            <w:r w:rsidR="00183614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สื่อ</w:t>
            </w:r>
            <w:r w:rsidR="00183614"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ที่ทันสมัย</w:t>
            </w:r>
            <w:r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การโฆษณาชวนเชื่อ</w:t>
            </w:r>
            <w:r w:rsidR="00183614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</w:t>
            </w:r>
            <w:r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เข้าถึงง่ายและ</w:t>
            </w:r>
            <w:r w:rsidR="00183614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มีการจัดส่ง</w:t>
            </w:r>
            <w:r w:rsidR="0091682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รวดเร็ว</w:t>
            </w:r>
            <w:r w:rsidR="0091682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83614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เพิ่ม</w:t>
            </w:r>
            <w:r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ความสะดวกในการชื้อผลิตภัณฑ์สุขภาพต่างๆ</w:t>
            </w:r>
            <w:r w:rsidR="00183614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เกิดการปรับตัวและแข่งขันทางธุรกิจของ</w:t>
            </w:r>
            <w:r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ร้านชำ</w:t>
            </w:r>
            <w:r w:rsidR="0091682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4294F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</w:t>
            </w:r>
            <w:r w:rsidR="00183614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พยายาม</w:t>
            </w:r>
            <w:r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ตอบสนองต่อความต้องการของ</w:t>
            </w:r>
            <w:r w:rsidR="00183614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ผู้บริโภค</w:t>
            </w:r>
            <w:r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ไม่ว่าจะเป็นอาหาร เครื่องสำอาง ยาหรือของใช้ต่างๆ เครื่องอุปโภค บริโภค ซึ่งหากผู้บริโภค</w:t>
            </w:r>
            <w:r w:rsidR="0018580C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และผู้ประกอบการ</w:t>
            </w:r>
            <w:r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ในพื้นที่ยังมีความเชื่อ</w:t>
            </w:r>
            <w:r w:rsidR="0091682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ความเข้าใจที่ผิด ขาดทักษะความรู้ที่ถูกต้อง และมีพฤติกรรมการเลือกชื้อและใช้ผลิตภัณฑ์ที่ไม่ได้คุณภาพมาตรฐาน ก็อาจจะตกเป็นเหยื่อและได้รับอันตรายจากอุปโภคและบริโภคผลิตภัณฑ์สุขภาพที่ไม่ได้คุณภาพมาตรฐานได้ง่าย</w:t>
            </w:r>
            <w:r w:rsidR="0091682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D762E6"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โดยสถานการณ์ข้างต้นจะเห็น</w:t>
            </w:r>
            <w:r w:rsidR="0091682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D762E6"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ได้ว่าผู้บริโภคในเขตเทศบาลเมืองพัทลุง ก็มีความเสี่ยงที่จะได้รับอันตรายจากอาหารและยากลุ่มเสี่ยง ที่ไม่ปลอดภัย  </w:t>
            </w:r>
            <w:r w:rsidR="00D762E6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เครือข่ายคุ้มครองผู้บริโภค</w:t>
            </w:r>
            <w:r w:rsidR="00D762E6"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เทศบาลเมือง</w:t>
            </w:r>
            <w:r w:rsidR="00AE564F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พัทลุง</w:t>
            </w:r>
            <w:r w:rsidR="00D762E6"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จึงเล็งเห็นความสำคัญ</w:t>
            </w:r>
            <w:r w:rsidR="00D762E6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ในการเฝ้าระวัง </w:t>
            </w:r>
            <w:r w:rsidR="00D762E6"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กำกับดูแล </w:t>
            </w:r>
            <w:r w:rsidR="00D762E6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</w:t>
            </w:r>
            <w:r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พัฒนา</w:t>
            </w:r>
            <w:r w:rsidR="00C9581A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คุณภาพ</w:t>
            </w:r>
            <w:r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ร้านขายของชำในหมู่บ้านจึงได้จัดทำ</w:t>
            </w:r>
            <w:r w:rsidR="00E979C0"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“</w:t>
            </w:r>
            <w:r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โครงการร้านชำคุณภาพ</w:t>
            </w:r>
            <w:r w:rsidR="00E979C0"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ปีงบประมาณ ๒</w:t>
            </w:r>
            <w:r w:rsidR="00E979C0"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562</w:t>
            </w:r>
            <w:r w:rsidR="00E979C0"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”</w:t>
            </w:r>
            <w:r w:rsidR="00D762E6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ที่มีรูปแบบของ</w:t>
            </w:r>
            <w:r w:rsidR="00D762E6"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การทำงานคุ้มครองผู้บริโภค</w:t>
            </w:r>
            <w:r w:rsidR="00E979C0"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อย่าง</w:t>
            </w:r>
            <w:r w:rsidR="0091682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E979C0"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บูรณาการของภาคีเครือข่ายสุขภาพทั้งท้องถิ่น ภาครัฐ และภาคประชาชน</w:t>
            </w:r>
            <w:r w:rsidR="00D762E6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</w:t>
            </w:r>
            <w:r w:rsidR="00D762E6"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ดึงพลังของ </w:t>
            </w:r>
            <w:proofErr w:type="spellStart"/>
            <w:r w:rsidR="00D762E6"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อส</w:t>
            </w:r>
            <w:proofErr w:type="spellEnd"/>
            <w:r w:rsidR="00D762E6"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ม.</w:t>
            </w:r>
            <w:r w:rsidR="00D762E6"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="00E979C0"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ผู้นำชุมชน</w:t>
            </w:r>
            <w:r w:rsidR="00D762E6"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เข้ามามีส่วนร่วมในการดำเนินงาน</w:t>
            </w:r>
            <w:r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เพื่อให้ผู้บริโภคในพื้นที่มีความรู้และมีทักษะในการเลือกชื้อสินค้าที่มีคุณภาพ </w:t>
            </w:r>
            <w:r w:rsidR="00C9581A" w:rsidRPr="00E607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</w:t>
            </w:r>
            <w:r w:rsidR="00CD79C8" w:rsidRPr="00E607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พัฒนาศักยภาพ</w:t>
            </w:r>
            <w:r w:rsidR="00F4294F" w:rsidRPr="00E607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เพิ่มความรู้</w:t>
            </w:r>
            <w:r w:rsidR="00C9581A" w:rsidRPr="00E607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ผู้ประกอบการ</w:t>
            </w:r>
            <w:r w:rsidR="00F4294F" w:rsidRPr="00E607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ร้านชำ</w:t>
            </w:r>
            <w:r w:rsidR="00C9581A" w:rsidRPr="00E607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สู่การ</w:t>
            </w:r>
            <w:r w:rsidR="00C9581A" w:rsidRPr="00E607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เลือก</w:t>
            </w:r>
            <w:r w:rsidR="00CD79C8" w:rsidRPr="00E607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จำหน่าย</w:t>
            </w:r>
            <w:r w:rsidR="00F4294F" w:rsidRPr="00E607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สินค้า</w:t>
            </w:r>
            <w:r w:rsidR="00C9581A" w:rsidRPr="00E607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อย่างปลอดภัย  และมีคุณภาพ  </w:t>
            </w:r>
            <w:r w:rsidR="00F4294F" w:rsidRPr="00E607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ทั้ง</w:t>
            </w:r>
            <w:r w:rsidR="00C9581A" w:rsidRPr="00E607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ผลิตภัณฑ์อาหาร เครื่องสำอางและจำหน่ายยาเฉพาะยาสามัญประจำบ้าน ได้ถูกต้องตามเกณฑ์มาตรฐาน</w:t>
            </w:r>
            <w:r w:rsidR="008362A4"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ส่งผลให้ผู้บริโภค</w:t>
            </w:r>
            <w:r w:rsidR="008362A4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ในพื้นที่</w:t>
            </w:r>
            <w:r w:rsidR="008362A4"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มีความปลอดภัย</w:t>
            </w:r>
            <w:r w:rsidR="008362A4" w:rsidRPr="00E607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ต่อไป</w:t>
            </w:r>
          </w:p>
          <w:p w:rsidR="0078695F" w:rsidRPr="00E607D6" w:rsidRDefault="0078695F" w:rsidP="007056E7">
            <w:pPr>
              <w:tabs>
                <w:tab w:val="left" w:pos="1134"/>
              </w:tabs>
              <w:spacing w:after="120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E607D6" w:rsidRPr="00E607D6" w:rsidTr="00E15208">
        <w:trPr>
          <w:trHeight w:val="144"/>
        </w:trPr>
        <w:tc>
          <w:tcPr>
            <w:tcW w:w="10490" w:type="dxa"/>
            <w:gridSpan w:val="3"/>
          </w:tcPr>
          <w:p w:rsidR="0078695F" w:rsidRPr="00E607D6" w:rsidRDefault="0078695F" w:rsidP="00E1520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607D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วิธีดำเนินการ </w:t>
            </w:r>
            <w:r w:rsidRPr="00E607D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E607D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ออกแบบให้ละเอียด)</w:t>
            </w:r>
          </w:p>
          <w:p w:rsidR="002E04B1" w:rsidRPr="00E607D6" w:rsidRDefault="009D769B" w:rsidP="0010101A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07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ประชุมผู้รับผิดชอบงานคุ้มครองผู้บริโภค</w:t>
            </w:r>
            <w:r w:rsidR="002261F7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</w:t>
            </w:r>
            <w:r w:rsidR="0010101A"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จัดทำแนวทางการดำเนินงาน</w:t>
            </w:r>
            <w:r w:rsidR="0010101A" w:rsidRPr="00E607D6"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  <w:t>โครงการ</w:t>
            </w:r>
            <w:r w:rsidRPr="00E607D6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>ร้านชำคุณภาพ</w:t>
            </w:r>
            <w:r w:rsidR="0010101A" w:rsidRPr="00E607D6"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  <w:t xml:space="preserve"> ปี๒๕</w:t>
            </w:r>
            <w:r w:rsidR="0010101A" w:rsidRPr="00E607D6"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</w:rPr>
              <w:t>62</w:t>
            </w:r>
          </w:p>
          <w:p w:rsidR="008D4EC0" w:rsidRPr="00E607D6" w:rsidRDefault="002E04B1" w:rsidP="0010101A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เสนอโครงการและแผนปฏิบัติการเพื่อขอรับสนับสนุนงบประมาณในการดำเนินงาน</w:t>
            </w:r>
          </w:p>
          <w:p w:rsidR="002E04B1" w:rsidRPr="00E607D6" w:rsidRDefault="009D769B" w:rsidP="0010101A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07D6">
              <w:rPr>
                <w:rFonts w:ascii="TH SarabunIT๙" w:eastAsia="Angsana New" w:hAnsi="TH SarabunIT๙" w:cs="TH SarabunIT๙" w:hint="cs"/>
                <w:color w:val="000000" w:themeColor="text1"/>
                <w:sz w:val="32"/>
                <w:szCs w:val="32"/>
                <w:cs/>
              </w:rPr>
              <w:t>สำรวจร้านชำ</w:t>
            </w:r>
            <w:r w:rsidR="002261F7" w:rsidRPr="00E607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ในพื้นที่ในเขต</w:t>
            </w:r>
            <w:r w:rsidR="002261F7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เทศบาลเมืองพัทลุง</w:t>
            </w:r>
          </w:p>
          <w:p w:rsidR="002E04B1" w:rsidRPr="00E607D6" w:rsidRDefault="002E04B1" w:rsidP="0010101A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อบรมและให้ความรู้แก่ </w:t>
            </w:r>
            <w:proofErr w:type="spellStart"/>
            <w:r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อส</w:t>
            </w:r>
            <w:proofErr w:type="spellEnd"/>
            <w:r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ม. จนท.เทศบาลเมืองพัทลุงและเครือข่าย</w:t>
            </w:r>
            <w:r w:rsidR="00022F4E" w:rsidRPr="00E607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เรื่อง</w:t>
            </w:r>
            <w:r w:rsidR="00022F4E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ผลิตภัณฑ์สุขภาพ</w:t>
            </w:r>
          </w:p>
          <w:p w:rsidR="0034465E" w:rsidRPr="00E607D6" w:rsidRDefault="002261F7" w:rsidP="0010101A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ภาคีเครือข่ายได้แก่ </w:t>
            </w:r>
            <w:proofErr w:type="spellStart"/>
            <w:r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อส</w:t>
            </w:r>
            <w:proofErr w:type="spellEnd"/>
            <w:r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ม.และพนักงานเจ้าหน้าที่ สำรวจการจำหน่ายผลิตภัณฑ์สุขภาพของร้านชำในพื้นที่และให้ความรู้ คำแนะนำแก่ผู้ประกอบการเชิงรุก</w:t>
            </w:r>
          </w:p>
          <w:p w:rsidR="00022F4E" w:rsidRPr="00E607D6" w:rsidRDefault="002261F7" w:rsidP="0034465E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07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จัดอบรมเชิงปฏิบัติการ</w:t>
            </w:r>
            <w:r w:rsidR="00141974" w:rsidRPr="00E607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</w:t>
            </w:r>
            <w:r w:rsidRPr="00E607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พัฒนาศักยภาพ</w:t>
            </w:r>
            <w:r w:rsidR="00141974" w:rsidRPr="00E607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ผู้ประกอบการ</w:t>
            </w:r>
            <w:r w:rsidR="00141974" w:rsidRPr="00E607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ร้านชำและแจกคู่มือ สื่อ</w:t>
            </w:r>
            <w:r w:rsidRPr="00E607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แก่ผู้ประกอบการ</w:t>
            </w:r>
          </w:p>
          <w:p w:rsidR="00022F4E" w:rsidRPr="00E607D6" w:rsidRDefault="0034465E" w:rsidP="0034465E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07D6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ดำเนินการตรวจสอบ</w:t>
            </w:r>
            <w:r w:rsidR="00022F4E" w:rsidRPr="00E607D6">
              <w:rPr>
                <w:rFonts w:ascii="TH SarabunIT๙" w:eastAsia="Angsana New" w:hAnsi="TH SarabunIT๙" w:cs="TH SarabunIT๙" w:hint="cs"/>
                <w:color w:val="000000" w:themeColor="text1"/>
                <w:sz w:val="32"/>
                <w:szCs w:val="32"/>
                <w:cs/>
              </w:rPr>
              <w:t>ประเมิน</w:t>
            </w:r>
            <w:r w:rsidRPr="00E607D6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ร้านชำ</w:t>
            </w:r>
            <w:r w:rsidR="00022F4E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และขอความร่วมมือในการจำหน่ายผลิตภัณฑ์อย่างเหมาะสมและมีมาตรฐาน</w:t>
            </w:r>
          </w:p>
          <w:p w:rsidR="00326507" w:rsidRPr="00E607D6" w:rsidRDefault="00022F4E" w:rsidP="0034465E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>คัดเลือกร้านชำคุณภาพในแต่ละพื้นที่</w:t>
            </w:r>
            <w:r w:rsidR="00C503E5" w:rsidRPr="00E607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และมอบเกียรติบัตรให้แก่ร้านชำที่ผ่านเกณฑ์ร้านชำคุณภาพ</w:t>
            </w:r>
          </w:p>
          <w:p w:rsidR="0034465E" w:rsidRPr="00515A32" w:rsidRDefault="00C503E5" w:rsidP="0091682C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07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สรุปผลการดำเนินงาน จัดทำรูปเล่ม รายงานผลหน่วยสนับสนุนงบประมาณ</w:t>
            </w:r>
            <w:r w:rsidR="0034465E"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</w:p>
          <w:p w:rsidR="00515A32" w:rsidRDefault="00515A32" w:rsidP="00515A32">
            <w:p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15A32" w:rsidRPr="00515A32" w:rsidRDefault="00515A32" w:rsidP="00515A32">
            <w:p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607D6" w:rsidRPr="00E607D6" w:rsidTr="00E15208">
        <w:trPr>
          <w:trHeight w:val="144"/>
        </w:trPr>
        <w:tc>
          <w:tcPr>
            <w:tcW w:w="10490" w:type="dxa"/>
            <w:gridSpan w:val="3"/>
            <w:shd w:val="clear" w:color="auto" w:fill="FFFFFF"/>
          </w:tcPr>
          <w:p w:rsidR="0078695F" w:rsidRPr="00D1157F" w:rsidRDefault="0078695F" w:rsidP="007056E7">
            <w:pPr>
              <w:spacing w:after="12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1157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ผลที่คาดว่าจะได้รับ</w:t>
            </w:r>
          </w:p>
          <w:p w:rsidR="00BF2F68" w:rsidRPr="00E607D6" w:rsidRDefault="00BF2F68" w:rsidP="00BF2F68">
            <w:p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07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91682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607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ผู้ประกอบการ</w:t>
            </w:r>
            <w:r w:rsidR="003F6534" w:rsidRPr="00E607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มีความรู้เรื่องผลิตภัณฑ์สุขภาพเพิ่มขึ้นและสามารถ</w:t>
            </w:r>
            <w:r w:rsidRPr="00E607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เลือกผลิตภัณฑ์</w:t>
            </w:r>
            <w:r w:rsidRPr="00E607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สุขภาพ</w:t>
            </w:r>
            <w:r w:rsidRPr="00E607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ที่มีคุณภาพ</w:t>
            </w:r>
            <w:r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ตามเกณฑ์มาตรฐาน</w:t>
            </w:r>
            <w:r w:rsidR="003F6534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มา</w:t>
            </w:r>
            <w:r w:rsidRPr="00E607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จำหน่ายให้กับประชาชนในชุมชนได้</w:t>
            </w:r>
            <w:r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ส่งผลให้ผู้บริโภคในพื้นที่ใช้สินค้าอุปโภคและบริโภคที่มีคุณภาพและมีความปลอดภัย</w:t>
            </w:r>
          </w:p>
          <w:p w:rsidR="00BF2F68" w:rsidRPr="00E607D6" w:rsidRDefault="00BF2F68" w:rsidP="0091682C">
            <w:pPr>
              <w:pStyle w:val="a7"/>
              <w:tabs>
                <w:tab w:val="left" w:pos="7230"/>
              </w:tabs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07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 ผู้ประกอบการมีความรู้เรื่องประเภทของยา แต่ละชนิด และสามารถเลือกจำหน่ายเฉพาะยาสามัญประจำบ้านได้</w:t>
            </w:r>
          </w:p>
          <w:p w:rsidR="0078695F" w:rsidRPr="00E607D6" w:rsidRDefault="00BF2F68" w:rsidP="0091682C">
            <w:pPr>
              <w:pStyle w:val="a7"/>
              <w:tabs>
                <w:tab w:val="left" w:pos="7230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607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 เครือข่ายงานคุ้มครองผู้บริโภค สามารถให้ความรู้ และคำแนะนำ</w:t>
            </w:r>
            <w:r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และมีส่วนร่วมในการในเฝ้าระวังป้องกันผลิตภัณฑ์สุขภาพในร้านขายของชำในพื้นที่</w:t>
            </w:r>
            <w:r w:rsidRPr="00E607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</w:t>
            </w:r>
            <w:r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มีการปรับเปลี่ยนพฤติกรรมสุขภาพที่ถูกต้องและใช้สินค้าที่มีความปลอดภัย</w:t>
            </w:r>
          </w:p>
        </w:tc>
      </w:tr>
      <w:tr w:rsidR="00E607D6" w:rsidRPr="00E607D6" w:rsidTr="005C5439">
        <w:trPr>
          <w:trHeight w:val="144"/>
        </w:trPr>
        <w:tc>
          <w:tcPr>
            <w:tcW w:w="3666" w:type="dxa"/>
            <w:gridSpan w:val="2"/>
            <w:shd w:val="clear" w:color="auto" w:fill="auto"/>
          </w:tcPr>
          <w:p w:rsidR="0078695F" w:rsidRPr="00E607D6" w:rsidRDefault="0078695F" w:rsidP="006A654F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shd w:val="clear" w:color="auto" w:fill="F5F5F5"/>
                <w:cs/>
              </w:rPr>
            </w:pPr>
            <w:r w:rsidRPr="00E607D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6824" w:type="dxa"/>
          </w:tcPr>
          <w:p w:rsidR="0078695F" w:rsidRPr="00E607D6" w:rsidRDefault="0078695F" w:rsidP="00E1520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607D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</w:tr>
      <w:tr w:rsidR="00E607D6" w:rsidRPr="00E607D6" w:rsidTr="00E15208">
        <w:trPr>
          <w:trHeight w:val="144"/>
        </w:trPr>
        <w:tc>
          <w:tcPr>
            <w:tcW w:w="10490" w:type="dxa"/>
            <w:gridSpan w:val="3"/>
          </w:tcPr>
          <w:p w:rsidR="0078695F" w:rsidRPr="00E607D6" w:rsidRDefault="0078695F" w:rsidP="00E1520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607D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วัตถุประสงค์โดยตรง</w:t>
            </w:r>
          </w:p>
        </w:tc>
      </w:tr>
      <w:tr w:rsidR="00E607D6" w:rsidRPr="00E607D6" w:rsidTr="00E15208">
        <w:trPr>
          <w:trHeight w:val="144"/>
        </w:trPr>
        <w:tc>
          <w:tcPr>
            <w:tcW w:w="3666" w:type="dxa"/>
            <w:gridSpan w:val="2"/>
          </w:tcPr>
          <w:p w:rsidR="0078695F" w:rsidRPr="00E607D6" w:rsidRDefault="0078695F" w:rsidP="00E1520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5F5F5"/>
              </w:rPr>
            </w:pPr>
            <w:r w:rsidRPr="00E607D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:rsidR="0078695F" w:rsidRPr="00E607D6" w:rsidRDefault="004527B5" w:rsidP="00F80BE6">
            <w:p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5F5F5"/>
              </w:rPr>
            </w:pPr>
            <w:r w:rsidRPr="00E607D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shd w:val="clear" w:color="auto" w:fill="F5F5F5"/>
                <w:cs/>
              </w:rPr>
              <w:t>ข้อที่ ๑.</w:t>
            </w:r>
            <w:r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อบรมเชิงปฏิบัติการและให้ความรู้แก่ </w:t>
            </w:r>
            <w:r w:rsidR="00141974"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ผู้ประกอบการร้านชำ และอาสาสมัครคุ้มครองผู้บริโภคมีความรู้ เรื่องความปลอดภัยของ</w:t>
            </w:r>
            <w:r w:rsidR="005E7B71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ผลิตภัณฑ์สุขภาพ</w:t>
            </w:r>
          </w:p>
        </w:tc>
        <w:tc>
          <w:tcPr>
            <w:tcW w:w="6824" w:type="dxa"/>
          </w:tcPr>
          <w:p w:rsidR="0078695F" w:rsidRPr="00E607D6" w:rsidRDefault="0078695F" w:rsidP="00E1520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607D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ตัวชี้วัดความสำเร็จ</w:t>
            </w:r>
          </w:p>
          <w:p w:rsidR="004527B5" w:rsidRPr="00E607D6" w:rsidRDefault="00B96328" w:rsidP="004527B5">
            <w:pPr>
              <w:pStyle w:val="a7"/>
              <w:spacing w:after="12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</w:t>
            </w:r>
            <w:r w:rsidR="003F6534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า</w:t>
            </w:r>
            <w:r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กกว่า</w:t>
            </w:r>
            <w:r w:rsidR="004527B5"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 ๘๐ ของ</w:t>
            </w:r>
            <w:r w:rsidR="00E92EAC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ผู้ประกอบการร้านชำและ</w:t>
            </w:r>
            <w:r w:rsidR="004527B5"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อสม.เป้าหมายมี</w:t>
            </w:r>
            <w:r w:rsidR="00F80BE6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ความรู้เพิ่มขึ้น</w:t>
            </w:r>
            <w:r w:rsidR="004527B5"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ตามเกณฑ์มาตรฐาน</w:t>
            </w:r>
            <w:r w:rsidR="00D11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F80BE6"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="00F80BE6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ทดสอบความรู้ก่อนและหลังฝึกอบรม)</w:t>
            </w:r>
          </w:p>
          <w:p w:rsidR="0078695F" w:rsidRPr="00E607D6" w:rsidRDefault="0078695F" w:rsidP="004527B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E607D6" w:rsidRPr="00E607D6" w:rsidTr="00E15208">
        <w:trPr>
          <w:trHeight w:val="144"/>
        </w:trPr>
        <w:tc>
          <w:tcPr>
            <w:tcW w:w="3666" w:type="dxa"/>
            <w:gridSpan w:val="2"/>
          </w:tcPr>
          <w:p w:rsidR="0078695F" w:rsidRPr="00E607D6" w:rsidRDefault="0078695F" w:rsidP="005E7B71">
            <w:p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5F5F5"/>
              </w:rPr>
            </w:pPr>
            <w:r w:rsidRPr="00D1157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="004527B5" w:rsidRPr="00D1157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shd w:val="clear" w:color="auto" w:fill="F5F5F5"/>
                <w:cs/>
              </w:rPr>
              <w:t>๒.</w:t>
            </w:r>
            <w:r w:rsidR="004527B5" w:rsidRPr="00E607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5F5F5"/>
                <w:cs/>
              </w:rPr>
              <w:t xml:space="preserve"> </w:t>
            </w:r>
            <w:r w:rsidR="005E7B71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ร้านชำในพื้นที่ได้รับการประเมิน สำรวจการจำหน่ายผลิตภัณฑ์สุขภาพ</w:t>
            </w:r>
          </w:p>
        </w:tc>
        <w:tc>
          <w:tcPr>
            <w:tcW w:w="6824" w:type="dxa"/>
          </w:tcPr>
          <w:p w:rsidR="0078695F" w:rsidRPr="00E607D6" w:rsidRDefault="00E92EAC" w:rsidP="00F80BE6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ร้านชำในเขตเทศบาลเมืองพัทลุงได้รับการประเมิน</w:t>
            </w:r>
            <w:r w:rsidR="00CF4ABE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และตรวจร้านชำ</w:t>
            </w:r>
            <w:r w:rsidR="00F80BE6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ไม่ต่ำกว่าร้อยละ ๘๐ </w:t>
            </w:r>
          </w:p>
        </w:tc>
      </w:tr>
      <w:tr w:rsidR="00E607D6" w:rsidRPr="00E607D6" w:rsidTr="00E15208">
        <w:trPr>
          <w:trHeight w:val="144"/>
        </w:trPr>
        <w:tc>
          <w:tcPr>
            <w:tcW w:w="3666" w:type="dxa"/>
            <w:gridSpan w:val="2"/>
          </w:tcPr>
          <w:p w:rsidR="00AD0CAC" w:rsidRDefault="00AD0CAC" w:rsidP="005E7B71">
            <w:pPr>
              <w:shd w:val="clear" w:color="auto" w:fill="FFFFFF" w:themeFill="background1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5F5F5"/>
              </w:rPr>
            </w:pPr>
            <w:r w:rsidRPr="00D1157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shd w:val="clear" w:color="auto" w:fill="F5F5F5"/>
                <w:cs/>
              </w:rPr>
              <w:t>ข้อที่ ๓.</w:t>
            </w:r>
            <w:r w:rsidRPr="00E607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5F5F5"/>
                <w:cs/>
              </w:rPr>
              <w:t xml:space="preserve"> </w:t>
            </w:r>
            <w:r w:rsidR="005E7B71"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ร้านชำในพื้นที่ผ่านเกณฑ์ร้านชำคุณภาพ</w:t>
            </w:r>
          </w:p>
          <w:p w:rsidR="004124DC" w:rsidRPr="004124DC" w:rsidRDefault="004124DC" w:rsidP="005E7B71">
            <w:p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5F5F5"/>
                <w:cs/>
              </w:rPr>
            </w:pPr>
            <w:r w:rsidRPr="004124DC">
              <w:rPr>
                <w:rFonts w:ascii="TH SarabunPSK" w:hAnsi="TH SarabunPSK" w:cs="TH SarabunPSK" w:hint="cs"/>
                <w:color w:val="FF0000"/>
                <w:sz w:val="32"/>
                <w:szCs w:val="32"/>
                <w:shd w:val="clear" w:color="auto" w:fill="F5F5F5"/>
                <w:cs/>
              </w:rPr>
              <w:t>กลุ่มเป้าหมาย เป็นใคร จำนวนเท่าไหร่</w:t>
            </w:r>
          </w:p>
        </w:tc>
        <w:tc>
          <w:tcPr>
            <w:tcW w:w="6824" w:type="dxa"/>
          </w:tcPr>
          <w:p w:rsidR="00AD0CAC" w:rsidRPr="00E607D6" w:rsidRDefault="00E92EAC" w:rsidP="00E92EAC">
            <w:pPr>
              <w:pStyle w:val="a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607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ร้านชำในพื้นที่ผ่านเกณฑ์ร้านชำคุณภาพมากกว่า ร้อยละ </w:t>
            </w:r>
            <w:r w:rsidR="00D1157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๘</w:t>
            </w:r>
            <w:r w:rsidRPr="00E607D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</w:t>
            </w:r>
          </w:p>
        </w:tc>
      </w:tr>
    </w:tbl>
    <w:p w:rsidR="0078695F" w:rsidRPr="005806F8" w:rsidRDefault="0078695F" w:rsidP="0078695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95F" w:rsidRDefault="0078695F" w:rsidP="007056E7">
      <w:pPr>
        <w:rPr>
          <w:rFonts w:ascii="TH SarabunPSK" w:hAnsi="TH SarabunPSK" w:cs="TH SarabunPSK"/>
          <w:b/>
          <w:bCs/>
          <w:sz w:val="32"/>
          <w:szCs w:val="32"/>
        </w:rPr>
      </w:pPr>
      <w:r w:rsidRPr="00E35DF6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กิจกรรมหลักและกิจกรรมย่อย</w:t>
      </w:r>
    </w:p>
    <w:p w:rsidR="00D1157F" w:rsidRDefault="00D1157F" w:rsidP="007056E7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678"/>
        <w:gridCol w:w="2268"/>
      </w:tblGrid>
      <w:tr w:rsidR="0078695F" w:rsidRPr="002559EB" w:rsidTr="00EA3D5A">
        <w:tc>
          <w:tcPr>
            <w:tcW w:w="3544" w:type="dxa"/>
            <w:shd w:val="clear" w:color="auto" w:fill="auto"/>
          </w:tcPr>
          <w:p w:rsidR="0078695F" w:rsidRPr="002559EB" w:rsidRDefault="0078695F" w:rsidP="00E152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59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4678" w:type="dxa"/>
            <w:shd w:val="clear" w:color="auto" w:fill="auto"/>
          </w:tcPr>
          <w:p w:rsidR="0078695F" w:rsidRPr="002559EB" w:rsidRDefault="0078695F" w:rsidP="00E152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59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68" w:type="dxa"/>
            <w:shd w:val="clear" w:color="auto" w:fill="auto"/>
          </w:tcPr>
          <w:p w:rsidR="0078695F" w:rsidRPr="002559EB" w:rsidRDefault="0078695F" w:rsidP="00E152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59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ระบุเวลา</w:t>
            </w:r>
          </w:p>
        </w:tc>
      </w:tr>
      <w:tr w:rsidR="006D604E" w:rsidRPr="0063730E" w:rsidTr="00EA3D5A">
        <w:tc>
          <w:tcPr>
            <w:tcW w:w="3544" w:type="dxa"/>
            <w:shd w:val="clear" w:color="auto" w:fill="auto"/>
          </w:tcPr>
          <w:p w:rsidR="006D604E" w:rsidRDefault="006D604E" w:rsidP="0098778F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D115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ประชุมผู้รับผิดชอบและ</w:t>
            </w:r>
            <w:r w:rsidRPr="0073596F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จัดทำแนวทางการดำเนินงาน</w:t>
            </w:r>
            <w:r w:rsidRPr="00DA4301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โครงการ</w:t>
            </w:r>
            <w:r w:rsidR="00D1157F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ร้านชำคุณภาพ</w:t>
            </w:r>
          </w:p>
          <w:p w:rsidR="00D1157F" w:rsidRPr="0073596F" w:rsidRDefault="00D1157F" w:rsidP="0098778F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  <w:shd w:val="clear" w:color="auto" w:fill="auto"/>
          </w:tcPr>
          <w:p w:rsidR="006D604E" w:rsidRPr="0063730E" w:rsidRDefault="00EC44F7" w:rsidP="000D68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6D604E" w:rsidRDefault="006D604E" w:rsidP="000D6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604E" w:rsidRPr="0063730E" w:rsidRDefault="00BD5360" w:rsidP="000D68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 กุมภาพันธ์ </w:t>
            </w:r>
            <w:r w:rsidR="006D604E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D1157F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6D604E" w:rsidRPr="0063730E" w:rsidTr="00EA3D5A">
        <w:tc>
          <w:tcPr>
            <w:tcW w:w="3544" w:type="dxa"/>
            <w:shd w:val="clear" w:color="auto" w:fill="auto"/>
          </w:tcPr>
          <w:p w:rsidR="006D604E" w:rsidRDefault="006D604E" w:rsidP="000D68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73596F">
              <w:rPr>
                <w:rFonts w:ascii="TH SarabunIT๙" w:hAnsi="TH SarabunIT๙" w:cs="TH SarabunIT๙"/>
                <w:sz w:val="32"/>
                <w:szCs w:val="32"/>
                <w:cs/>
              </w:rPr>
              <w:t>เสนอโครงการและแผนปฏิบัติการเพื่อขอรับสนับสนุนงบประมาณในการดำเนินงาน</w:t>
            </w:r>
          </w:p>
          <w:p w:rsidR="00D1157F" w:rsidRPr="0073596F" w:rsidRDefault="00D1157F" w:rsidP="000D68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  <w:shd w:val="clear" w:color="auto" w:fill="auto"/>
          </w:tcPr>
          <w:p w:rsidR="006D604E" w:rsidRPr="0063730E" w:rsidRDefault="00EC44F7" w:rsidP="000D68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</w:p>
        </w:tc>
        <w:tc>
          <w:tcPr>
            <w:tcW w:w="2268" w:type="dxa"/>
            <w:shd w:val="clear" w:color="auto" w:fill="auto"/>
          </w:tcPr>
          <w:p w:rsidR="00BD5360" w:rsidRDefault="00BD5360" w:rsidP="00BD5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604E" w:rsidRPr="0063730E" w:rsidRDefault="00BD5360" w:rsidP="00BD53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 กุมภาพันธ์ ๖๒</w:t>
            </w:r>
          </w:p>
        </w:tc>
      </w:tr>
      <w:tr w:rsidR="006D604E" w:rsidRPr="0063730E" w:rsidTr="00EA3D5A">
        <w:tc>
          <w:tcPr>
            <w:tcW w:w="3544" w:type="dxa"/>
            <w:shd w:val="clear" w:color="auto" w:fill="auto"/>
          </w:tcPr>
          <w:p w:rsidR="006D604E" w:rsidRDefault="006D604E" w:rsidP="00B9632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lastRenderedPageBreak/>
              <w:t xml:space="preserve">- </w:t>
            </w:r>
            <w:r w:rsidR="00B9632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ให้ความรู้อสม.และเจ้าหน้าที่</w:t>
            </w:r>
          </w:p>
          <w:p w:rsidR="00D1157F" w:rsidRDefault="00D1157F" w:rsidP="00B9632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B96328" w:rsidRPr="006D604E" w:rsidRDefault="00B96328" w:rsidP="00B9632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:rsidR="006D604E" w:rsidRPr="0063730E" w:rsidRDefault="00EC44F7" w:rsidP="000D68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6D604E" w:rsidRPr="0063730E" w:rsidRDefault="00D1157F" w:rsidP="00B96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="00177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96328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6D604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B96328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="006D604E">
              <w:rPr>
                <w:rFonts w:ascii="TH SarabunPSK" w:hAnsi="TH SarabunPSK" w:cs="TH SarabunPSK" w:hint="cs"/>
                <w:sz w:val="32"/>
                <w:szCs w:val="32"/>
                <w:cs/>
              </w:rPr>
              <w:t>. ๖</w:t>
            </w:r>
            <w:r w:rsidR="00B96328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B96328" w:rsidRPr="0063730E" w:rsidTr="00EA3D5A">
        <w:tc>
          <w:tcPr>
            <w:tcW w:w="3544" w:type="dxa"/>
            <w:shd w:val="clear" w:color="auto" w:fill="auto"/>
          </w:tcPr>
          <w:p w:rsidR="00515A32" w:rsidRDefault="00B96328" w:rsidP="00D1157F">
            <w:pPr>
              <w:shd w:val="clear" w:color="auto" w:fill="FFFFFF" w:themeFill="background1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96328">
              <w:rPr>
                <w:rFonts w:ascii="TH SarabunIT๙" w:eastAsia="Angsana New" w:hAnsi="TH SarabunIT๙" w:cs="TH SarabunIT๙"/>
                <w:sz w:val="32"/>
                <w:szCs w:val="32"/>
              </w:rPr>
              <w:t>-</w:t>
            </w:r>
            <w:r w:rsidRPr="00B963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ภาคีเครือข่ายสำรวจร้านชำในพื้นที่และให้ความรู้คำแนะนำแก่ผู้ประกอบการเชิงรุก </w:t>
            </w:r>
          </w:p>
          <w:p w:rsidR="00D1157F" w:rsidRDefault="00D1157F" w:rsidP="00D1157F">
            <w:pPr>
              <w:shd w:val="clear" w:color="auto" w:fill="FFFFFF" w:themeFill="background1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D1157F" w:rsidRDefault="00D1157F" w:rsidP="00D1157F">
            <w:pPr>
              <w:shd w:val="clear" w:color="auto" w:fill="FFFFFF" w:themeFill="background1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:rsidR="00B96328" w:rsidRPr="0063730E" w:rsidRDefault="00EC44F7" w:rsidP="000D68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7731E" w:rsidRDefault="0017731E" w:rsidP="00B963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BD53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D53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๓๑ </w:t>
            </w:r>
            <w:r w:rsidR="00B96328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 ๖๒</w:t>
            </w:r>
          </w:p>
          <w:p w:rsidR="0017731E" w:rsidRDefault="0017731E" w:rsidP="00B96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4ABE" w:rsidRPr="002559EB" w:rsidTr="00E469FF">
        <w:tc>
          <w:tcPr>
            <w:tcW w:w="3544" w:type="dxa"/>
            <w:shd w:val="clear" w:color="auto" w:fill="auto"/>
          </w:tcPr>
          <w:p w:rsidR="00CF4ABE" w:rsidRPr="002559EB" w:rsidRDefault="00CF4ABE" w:rsidP="00E469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59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4678" w:type="dxa"/>
            <w:shd w:val="clear" w:color="auto" w:fill="auto"/>
          </w:tcPr>
          <w:p w:rsidR="00CF4ABE" w:rsidRPr="002559EB" w:rsidRDefault="00CF4ABE" w:rsidP="00E469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59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68" w:type="dxa"/>
            <w:shd w:val="clear" w:color="auto" w:fill="auto"/>
          </w:tcPr>
          <w:p w:rsidR="00CF4ABE" w:rsidRPr="002559EB" w:rsidRDefault="00CF4ABE" w:rsidP="00E469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59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ระบุเวลา</w:t>
            </w:r>
          </w:p>
        </w:tc>
      </w:tr>
      <w:tr w:rsidR="006D604E" w:rsidRPr="0063730E" w:rsidTr="00EA3D5A">
        <w:tc>
          <w:tcPr>
            <w:tcW w:w="3544" w:type="dxa"/>
            <w:shd w:val="clear" w:color="auto" w:fill="auto"/>
          </w:tcPr>
          <w:p w:rsidR="006D604E" w:rsidRPr="00EC44F7" w:rsidRDefault="006D604E" w:rsidP="00BF2F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27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อบรมเชิงปฏิบัติการ </w:t>
            </w:r>
            <w:r w:rsidR="00B96328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="00B96328" w:rsidRPr="0088630E">
              <w:rPr>
                <w:rFonts w:ascii="TH SarabunPSK" w:hAnsi="TH SarabunPSK" w:cs="TH SarabunPSK"/>
                <w:sz w:val="32"/>
                <w:szCs w:val="32"/>
                <w:cs/>
              </w:rPr>
              <w:t>พัฒนาศักยภาพผู้ประกอบการ</w:t>
            </w:r>
            <w:r w:rsidR="00B9632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ร้านชำ</w:t>
            </w:r>
            <w:r w:rsidR="00405DC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BF2F68">
              <w:rPr>
                <w:rFonts w:ascii="TH SarabunPSK" w:hAnsi="TH SarabunPSK" w:cs="TH SarabunPSK" w:hint="cs"/>
                <w:sz w:val="32"/>
                <w:szCs w:val="32"/>
                <w:cs/>
              </w:rPr>
              <w:t>อสม.</w:t>
            </w:r>
            <w:r w:rsidR="00E12D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รวมผู้จัด </w:t>
            </w:r>
            <w:r w:rsidR="00EC44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405D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49263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405D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="00EC44F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EC44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  <w:p w:rsidR="00BF2F68" w:rsidRDefault="00BF2F68" w:rsidP="00BF2F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2F68" w:rsidRDefault="00BF2F68" w:rsidP="00BF2F6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แจกคู่มือ สื่อ</w:t>
            </w:r>
            <w:r w:rsidRPr="00886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แก่ผู้ประกอบการ</w:t>
            </w:r>
          </w:p>
          <w:p w:rsidR="004124DC" w:rsidRPr="004124DC" w:rsidRDefault="004124DC" w:rsidP="00BF2F68">
            <w:pP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</w:pPr>
            <w:bookmarkStart w:id="0" w:name="_GoBack"/>
            <w:r w:rsidRPr="004124D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กิจกรรมนี้จัดทั้งวันหรือไม่ ถ้าจัดครึ่งวัน เบิกค่าอาหารกลางวันไม่ได้ค่ะ และ</w:t>
            </w:r>
            <w:proofErr w:type="spellStart"/>
            <w:r w:rsidRPr="004124D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เบิกก</w:t>
            </w:r>
            <w:proofErr w:type="spellEnd"/>
            <w:r w:rsidRPr="004124D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ค่าอาหารว่างได้มื้อเดียวค่ะ</w:t>
            </w:r>
            <w:bookmarkEnd w:id="0"/>
          </w:p>
        </w:tc>
        <w:tc>
          <w:tcPr>
            <w:tcW w:w="4678" w:type="dxa"/>
            <w:shd w:val="clear" w:color="auto" w:fill="auto"/>
          </w:tcPr>
          <w:p w:rsidR="0017731E" w:rsidRDefault="0017731E" w:rsidP="00EA3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</w:t>
            </w:r>
            <w:r w:rsidR="006D604E" w:rsidRPr="00E372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ค่าอาหารว่างและเครื่องดื่ม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สำหรับผู้เข</w:t>
            </w:r>
            <w:r w:rsidR="00405D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าร่วม</w:t>
            </w:r>
          </w:p>
          <w:p w:rsidR="0017731E" w:rsidRDefault="0017731E" w:rsidP="00EA3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โครงการและเจ้าหน้าที่</w:t>
            </w:r>
            <w:r w:rsidR="007000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</w:t>
            </w:r>
            <w:r w:rsidR="0049263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405D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คนจำนวน</w:t>
            </w:r>
          </w:p>
          <w:p w:rsidR="006D604E" w:rsidRPr="007056E7" w:rsidRDefault="0017731E" w:rsidP="00EA3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๒</w:t>
            </w:r>
            <w:r w:rsidR="006D604E" w:rsidRPr="00E372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มื้อๆ ละ </w:t>
            </w:r>
            <w:r w:rsidR="006D604E" w:rsidRPr="00E372D3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B963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</w:t>
            </w:r>
            <w:r w:rsidR="006D60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</w:t>
            </w:r>
            <w:r w:rsidR="0049263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,๐๐๐ </w:t>
            </w:r>
            <w:r w:rsidR="006D60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17731E" w:rsidRDefault="0017731E" w:rsidP="001773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</w:t>
            </w:r>
            <w:r w:rsidR="006D604E" w:rsidRPr="00EA3D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ค่าอาหารกลางวัน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สำหรับผู้เข</w:t>
            </w:r>
            <w:r w:rsidR="00405D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าร่วมโครงการและ</w:t>
            </w:r>
          </w:p>
          <w:p w:rsidR="0017731E" w:rsidRDefault="0017731E" w:rsidP="001773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เจ้าหน้าที่</w:t>
            </w:r>
            <w:r w:rsidR="007000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</w:t>
            </w:r>
            <w:r w:rsidR="00405D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49263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7000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 จำนวน ๑</w:t>
            </w:r>
            <w:r w:rsidRPr="00E372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มื้อๆ ละ </w:t>
            </w:r>
          </w:p>
          <w:p w:rsidR="006D604E" w:rsidRPr="00EA3D5A" w:rsidRDefault="0017731E" w:rsidP="001773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E372D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</w:t>
            </w:r>
            <w:r w:rsidR="0049263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,๐๐๐ บาท    </w:t>
            </w:r>
          </w:p>
          <w:p w:rsidR="007000C7" w:rsidRDefault="0017731E" w:rsidP="00EA3D5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๓. ค่า</w:t>
            </w:r>
            <w:r w:rsidR="006D604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ตอบแทนวิทยากร </w:t>
            </w:r>
            <w:r w:rsidR="007000C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จำนวน </w:t>
            </w:r>
            <w:r w:rsidR="0024096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="007000C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ชม.ๆ</w:t>
            </w:r>
            <w:r w:rsidR="00405DC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7000C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ละ ๖๐๐ </w:t>
            </w:r>
          </w:p>
          <w:p w:rsidR="006D604E" w:rsidRPr="007056E7" w:rsidRDefault="007000C7" w:rsidP="00EA3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บาท </w:t>
            </w:r>
            <w:r w:rsidR="006D604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เป็นเงิน </w:t>
            </w:r>
            <w:r w:rsidR="00240966">
              <w:rPr>
                <w:rFonts w:ascii="TH SarabunIT๙" w:hAnsi="TH SarabunIT๙" w:cs="TH SarabunIT๙"/>
                <w:sz w:val="32"/>
                <w:szCs w:val="32"/>
              </w:rPr>
              <w:t>1,8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๐๐ </w:t>
            </w:r>
            <w:r w:rsidR="006D60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6D604E" w:rsidRDefault="007000C7" w:rsidP="00EA3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๔. </w:t>
            </w:r>
            <w:r w:rsidR="006D604E" w:rsidRPr="00EA3D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ค่าวัสดุ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F3302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เอกสาร</w:t>
            </w:r>
            <w:r w:rsidR="006D604E" w:rsidRPr="00EA3D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ในการอบรม</w:t>
            </w:r>
            <w:r w:rsidR="006D60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  <w:r w:rsidR="00492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12DE0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432C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๐๐ </w:t>
            </w:r>
            <w:r w:rsidR="006D60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7000C7" w:rsidRDefault="007000C7" w:rsidP="00EA3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 ค่าจ้างทำป้ายโครงการ จำนวน ๑ ป้าย เป็นเงิน</w:t>
            </w:r>
          </w:p>
          <w:p w:rsidR="007000C7" w:rsidRDefault="007000C7" w:rsidP="00EA3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๖๐๐ บาท</w:t>
            </w:r>
          </w:p>
          <w:p w:rsidR="003B2F25" w:rsidRDefault="003B2F25" w:rsidP="003B2F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๖. ค่าพิมพ์สื่อ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โพสเตอร์เป็นเงิน    </w:t>
            </w:r>
            <w:r w:rsidR="00DB781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 บาท</w:t>
            </w:r>
          </w:p>
          <w:p w:rsidR="00C868CC" w:rsidRPr="00E372D3" w:rsidRDefault="00432CEB" w:rsidP="007000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รวม</w:t>
            </w:r>
            <w:r w:rsidR="00C868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 </w:t>
            </w:r>
            <w:r w:rsidR="007000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9E6BC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C868C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E12DE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7000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</w:t>
            </w:r>
            <w:r w:rsidR="00C868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268" w:type="dxa"/>
            <w:shd w:val="clear" w:color="auto" w:fill="auto"/>
          </w:tcPr>
          <w:p w:rsidR="006D604E" w:rsidRDefault="00432CEB" w:rsidP="00255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๒๕ </w:t>
            </w:r>
            <w:r w:rsidR="00BF2F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D604E" w:rsidRPr="00255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๖๒</w:t>
            </w:r>
          </w:p>
          <w:p w:rsidR="006D604E" w:rsidRPr="007056E7" w:rsidRDefault="006D604E" w:rsidP="00EA3D5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604E" w:rsidRPr="007056E7" w:rsidRDefault="006D604E" w:rsidP="00EA3D5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604E" w:rsidRPr="002559EB" w:rsidRDefault="006D604E" w:rsidP="00EA3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0CAC" w:rsidRPr="0063730E" w:rsidTr="00EA3D5A">
        <w:tc>
          <w:tcPr>
            <w:tcW w:w="3544" w:type="dxa"/>
            <w:shd w:val="clear" w:color="auto" w:fill="auto"/>
          </w:tcPr>
          <w:p w:rsidR="00AD0CAC" w:rsidRPr="0073596F" w:rsidRDefault="00AD0CAC" w:rsidP="00C76BDA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D57F0">
              <w:rPr>
                <w:rFonts w:ascii="TH SarabunIT๙" w:hAnsi="TH SarabunIT๙" w:cs="TH SarabunIT๙"/>
                <w:sz w:val="32"/>
                <w:szCs w:val="32"/>
                <w:cs/>
              </w:rPr>
              <w:t>ตรวจ</w:t>
            </w:r>
            <w:r w:rsidR="00C76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สอบและประเมินร้านชำ</w:t>
            </w:r>
          </w:p>
        </w:tc>
        <w:tc>
          <w:tcPr>
            <w:tcW w:w="4678" w:type="dxa"/>
            <w:shd w:val="clear" w:color="auto" w:fill="auto"/>
          </w:tcPr>
          <w:p w:rsidR="009E6BCA" w:rsidRDefault="00240966" w:rsidP="002409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ค่าชุดทดสอบสารส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เตียรอยด์</w:t>
            </w:r>
            <w:proofErr w:type="spellEnd"/>
            <w:r w:rsidR="00B873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ในยาแผนโบราณ</w:t>
            </w:r>
            <w:r w:rsidR="00B873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D0CAC" w:rsidRDefault="003B2F25" w:rsidP="002409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2409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409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กล่อง</w:t>
            </w:r>
            <w:r w:rsidR="002409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409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กล่องละ</w:t>
            </w:r>
            <w:r w:rsidR="00B873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40966">
              <w:rPr>
                <w:rFonts w:ascii="TH SarabunIT๙" w:hAnsi="TH SarabunIT๙" w:cs="TH SarabunIT๙"/>
                <w:sz w:val="32"/>
                <w:szCs w:val="32"/>
              </w:rPr>
              <w:t xml:space="preserve">900 </w:t>
            </w:r>
            <w:r w:rsidR="002409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เป็นเงิน</w:t>
            </w:r>
            <w:r w:rsidR="00B873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B8730D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="00B873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240966" w:rsidRDefault="0087515B" w:rsidP="002409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2409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ค่าชุดทดสอบ</w:t>
            </w:r>
            <w:r w:rsidR="00B873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สารปรอทในเครื่องสำอาง </w:t>
            </w:r>
            <w:r w:rsidR="00B8730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B873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กล่อง กล่องละ </w:t>
            </w:r>
            <w:r w:rsidR="00B8730D">
              <w:rPr>
                <w:rFonts w:ascii="TH SarabunIT๙" w:hAnsi="TH SarabunIT๙" w:cs="TH SarabunIT๙"/>
                <w:sz w:val="32"/>
                <w:szCs w:val="32"/>
              </w:rPr>
              <w:t xml:space="preserve">1,000 </w:t>
            </w:r>
            <w:r w:rsidR="00B873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DB7813" w:rsidRDefault="00DB7813" w:rsidP="00DB7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ค่าชุดทดสอบสารไฮโดร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โนนในเครื่องสำอาง </w:t>
            </w:r>
          </w:p>
          <w:p w:rsidR="00DB7813" w:rsidRDefault="00E12DE0" w:rsidP="00DB7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DB78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B78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กล่อง กล่องละ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75</w:t>
            </w:r>
            <w:r w:rsidR="00DB7813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="00DB78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เป็นเงิน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1,500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DB7813" w:rsidRDefault="00DB7813" w:rsidP="002409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6E7C" w:rsidRPr="00952128" w:rsidRDefault="00F16E7C" w:rsidP="002409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รวมเป็นเงิน    </w:t>
            </w:r>
            <w:r w:rsidR="00E12DE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E12DE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 บาท</w:t>
            </w:r>
          </w:p>
        </w:tc>
        <w:tc>
          <w:tcPr>
            <w:tcW w:w="2268" w:type="dxa"/>
            <w:shd w:val="clear" w:color="auto" w:fill="auto"/>
          </w:tcPr>
          <w:p w:rsidR="007000C7" w:rsidRDefault="007000C7" w:rsidP="007000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405D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76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  <w:r w:rsidR="00581C9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81C96" w:rsidRPr="00BF607D">
              <w:rPr>
                <w:rFonts w:ascii="TH SarabunIT๙" w:hAnsi="TH SarabunIT๙" w:cs="TH SarabunIT๙"/>
                <w:sz w:val="32"/>
                <w:szCs w:val="32"/>
                <w:cs/>
              </w:rPr>
              <w:t>๒๕๖๒</w:t>
            </w:r>
          </w:p>
          <w:p w:rsidR="007000C7" w:rsidRDefault="007000C7" w:rsidP="007000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C76BD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</w:p>
          <w:p w:rsidR="00AD0CAC" w:rsidRPr="00BF607D" w:rsidRDefault="007000C7" w:rsidP="007000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๓๐ มิถุนายน </w:t>
            </w:r>
            <w:r w:rsidR="00AD0CAC" w:rsidRPr="00BF607D">
              <w:rPr>
                <w:rFonts w:ascii="TH SarabunIT๙" w:hAnsi="TH SarabunIT๙" w:cs="TH SarabunIT๙"/>
                <w:sz w:val="32"/>
                <w:szCs w:val="32"/>
                <w:cs/>
              </w:rPr>
              <w:t>๒๕๖๒</w:t>
            </w:r>
          </w:p>
        </w:tc>
      </w:tr>
      <w:tr w:rsidR="00AD0CAC" w:rsidRPr="0063730E" w:rsidTr="00EA3D5A">
        <w:tc>
          <w:tcPr>
            <w:tcW w:w="3544" w:type="dxa"/>
            <w:shd w:val="clear" w:color="auto" w:fill="auto"/>
          </w:tcPr>
          <w:p w:rsidR="00AD0CAC" w:rsidRPr="004527B5" w:rsidRDefault="00AD0CAC" w:rsidP="00C76B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C76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คัดเลือกร้านชำคุณภาพและมอบป้ายร้านชำคุณภาพ</w:t>
            </w:r>
          </w:p>
        </w:tc>
        <w:tc>
          <w:tcPr>
            <w:tcW w:w="4678" w:type="dxa"/>
            <w:shd w:val="clear" w:color="auto" w:fill="auto"/>
          </w:tcPr>
          <w:p w:rsidR="00AD0CAC" w:rsidRDefault="007000C7" w:rsidP="00C76BDA">
            <w:pPr>
              <w:pStyle w:val="a7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="00C76BDA" w:rsidRPr="0088630E">
              <w:rPr>
                <w:rFonts w:ascii="TH SarabunPSK" w:hAnsi="TH SarabunPSK" w:cs="TH SarabunPSK"/>
                <w:sz w:val="32"/>
                <w:szCs w:val="32"/>
                <w:cs/>
              </w:rPr>
              <w:t>จัดทำป้ายร้าน</w:t>
            </w:r>
            <w:r w:rsidR="00C76BDA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ชำคุณภาพ</w:t>
            </w:r>
            <w:r w:rsidR="00C76BDA" w:rsidRPr="0088630E">
              <w:rPr>
                <w:rFonts w:ascii="TH SarabunPSK" w:hAnsi="TH SarabunPSK" w:cs="TH SarabunPSK"/>
                <w:sz w:val="32"/>
                <w:szCs w:val="32"/>
                <w:cs/>
              </w:rPr>
              <w:t>/เกียรติบัตร</w:t>
            </w:r>
            <w:r w:rsidR="00C76BDA" w:rsidRPr="0088630E"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 w:rsidR="00C76BDA" w:rsidRPr="0088630E">
              <w:rPr>
                <w:rFonts w:ascii="TH SarabunPSK" w:hAnsi="TH SarabunPSK" w:cs="TH SarabunPSK"/>
                <w:sz w:val="32"/>
                <w:szCs w:val="32"/>
                <w:cs/>
              </w:rPr>
              <w:t>ป้ายอะคิริค</w:t>
            </w:r>
            <w:proofErr w:type="spellEnd"/>
            <w:r w:rsidR="00C76BDA" w:rsidRPr="00886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(ขนาด </w:t>
            </w:r>
            <w:r w:rsidR="00C76BDA" w:rsidRPr="0088630E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="00C76BDA" w:rsidRPr="0088630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C76BDA" w:rsidRPr="0088630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C76BDA" w:rsidRPr="0088630E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1773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F02C0"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 w:rsidR="00177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7731E">
              <w:rPr>
                <w:rFonts w:ascii="TH SarabunPSK" w:hAnsi="TH SarabunPSK" w:cs="TH SarabunPSK"/>
                <w:sz w:val="32"/>
                <w:szCs w:val="32"/>
                <w:cs/>
              </w:rPr>
              <w:t>ป้าย</w:t>
            </w:r>
            <w:r w:rsidR="0017731E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 w:rsidR="00C76BDA" w:rsidRPr="00886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ป้ายละ </w:t>
            </w:r>
            <w:r w:rsidR="0017731E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B8730D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17731E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C76BDA" w:rsidRPr="00886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                                   </w:t>
            </w:r>
            <w:r w:rsidR="00AD0C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</w:t>
            </w:r>
            <w:r w:rsidR="00C868C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AD0C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A62E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="00AD0C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 บาท</w:t>
            </w:r>
          </w:p>
          <w:p w:rsidR="00AD0CAC" w:rsidRPr="001D730F" w:rsidRDefault="007000C7" w:rsidP="007000C7">
            <w:pPr>
              <w:pStyle w:val="a7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รวมเป็นเงิน  ๖.๐๐๐ บาท</w:t>
            </w:r>
          </w:p>
        </w:tc>
        <w:tc>
          <w:tcPr>
            <w:tcW w:w="2268" w:type="dxa"/>
            <w:shd w:val="clear" w:color="auto" w:fill="auto"/>
          </w:tcPr>
          <w:p w:rsidR="00AD0CAC" w:rsidRPr="002559EB" w:rsidRDefault="000F2EE8" w:rsidP="00C76B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344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43448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4344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๑๐ </w:t>
            </w:r>
            <w:r w:rsidR="00AD0CAC" w:rsidRPr="002559EB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สิงหาคม ๒๕๖๒</w:t>
            </w:r>
          </w:p>
        </w:tc>
      </w:tr>
      <w:tr w:rsidR="00A62EFA" w:rsidRPr="0063730E" w:rsidTr="00EA3D5A">
        <w:tc>
          <w:tcPr>
            <w:tcW w:w="3544" w:type="dxa"/>
            <w:shd w:val="clear" w:color="auto" w:fill="auto"/>
          </w:tcPr>
          <w:p w:rsidR="00A62EFA" w:rsidRDefault="00A62EFA" w:rsidP="00C76B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BF607D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สรุปผลการดำเนินงานจัดทำรูปเล่ม รายงานผลหน่วยสนับสนุนงบประมาณ</w:t>
            </w:r>
          </w:p>
        </w:tc>
        <w:tc>
          <w:tcPr>
            <w:tcW w:w="4678" w:type="dxa"/>
            <w:shd w:val="clear" w:color="auto" w:fill="auto"/>
          </w:tcPr>
          <w:p w:rsidR="00A62EFA" w:rsidRDefault="007000C7" w:rsidP="00C868CC">
            <w:pPr>
              <w:pStyle w:val="a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</w:t>
            </w:r>
            <w:r w:rsidR="00A62EFA" w:rsidRPr="00BF607D">
              <w:rPr>
                <w:rFonts w:ascii="TH SarabunIT๙" w:hAnsi="TH SarabunIT๙" w:cs="TH SarabunIT๙"/>
                <w:sz w:val="32"/>
                <w:szCs w:val="32"/>
                <w:cs/>
              </w:rPr>
              <w:t>ค่าพิมพ์เอกสารและสิ่งพิมพ์</w:t>
            </w:r>
            <w:r w:rsidR="00A62E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เป็นเงิน </w:t>
            </w:r>
            <w:r w:rsidR="00C868C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1773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="00A62E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  บาท</w:t>
            </w:r>
          </w:p>
          <w:p w:rsidR="007000C7" w:rsidRDefault="007000C7" w:rsidP="00C868CC">
            <w:pPr>
              <w:pStyle w:val="a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 ๕๐๐ บาท</w:t>
            </w:r>
          </w:p>
        </w:tc>
        <w:tc>
          <w:tcPr>
            <w:tcW w:w="2268" w:type="dxa"/>
            <w:shd w:val="clear" w:color="auto" w:fill="auto"/>
          </w:tcPr>
          <w:p w:rsidR="00A62EFA" w:rsidRDefault="00A62EFA" w:rsidP="00C76B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59E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</w:t>
            </w:r>
            <w:r w:rsidR="004344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๒๐ </w:t>
            </w:r>
            <w:r w:rsidR="0043448B" w:rsidRPr="002559EB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สิงหาคม ๒๕๖๒</w:t>
            </w:r>
          </w:p>
        </w:tc>
      </w:tr>
    </w:tbl>
    <w:p w:rsidR="006A75AA" w:rsidRDefault="006A75A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D57F0" w:rsidRDefault="00EC438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51067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="00A51067" w:rsidRPr="00A51067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A51067" w:rsidRPr="00A51067">
        <w:rPr>
          <w:rFonts w:ascii="TH SarabunIT๙" w:hAnsi="TH SarabunIT๙" w:cs="TH SarabunIT๙" w:hint="cs"/>
          <w:b/>
          <w:bCs/>
          <w:sz w:val="32"/>
          <w:szCs w:val="32"/>
          <w:cs/>
        </w:rPr>
        <w:t>ทุกรายการสามารถถัวเฉลี่ยรายจ่ายกันได้</w:t>
      </w:r>
    </w:p>
    <w:p w:rsidR="00A51067" w:rsidRPr="00A51067" w:rsidRDefault="00A5106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8695F" w:rsidRPr="00C0304C" w:rsidRDefault="0078695F" w:rsidP="0078695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0304C">
        <w:rPr>
          <w:rFonts w:ascii="TH SarabunIT๙" w:hAnsi="TH SarabunIT๙" w:cs="TH SarabunIT๙"/>
          <w:b/>
          <w:bCs/>
          <w:sz w:val="32"/>
          <w:szCs w:val="32"/>
          <w:cs/>
        </w:rPr>
        <w:t>7. สรุปแผนงาน/โครงการ/กิจกรรม</w:t>
      </w:r>
    </w:p>
    <w:p w:rsidR="0078695F" w:rsidRDefault="0078695F" w:rsidP="0078695F">
      <w:pPr>
        <w:rPr>
          <w:rFonts w:ascii="TH SarabunIT๙" w:hAnsi="TH SarabunIT๙" w:cs="TH SarabunIT๙"/>
          <w:sz w:val="32"/>
          <w:szCs w:val="32"/>
        </w:rPr>
      </w:pPr>
      <w:r w:rsidRPr="00C0304C">
        <w:rPr>
          <w:rFonts w:ascii="TH SarabunIT๙" w:hAnsi="TH SarabunIT๙" w:cs="TH SarabunIT๙"/>
          <w:sz w:val="32"/>
          <w:szCs w:val="32"/>
          <w:cs/>
        </w:rPr>
        <w:t xml:space="preserve">   (ผู้เสนอฯ ลงรายละเอียด โดยในแต่ละข้อย่อยให้เลือกเพียง 1 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6A75AA" w:rsidRDefault="006A75AA" w:rsidP="0078695F">
      <w:pPr>
        <w:rPr>
          <w:rFonts w:ascii="TH SarabunIT๙" w:hAnsi="TH SarabunIT๙" w:cs="TH SarabunIT๙"/>
          <w:sz w:val="32"/>
          <w:szCs w:val="32"/>
        </w:rPr>
      </w:pPr>
    </w:p>
    <w:p w:rsidR="006A75AA" w:rsidRDefault="006A75AA" w:rsidP="0078695F">
      <w:pPr>
        <w:rPr>
          <w:rFonts w:ascii="TH SarabunIT๙" w:hAnsi="TH SarabunIT๙" w:cs="TH SarabunIT๙"/>
          <w:sz w:val="32"/>
          <w:szCs w:val="32"/>
        </w:rPr>
      </w:pPr>
    </w:p>
    <w:p w:rsidR="006A75AA" w:rsidRDefault="006A75AA" w:rsidP="0078695F">
      <w:pPr>
        <w:rPr>
          <w:rFonts w:ascii="TH SarabunIT๙" w:hAnsi="TH SarabunIT๙" w:cs="TH SarabunIT๙"/>
          <w:sz w:val="32"/>
          <w:szCs w:val="32"/>
        </w:rPr>
      </w:pPr>
    </w:p>
    <w:p w:rsidR="0078695F" w:rsidRPr="00C0304C" w:rsidRDefault="0078695F" w:rsidP="0078695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030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7.1 หน่วยงาน/องค์กร/กลุ่มคน ที่รับผิดชอบโครงการ </w:t>
      </w:r>
    </w:p>
    <w:p w:rsidR="0078695F" w:rsidRPr="00C0304C" w:rsidRDefault="0078695F" w:rsidP="0078695F">
      <w:pPr>
        <w:rPr>
          <w:rFonts w:ascii="TH SarabunIT๙" w:hAnsi="TH SarabunIT๙" w:cs="TH SarabunIT๙"/>
          <w:sz w:val="32"/>
          <w:szCs w:val="32"/>
        </w:rPr>
      </w:pPr>
      <w:r w:rsidRPr="00C0304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6D72F2">
        <w:rPr>
          <w:rFonts w:ascii="TH SarabunIT๙" w:hAnsi="TH SarabunIT๙" w:cs="TH SarabunIT๙"/>
          <w:sz w:val="32"/>
          <w:szCs w:val="32"/>
          <w:cs/>
        </w:rPr>
        <w:t xml:space="preserve">  ชื่อหน่วยงาน/องค์กร/กลุ่ม</w:t>
      </w:r>
      <w:r w:rsidR="006D72F2">
        <w:rPr>
          <w:rFonts w:ascii="TH SarabunIT๙" w:hAnsi="TH SarabunIT๙" w:cs="TH SarabunIT๙" w:hint="cs"/>
          <w:sz w:val="32"/>
          <w:szCs w:val="32"/>
          <w:cs/>
        </w:rPr>
        <w:t xml:space="preserve">  โรงพยาบาลพัทลุง</w:t>
      </w:r>
    </w:p>
    <w:p w:rsidR="0078695F" w:rsidRPr="00C0304C" w:rsidRDefault="0078695F" w:rsidP="0078695F">
      <w:pPr>
        <w:rPr>
          <w:rFonts w:ascii="TH SarabunIT๙" w:hAnsi="TH SarabunIT๙" w:cs="TH SarabunIT๙"/>
          <w:sz w:val="32"/>
          <w:szCs w:val="32"/>
        </w:rPr>
      </w:pPr>
      <w:r w:rsidRPr="00C0304C">
        <w:rPr>
          <w:rFonts w:ascii="TH SarabunIT๙" w:hAnsi="TH SarabunIT๙" w:cs="TH SarabunIT๙"/>
          <w:sz w:val="32"/>
          <w:szCs w:val="32"/>
          <w:cs/>
        </w:rPr>
        <w:tab/>
      </w:r>
      <w:r w:rsidR="00432CEB" w:rsidRPr="00C0304C">
        <w:rPr>
          <w:rFonts w:ascii="TH SarabunIT๙" w:hAnsi="TH SarabunIT๙" w:cs="TH SarabunIT๙"/>
          <w:sz w:val="32"/>
          <w:szCs w:val="32"/>
        </w:rPr>
        <w:sym w:font="Wingdings" w:char="F072"/>
      </w:r>
      <w:r w:rsidR="00432CEB">
        <w:rPr>
          <w:rFonts w:ascii="TH SarabunIT๙" w:hAnsi="TH SarabunIT๙" w:cs="TH SarabunIT๙"/>
          <w:sz w:val="32"/>
          <w:szCs w:val="32"/>
        </w:rPr>
        <w:t xml:space="preserve"> </w:t>
      </w:r>
      <w:r w:rsidRPr="00C0304C">
        <w:rPr>
          <w:rFonts w:ascii="TH SarabunIT๙" w:hAnsi="TH SarabunIT๙" w:cs="TH SarabunIT๙"/>
          <w:sz w:val="32"/>
          <w:szCs w:val="32"/>
          <w:cs/>
        </w:rPr>
        <w:t>7.1.1 หน่วยบริการหรือสถานบริการสาธารณสุข เช่น รพ.สต.</w:t>
      </w:r>
    </w:p>
    <w:p w:rsidR="0078695F" w:rsidRPr="00C0304C" w:rsidRDefault="0078695F" w:rsidP="0078695F">
      <w:pPr>
        <w:rPr>
          <w:rFonts w:ascii="TH SarabunIT๙" w:hAnsi="TH SarabunIT๙" w:cs="TH SarabunIT๙"/>
          <w:sz w:val="32"/>
          <w:szCs w:val="32"/>
        </w:rPr>
      </w:pPr>
      <w:r w:rsidRPr="00C0304C">
        <w:rPr>
          <w:rFonts w:ascii="TH SarabunIT๙" w:hAnsi="TH SarabunIT๙" w:cs="TH SarabunIT๙"/>
          <w:sz w:val="32"/>
          <w:szCs w:val="32"/>
          <w:cs/>
        </w:rPr>
        <w:tab/>
      </w:r>
      <w:r w:rsidRPr="00C0304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C0304C">
        <w:rPr>
          <w:rFonts w:ascii="TH SarabunIT๙" w:hAnsi="TH SarabunIT๙" w:cs="TH SarabunIT๙"/>
          <w:sz w:val="32"/>
          <w:szCs w:val="32"/>
          <w:cs/>
        </w:rPr>
        <w:t>7.1.2 หน่วยงานสาธารณสุขอื่นของ อปท. เช่น กองสาธารณสุขของเทศบาล</w:t>
      </w:r>
    </w:p>
    <w:p w:rsidR="0078695F" w:rsidRPr="00C0304C" w:rsidRDefault="0078695F" w:rsidP="0078695F">
      <w:pPr>
        <w:rPr>
          <w:rFonts w:ascii="TH SarabunIT๙" w:hAnsi="TH SarabunIT๙" w:cs="TH SarabunIT๙"/>
          <w:sz w:val="32"/>
          <w:szCs w:val="32"/>
        </w:rPr>
      </w:pPr>
      <w:r w:rsidRPr="00C0304C">
        <w:rPr>
          <w:rFonts w:ascii="TH SarabunIT๙" w:hAnsi="TH SarabunIT๙" w:cs="TH SarabunIT๙"/>
          <w:sz w:val="32"/>
          <w:szCs w:val="32"/>
          <w:cs/>
        </w:rPr>
        <w:tab/>
      </w:r>
      <w:r w:rsidR="00432CEB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C0304C">
        <w:rPr>
          <w:rFonts w:ascii="TH SarabunIT๙" w:hAnsi="TH SarabunIT๙" w:cs="TH SarabunIT๙"/>
          <w:sz w:val="32"/>
          <w:szCs w:val="32"/>
          <w:cs/>
        </w:rPr>
        <w:t xml:space="preserve">7.1.3 หน่วยงานสาธารณสุขอื่นของรัฐ เช่น </w:t>
      </w:r>
      <w:r w:rsidR="00C868CC">
        <w:rPr>
          <w:rFonts w:ascii="TH SarabunIT๙" w:hAnsi="TH SarabunIT๙" w:cs="TH SarabunIT๙" w:hint="cs"/>
          <w:sz w:val="32"/>
          <w:szCs w:val="32"/>
          <w:cs/>
        </w:rPr>
        <w:t>โรงพยาบาลพัทลุง</w:t>
      </w:r>
    </w:p>
    <w:p w:rsidR="0078695F" w:rsidRPr="00C0304C" w:rsidRDefault="0078695F" w:rsidP="0078695F">
      <w:pPr>
        <w:rPr>
          <w:rFonts w:ascii="TH SarabunIT๙" w:hAnsi="TH SarabunIT๙" w:cs="TH SarabunIT๙"/>
          <w:sz w:val="32"/>
          <w:szCs w:val="32"/>
        </w:rPr>
      </w:pPr>
      <w:r w:rsidRPr="00C0304C">
        <w:rPr>
          <w:rFonts w:ascii="TH SarabunIT๙" w:hAnsi="TH SarabunIT๙" w:cs="TH SarabunIT๙"/>
          <w:sz w:val="32"/>
          <w:szCs w:val="32"/>
          <w:cs/>
        </w:rPr>
        <w:tab/>
      </w:r>
      <w:r w:rsidRPr="00C0304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C0304C">
        <w:rPr>
          <w:rFonts w:ascii="TH SarabunIT๙" w:hAnsi="TH SarabunIT๙" w:cs="TH SarabunIT๙"/>
          <w:sz w:val="32"/>
          <w:szCs w:val="32"/>
          <w:cs/>
        </w:rPr>
        <w:t>7.1.4 หน่วยงานอื่นๆ ที่ไม่ใช่หน่วยงานสาธารณสุข เช่น โรงเรียน</w:t>
      </w:r>
    </w:p>
    <w:p w:rsidR="0078695F" w:rsidRPr="00C0304C" w:rsidRDefault="0078695F" w:rsidP="0078695F">
      <w:pPr>
        <w:rPr>
          <w:rFonts w:ascii="TH SarabunIT๙" w:hAnsi="TH SarabunIT๙" w:cs="TH SarabunIT๙"/>
          <w:sz w:val="32"/>
          <w:szCs w:val="32"/>
        </w:rPr>
      </w:pPr>
      <w:r w:rsidRPr="00C0304C">
        <w:rPr>
          <w:rFonts w:ascii="TH SarabunIT๙" w:hAnsi="TH SarabunIT๙" w:cs="TH SarabunIT๙"/>
          <w:sz w:val="32"/>
          <w:szCs w:val="32"/>
          <w:cs/>
        </w:rPr>
        <w:tab/>
      </w:r>
      <w:r w:rsidRPr="00C0304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C0304C">
        <w:rPr>
          <w:rFonts w:ascii="TH SarabunIT๙" w:hAnsi="TH SarabunIT๙" w:cs="TH SarabunIT๙"/>
          <w:sz w:val="32"/>
          <w:szCs w:val="32"/>
          <w:cs/>
        </w:rPr>
        <w:t>7.1.5 กลุ่มหรือองค์กรประชาชน</w:t>
      </w:r>
    </w:p>
    <w:p w:rsidR="0078695F" w:rsidRPr="00C0304C" w:rsidRDefault="0078695F" w:rsidP="0078695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030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7.2 ประเภทการสนับสนุน </w:t>
      </w:r>
    </w:p>
    <w:p w:rsidR="00C0304C" w:rsidRDefault="0078695F" w:rsidP="0078695F">
      <w:pPr>
        <w:rPr>
          <w:rFonts w:ascii="TH SarabunIT๙" w:hAnsi="TH SarabunIT๙" w:cs="TH SarabunIT๙"/>
          <w:sz w:val="32"/>
          <w:szCs w:val="32"/>
        </w:rPr>
      </w:pPr>
      <w:r w:rsidRPr="00C0304C">
        <w:rPr>
          <w:rFonts w:ascii="TH SarabunIT๙" w:hAnsi="TH SarabunIT๙" w:cs="TH SarabunIT๙"/>
          <w:sz w:val="32"/>
          <w:szCs w:val="32"/>
          <w:cs/>
        </w:rPr>
        <w:tab/>
      </w:r>
      <w:r w:rsidR="00432CEB">
        <w:rPr>
          <w:rFonts w:ascii="TH SarabunIT๙" w:hAnsi="TH SarabunIT๙" w:cs="TH SarabunIT๙"/>
          <w:sz w:val="32"/>
          <w:szCs w:val="32"/>
        </w:rPr>
        <w:sym w:font="Wingdings 2" w:char="F052"/>
      </w:r>
      <w:r w:rsidR="006D72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304C">
        <w:rPr>
          <w:rFonts w:ascii="TH SarabunIT๙" w:hAnsi="TH SarabunIT๙" w:cs="TH SarabunIT๙"/>
          <w:sz w:val="32"/>
          <w:szCs w:val="32"/>
          <w:cs/>
        </w:rPr>
        <w:t>7.2.1 สนับสนุนการจัดบริการสาธารณสุขของหน่วยบริการ/สถานบริการ/หน่วยงาน</w:t>
      </w:r>
    </w:p>
    <w:p w:rsidR="0078695F" w:rsidRPr="00C0304C" w:rsidRDefault="006D72F2" w:rsidP="007869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="0078695F" w:rsidRPr="00C0304C">
        <w:rPr>
          <w:rFonts w:ascii="TH SarabunIT๙" w:hAnsi="TH SarabunIT๙" w:cs="TH SarabunIT๙"/>
          <w:sz w:val="32"/>
          <w:szCs w:val="32"/>
          <w:cs/>
        </w:rPr>
        <w:t xml:space="preserve">สาธารณสุข </w:t>
      </w:r>
    </w:p>
    <w:p w:rsidR="00C0304C" w:rsidRDefault="0078695F" w:rsidP="0078695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0304C">
        <w:rPr>
          <w:rFonts w:ascii="TH SarabunIT๙" w:hAnsi="TH SarabunIT๙" w:cs="TH SarabunIT๙"/>
          <w:sz w:val="32"/>
          <w:szCs w:val="32"/>
        </w:rPr>
        <w:sym w:font="Wingdings" w:char="F072"/>
      </w:r>
      <w:r w:rsidR="006D72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304C">
        <w:rPr>
          <w:rFonts w:ascii="TH SarabunIT๙" w:hAnsi="TH SarabunIT๙" w:cs="TH SarabunIT๙"/>
          <w:sz w:val="32"/>
          <w:szCs w:val="32"/>
          <w:cs/>
        </w:rPr>
        <w:t>7.2.2 สนับสนุนกิจกรรมสร้างเสริมสุขภาพ การป้องกันโรคของกลุ่มหรือองค์กรประชาชน/</w:t>
      </w:r>
    </w:p>
    <w:p w:rsidR="0078695F" w:rsidRPr="00C0304C" w:rsidRDefault="006D72F2" w:rsidP="0078695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78695F" w:rsidRPr="00C0304C">
        <w:rPr>
          <w:rFonts w:ascii="TH SarabunIT๙" w:hAnsi="TH SarabunIT๙" w:cs="TH SarabunIT๙"/>
          <w:sz w:val="32"/>
          <w:szCs w:val="32"/>
          <w:cs/>
        </w:rPr>
        <w:t>หน่วยงานอื่น</w:t>
      </w:r>
    </w:p>
    <w:p w:rsidR="0078695F" w:rsidRPr="00C0304C" w:rsidRDefault="0078695F" w:rsidP="0078695F">
      <w:pPr>
        <w:rPr>
          <w:rFonts w:ascii="TH SarabunIT๙" w:hAnsi="TH SarabunIT๙" w:cs="TH SarabunIT๙"/>
          <w:sz w:val="32"/>
          <w:szCs w:val="32"/>
        </w:rPr>
      </w:pPr>
      <w:r w:rsidRPr="00C0304C">
        <w:rPr>
          <w:rFonts w:ascii="TH SarabunIT๙" w:hAnsi="TH SarabunIT๙" w:cs="TH SarabunIT๙"/>
          <w:sz w:val="32"/>
          <w:szCs w:val="32"/>
        </w:rPr>
        <w:tab/>
      </w:r>
      <w:r w:rsidRPr="00C0304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C0304C">
        <w:rPr>
          <w:rFonts w:ascii="TH SarabunIT๙" w:hAnsi="TH SarabunIT๙" w:cs="TH SarabunIT๙"/>
          <w:sz w:val="32"/>
          <w:szCs w:val="32"/>
        </w:rPr>
        <w:t xml:space="preserve">7.2.3 </w:t>
      </w:r>
      <w:r w:rsidRPr="00C0304C">
        <w:rPr>
          <w:rFonts w:ascii="TH SarabunIT๙" w:hAnsi="TH SarabunIT๙" w:cs="TH SarabunIT๙"/>
          <w:sz w:val="32"/>
          <w:szCs w:val="32"/>
          <w:cs/>
        </w:rPr>
        <w:t xml:space="preserve">สนับสนุนการจัดกิจกรรมของศูนย์เด็กเล็ก/ผู้สูงอายุ/คนพิการ </w:t>
      </w:r>
    </w:p>
    <w:p w:rsidR="0078695F" w:rsidRPr="00C0304C" w:rsidRDefault="0078695F" w:rsidP="0078695F">
      <w:pPr>
        <w:rPr>
          <w:rFonts w:ascii="TH SarabunIT๙" w:hAnsi="TH SarabunIT๙" w:cs="TH SarabunIT๙"/>
          <w:sz w:val="32"/>
          <w:szCs w:val="32"/>
        </w:rPr>
      </w:pPr>
      <w:r w:rsidRPr="00C0304C">
        <w:rPr>
          <w:rFonts w:ascii="TH SarabunIT๙" w:hAnsi="TH SarabunIT๙" w:cs="TH SarabunIT๙"/>
          <w:sz w:val="32"/>
          <w:szCs w:val="32"/>
          <w:cs/>
        </w:rPr>
        <w:tab/>
      </w:r>
      <w:r w:rsidRPr="00C0304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C0304C">
        <w:rPr>
          <w:rFonts w:ascii="TH SarabunIT๙" w:hAnsi="TH SarabunIT๙" w:cs="TH SarabunIT๙"/>
          <w:sz w:val="32"/>
          <w:szCs w:val="32"/>
          <w:cs/>
        </w:rPr>
        <w:t>7.2.4 สนับสนุนการบริหารหรือพัฒนากองทุนฯ</w:t>
      </w:r>
    </w:p>
    <w:p w:rsidR="0078695F" w:rsidRPr="00C0304C" w:rsidRDefault="0078695F" w:rsidP="0078695F">
      <w:pPr>
        <w:rPr>
          <w:rFonts w:ascii="TH SarabunIT๙" w:hAnsi="TH SarabunIT๙" w:cs="TH SarabunIT๙"/>
          <w:sz w:val="32"/>
          <w:szCs w:val="32"/>
        </w:rPr>
      </w:pPr>
      <w:r w:rsidRPr="00C0304C">
        <w:rPr>
          <w:rFonts w:ascii="TH SarabunIT๙" w:hAnsi="TH SarabunIT๙" w:cs="TH SarabunIT๙"/>
          <w:sz w:val="32"/>
          <w:szCs w:val="32"/>
          <w:cs/>
        </w:rPr>
        <w:tab/>
      </w:r>
      <w:r w:rsidRPr="00C0304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C0304C">
        <w:rPr>
          <w:rFonts w:ascii="TH SarabunIT๙" w:hAnsi="TH SarabunIT๙" w:cs="TH SarabunIT๙"/>
          <w:sz w:val="32"/>
          <w:szCs w:val="32"/>
          <w:cs/>
        </w:rPr>
        <w:t xml:space="preserve">7.2.5 สนับสนุนกรณีเกิดโรคระบาดหรือภัยพิบัติ </w:t>
      </w:r>
    </w:p>
    <w:p w:rsidR="00CD57F0" w:rsidRDefault="0078695F" w:rsidP="0078695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D57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7.3 กลุ่มเป้าหมายหลัก (ตามแนบท้ายประกาศคณะอนุกรรมการส่งเสริมสุขภาพและป้องกันโรคฯ พ.ศ.</w:t>
      </w:r>
    </w:p>
    <w:p w:rsidR="0078695F" w:rsidRPr="00CD57F0" w:rsidRDefault="0078695F" w:rsidP="0078695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D57F0">
        <w:rPr>
          <w:rFonts w:ascii="TH SarabunIT๙" w:hAnsi="TH SarabunIT๙" w:cs="TH SarabunIT๙"/>
          <w:b/>
          <w:bCs/>
          <w:sz w:val="32"/>
          <w:szCs w:val="32"/>
          <w:cs/>
        </w:rPr>
        <w:t>2557)</w:t>
      </w:r>
    </w:p>
    <w:p w:rsidR="0078695F" w:rsidRPr="00C0304C" w:rsidRDefault="0078695F" w:rsidP="0078695F">
      <w:pPr>
        <w:rPr>
          <w:rFonts w:ascii="TH SarabunIT๙" w:hAnsi="TH SarabunIT๙" w:cs="TH SarabunIT๙"/>
          <w:sz w:val="32"/>
          <w:szCs w:val="32"/>
        </w:rPr>
      </w:pPr>
      <w:r w:rsidRPr="00C0304C">
        <w:rPr>
          <w:rFonts w:ascii="TH SarabunIT๙" w:hAnsi="TH SarabunIT๙" w:cs="TH SarabunIT๙"/>
          <w:sz w:val="32"/>
          <w:szCs w:val="32"/>
          <w:cs/>
        </w:rPr>
        <w:tab/>
      </w:r>
      <w:r w:rsidRPr="00C0304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C0304C">
        <w:rPr>
          <w:rFonts w:ascii="TH SarabunIT๙" w:hAnsi="TH SarabunIT๙" w:cs="TH SarabunIT๙"/>
          <w:sz w:val="32"/>
          <w:szCs w:val="32"/>
          <w:cs/>
        </w:rPr>
        <w:t>7.3.1 กลุ่มหญิงตั้งครรภ์และหญิงหลังคลอด</w:t>
      </w:r>
    </w:p>
    <w:p w:rsidR="0078695F" w:rsidRPr="00C0304C" w:rsidRDefault="0078695F" w:rsidP="0078695F">
      <w:pPr>
        <w:rPr>
          <w:rFonts w:ascii="TH SarabunIT๙" w:hAnsi="TH SarabunIT๙" w:cs="TH SarabunIT๙"/>
          <w:sz w:val="32"/>
          <w:szCs w:val="32"/>
        </w:rPr>
      </w:pPr>
      <w:r w:rsidRPr="00C0304C">
        <w:rPr>
          <w:rFonts w:ascii="TH SarabunIT๙" w:hAnsi="TH SarabunIT๙" w:cs="TH SarabunIT๙"/>
          <w:sz w:val="32"/>
          <w:szCs w:val="32"/>
          <w:cs/>
        </w:rPr>
        <w:tab/>
      </w:r>
      <w:r w:rsidRPr="00C0304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C0304C">
        <w:rPr>
          <w:rFonts w:ascii="TH SarabunIT๙" w:hAnsi="TH SarabunIT๙" w:cs="TH SarabunIT๙"/>
          <w:sz w:val="32"/>
          <w:szCs w:val="32"/>
          <w:cs/>
        </w:rPr>
        <w:t>7.3.2 กลุ่มเด็กเล็กและเด็กก่อนวัยเรียน</w:t>
      </w:r>
    </w:p>
    <w:p w:rsidR="0078695F" w:rsidRPr="00C0304C" w:rsidRDefault="0078695F" w:rsidP="0078695F">
      <w:pPr>
        <w:rPr>
          <w:rFonts w:ascii="TH SarabunIT๙" w:hAnsi="TH SarabunIT๙" w:cs="TH SarabunIT๙"/>
          <w:sz w:val="32"/>
          <w:szCs w:val="32"/>
        </w:rPr>
      </w:pPr>
      <w:r w:rsidRPr="00C0304C">
        <w:rPr>
          <w:rFonts w:ascii="TH SarabunIT๙" w:hAnsi="TH SarabunIT๙" w:cs="TH SarabunIT๙"/>
          <w:sz w:val="32"/>
          <w:szCs w:val="32"/>
          <w:cs/>
        </w:rPr>
        <w:tab/>
      </w:r>
      <w:r w:rsidRPr="00C0304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C0304C">
        <w:rPr>
          <w:rFonts w:ascii="TH SarabunIT๙" w:hAnsi="TH SarabunIT๙" w:cs="TH SarabunIT๙"/>
          <w:sz w:val="32"/>
          <w:szCs w:val="32"/>
          <w:cs/>
        </w:rPr>
        <w:t>7.3.3 กลุ่มเด็กวัยเรียนและเยาวชน</w:t>
      </w:r>
    </w:p>
    <w:p w:rsidR="0078695F" w:rsidRPr="00C0304C" w:rsidRDefault="0078695F" w:rsidP="0078695F">
      <w:pPr>
        <w:rPr>
          <w:rFonts w:ascii="TH SarabunIT๙" w:hAnsi="TH SarabunIT๙" w:cs="TH SarabunIT๙"/>
          <w:sz w:val="32"/>
          <w:szCs w:val="32"/>
        </w:rPr>
      </w:pPr>
      <w:r w:rsidRPr="00C0304C">
        <w:rPr>
          <w:rFonts w:ascii="TH SarabunIT๙" w:hAnsi="TH SarabunIT๙" w:cs="TH SarabunIT๙"/>
          <w:sz w:val="32"/>
          <w:szCs w:val="32"/>
          <w:cs/>
        </w:rPr>
        <w:tab/>
      </w:r>
      <w:r w:rsidRPr="00C0304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C0304C">
        <w:rPr>
          <w:rFonts w:ascii="TH SarabunIT๙" w:hAnsi="TH SarabunIT๙" w:cs="TH SarabunIT๙"/>
          <w:sz w:val="32"/>
          <w:szCs w:val="32"/>
          <w:cs/>
        </w:rPr>
        <w:t>7.3.4 กลุ่มวัยทำงาน</w:t>
      </w:r>
    </w:p>
    <w:p w:rsidR="0078695F" w:rsidRPr="00C0304C" w:rsidRDefault="0078695F" w:rsidP="0078695F">
      <w:pPr>
        <w:rPr>
          <w:rFonts w:ascii="TH SarabunIT๙" w:hAnsi="TH SarabunIT๙" w:cs="TH SarabunIT๙"/>
          <w:sz w:val="32"/>
          <w:szCs w:val="32"/>
        </w:rPr>
      </w:pPr>
      <w:r w:rsidRPr="00C0304C">
        <w:rPr>
          <w:rFonts w:ascii="TH SarabunIT๙" w:hAnsi="TH SarabunIT๙" w:cs="TH SarabunIT๙"/>
          <w:sz w:val="32"/>
          <w:szCs w:val="32"/>
          <w:cs/>
        </w:rPr>
        <w:tab/>
      </w:r>
      <w:r w:rsidRPr="00C0304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C0304C">
        <w:rPr>
          <w:rFonts w:ascii="TH SarabunIT๙" w:hAnsi="TH SarabunIT๙" w:cs="TH SarabunIT๙"/>
          <w:sz w:val="32"/>
          <w:szCs w:val="32"/>
          <w:cs/>
        </w:rPr>
        <w:t>7.3.5.1 กลุ่มผู้สูงอายุ</w:t>
      </w:r>
    </w:p>
    <w:p w:rsidR="0078695F" w:rsidRPr="00C0304C" w:rsidRDefault="0078695F" w:rsidP="0078695F">
      <w:pPr>
        <w:rPr>
          <w:rFonts w:ascii="TH SarabunIT๙" w:hAnsi="TH SarabunIT๙" w:cs="TH SarabunIT๙"/>
          <w:sz w:val="32"/>
          <w:szCs w:val="32"/>
        </w:rPr>
      </w:pPr>
      <w:r w:rsidRPr="00C0304C">
        <w:rPr>
          <w:rFonts w:ascii="TH SarabunIT๙" w:hAnsi="TH SarabunIT๙" w:cs="TH SarabunIT๙"/>
          <w:sz w:val="32"/>
          <w:szCs w:val="32"/>
          <w:cs/>
        </w:rPr>
        <w:tab/>
      </w:r>
      <w:r w:rsidRPr="00C0304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C0304C">
        <w:rPr>
          <w:rFonts w:ascii="TH SarabunIT๙" w:hAnsi="TH SarabunIT๙" w:cs="TH SarabunIT๙"/>
          <w:sz w:val="32"/>
          <w:szCs w:val="32"/>
          <w:cs/>
        </w:rPr>
        <w:t>7.3.5.2 กลุ่มผู้ป่วยโรคเรื้อรัง</w:t>
      </w:r>
    </w:p>
    <w:p w:rsidR="0078695F" w:rsidRPr="00C0304C" w:rsidRDefault="0078695F" w:rsidP="0078695F">
      <w:pPr>
        <w:rPr>
          <w:rFonts w:ascii="TH SarabunIT๙" w:hAnsi="TH SarabunIT๙" w:cs="TH SarabunIT๙"/>
          <w:sz w:val="32"/>
          <w:szCs w:val="32"/>
        </w:rPr>
      </w:pPr>
      <w:r w:rsidRPr="00C0304C">
        <w:rPr>
          <w:rFonts w:ascii="TH SarabunIT๙" w:hAnsi="TH SarabunIT๙" w:cs="TH SarabunIT๙"/>
          <w:sz w:val="32"/>
          <w:szCs w:val="32"/>
          <w:cs/>
        </w:rPr>
        <w:tab/>
      </w:r>
      <w:r w:rsidRPr="00C0304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C0304C">
        <w:rPr>
          <w:rFonts w:ascii="TH SarabunIT๙" w:hAnsi="TH SarabunIT๙" w:cs="TH SarabunIT๙"/>
          <w:sz w:val="32"/>
          <w:szCs w:val="32"/>
          <w:cs/>
        </w:rPr>
        <w:t>7.3.6 กลุ่มคนพิการและทุพพลภาพ</w:t>
      </w:r>
    </w:p>
    <w:p w:rsidR="0078695F" w:rsidRPr="00C0304C" w:rsidRDefault="0078695F" w:rsidP="0078695F">
      <w:pPr>
        <w:rPr>
          <w:rFonts w:ascii="TH SarabunIT๙" w:hAnsi="TH SarabunIT๙" w:cs="TH SarabunIT๙"/>
          <w:sz w:val="32"/>
          <w:szCs w:val="32"/>
        </w:rPr>
      </w:pPr>
      <w:r w:rsidRPr="00C0304C">
        <w:rPr>
          <w:rFonts w:ascii="TH SarabunIT๙" w:hAnsi="TH SarabunIT๙" w:cs="TH SarabunIT๙"/>
          <w:sz w:val="32"/>
          <w:szCs w:val="32"/>
          <w:cs/>
        </w:rPr>
        <w:tab/>
      </w:r>
      <w:r w:rsidR="006D72F2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C0304C">
        <w:rPr>
          <w:rFonts w:ascii="TH SarabunIT๙" w:hAnsi="TH SarabunIT๙" w:cs="TH SarabunIT๙"/>
          <w:sz w:val="32"/>
          <w:szCs w:val="32"/>
          <w:cs/>
        </w:rPr>
        <w:t>7.3.7 กลุ่มประชาชนทั่วไปที่มีภาวะเสี่ยง</w:t>
      </w:r>
    </w:p>
    <w:p w:rsidR="006D72F2" w:rsidRDefault="0078695F" w:rsidP="006D72F2">
      <w:pPr>
        <w:rPr>
          <w:rFonts w:ascii="TH SarabunIT๙" w:hAnsi="TH SarabunIT๙" w:cs="TH SarabunIT๙"/>
          <w:sz w:val="32"/>
          <w:szCs w:val="32"/>
        </w:rPr>
      </w:pPr>
      <w:r w:rsidRPr="00C0304C">
        <w:rPr>
          <w:rFonts w:ascii="TH SarabunIT๙" w:hAnsi="TH SarabunIT๙" w:cs="TH SarabunIT๙"/>
          <w:sz w:val="32"/>
          <w:szCs w:val="32"/>
          <w:cs/>
        </w:rPr>
        <w:tab/>
      </w:r>
      <w:r w:rsidRPr="00C0304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C0304C">
        <w:rPr>
          <w:rFonts w:ascii="TH SarabunIT๙" w:hAnsi="TH SarabunIT๙" w:cs="TH SarabunIT๙"/>
          <w:sz w:val="32"/>
          <w:szCs w:val="32"/>
          <w:cs/>
        </w:rPr>
        <w:t xml:space="preserve">7.3.8 สำหรับการบริหารหรือพัฒนากองทุนฯ </w:t>
      </w:r>
    </w:p>
    <w:p w:rsidR="0078695F" w:rsidRPr="00C0304C" w:rsidRDefault="0078695F" w:rsidP="006D72F2">
      <w:pPr>
        <w:rPr>
          <w:rFonts w:ascii="TH SarabunIT๙" w:hAnsi="TH SarabunIT๙" w:cs="TH SarabunIT๙"/>
          <w:sz w:val="32"/>
          <w:szCs w:val="32"/>
        </w:rPr>
      </w:pPr>
      <w:r w:rsidRPr="00C0304C">
        <w:rPr>
          <w:rFonts w:ascii="TH SarabunIT๙" w:hAnsi="TH SarabunIT๙" w:cs="TH SarabunIT๙"/>
          <w:sz w:val="32"/>
          <w:szCs w:val="32"/>
          <w:cs/>
        </w:rPr>
        <w:t>7.4.7 กลุ่มประชาชนทั่วไปที่มีภาวะเสี่ยง</w:t>
      </w:r>
    </w:p>
    <w:p w:rsidR="0078695F" w:rsidRPr="00C0304C" w:rsidRDefault="008156ED" w:rsidP="0078695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 w:rsidR="0078695F" w:rsidRPr="00C0304C">
        <w:rPr>
          <w:rFonts w:ascii="TH SarabunIT๙" w:hAnsi="TH SarabunIT๙" w:cs="TH SarabunIT๙"/>
          <w:sz w:val="32"/>
          <w:szCs w:val="32"/>
          <w:cs/>
        </w:rPr>
        <w:t>7.4.7.1 การสำรวจข้อมูลสุขภาพ การจัดทำทะเบียนและฐานข้อมูลสุขภาพ</w:t>
      </w:r>
    </w:p>
    <w:p w:rsidR="0078695F" w:rsidRPr="00C0304C" w:rsidRDefault="0078695F" w:rsidP="0078695F">
      <w:pPr>
        <w:rPr>
          <w:rFonts w:ascii="TH SarabunIT๙" w:hAnsi="TH SarabunIT๙" w:cs="TH SarabunIT๙"/>
          <w:sz w:val="32"/>
          <w:szCs w:val="32"/>
        </w:rPr>
      </w:pPr>
      <w:r w:rsidRPr="00C0304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C0304C">
        <w:rPr>
          <w:rFonts w:ascii="TH SarabunIT๙" w:hAnsi="TH SarabunIT๙" w:cs="TH SarabunIT๙"/>
          <w:sz w:val="32"/>
          <w:szCs w:val="32"/>
          <w:cs/>
        </w:rPr>
        <w:tab/>
      </w:r>
      <w:r w:rsidRPr="00C0304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C0304C">
        <w:rPr>
          <w:rFonts w:ascii="TH SarabunIT๙" w:hAnsi="TH SarabunIT๙" w:cs="TH SarabunIT๙"/>
          <w:sz w:val="32"/>
          <w:szCs w:val="32"/>
          <w:cs/>
        </w:rPr>
        <w:t>7.4.7.2 การตรวจคัดกรอง ประเมินภาวะสุขภาพ และการค้นหาผู้มีภาวะเสี่ยง</w:t>
      </w:r>
    </w:p>
    <w:p w:rsidR="0078695F" w:rsidRPr="00C0304C" w:rsidRDefault="0078695F" w:rsidP="0078695F">
      <w:pPr>
        <w:rPr>
          <w:rFonts w:ascii="TH SarabunIT๙" w:hAnsi="TH SarabunIT๙" w:cs="TH SarabunIT๙"/>
          <w:sz w:val="32"/>
          <w:szCs w:val="32"/>
        </w:rPr>
      </w:pPr>
      <w:r w:rsidRPr="00C0304C">
        <w:rPr>
          <w:rFonts w:ascii="TH SarabunIT๙" w:hAnsi="TH SarabunIT๙" w:cs="TH SarabunIT๙"/>
          <w:sz w:val="32"/>
          <w:szCs w:val="32"/>
          <w:cs/>
        </w:rPr>
        <w:tab/>
      </w:r>
      <w:r w:rsidRPr="00C0304C">
        <w:rPr>
          <w:rFonts w:ascii="TH SarabunIT๙" w:hAnsi="TH SarabunIT๙" w:cs="TH SarabunIT๙"/>
          <w:sz w:val="32"/>
          <w:szCs w:val="32"/>
          <w:cs/>
        </w:rPr>
        <w:tab/>
      </w:r>
      <w:r w:rsidR="008156ED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C0304C">
        <w:rPr>
          <w:rFonts w:ascii="TH SarabunIT๙" w:hAnsi="TH SarabunIT๙" w:cs="TH SarabunIT๙"/>
          <w:sz w:val="32"/>
          <w:szCs w:val="32"/>
          <w:cs/>
        </w:rPr>
        <w:t>7.4.7.3 การเยี่ยมติดตามดูแลสุขภาพ</w:t>
      </w:r>
    </w:p>
    <w:p w:rsidR="0078695F" w:rsidRPr="00C0304C" w:rsidRDefault="0078695F" w:rsidP="0078695F">
      <w:pPr>
        <w:rPr>
          <w:rFonts w:ascii="TH SarabunIT๙" w:hAnsi="TH SarabunIT๙" w:cs="TH SarabunIT๙"/>
          <w:sz w:val="32"/>
          <w:szCs w:val="32"/>
        </w:rPr>
      </w:pPr>
      <w:r w:rsidRPr="00C0304C">
        <w:rPr>
          <w:rFonts w:ascii="TH SarabunIT๙" w:hAnsi="TH SarabunIT๙" w:cs="TH SarabunIT๙"/>
          <w:sz w:val="32"/>
          <w:szCs w:val="32"/>
          <w:cs/>
        </w:rPr>
        <w:tab/>
      </w:r>
      <w:r w:rsidRPr="00C0304C">
        <w:rPr>
          <w:rFonts w:ascii="TH SarabunIT๙" w:hAnsi="TH SarabunIT๙" w:cs="TH SarabunIT๙"/>
          <w:sz w:val="32"/>
          <w:szCs w:val="32"/>
          <w:cs/>
        </w:rPr>
        <w:tab/>
      </w:r>
      <w:r w:rsidR="008156ED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C0304C">
        <w:rPr>
          <w:rFonts w:ascii="TH SarabunIT๙" w:hAnsi="TH SarabunIT๙" w:cs="TH SarabunIT๙"/>
          <w:sz w:val="32"/>
          <w:szCs w:val="32"/>
          <w:cs/>
        </w:rPr>
        <w:t>7.4.7.4 การรณรงค์/ประชาสัมพันธ์/ฝึกอบรม/ให้ความรู้</w:t>
      </w:r>
    </w:p>
    <w:p w:rsidR="0078695F" w:rsidRPr="00C0304C" w:rsidRDefault="0078695F" w:rsidP="0078695F">
      <w:pPr>
        <w:rPr>
          <w:rFonts w:ascii="TH SarabunIT๙" w:hAnsi="TH SarabunIT๙" w:cs="TH SarabunIT๙"/>
          <w:spacing w:val="-20"/>
          <w:sz w:val="32"/>
          <w:szCs w:val="32"/>
        </w:rPr>
      </w:pPr>
      <w:r w:rsidRPr="00C0304C">
        <w:rPr>
          <w:rFonts w:ascii="TH SarabunIT๙" w:hAnsi="TH SarabunIT๙" w:cs="TH SarabunIT๙"/>
          <w:sz w:val="32"/>
          <w:szCs w:val="32"/>
          <w:cs/>
        </w:rPr>
        <w:tab/>
      </w:r>
      <w:r w:rsidRPr="00C0304C">
        <w:rPr>
          <w:rFonts w:ascii="TH SarabunIT๙" w:hAnsi="TH SarabunIT๙" w:cs="TH SarabunIT๙"/>
          <w:sz w:val="32"/>
          <w:szCs w:val="32"/>
          <w:cs/>
        </w:rPr>
        <w:tab/>
      </w:r>
      <w:r w:rsidR="008156ED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C0304C">
        <w:rPr>
          <w:rFonts w:ascii="TH SarabunIT๙" w:hAnsi="TH SarabunIT๙" w:cs="TH SarabunIT๙"/>
          <w:sz w:val="32"/>
          <w:szCs w:val="32"/>
          <w:cs/>
        </w:rPr>
        <w:t xml:space="preserve">7.4.7.5 </w:t>
      </w:r>
      <w:r w:rsidRPr="00C0304C">
        <w:rPr>
          <w:rFonts w:ascii="TH SarabunIT๙" w:hAnsi="TH SarabunIT๙" w:cs="TH SarabunIT๙"/>
          <w:spacing w:val="-20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78695F" w:rsidRDefault="0078695F" w:rsidP="0078695F">
      <w:pPr>
        <w:rPr>
          <w:rFonts w:ascii="TH SarabunIT๙" w:hAnsi="TH SarabunIT๙" w:cs="TH SarabunIT๙"/>
          <w:sz w:val="32"/>
          <w:szCs w:val="32"/>
        </w:rPr>
      </w:pPr>
      <w:r w:rsidRPr="00C0304C">
        <w:rPr>
          <w:rFonts w:ascii="TH SarabunIT๙" w:hAnsi="TH SarabunIT๙" w:cs="TH SarabunIT๙"/>
          <w:sz w:val="32"/>
          <w:szCs w:val="32"/>
          <w:cs/>
        </w:rPr>
        <w:tab/>
      </w:r>
      <w:r w:rsidRPr="00C0304C">
        <w:rPr>
          <w:rFonts w:ascii="TH SarabunIT๙" w:hAnsi="TH SarabunIT๙" w:cs="TH SarabunIT๙"/>
          <w:sz w:val="32"/>
          <w:szCs w:val="32"/>
          <w:cs/>
        </w:rPr>
        <w:tab/>
      </w:r>
      <w:r w:rsidRPr="00C0304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C0304C">
        <w:rPr>
          <w:rFonts w:ascii="TH SarabunIT๙" w:hAnsi="TH SarabunIT๙" w:cs="TH SarabunIT๙"/>
          <w:sz w:val="32"/>
          <w:szCs w:val="32"/>
          <w:cs/>
        </w:rPr>
        <w:t>7.4.7.6 อื่น ๆ (ระบุ.).....................................................................................</w:t>
      </w:r>
    </w:p>
    <w:p w:rsidR="006A75AA" w:rsidRDefault="006A75AA" w:rsidP="0078695F">
      <w:pPr>
        <w:rPr>
          <w:rFonts w:ascii="TH SarabunIT๙" w:hAnsi="TH SarabunIT๙" w:cs="TH SarabunIT๙"/>
          <w:sz w:val="32"/>
          <w:szCs w:val="32"/>
        </w:rPr>
      </w:pPr>
    </w:p>
    <w:p w:rsidR="006A75AA" w:rsidRDefault="006A75AA" w:rsidP="0078695F">
      <w:pPr>
        <w:rPr>
          <w:rFonts w:ascii="TH SarabunIT๙" w:hAnsi="TH SarabunIT๙" w:cs="TH SarabunIT๙"/>
          <w:sz w:val="32"/>
          <w:szCs w:val="32"/>
        </w:rPr>
      </w:pPr>
    </w:p>
    <w:p w:rsidR="006A75AA" w:rsidRPr="00C0304C" w:rsidRDefault="006A75AA" w:rsidP="0078695F">
      <w:pPr>
        <w:rPr>
          <w:rFonts w:ascii="TH SarabunIT๙" w:hAnsi="TH SarabunIT๙" w:cs="TH SarabunIT๙"/>
          <w:sz w:val="32"/>
          <w:szCs w:val="32"/>
        </w:rPr>
      </w:pPr>
    </w:p>
    <w:p w:rsidR="0078695F" w:rsidRPr="00C0304C" w:rsidRDefault="0078695F" w:rsidP="0078695F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87B4A" w:rsidRPr="00C0304C" w:rsidRDefault="00087B4A" w:rsidP="00087B4A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87B4A" w:rsidRPr="00C0304C" w:rsidRDefault="00087B4A" w:rsidP="00087B4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0304C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C0304C">
        <w:rPr>
          <w:rFonts w:ascii="TH SarabunIT๙" w:hAnsi="TH SarabunIT๙" w:cs="TH SarabunIT๙"/>
          <w:sz w:val="32"/>
          <w:szCs w:val="32"/>
          <w:cs/>
        </w:rPr>
        <w:t>ลงชื่อ 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C0304C">
        <w:rPr>
          <w:rFonts w:ascii="TH SarabunIT๙" w:hAnsi="TH SarabunIT๙" w:cs="TH SarabunIT๙"/>
          <w:sz w:val="32"/>
          <w:szCs w:val="32"/>
          <w:cs/>
        </w:rPr>
        <w:t xml:space="preserve"> ผู้เ</w:t>
      </w:r>
      <w:r>
        <w:rPr>
          <w:rFonts w:ascii="TH SarabunIT๙" w:hAnsi="TH SarabunIT๙" w:cs="TH SarabunIT๙" w:hint="cs"/>
          <w:sz w:val="32"/>
          <w:szCs w:val="32"/>
          <w:cs/>
        </w:rPr>
        <w:t>ขียน</w:t>
      </w:r>
      <w:r w:rsidRPr="00C0304C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</w:p>
    <w:p w:rsidR="00087B4A" w:rsidRPr="00C0304C" w:rsidRDefault="00087B4A" w:rsidP="00087B4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0304C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C0304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304C">
        <w:rPr>
          <w:rFonts w:ascii="TH SarabunIT๙" w:hAnsi="TH SarabunIT๙" w:cs="TH SarabunIT๙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ศจีรัตน์   หลีวิจิตร </w:t>
      </w:r>
      <w:r w:rsidRPr="00C0304C">
        <w:rPr>
          <w:rFonts w:ascii="TH SarabunIT๙" w:hAnsi="TH SarabunIT๙" w:cs="TH SarabunIT๙"/>
          <w:sz w:val="32"/>
          <w:szCs w:val="32"/>
          <w:cs/>
        </w:rPr>
        <w:t>)</w:t>
      </w:r>
    </w:p>
    <w:p w:rsidR="00087B4A" w:rsidRPr="00C0304C" w:rsidRDefault="00087B4A" w:rsidP="00087B4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0304C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581C96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เภสัชกร</w:t>
      </w:r>
      <w:r w:rsidRPr="00C0304C">
        <w:rPr>
          <w:rFonts w:ascii="TH SarabunIT๙" w:hAnsi="TH SarabunIT๙" w:cs="TH SarabunIT๙"/>
          <w:sz w:val="32"/>
          <w:szCs w:val="32"/>
          <w:cs/>
        </w:rPr>
        <w:t>ชำนาญการ</w:t>
      </w:r>
    </w:p>
    <w:p w:rsidR="00087B4A" w:rsidRDefault="00087B4A" w:rsidP="00087B4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0304C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95737">
        <w:rPr>
          <w:rFonts w:ascii="TH SarabunIT๙" w:hAnsi="TH SarabunIT๙" w:cs="TH SarabunIT๙"/>
          <w:sz w:val="32"/>
          <w:szCs w:val="32"/>
          <w:cs/>
        </w:rPr>
        <w:t xml:space="preserve">วันที่       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695737">
        <w:rPr>
          <w:rFonts w:ascii="TH SarabunIT๙" w:hAnsi="TH SarabunIT๙" w:cs="TH SarabunIT๙"/>
          <w:sz w:val="32"/>
          <w:szCs w:val="32"/>
          <w:cs/>
        </w:rPr>
        <w:t xml:space="preserve">  พ.ศ.256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7A2CDF" w:rsidRDefault="007A2CDF" w:rsidP="00087B4A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87B4A" w:rsidRDefault="00087B4A" w:rsidP="00087B4A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87B4A" w:rsidRPr="00C0304C" w:rsidRDefault="00087B4A" w:rsidP="00087B4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0304C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C0304C">
        <w:rPr>
          <w:rFonts w:ascii="TH SarabunIT๙" w:hAnsi="TH SarabunIT๙" w:cs="TH SarabunIT๙"/>
          <w:sz w:val="32"/>
          <w:szCs w:val="32"/>
          <w:cs/>
        </w:rPr>
        <w:t>ลงชื่อ 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C0304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ผู้พิจารณา</w:t>
      </w:r>
      <w:r w:rsidRPr="00C0304C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087B4A" w:rsidRPr="00C0304C" w:rsidRDefault="00087B4A" w:rsidP="00087B4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0304C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C0304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304C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ยส่งศักดิ์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304C">
        <w:rPr>
          <w:rFonts w:ascii="TH SarabunIT๙" w:hAnsi="TH SarabunIT๙" w:cs="TH SarabunIT๙"/>
          <w:sz w:val="32"/>
          <w:szCs w:val="32"/>
          <w:cs/>
        </w:rPr>
        <w:t>)</w:t>
      </w:r>
    </w:p>
    <w:p w:rsidR="00087B4A" w:rsidRPr="00C0304C" w:rsidRDefault="00087B4A" w:rsidP="00087B4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0304C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 w:rsidR="0043448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81C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4344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หัวหน้ากลุ่มงานเภสัชกรรม</w:t>
      </w:r>
      <w:r w:rsidR="0043448B">
        <w:rPr>
          <w:rFonts w:ascii="TH SarabunIT๙" w:hAnsi="TH SarabunIT๙" w:cs="TH SarabunIT๙" w:hint="cs"/>
          <w:sz w:val="32"/>
          <w:szCs w:val="32"/>
          <w:cs/>
        </w:rPr>
        <w:t xml:space="preserve"> โรงพยาบาลพัทลุง</w:t>
      </w:r>
    </w:p>
    <w:p w:rsidR="00087B4A" w:rsidRDefault="00087B4A" w:rsidP="00087B4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0304C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95737">
        <w:rPr>
          <w:rFonts w:ascii="TH SarabunIT๙" w:hAnsi="TH SarabunIT๙" w:cs="TH SarabunIT๙"/>
          <w:sz w:val="32"/>
          <w:szCs w:val="32"/>
          <w:cs/>
        </w:rPr>
        <w:t xml:space="preserve">วันที่       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695737"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5737"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7A2CDF" w:rsidRDefault="007A2CDF" w:rsidP="00087B4A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87B4A" w:rsidRDefault="00087B4A" w:rsidP="00087B4A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87B4A" w:rsidRPr="00695737" w:rsidRDefault="00087B4A" w:rsidP="00087B4A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695737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087B4A" w:rsidRDefault="00087B4A" w:rsidP="00087B4A">
      <w:pPr>
        <w:ind w:left="3398"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95737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Pr="00695737">
        <w:rPr>
          <w:rFonts w:ascii="TH SarabunIT๙" w:hAnsi="TH SarabunIT๙" w:cs="TH SarabunIT๙"/>
          <w:sz w:val="32"/>
          <w:szCs w:val="32"/>
        </w:rPr>
        <w:t>.</w:t>
      </w:r>
      <w:r w:rsidRPr="00695737">
        <w:rPr>
          <w:rFonts w:ascii="TH SarabunIT๙" w:hAnsi="TH SarabunIT๙" w:cs="TH SarabunIT๙"/>
          <w:sz w:val="32"/>
          <w:szCs w:val="32"/>
          <w:cs/>
        </w:rPr>
        <w:t>.....</w:t>
      </w:r>
      <w:r w:rsidRPr="00695737">
        <w:rPr>
          <w:rFonts w:ascii="TH SarabunIT๙" w:hAnsi="TH SarabunIT๙" w:cs="TH SarabunIT๙"/>
          <w:sz w:val="32"/>
          <w:szCs w:val="32"/>
        </w:rPr>
        <w:t>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5737">
        <w:rPr>
          <w:rFonts w:ascii="TH SarabunIT๙" w:hAnsi="TH SarabunIT๙" w:cs="TH SarabunIT๙"/>
          <w:sz w:val="32"/>
          <w:szCs w:val="32"/>
          <w:cs/>
        </w:rPr>
        <w:t>ผู้</w:t>
      </w:r>
      <w:r w:rsidR="007A2CDF"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Pr="00695737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BF02C0" w:rsidRPr="00695737" w:rsidRDefault="00BF02C0" w:rsidP="00087B4A">
      <w:pPr>
        <w:ind w:left="3398" w:right="-568"/>
        <w:rPr>
          <w:rFonts w:ascii="TH SarabunIT๙" w:hAnsi="TH SarabunIT๙" w:cs="TH SarabunIT๙"/>
          <w:sz w:val="32"/>
          <w:szCs w:val="32"/>
          <w:cs/>
        </w:rPr>
      </w:pPr>
    </w:p>
    <w:p w:rsidR="00087B4A" w:rsidRDefault="00087B4A" w:rsidP="00087B4A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7A2CDF" w:rsidRDefault="007A2CDF" w:rsidP="00087B4A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087B4A" w:rsidRPr="00695737" w:rsidRDefault="00087B4A" w:rsidP="00087B4A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7A2CDF" w:rsidRDefault="007A2CDF" w:rsidP="007A2CDF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695737">
        <w:rPr>
          <w:rFonts w:ascii="TH SarabunIT๙" w:hAnsi="TH SarabunIT๙" w:cs="TH SarabunIT๙"/>
          <w:sz w:val="32"/>
          <w:szCs w:val="32"/>
          <w:cs/>
        </w:rPr>
        <w:t xml:space="preserve">        วันที่       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695737"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5737"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087B4A" w:rsidRDefault="00087B4A" w:rsidP="00087B4A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087B4A" w:rsidRDefault="00087B4A" w:rsidP="00087B4A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sectPr w:rsidR="00087B4A" w:rsidSect="00AD0CA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49" w:rsidRDefault="00EC5049" w:rsidP="005C5439">
      <w:r>
        <w:separator/>
      </w:r>
    </w:p>
  </w:endnote>
  <w:endnote w:type="continuationSeparator" w:id="0">
    <w:p w:rsidR="00EC5049" w:rsidRDefault="00EC5049" w:rsidP="005C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49" w:rsidRDefault="00EC5049" w:rsidP="005C5439">
      <w:r>
        <w:separator/>
      </w:r>
    </w:p>
  </w:footnote>
  <w:footnote w:type="continuationSeparator" w:id="0">
    <w:p w:rsidR="00EC5049" w:rsidRDefault="00EC5049" w:rsidP="005C5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CDA"/>
    <w:multiLevelType w:val="hybridMultilevel"/>
    <w:tmpl w:val="9D32152E"/>
    <w:lvl w:ilvl="0" w:tplc="8434342A">
      <w:start w:val="1"/>
      <w:numFmt w:val="thaiNumbers"/>
      <w:lvlText w:val="%1."/>
      <w:lvlJc w:val="left"/>
      <w:pPr>
        <w:ind w:left="67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2D435AB"/>
    <w:multiLevelType w:val="hybridMultilevel"/>
    <w:tmpl w:val="9D32152E"/>
    <w:lvl w:ilvl="0" w:tplc="8434342A">
      <w:start w:val="1"/>
      <w:numFmt w:val="thaiNumbers"/>
      <w:lvlText w:val="%1."/>
      <w:lvlJc w:val="left"/>
      <w:pPr>
        <w:ind w:left="67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2ED6881"/>
    <w:multiLevelType w:val="multilevel"/>
    <w:tmpl w:val="E954BD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">
    <w:nsid w:val="08A83657"/>
    <w:multiLevelType w:val="hybridMultilevel"/>
    <w:tmpl w:val="4962BDF0"/>
    <w:lvl w:ilvl="0" w:tplc="3CBA17B8">
      <w:start w:val="1"/>
      <w:numFmt w:val="decimal"/>
      <w:lvlText w:val="%1."/>
      <w:lvlJc w:val="left"/>
      <w:pPr>
        <w:ind w:left="720" w:hanging="360"/>
      </w:pPr>
      <w:rPr>
        <w:rFonts w:hint="default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B789E"/>
    <w:multiLevelType w:val="hybridMultilevel"/>
    <w:tmpl w:val="10E6ABD2"/>
    <w:lvl w:ilvl="0" w:tplc="04090019">
      <w:start w:val="1"/>
      <w:numFmt w:val="thai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41068E"/>
    <w:multiLevelType w:val="hybridMultilevel"/>
    <w:tmpl w:val="5EAC53F6"/>
    <w:lvl w:ilvl="0" w:tplc="E01AFC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15C714E7"/>
    <w:multiLevelType w:val="hybridMultilevel"/>
    <w:tmpl w:val="F020C26A"/>
    <w:lvl w:ilvl="0" w:tplc="CD5A9400">
      <w:start w:val="1"/>
      <w:numFmt w:val="thaiNumbers"/>
      <w:lvlText w:val="%1."/>
      <w:lvlJc w:val="left"/>
      <w:pPr>
        <w:tabs>
          <w:tab w:val="num" w:pos="1069"/>
        </w:tabs>
        <w:ind w:left="1069" w:hanging="360"/>
      </w:pPr>
      <w:rPr>
        <w:rFonts w:ascii="TH SarabunIT๙" w:eastAsia="Batang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1A0CEA"/>
    <w:multiLevelType w:val="hybridMultilevel"/>
    <w:tmpl w:val="B5169D1C"/>
    <w:lvl w:ilvl="0" w:tplc="90DA8250">
      <w:start w:val="4"/>
      <w:numFmt w:val="bullet"/>
      <w:lvlText w:val="-"/>
      <w:lvlJc w:val="left"/>
      <w:pPr>
        <w:ind w:left="1470" w:hanging="360"/>
      </w:pPr>
      <w:rPr>
        <w:rFonts w:ascii="Tahoma" w:eastAsia="Times New Roman" w:hAnsi="Tahoma" w:cs="Tahoma" w:hint="default"/>
        <w:color w:val="333333"/>
        <w:sz w:val="22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3D343955"/>
    <w:multiLevelType w:val="hybridMultilevel"/>
    <w:tmpl w:val="64A6BB46"/>
    <w:lvl w:ilvl="0" w:tplc="E33033A4">
      <w:start w:val="1"/>
      <w:numFmt w:val="thaiNumbers"/>
      <w:lvlText w:val="%1."/>
      <w:lvlJc w:val="left"/>
      <w:pPr>
        <w:ind w:left="720" w:hanging="360"/>
      </w:pPr>
      <w:rPr>
        <w:rFonts w:ascii="TH SarabunIT๙" w:eastAsia="Batang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A14C2"/>
    <w:multiLevelType w:val="hybridMultilevel"/>
    <w:tmpl w:val="4BFA3E0C"/>
    <w:lvl w:ilvl="0" w:tplc="B04A913C">
      <w:numFmt w:val="bullet"/>
      <w:lvlText w:val=""/>
      <w:lvlJc w:val="left"/>
      <w:pPr>
        <w:ind w:left="72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B7269"/>
    <w:multiLevelType w:val="multilevel"/>
    <w:tmpl w:val="F788B6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08D6DC7"/>
    <w:multiLevelType w:val="hybridMultilevel"/>
    <w:tmpl w:val="51D6D080"/>
    <w:lvl w:ilvl="0" w:tplc="9F8C393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522D4A27"/>
    <w:multiLevelType w:val="hybridMultilevel"/>
    <w:tmpl w:val="9D32152E"/>
    <w:lvl w:ilvl="0" w:tplc="8434342A">
      <w:start w:val="1"/>
      <w:numFmt w:val="thaiNumbers"/>
      <w:lvlText w:val="%1."/>
      <w:lvlJc w:val="left"/>
      <w:pPr>
        <w:ind w:left="67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5B966543"/>
    <w:multiLevelType w:val="hybridMultilevel"/>
    <w:tmpl w:val="FC528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27695"/>
    <w:multiLevelType w:val="hybridMultilevel"/>
    <w:tmpl w:val="77D6D06C"/>
    <w:lvl w:ilvl="0" w:tplc="8C0878A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5D9C7186"/>
    <w:multiLevelType w:val="hybridMultilevel"/>
    <w:tmpl w:val="41CC8CEA"/>
    <w:lvl w:ilvl="0" w:tplc="5F129896">
      <w:start w:val="30"/>
      <w:numFmt w:val="bullet"/>
      <w:lvlText w:val="-"/>
      <w:lvlJc w:val="left"/>
      <w:pPr>
        <w:ind w:left="72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21B97"/>
    <w:multiLevelType w:val="hybridMultilevel"/>
    <w:tmpl w:val="F42605F6"/>
    <w:lvl w:ilvl="0" w:tplc="236C408E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5400C97"/>
    <w:multiLevelType w:val="hybridMultilevel"/>
    <w:tmpl w:val="9D32152E"/>
    <w:lvl w:ilvl="0" w:tplc="8434342A">
      <w:start w:val="1"/>
      <w:numFmt w:val="thaiNumbers"/>
      <w:lvlText w:val="%1."/>
      <w:lvlJc w:val="left"/>
      <w:pPr>
        <w:ind w:left="67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6A447D5C"/>
    <w:multiLevelType w:val="hybridMultilevel"/>
    <w:tmpl w:val="5F96600A"/>
    <w:lvl w:ilvl="0" w:tplc="210E964C">
      <w:start w:val="1"/>
      <w:numFmt w:val="thaiNumbers"/>
      <w:lvlText w:val="%1."/>
      <w:lvlJc w:val="left"/>
      <w:pPr>
        <w:ind w:left="1080" w:hanging="360"/>
      </w:pPr>
      <w:rPr>
        <w:rFonts w:ascii="TH SarabunPSK" w:hAnsi="TH SarabunPSK" w:cs="TH SarabunPSK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FF3B75"/>
    <w:multiLevelType w:val="hybridMultilevel"/>
    <w:tmpl w:val="5F96600A"/>
    <w:lvl w:ilvl="0" w:tplc="210E964C">
      <w:start w:val="1"/>
      <w:numFmt w:val="thaiNumbers"/>
      <w:lvlText w:val="%1."/>
      <w:lvlJc w:val="left"/>
      <w:pPr>
        <w:ind w:left="1080" w:hanging="360"/>
      </w:pPr>
      <w:rPr>
        <w:rFonts w:ascii="TH SarabunPSK" w:hAnsi="TH SarabunPSK" w:cs="TH SarabunPSK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461E80"/>
    <w:multiLevelType w:val="hybridMultilevel"/>
    <w:tmpl w:val="5364A5CA"/>
    <w:lvl w:ilvl="0" w:tplc="D9F408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8D7306"/>
    <w:multiLevelType w:val="hybridMultilevel"/>
    <w:tmpl w:val="9D32152E"/>
    <w:lvl w:ilvl="0" w:tplc="8434342A">
      <w:start w:val="1"/>
      <w:numFmt w:val="thaiNumbers"/>
      <w:lvlText w:val="%1."/>
      <w:lvlJc w:val="left"/>
      <w:pPr>
        <w:ind w:left="67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760B62E6"/>
    <w:multiLevelType w:val="hybridMultilevel"/>
    <w:tmpl w:val="F2903BD6"/>
    <w:lvl w:ilvl="0" w:tplc="5504FC3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89" w:hanging="360"/>
      </w:pPr>
    </w:lvl>
    <w:lvl w:ilvl="2" w:tplc="0409001B" w:tentative="1">
      <w:start w:val="1"/>
      <w:numFmt w:val="lowerRoman"/>
      <w:lvlText w:val="%3."/>
      <w:lvlJc w:val="right"/>
      <w:pPr>
        <w:ind w:left="3109" w:hanging="180"/>
      </w:pPr>
    </w:lvl>
    <w:lvl w:ilvl="3" w:tplc="0409000F" w:tentative="1">
      <w:start w:val="1"/>
      <w:numFmt w:val="decimal"/>
      <w:lvlText w:val="%4."/>
      <w:lvlJc w:val="left"/>
      <w:pPr>
        <w:ind w:left="3829" w:hanging="360"/>
      </w:pPr>
    </w:lvl>
    <w:lvl w:ilvl="4" w:tplc="04090019" w:tentative="1">
      <w:start w:val="1"/>
      <w:numFmt w:val="lowerLetter"/>
      <w:lvlText w:val="%5."/>
      <w:lvlJc w:val="left"/>
      <w:pPr>
        <w:ind w:left="4549" w:hanging="360"/>
      </w:pPr>
    </w:lvl>
    <w:lvl w:ilvl="5" w:tplc="0409001B" w:tentative="1">
      <w:start w:val="1"/>
      <w:numFmt w:val="lowerRoman"/>
      <w:lvlText w:val="%6."/>
      <w:lvlJc w:val="right"/>
      <w:pPr>
        <w:ind w:left="5269" w:hanging="180"/>
      </w:pPr>
    </w:lvl>
    <w:lvl w:ilvl="6" w:tplc="0409000F" w:tentative="1">
      <w:start w:val="1"/>
      <w:numFmt w:val="decimal"/>
      <w:lvlText w:val="%7."/>
      <w:lvlJc w:val="left"/>
      <w:pPr>
        <w:ind w:left="5989" w:hanging="360"/>
      </w:pPr>
    </w:lvl>
    <w:lvl w:ilvl="7" w:tplc="04090019" w:tentative="1">
      <w:start w:val="1"/>
      <w:numFmt w:val="lowerLetter"/>
      <w:lvlText w:val="%8."/>
      <w:lvlJc w:val="left"/>
      <w:pPr>
        <w:ind w:left="6709" w:hanging="360"/>
      </w:pPr>
    </w:lvl>
    <w:lvl w:ilvl="8" w:tplc="0409001B" w:tentative="1">
      <w:start w:val="1"/>
      <w:numFmt w:val="lowerRoman"/>
      <w:lvlText w:val="%9."/>
      <w:lvlJc w:val="right"/>
      <w:pPr>
        <w:ind w:left="7429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5"/>
  </w:num>
  <w:num w:numId="5">
    <w:abstractNumId w:val="11"/>
  </w:num>
  <w:num w:numId="6">
    <w:abstractNumId w:val="7"/>
  </w:num>
  <w:num w:numId="7">
    <w:abstractNumId w:val="9"/>
  </w:num>
  <w:num w:numId="8">
    <w:abstractNumId w:val="4"/>
  </w:num>
  <w:num w:numId="9">
    <w:abstractNumId w:val="20"/>
  </w:num>
  <w:num w:numId="10">
    <w:abstractNumId w:val="6"/>
  </w:num>
  <w:num w:numId="11">
    <w:abstractNumId w:val="19"/>
  </w:num>
  <w:num w:numId="12">
    <w:abstractNumId w:val="16"/>
  </w:num>
  <w:num w:numId="13">
    <w:abstractNumId w:val="2"/>
  </w:num>
  <w:num w:numId="14">
    <w:abstractNumId w:val="14"/>
  </w:num>
  <w:num w:numId="15">
    <w:abstractNumId w:val="0"/>
  </w:num>
  <w:num w:numId="16">
    <w:abstractNumId w:val="17"/>
  </w:num>
  <w:num w:numId="17">
    <w:abstractNumId w:val="8"/>
  </w:num>
  <w:num w:numId="18">
    <w:abstractNumId w:val="12"/>
  </w:num>
  <w:num w:numId="19">
    <w:abstractNumId w:val="18"/>
  </w:num>
  <w:num w:numId="20">
    <w:abstractNumId w:val="22"/>
  </w:num>
  <w:num w:numId="21">
    <w:abstractNumId w:val="1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67041"/>
    <w:rsid w:val="00005C13"/>
    <w:rsid w:val="0001380B"/>
    <w:rsid w:val="00022F4E"/>
    <w:rsid w:val="00062625"/>
    <w:rsid w:val="000737ED"/>
    <w:rsid w:val="00087B4A"/>
    <w:rsid w:val="000A255C"/>
    <w:rsid w:val="000C0B1A"/>
    <w:rsid w:val="000C424C"/>
    <w:rsid w:val="000D68B2"/>
    <w:rsid w:val="000E1514"/>
    <w:rsid w:val="000F2EE8"/>
    <w:rsid w:val="0010101A"/>
    <w:rsid w:val="00141974"/>
    <w:rsid w:val="00142D9A"/>
    <w:rsid w:val="0014475D"/>
    <w:rsid w:val="0017731E"/>
    <w:rsid w:val="00183614"/>
    <w:rsid w:val="0018580C"/>
    <w:rsid w:val="001939FE"/>
    <w:rsid w:val="001D730F"/>
    <w:rsid w:val="001E416E"/>
    <w:rsid w:val="001E59D5"/>
    <w:rsid w:val="002261F7"/>
    <w:rsid w:val="00240966"/>
    <w:rsid w:val="00252289"/>
    <w:rsid w:val="002559EB"/>
    <w:rsid w:val="002A29C9"/>
    <w:rsid w:val="002D182A"/>
    <w:rsid w:val="002E04B1"/>
    <w:rsid w:val="00313DF9"/>
    <w:rsid w:val="00326507"/>
    <w:rsid w:val="0034465E"/>
    <w:rsid w:val="003531BA"/>
    <w:rsid w:val="00370CC0"/>
    <w:rsid w:val="00394821"/>
    <w:rsid w:val="003B17CD"/>
    <w:rsid w:val="003B2F25"/>
    <w:rsid w:val="003E5B02"/>
    <w:rsid w:val="003F6534"/>
    <w:rsid w:val="00405DC8"/>
    <w:rsid w:val="004124DC"/>
    <w:rsid w:val="00432CEB"/>
    <w:rsid w:val="0043448B"/>
    <w:rsid w:val="004527B5"/>
    <w:rsid w:val="00467041"/>
    <w:rsid w:val="0047373D"/>
    <w:rsid w:val="00492636"/>
    <w:rsid w:val="0049357D"/>
    <w:rsid w:val="004E5F27"/>
    <w:rsid w:val="004E6F43"/>
    <w:rsid w:val="00515A32"/>
    <w:rsid w:val="00567819"/>
    <w:rsid w:val="00581C96"/>
    <w:rsid w:val="005B72EB"/>
    <w:rsid w:val="005C5439"/>
    <w:rsid w:val="005E0371"/>
    <w:rsid w:val="005E7B71"/>
    <w:rsid w:val="006122EA"/>
    <w:rsid w:val="00614652"/>
    <w:rsid w:val="006370B0"/>
    <w:rsid w:val="0065678B"/>
    <w:rsid w:val="00687E2B"/>
    <w:rsid w:val="00691AB9"/>
    <w:rsid w:val="006A654F"/>
    <w:rsid w:val="006A75AA"/>
    <w:rsid w:val="006D604E"/>
    <w:rsid w:val="006D72F2"/>
    <w:rsid w:val="007000C7"/>
    <w:rsid w:val="007056E7"/>
    <w:rsid w:val="0073596F"/>
    <w:rsid w:val="0077476F"/>
    <w:rsid w:val="0078695F"/>
    <w:rsid w:val="007A2CDF"/>
    <w:rsid w:val="007B4BDC"/>
    <w:rsid w:val="007D0097"/>
    <w:rsid w:val="007E5D38"/>
    <w:rsid w:val="008156ED"/>
    <w:rsid w:val="00821F26"/>
    <w:rsid w:val="00823BED"/>
    <w:rsid w:val="00824A18"/>
    <w:rsid w:val="008362A4"/>
    <w:rsid w:val="0087107B"/>
    <w:rsid w:val="0087515B"/>
    <w:rsid w:val="008C555D"/>
    <w:rsid w:val="008C55F0"/>
    <w:rsid w:val="008D4EC0"/>
    <w:rsid w:val="008E6AFC"/>
    <w:rsid w:val="008F49B5"/>
    <w:rsid w:val="00912516"/>
    <w:rsid w:val="00912FC0"/>
    <w:rsid w:val="0091682C"/>
    <w:rsid w:val="00922BEA"/>
    <w:rsid w:val="0092523F"/>
    <w:rsid w:val="0098778F"/>
    <w:rsid w:val="009D769B"/>
    <w:rsid w:val="009E6BCA"/>
    <w:rsid w:val="00A202CE"/>
    <w:rsid w:val="00A51067"/>
    <w:rsid w:val="00A62EFA"/>
    <w:rsid w:val="00A976FD"/>
    <w:rsid w:val="00AD0CAC"/>
    <w:rsid w:val="00AE564F"/>
    <w:rsid w:val="00B00F52"/>
    <w:rsid w:val="00B04756"/>
    <w:rsid w:val="00B06239"/>
    <w:rsid w:val="00B07989"/>
    <w:rsid w:val="00B07A1B"/>
    <w:rsid w:val="00B10A0D"/>
    <w:rsid w:val="00B33A69"/>
    <w:rsid w:val="00B37447"/>
    <w:rsid w:val="00B800F3"/>
    <w:rsid w:val="00B8730D"/>
    <w:rsid w:val="00B96328"/>
    <w:rsid w:val="00B97B4E"/>
    <w:rsid w:val="00BB0DA4"/>
    <w:rsid w:val="00BD5360"/>
    <w:rsid w:val="00BE076C"/>
    <w:rsid w:val="00BF02C0"/>
    <w:rsid w:val="00BF205D"/>
    <w:rsid w:val="00BF2F68"/>
    <w:rsid w:val="00BF607D"/>
    <w:rsid w:val="00C0304C"/>
    <w:rsid w:val="00C240DE"/>
    <w:rsid w:val="00C503E5"/>
    <w:rsid w:val="00C54FEE"/>
    <w:rsid w:val="00C75591"/>
    <w:rsid w:val="00C75A06"/>
    <w:rsid w:val="00C76BDA"/>
    <w:rsid w:val="00C868CC"/>
    <w:rsid w:val="00C9581A"/>
    <w:rsid w:val="00CA08DA"/>
    <w:rsid w:val="00CB626A"/>
    <w:rsid w:val="00CD5406"/>
    <w:rsid w:val="00CD57F0"/>
    <w:rsid w:val="00CD79C8"/>
    <w:rsid w:val="00CF4ABE"/>
    <w:rsid w:val="00D068E2"/>
    <w:rsid w:val="00D1157F"/>
    <w:rsid w:val="00D17F5C"/>
    <w:rsid w:val="00D251A3"/>
    <w:rsid w:val="00D762E6"/>
    <w:rsid w:val="00DA21B0"/>
    <w:rsid w:val="00DA4301"/>
    <w:rsid w:val="00DA6714"/>
    <w:rsid w:val="00DB7813"/>
    <w:rsid w:val="00DC5C74"/>
    <w:rsid w:val="00DD17D4"/>
    <w:rsid w:val="00DE2C48"/>
    <w:rsid w:val="00E12DE0"/>
    <w:rsid w:val="00E15208"/>
    <w:rsid w:val="00E372D3"/>
    <w:rsid w:val="00E607D6"/>
    <w:rsid w:val="00E70B83"/>
    <w:rsid w:val="00E728BA"/>
    <w:rsid w:val="00E92EAC"/>
    <w:rsid w:val="00E979C0"/>
    <w:rsid w:val="00EA3D5A"/>
    <w:rsid w:val="00EB0348"/>
    <w:rsid w:val="00EC438C"/>
    <w:rsid w:val="00EC44F7"/>
    <w:rsid w:val="00EC5049"/>
    <w:rsid w:val="00EF19BE"/>
    <w:rsid w:val="00F02C39"/>
    <w:rsid w:val="00F1270E"/>
    <w:rsid w:val="00F16E7C"/>
    <w:rsid w:val="00F33020"/>
    <w:rsid w:val="00F41DB8"/>
    <w:rsid w:val="00F4294F"/>
    <w:rsid w:val="00F80BE6"/>
    <w:rsid w:val="00FB5F3F"/>
    <w:rsid w:val="00FD2A2A"/>
    <w:rsid w:val="00FE3361"/>
    <w:rsid w:val="00FF2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2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3265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C54FEE"/>
    <w:pPr>
      <w:keepNext/>
      <w:outlineLvl w:val="1"/>
    </w:pPr>
    <w:rPr>
      <w:rFonts w:ascii="Cordia New" w:eastAsia="Cordia New" w:hAnsi="Cordia New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AB9"/>
    <w:pPr>
      <w:ind w:left="720"/>
      <w:contextualSpacing/>
    </w:pPr>
  </w:style>
  <w:style w:type="paragraph" w:customStyle="1" w:styleId="Default">
    <w:name w:val="Default"/>
    <w:rsid w:val="0078695F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8695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8695F"/>
    <w:rPr>
      <w:rFonts w:ascii="Tahoma" w:eastAsia="Times New Roman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912FC0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inline-edit-item">
    <w:name w:val="inline-edit-item"/>
    <w:basedOn w:val="a0"/>
    <w:rsid w:val="00912516"/>
  </w:style>
  <w:style w:type="paragraph" w:styleId="a7">
    <w:name w:val="No Spacing"/>
    <w:uiPriority w:val="1"/>
    <w:qFormat/>
    <w:rsid w:val="00DA6714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20">
    <w:name w:val="หัวเรื่อง 2 อักขระ"/>
    <w:basedOn w:val="a0"/>
    <w:link w:val="2"/>
    <w:rsid w:val="00C54FEE"/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a8">
    <w:name w:val="header"/>
    <w:basedOn w:val="a"/>
    <w:link w:val="a9"/>
    <w:uiPriority w:val="99"/>
    <w:unhideWhenUsed/>
    <w:rsid w:val="005C5439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5C5439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5C5439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5C5439"/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rsid w:val="00326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inline-edit-view">
    <w:name w:val="inline-edit-view"/>
    <w:basedOn w:val="a0"/>
    <w:rsid w:val="00141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0C646-9097-4B8E-A824-A3F8F3DC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6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2019-02-08T07:47:00Z</cp:lastPrinted>
  <dcterms:created xsi:type="dcterms:W3CDTF">2019-01-24T09:27:00Z</dcterms:created>
  <dcterms:modified xsi:type="dcterms:W3CDTF">2019-02-14T02:48:00Z</dcterms:modified>
</cp:coreProperties>
</file>