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CE" w:rsidRDefault="007A3682" w:rsidP="00C528CE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7A3682">
        <w:rPr>
          <w:rStyle w:val="inline-edit-item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โครงการส่งเสริมผู้สูงวัย ใส่ใจรักสุขภาพกับ</w:t>
      </w:r>
      <w:proofErr w:type="spellStart"/>
      <w:r w:rsidRPr="007A3682">
        <w:rPr>
          <w:rStyle w:val="inline-edit-item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รอมฎอน</w:t>
      </w:r>
      <w:proofErr w:type="spellEnd"/>
      <w:r w:rsidRPr="007A3682">
        <w:rPr>
          <w:rStyle w:val="inline-edit-item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อันประเสริฐยิ่ง</w:t>
      </w:r>
      <w:r w:rsidR="00C528CE" w:rsidRPr="00C528CE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 xml:space="preserve"> </w:t>
      </w:r>
      <w:r w:rsidR="00C528CE" w:rsidRPr="00C528CE"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>ประจำปี 2561</w:t>
      </w:r>
    </w:p>
    <w:p w:rsidR="00C528CE" w:rsidRPr="00C528CE" w:rsidRDefault="00C528CE" w:rsidP="00C528CE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</w:p>
    <w:p w:rsidR="00CA0507" w:rsidRPr="007A3682" w:rsidRDefault="00CA0507" w:rsidP="007A368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</w:pPr>
      <w:r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1.ชื่อโครงการ</w:t>
      </w:r>
      <w:r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 xml:space="preserve">  </w:t>
      </w:r>
      <w:r w:rsidR="007A3682" w:rsidRPr="007A3682">
        <w:rPr>
          <w:rStyle w:val="inline-edit-item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โครงการส่งเสริมผู้สูงวัย ใส่ใจรักสุขภาพกับ</w:t>
      </w:r>
      <w:proofErr w:type="spellStart"/>
      <w:r w:rsidR="007A3682" w:rsidRPr="007A3682">
        <w:rPr>
          <w:rStyle w:val="inline-edit-item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รอมฎอน</w:t>
      </w:r>
      <w:proofErr w:type="spellEnd"/>
      <w:r w:rsidR="007A3682" w:rsidRPr="007A3682">
        <w:rPr>
          <w:rStyle w:val="inline-edit-item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อันประเสริฐยิ่ง</w:t>
      </w:r>
      <w:r w:rsidR="007A3682" w:rsidRPr="007A3682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="007A3682" w:rsidRPr="007A368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ประจำปี 2561</w:t>
      </w:r>
    </w:p>
    <w:p w:rsidR="00CA0507" w:rsidRDefault="00CA0507" w:rsidP="007C05B9">
      <w:pPr>
        <w:shd w:val="clear" w:color="auto" w:fill="FFFFFF"/>
        <w:spacing w:before="240"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color w:val="222222"/>
          <w:kern w:val="36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b/>
          <w:bCs/>
          <w:color w:val="222222"/>
          <w:kern w:val="36"/>
          <w:sz w:val="32"/>
          <w:szCs w:val="32"/>
          <w:cs/>
        </w:rPr>
        <w:t>2.หลักการและเหตุผล</w:t>
      </w:r>
    </w:p>
    <w:p w:rsidR="007A3682" w:rsidRPr="007A3682" w:rsidRDefault="007A3682" w:rsidP="007C05B9">
      <w:pPr>
        <w:shd w:val="clear" w:color="auto" w:fill="FFFFFF"/>
        <w:spacing w:before="240"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color w:val="222222"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222222"/>
          <w:kern w:val="36"/>
          <w:sz w:val="32"/>
          <w:szCs w:val="32"/>
        </w:rPr>
        <w:tab/>
      </w:r>
      <w:r w:rsidRPr="007A368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ผู้สูงอายุหรือคนชรา ตามคำจำกัดความขององค์การอนามัยโลก หมายถึงคนที่มีอายุ </w:t>
      </w:r>
      <w:r w:rsidRPr="007A368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60 </w:t>
      </w:r>
      <w:r w:rsidRPr="007A368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 ขึ้นไปทั้งเพศหญิงและเพศชาย ปัจจุบันประเทศต่างๆทั่วโลกมีอัตราการเพิ่มจำนวนของผู้สูงอายุมากขึ้นเรื่อยๆทุกปีเหตุที่เป็นเช่นนี้เนื่องจากความเจริญก้าวหน้าทางการแพทย์และการพัฒนางานด้านสาธารณสุขทำให้สุขภาพอนามัยของประชาชนดีขึ้นและมีอายุยืนยาวทำให้ผู้สูงอายุในประเทศไทยมีแนวโน้มเพิ่มมากขึ้น ผู้สูงอายุถือได้ว่าเป็นทรัพยากรของชาติที่มีคุณค่าทุกคนควรให้ความรักเคารพและดูแลเอาใจใส่เนื่องจากเป็นผู้ที่สร้างประโยชน์แก่ประเทศชาติมาก่อนสามารถถ่ายทอดความรู้ ประสบการณ์ และวัฒนธรรมอันดีไปสู่ลูกหลาน แต่ปัจจุบันผู้สูงอายุถูกทอดทิ้งจากบุตรหลานมากขึ้นทำกิจวัตรและดูแลตัวเองในเรื่องของความเป็นอยู่ในชีวิตประจำวันมากขึ้น ฉะนั้นผู้สูงอายุควรต้องได้รับความรู้ในเรื่อง การรับประทานอาหารให้ครบ </w:t>
      </w:r>
      <w:r w:rsidRPr="007A368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 w:rsidRPr="007A368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หมู่ โดยเฉพาะในช่วงของเดือน</w:t>
      </w:r>
      <w:proofErr w:type="spellStart"/>
      <w:r w:rsidRPr="007A368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รอมฎอน</w:t>
      </w:r>
      <w:proofErr w:type="spellEnd"/>
      <w:r w:rsidRPr="007A368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ซึ่งเป็นเดือนที่ทุกคนต้องถือศีลอดเพื่อไม่ให้กระทบกับร่างกาย โดยเฉพาะกับผู้สูงอายุที่มีโรคประจำตัว เช่น โรคเบาหวาน ความดันโลหิตสูง ฯลฯ ความรู้ในเรื่องเกี่ยวกับการออกกำลังกาย การดูแลสุขภาพปากและฟัน การป้องกันอุบัติเหตุเหล่านี้เป็นต้นเพื่อที่จะสามารถดูแลสุขภาพร่างกายของตัวเองได้ทำให้เกิดปัญหาได้น้อยที่สุดและส่งผลให้จิตใจสดชื่น แจ่มใส ช่วยให้คนรอบข้างหรือครอบครัวทั้งสังคมมีความสุขด้วยและครอบครัวเป็นสถาบันที่เล็กที่สุดแต่มีความสำคัญที่สุดถ้าครอบครัวให้ความสำคัญและเล็งเห็นความสำคัญของผู้สูงอายุด้วยแล้วครอบครัวและสังคมไทยจะมีความสุขและทุกคนมีสุขภาพจิตที่ดีส่งผลให้ร่างกายดีตามมา </w:t>
      </w:r>
    </w:p>
    <w:p w:rsidR="001D034D" w:rsidRDefault="001D034D" w:rsidP="001D034D">
      <w:pPr>
        <w:shd w:val="clear" w:color="auto" w:fill="FFFFFF"/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ผู้สูงอายุจึงควรให้ความสนใจดูแลสุขภาพให้สมบูรณ์แข็งแรงมีคุณภาพชีวิตที่ดี ป้องกันการเกิดโรคต่างๆ รวมทั้งฟื้นฟูสุขภาพเมื่อมีภาวะของโรคและควบคุมให้ภาวะของโรคเหล่านั้นมีอาการคงที่ ไม่กำเริบรุนแรง หรือเสื่อมถอยมากกว่าเดิมจะทำให้ผู้สูงอายุมีชีวิตอยู่อย่างมีคุณค่าสามารถทำประโยชน์ให้แก่สังคมและมีความสุขในปั้นปลายของชีวิตและในโอกาสที่ใกล้เข้าสู่เดือน</w:t>
      </w:r>
      <w:proofErr w:type="spellStart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รอมฎอน</w:t>
      </w:r>
      <w:proofErr w:type="spellEnd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เดือนที่ยิ่งใหญ่ของศาสนาอิสลามซึ่งมุสลิมทุกคนต้องทำการถือศีลอดเป็นเวลา </w:t>
      </w:r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 </w:t>
      </w:r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เดือนและมุ่งมั่นในการปฏิบัติศาสนกิจต่างๆเพื่อหวังผลตอบแทน</w:t>
      </w:r>
      <w:proofErr w:type="spellStart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จากอัลลอฮ</w:t>
      </w:r>
      <w:proofErr w:type="spellEnd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ซ.บ</w:t>
      </w:r>
      <w:proofErr w:type="spellEnd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.)จึงจำเป็นอย่างยิ่งที่ผู้ปฏิบัติต้องเตรียมความพร้อมของสุขภาพกายและใจ เพื่อให้มีความพร้อมในการปฏิบัติศาสนกิจอย่างสมบูรณ์และถูกต้องตามหลักคำสอนศาสนา ดังนั้นเพื่อเป็นการเตรียมความพร้อมของผู้สูงอายุในตำบล</w:t>
      </w:r>
      <w:r w:rsidR="007A368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กาลิซา </w:t>
      </w:r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ในการ</w:t>
      </w:r>
      <w:proofErr w:type="spellStart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ปฎิบัติ</w:t>
      </w:r>
      <w:proofErr w:type="spellEnd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ศาสนกิจในเดือน</w:t>
      </w:r>
      <w:proofErr w:type="spellStart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รอมฎอน</w:t>
      </w:r>
      <w:proofErr w:type="spellEnd"/>
      <w:r w:rsidR="007A368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อาสาสมัครสาธารณสุขมูลฐานประจำ</w:t>
      </w:r>
      <w:r w:rsidR="0096451F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หมู่บ้าน หมู่ที่ 1</w:t>
      </w:r>
      <w:r w:rsidR="007A368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ึงเล็งเห็นความสำคัญในการที่จะอบรมให้ความรู้ถึงวิธีการปฏิบัติตนการดูแลสุขภาพอนามัยการดูแลโภชนาการในเดือน</w:t>
      </w:r>
      <w:proofErr w:type="spellStart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รอมฎอน</w:t>
      </w:r>
      <w:proofErr w:type="spellEnd"/>
      <w:r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ดยเฉพาะผู้สูงอายุและผู้ที่มีโรคประจำตัวเพื่อให้บุคคลเหล่านี้สามารถปฏิบัติศาสนกิจได้อย่างเต็มที่ถูกต้องตามแนวทางศาสนาอิสลามและส่งเสริมให้มีสุขภาพพลานามัยที่ดีต่อไป</w:t>
      </w:r>
    </w:p>
    <w:p w:rsidR="00CA0507" w:rsidRPr="007A3682" w:rsidRDefault="00CA0507" w:rsidP="00CA0507">
      <w:pPr>
        <w:shd w:val="clear" w:color="auto" w:fill="FFFFFF"/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7A3682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3.วัตถุประสงค์</w:t>
      </w:r>
    </w:p>
    <w:p w:rsidR="001D034D" w:rsidRPr="00C40BCC" w:rsidRDefault="00C40BCC" w:rsidP="00C40B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F0311C" w:rsidRPr="00C40BCC">
        <w:rPr>
          <w:rFonts w:ascii="TH SarabunIT๙" w:hAnsi="TH SarabunIT๙" w:cs="TH SarabunIT๙"/>
          <w:sz w:val="32"/>
          <w:szCs w:val="32"/>
        </w:rPr>
        <w:t>3.1</w:t>
      </w:r>
      <w:r w:rsidR="007C05B9" w:rsidRPr="00C40BCC">
        <w:rPr>
          <w:rFonts w:ascii="TH SarabunIT๙" w:hAnsi="TH SarabunIT๙" w:cs="TH SarabunIT๙"/>
          <w:sz w:val="32"/>
          <w:szCs w:val="32"/>
        </w:rPr>
        <w:t> </w:t>
      </w:r>
      <w:r w:rsidR="007A3682" w:rsidRPr="00C40BCC">
        <w:rPr>
          <w:rFonts w:ascii="TH SarabunIT๙" w:hAnsi="TH SarabunIT๙" w:cs="TH SarabunIT๙"/>
          <w:sz w:val="32"/>
          <w:szCs w:val="32"/>
          <w:cs/>
        </w:rPr>
        <w:t>เพื่อให้ผู้สูงอายุสามารถดูแลสุขภาพและแก้ปัญหาสุขภาพของตนเองได้</w:t>
      </w:r>
    </w:p>
    <w:p w:rsidR="00CA0507" w:rsidRPr="00C40BCC" w:rsidRDefault="00C40BCC" w:rsidP="00C40B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F0311C" w:rsidRPr="00C40BCC">
        <w:rPr>
          <w:rFonts w:ascii="TH SarabunIT๙" w:hAnsi="TH SarabunIT๙" w:cs="TH SarabunIT๙"/>
          <w:sz w:val="32"/>
          <w:szCs w:val="32"/>
        </w:rPr>
        <w:t>3.2</w:t>
      </w:r>
      <w:r w:rsidR="007C05B9" w:rsidRPr="00C40BCC">
        <w:rPr>
          <w:rFonts w:ascii="TH SarabunIT๙" w:hAnsi="TH SarabunIT๙" w:cs="TH SarabunIT๙"/>
          <w:sz w:val="32"/>
          <w:szCs w:val="32"/>
        </w:rPr>
        <w:t> </w:t>
      </w:r>
      <w:r w:rsidR="007A3682" w:rsidRPr="00C40BCC">
        <w:rPr>
          <w:rFonts w:ascii="TH SarabunIT๙" w:hAnsi="TH SarabunIT๙" w:cs="TH SarabunIT๙"/>
          <w:sz w:val="32"/>
          <w:szCs w:val="32"/>
          <w:cs/>
        </w:rPr>
        <w:t>เพื่อให้ผู้สูงอายุมีความรู้ความเข้าใจหลักการบริโภคอาหารที่ดี ถูกหลักโภชนาการตามหลักศาสนาอิสลาม</w:t>
      </w:r>
    </w:p>
    <w:p w:rsidR="00CA0507" w:rsidRPr="00C40BCC" w:rsidRDefault="00C40BCC" w:rsidP="00C40B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A0507" w:rsidRPr="00C40BCC">
        <w:rPr>
          <w:rFonts w:ascii="TH SarabunIT๙" w:hAnsi="TH SarabunIT๙" w:cs="TH SarabunIT๙"/>
          <w:sz w:val="32"/>
          <w:szCs w:val="32"/>
        </w:rPr>
        <w:t>3.</w:t>
      </w:r>
      <w:r w:rsidR="00F0311C" w:rsidRPr="00C40BCC">
        <w:rPr>
          <w:rFonts w:ascii="TH SarabunIT๙" w:hAnsi="TH SarabunIT๙" w:cs="TH SarabunIT๙"/>
          <w:sz w:val="32"/>
          <w:szCs w:val="32"/>
        </w:rPr>
        <w:t>3</w:t>
      </w:r>
      <w:r w:rsidR="007C05B9" w:rsidRPr="00C40BCC">
        <w:rPr>
          <w:rFonts w:ascii="TH SarabunIT๙" w:hAnsi="TH SarabunIT๙" w:cs="TH SarabunIT๙"/>
          <w:sz w:val="32"/>
          <w:szCs w:val="32"/>
        </w:rPr>
        <w:t> </w:t>
      </w:r>
      <w:r w:rsidR="007A3682" w:rsidRPr="00C40BCC">
        <w:rPr>
          <w:rFonts w:ascii="TH SarabunIT๙" w:hAnsi="TH SarabunIT๙" w:cs="TH SarabunIT๙"/>
          <w:sz w:val="32"/>
          <w:szCs w:val="32"/>
          <w:cs/>
        </w:rPr>
        <w:t>เพื่อให้ผู้สูงอายุมีความรู้ในการดูแลตัวเองในช่วงเดือน</w:t>
      </w:r>
      <w:proofErr w:type="spellStart"/>
      <w:r w:rsidR="007A3682" w:rsidRPr="00C40BCC">
        <w:rPr>
          <w:rFonts w:ascii="TH SarabunIT๙" w:hAnsi="TH SarabunIT๙" w:cs="TH SarabunIT๙"/>
          <w:sz w:val="32"/>
          <w:szCs w:val="32"/>
          <w:cs/>
        </w:rPr>
        <w:t>รอมฎอน</w:t>
      </w:r>
      <w:proofErr w:type="spellEnd"/>
    </w:p>
    <w:p w:rsidR="007A3682" w:rsidRPr="00C40BCC" w:rsidRDefault="00C40BCC" w:rsidP="00C40B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F0311C" w:rsidRPr="00C40BCC">
        <w:rPr>
          <w:rFonts w:ascii="TH SarabunIT๙" w:hAnsi="TH SarabunIT๙" w:cs="TH SarabunIT๙"/>
          <w:sz w:val="32"/>
          <w:szCs w:val="32"/>
        </w:rPr>
        <w:t>3.4</w:t>
      </w:r>
      <w:r w:rsidR="007C05B9" w:rsidRPr="00C40BCC">
        <w:rPr>
          <w:rFonts w:ascii="TH SarabunIT๙" w:hAnsi="TH SarabunIT๙" w:cs="TH SarabunIT๙"/>
          <w:sz w:val="32"/>
          <w:szCs w:val="32"/>
        </w:rPr>
        <w:t> </w:t>
      </w:r>
      <w:r w:rsidR="007A3682" w:rsidRPr="00C40BCC">
        <w:rPr>
          <w:rFonts w:ascii="TH SarabunIT๙" w:hAnsi="TH SarabunIT๙" w:cs="TH SarabunIT๙"/>
          <w:sz w:val="32"/>
          <w:szCs w:val="32"/>
          <w:cs/>
        </w:rPr>
        <w:t>เพื่อเป็นการสร้างขวัญ และกำลังใจให้กับผู้สูงอายุ</w:t>
      </w:r>
    </w:p>
    <w:p w:rsidR="007A3682" w:rsidRPr="007A3682" w:rsidRDefault="007A3682" w:rsidP="007A3682">
      <w:pPr>
        <w:shd w:val="clear" w:color="auto" w:fill="FFFFFF"/>
        <w:spacing w:after="0" w:line="240" w:lineRule="auto"/>
        <w:ind w:firstLine="284"/>
        <w:jc w:val="right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7A3682"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>/4. เป้าหมาย...</w:t>
      </w:r>
    </w:p>
    <w:p w:rsidR="007A3682" w:rsidRDefault="007A3682" w:rsidP="0022310D">
      <w:pPr>
        <w:shd w:val="clear" w:color="auto" w:fill="FFFFFF"/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lastRenderedPageBreak/>
        <w:t>-2-</w:t>
      </w:r>
    </w:p>
    <w:p w:rsidR="00CA0507" w:rsidRDefault="00CA0507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4.เป้าหมาย</w:t>
      </w:r>
    </w:p>
    <w:p w:rsidR="007E5E32" w:rsidRDefault="007E5E32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="007A3682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1. </w:t>
      </w:r>
      <w:r w:rsidR="00F37046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ผู้สูงอายุ หมู่ที่ 1 จำนวน 145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คน</w:t>
      </w:r>
    </w:p>
    <w:p w:rsidR="007E5E32" w:rsidRDefault="007E5E32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="007A3682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ผู้สูงอายุ หมู่ที่ 2 จำนวน 336 คน</w:t>
      </w:r>
    </w:p>
    <w:p w:rsidR="007E5E32" w:rsidRDefault="007A3682" w:rsidP="007E5E3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3. 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ผู้สูงอายุ หมู่ที่ 3 จำนวน 209 คน</w:t>
      </w:r>
    </w:p>
    <w:p w:rsidR="007E5E32" w:rsidRDefault="007A3682" w:rsidP="007E5E3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4. </w:t>
      </w:r>
      <w:r w:rsidR="00F37046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ผู้สูงอายุ หมู่ที่ 4 จำนวน 110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คน</w:t>
      </w:r>
    </w:p>
    <w:p w:rsidR="007E5E32" w:rsidRDefault="007A3682" w:rsidP="007E5E3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5 .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ผู้สูงอายุ หมู่ที่</w:t>
      </w:r>
      <w:r w:rsidR="00F37046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5 จำนวน 309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คน</w:t>
      </w:r>
    </w:p>
    <w:p w:rsidR="007A3682" w:rsidRDefault="007A3682" w:rsidP="00471307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6. 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ผู้สูงอายุ หมู่ที่ 6 จำนวน 163 คน</w:t>
      </w:r>
      <w:r w:rsidRPr="007A3682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</w:p>
    <w:p w:rsidR="006870BE" w:rsidRDefault="007A3682" w:rsidP="007A3682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รวมทั้งสิ้น</w:t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1,272</w:t>
      </w:r>
      <w:r w:rsidRPr="007E5E3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คน  </w:t>
      </w:r>
    </w:p>
    <w:p w:rsidR="00CA0507" w:rsidRPr="00CA0507" w:rsidRDefault="00CA0507" w:rsidP="00CA0507">
      <w:pPr>
        <w:shd w:val="clear" w:color="auto" w:fill="FFFFFF"/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5.วิธีดำเนินการ</w:t>
      </w:r>
    </w:p>
    <w:p w:rsidR="00CA0507" w:rsidRPr="002D627E" w:rsidRDefault="00CA0507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       </w:t>
      </w:r>
      <w:r w:rsidR="006870BE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5.1 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ประชุมชี้แจงโครงการแก่ </w:t>
      </w:r>
      <w:proofErr w:type="spellStart"/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อสม</w:t>
      </w:r>
      <w:proofErr w:type="spellEnd"/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,</w:t>
      </w:r>
      <w:r w:rsidR="004713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="002D627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ติดต่อประสานงานวิทยากร</w:t>
      </w:r>
    </w:p>
    <w:p w:rsidR="00FA05EE" w:rsidRDefault="00CA0507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      </w:t>
      </w:r>
      <w:r w:rsidR="006870BE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5.2 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จัดอบรมให้ความรู้</w:t>
      </w:r>
      <w:r w:rsidR="00FA05E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แก่ผู้สูงอายุในการ</w:t>
      </w:r>
      <w:r w:rsidR="00FA05EE"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ปฏิบัติตนการดูแลสุขภาพอนามัยการดูแลโภชนาการในเดือน</w:t>
      </w:r>
      <w:proofErr w:type="spellStart"/>
      <w:r w:rsidR="00FA05EE" w:rsidRPr="001D034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รอมฎอน</w:t>
      </w:r>
      <w:proofErr w:type="spellEnd"/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    </w:t>
      </w:r>
      <w:r w:rsidR="007C05B9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 </w:t>
      </w:r>
      <w:r w:rsidR="006870BE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</w:p>
    <w:p w:rsidR="00C528CE" w:rsidRDefault="007C05B9" w:rsidP="00FA05EE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>5.3 </w:t>
      </w:r>
      <w:r w:rsidR="00CA0507"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ตรวจสุขภาพให้กับผู้สูงอายุที่เข้าอบรมทุกคน</w:t>
      </w:r>
    </w:p>
    <w:p w:rsidR="00CA0507" w:rsidRPr="00CA0507" w:rsidRDefault="00C91D6F" w:rsidP="006870BE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>5.4</w:t>
      </w:r>
      <w:r w:rsidR="007C05B9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="00CA0507"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สนับสนุนให้ผู้สูงอายุจัดกิจกรรมร่วมกัน</w:t>
      </w:r>
      <w:r w:rsidR="00FA05E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และ</w:t>
      </w:r>
      <w:r w:rsidR="00CA0507"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แลกเปลี่ยนเรียนรู้ประสบการณ์</w:t>
      </w:r>
    </w:p>
    <w:p w:rsidR="00CA0507" w:rsidRDefault="00C91D6F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       </w:t>
      </w:r>
      <w:r w:rsidR="006870BE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>5.5</w:t>
      </w:r>
      <w:r w:rsidR="00CA0507"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="00CA0507"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สรุปและประเมินผลโครงการ</w:t>
      </w:r>
    </w:p>
    <w:p w:rsidR="00CA0507" w:rsidRPr="00CA0507" w:rsidRDefault="00CA0507" w:rsidP="00F0311C">
      <w:pPr>
        <w:shd w:val="clear" w:color="auto" w:fill="FFFFFF"/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6.ระยะเวลาดำเนินการ</w:t>
      </w:r>
    </w:p>
    <w:p w:rsidR="00CA0507" w:rsidRPr="00CA0507" w:rsidRDefault="00CA0507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       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จัดอบรม</w:t>
      </w:r>
      <w:r w:rsidR="00FA05E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จำนวน 3 รุ่น</w:t>
      </w:r>
    </w:p>
    <w:p w:rsidR="00CA0507" w:rsidRPr="00CA0507" w:rsidRDefault="00CA0507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               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รุ่นที่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1 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วันที่</w:t>
      </w:r>
      <w:r w:rsidR="00FA05EE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="00FA05E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11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="007E5E32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พฤษภาคม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="007E5E32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25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61</w:t>
      </w:r>
    </w:p>
    <w:p w:rsidR="00C91D6F" w:rsidRDefault="00CA0507" w:rsidP="00C91D6F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               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รุ่นที่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2 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วันที่</w:t>
      </w:r>
      <w:r w:rsidR="00FA05EE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="00FA05E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12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พฤษภาคม</w:t>
      </w:r>
      <w:r w:rsidR="007E5E32"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="007E5E32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25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61</w:t>
      </w:r>
    </w:p>
    <w:p w:rsidR="00F0311C" w:rsidRPr="00CA0507" w:rsidRDefault="00C91D6F" w:rsidP="00C91D6F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>   </w:t>
      </w:r>
      <w:r w:rsidR="007E5E32"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="007E5E32"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="003A40C8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    </w:t>
      </w:r>
      <w:r w:rsidR="007E5E32"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รุ่นที่</w:t>
      </w:r>
      <w:r w:rsidR="007E5E32">
        <w:rPr>
          <w:rFonts w:ascii="TH SarabunIT๙" w:eastAsia="Times New Roman" w:hAnsi="TH SarabunIT๙" w:cs="TH SarabunIT๙"/>
          <w:color w:val="222222"/>
          <w:sz w:val="32"/>
          <w:szCs w:val="32"/>
        </w:rPr>
        <w:t> 3</w:t>
      </w:r>
      <w:r w:rsidR="007E5E32"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="007E5E32"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วันที่</w:t>
      </w:r>
      <w:r w:rsidR="007E5E32"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  </w:t>
      </w:r>
      <w:r w:rsidR="004713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="00FA05E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13</w:t>
      </w:r>
      <w:r w:rsidR="007E5E32"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="007E5E32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พฤษภาคม</w:t>
      </w:r>
      <w:r w:rsidR="007E5E32"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 </w:t>
      </w:r>
      <w:r w:rsidR="007E5E32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6</w:t>
      </w:r>
      <w:r w:rsidR="00471307">
        <w:rPr>
          <w:rFonts w:ascii="TH SarabunIT๙" w:eastAsia="Times New Roman" w:hAnsi="TH SarabunIT๙" w:cs="TH SarabunIT๙"/>
          <w:color w:val="222222"/>
          <w:sz w:val="32"/>
          <w:szCs w:val="32"/>
        </w:rPr>
        <w:t>1</w:t>
      </w:r>
    </w:p>
    <w:p w:rsidR="00CA0507" w:rsidRPr="00CA0507" w:rsidRDefault="00CA0507" w:rsidP="00C91D6F">
      <w:pPr>
        <w:shd w:val="clear" w:color="auto" w:fill="FFFFFF"/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7.สถานที่ดำเนินการ</w:t>
      </w:r>
    </w:p>
    <w:p w:rsidR="00CA0507" w:rsidRPr="00CA0507" w:rsidRDefault="00CA0507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       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ณ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="00F0311C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ที่ทำการองค์การบริหารส่วนตำบลกาลิซา อำเภอระแงะ จังหวัดนราธิวาส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</w:p>
    <w:p w:rsidR="00CA0507" w:rsidRPr="00CA0507" w:rsidRDefault="00CA0507" w:rsidP="00C91D6F">
      <w:pPr>
        <w:shd w:val="clear" w:color="auto" w:fill="FFFFFF"/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8.งบประมาณ</w:t>
      </w:r>
    </w:p>
    <w:p w:rsidR="007B2479" w:rsidRDefault="00CA0507" w:rsidP="007B247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>   </w:t>
      </w:r>
      <w:r w:rsidR="002D627E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ab/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งบประมาณ</w:t>
      </w:r>
      <w:r w:rsidR="00F0311C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จากกองทุนหลักประกันสุขภาพตำบล</w:t>
      </w:r>
      <w:r w:rsidR="00F0311C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กาลิซา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จำนวน </w:t>
      </w:r>
      <w:r w:rsidR="007B2479" w:rsidRPr="007B2479">
        <w:rPr>
          <w:rFonts w:ascii="TH SarabunIT๙" w:hAnsi="TH SarabunIT๙" w:cs="TH SarabunIT๙" w:hint="cs"/>
          <w:szCs w:val="32"/>
          <w:cs/>
        </w:rPr>
        <w:t>149,580</w:t>
      </w:r>
      <w:r w:rsidR="007B2479" w:rsidRPr="007B2479">
        <w:rPr>
          <w:rFonts w:ascii="TH SarabunIT๙" w:hAnsi="TH SarabunIT๙" w:cs="TH SarabunIT๙"/>
          <w:szCs w:val="32"/>
          <w:cs/>
        </w:rPr>
        <w:t>.-</w:t>
      </w:r>
      <w:r w:rsidR="007B2479" w:rsidRPr="007B2479">
        <w:rPr>
          <w:rFonts w:ascii="TH SarabunIT๙" w:hAnsi="TH SarabunIT๙" w:cs="TH SarabunIT๙" w:hint="cs"/>
          <w:szCs w:val="32"/>
          <w:cs/>
        </w:rPr>
        <w:t xml:space="preserve"> </w:t>
      </w:r>
      <w:r w:rsidR="007B2479" w:rsidRPr="007B2479">
        <w:rPr>
          <w:rFonts w:ascii="TH SarabunIT๙" w:hAnsi="TH SarabunIT๙" w:cs="TH SarabunIT๙"/>
          <w:szCs w:val="32"/>
          <w:cs/>
        </w:rPr>
        <w:t>บาท</w:t>
      </w:r>
      <w:r w:rsidR="007B2479" w:rsidRPr="007B2479">
        <w:rPr>
          <w:rFonts w:ascii="TH SarabunIT๙" w:hAnsi="TH SarabunIT๙" w:cs="TH SarabunIT๙" w:hint="cs"/>
          <w:szCs w:val="32"/>
          <w:cs/>
        </w:rPr>
        <w:t xml:space="preserve"> (หนึ่งแสนสี่หมื่นเก้าพันห้าร้อยแปดสิบบาท</w:t>
      </w:r>
      <w:r w:rsidR="007B2479" w:rsidRPr="007B2479">
        <w:rPr>
          <w:rFonts w:ascii="TH SarabunIT๙" w:hAnsi="TH SarabunIT๙" w:cs="TH SarabunIT๙"/>
          <w:szCs w:val="32"/>
          <w:cs/>
        </w:rPr>
        <w:t>ถ้วน)</w:t>
      </w:r>
    </w:p>
    <w:p w:rsidR="00CA0507" w:rsidRPr="00CA0507" w:rsidRDefault="00F0311C" w:rsidP="007B2479">
      <w:pPr>
        <w:shd w:val="clear" w:color="auto" w:fill="FFFFFF"/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>9</w:t>
      </w:r>
      <w:r w:rsidR="00CA0507"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. ผลที่คาดว่าจะได้รับ</w:t>
      </w:r>
    </w:p>
    <w:p w:rsidR="00CA0507" w:rsidRPr="00CA0507" w:rsidRDefault="00CA0507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       </w:t>
      </w:r>
      <w:r w:rsidR="008D70C1">
        <w:rPr>
          <w:rFonts w:ascii="TH SarabunIT๙" w:eastAsia="Times New Roman" w:hAnsi="TH SarabunIT๙" w:cs="TH SarabunIT๙"/>
          <w:color w:val="222222"/>
          <w:sz w:val="32"/>
          <w:szCs w:val="32"/>
        </w:rPr>
        <w:t>9.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1</w:t>
      </w:r>
      <w:r w:rsidR="008D70C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ผู้สูงอายุมีความรู้ เจตคติ ทักษะและการปฏิบัติตนเกี่ยวกับการดูแลตนเองได้ถูกต้อง</w:t>
      </w:r>
    </w:p>
    <w:p w:rsidR="00FA05EE" w:rsidRPr="00FA05EE" w:rsidRDefault="00CA0507" w:rsidP="00FA05E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       </w:t>
      </w:r>
      <w:r w:rsidR="008D70C1">
        <w:rPr>
          <w:rFonts w:ascii="TH SarabunIT๙" w:eastAsia="Times New Roman" w:hAnsi="TH SarabunIT๙" w:cs="TH SarabunIT๙"/>
          <w:color w:val="222222"/>
          <w:sz w:val="32"/>
          <w:szCs w:val="32"/>
        </w:rPr>
        <w:t>9.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>2</w:t>
      </w:r>
      <w:r w:rsidR="008D70C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r w:rsidR="00FA05EE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ผู้สูงอายุ</w:t>
      </w:r>
      <w:r w:rsidR="00FA05EE" w:rsidRPr="00FA05EE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มีความรู้ความเข้าใจหลักการบริโภคอาหารที่ดี ถูกหลักโภชนาการตามหลักศาสนาอิสลาม</w:t>
      </w:r>
    </w:p>
    <w:p w:rsidR="00CA0507" w:rsidRPr="00CA0507" w:rsidRDefault="00FA05EE" w:rsidP="00FA05E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       9.3</w:t>
      </w:r>
      <w:r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 </w:t>
      </w:r>
      <w:r w:rsidRPr="00FA05EE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ผู้สูงอายุมีความรู้ในการดูแลตัวเองในช่วงเดือน</w:t>
      </w:r>
      <w:proofErr w:type="spellStart"/>
      <w:r w:rsidRPr="00FA05EE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รอมฎอน</w:t>
      </w:r>
      <w:proofErr w:type="spellEnd"/>
    </w:p>
    <w:p w:rsidR="00CA0507" w:rsidRPr="00CA0507" w:rsidRDefault="00CA0507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       </w:t>
      </w:r>
      <w:r w:rsidR="008D70C1">
        <w:rPr>
          <w:rFonts w:ascii="TH SarabunIT๙" w:eastAsia="Times New Roman" w:hAnsi="TH SarabunIT๙" w:cs="TH SarabunIT๙"/>
          <w:color w:val="222222"/>
          <w:sz w:val="32"/>
          <w:szCs w:val="32"/>
        </w:rPr>
        <w:t>9.</w:t>
      </w:r>
      <w:r w:rsidR="00FA05EE">
        <w:rPr>
          <w:rFonts w:ascii="TH SarabunIT๙" w:eastAsia="Times New Roman" w:hAnsi="TH SarabunIT๙" w:cs="TH SarabunIT๙"/>
          <w:color w:val="222222"/>
          <w:sz w:val="32"/>
          <w:szCs w:val="32"/>
        </w:rPr>
        <w:t>4</w:t>
      </w:r>
      <w:r w:rsidR="008D70C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 </w:t>
      </w:r>
      <w:bookmarkStart w:id="0" w:name="_GoBack"/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ผู้สูงอายุมีสุข</w:t>
      </w:r>
      <w:r w:rsidR="00FA05E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ภาพ</w:t>
      </w:r>
      <w:r w:rsidRPr="00CA0507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ร่างกายแข็งแรงการปฏิบัติตนที่ไม่ถูกต้อง</w:t>
      </w:r>
    </w:p>
    <w:bookmarkEnd w:id="0"/>
    <w:p w:rsidR="00CA0507" w:rsidRDefault="00F0311C" w:rsidP="00A96D63">
      <w:pPr>
        <w:shd w:val="clear" w:color="auto" w:fill="FFFFFF"/>
        <w:tabs>
          <w:tab w:val="center" w:pos="4666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>10.  </w:t>
      </w:r>
      <w:r w:rsidR="00CA0507" w:rsidRPr="00CA0507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ผู้รับผิดชอบ</w:t>
      </w:r>
      <w:r w:rsidR="00A96D63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ab/>
      </w:r>
    </w:p>
    <w:p w:rsidR="00F0311C" w:rsidRDefault="0022310D" w:rsidP="002D627E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- </w:t>
      </w:r>
      <w:r w:rsidR="00471307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อาสาสมัครสาธารณสุขมูลฐาน</w:t>
      </w:r>
      <w:r w:rsidR="00D2115F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ประจำหมู่บ้าน</w:t>
      </w:r>
      <w:r w:rsidR="002D627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หมู่ที่</w:t>
      </w:r>
      <w:r w:rsidR="0096451F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1</w:t>
      </w:r>
      <w:r w:rsidR="002D627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</w:t>
      </w:r>
      <w:r w:rsidR="009B2FB4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ตำบลกาลิซา อำเภอระแงะ</w:t>
      </w:r>
      <w:r w:rsidR="002D627E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 </w:t>
      </w:r>
      <w:r w:rsidR="00F0311C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จังหวัดนราธิวาส</w:t>
      </w:r>
    </w:p>
    <w:p w:rsidR="0022310D" w:rsidRDefault="0022310D" w:rsidP="002D627E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องค์การบริหารส่วนตำบลกาลิซา อำเภอระแงะ จังหวัดนราธิวาส</w:t>
      </w:r>
    </w:p>
    <w:p w:rsidR="002D627E" w:rsidRDefault="00FA05EE" w:rsidP="00FA05EE">
      <w:pPr>
        <w:shd w:val="clear" w:color="auto" w:fill="FFFFFF"/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FA05EE"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>/ ลงชื่อ...</w:t>
      </w:r>
    </w:p>
    <w:p w:rsidR="00FA05EE" w:rsidRDefault="00FA05EE" w:rsidP="00FA05EE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="00A938F9"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>-3-</w:t>
      </w:r>
    </w:p>
    <w:p w:rsidR="00FA05EE" w:rsidRDefault="00FA05EE" w:rsidP="00FA05EE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</w:p>
    <w:p w:rsidR="00FA05EE" w:rsidRDefault="00FA05EE" w:rsidP="00FA05E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7A3682">
        <w:rPr>
          <w:rStyle w:val="inline-edit-item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โครงการส่งเสริมผู้สูงวัย ใส่ใจรักสุขภาพกับ</w:t>
      </w:r>
      <w:proofErr w:type="spellStart"/>
      <w:r w:rsidRPr="007A3682">
        <w:rPr>
          <w:rStyle w:val="inline-edit-item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รอมฎอน</w:t>
      </w:r>
      <w:proofErr w:type="spellEnd"/>
      <w:r w:rsidRPr="007A3682">
        <w:rPr>
          <w:rStyle w:val="inline-edit-item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อันประเสริฐยิ่ง</w:t>
      </w:r>
      <w:r w:rsidRPr="00C528CE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 xml:space="preserve"> </w:t>
      </w:r>
      <w:r w:rsidRPr="00C528CE"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>ประจำปี 2561</w:t>
      </w:r>
    </w:p>
    <w:p w:rsidR="00FA05EE" w:rsidRPr="00FA05EE" w:rsidRDefault="00FA05EE" w:rsidP="00FA05E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</w:pPr>
    </w:p>
    <w:p w:rsidR="006870BE" w:rsidRDefault="006870B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</w:p>
    <w:p w:rsidR="00CA0507" w:rsidRPr="00A938F9" w:rsidRDefault="006870BE" w:rsidP="006870BE">
      <w:pPr>
        <w:shd w:val="clear" w:color="auto" w:fill="FFFFFF"/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B2FB4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="00A938F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38F9">
        <w:rPr>
          <w:rFonts w:ascii="TH SarabunIT๙" w:eastAsia="Times New Roman" w:hAnsi="TH SarabunIT๙" w:cs="TH SarabunIT๙"/>
          <w:sz w:val="32"/>
          <w:szCs w:val="32"/>
          <w:cs/>
        </w:rPr>
        <w:t>ผู้เสนอโครงกา</w:t>
      </w: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</w:p>
    <w:p w:rsidR="00CA0507" w:rsidRPr="00A938F9" w:rsidRDefault="006870BE" w:rsidP="006870BE">
      <w:pPr>
        <w:shd w:val="clear" w:color="auto" w:fill="FFFFFF"/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9B2FB4" w:rsidRPr="00A938F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นางพาตี</w:t>
      </w:r>
      <w:proofErr w:type="spellStart"/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เม๊าะ</w:t>
      </w:r>
      <w:proofErr w:type="spellEnd"/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ลาเซ็ง</w:t>
      </w:r>
      <w:r w:rsidR="00CA0507" w:rsidRPr="00A938F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9B2FB4" w:rsidRPr="00A938F9" w:rsidRDefault="009B2FB4" w:rsidP="009B2FB4">
      <w:pPr>
        <w:shd w:val="clear" w:color="auto" w:fill="FFFFFF"/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938F9" w:rsidRPr="00A938F9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</w:t>
      </w:r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1 ตำบลกาลิซา</w:t>
      </w:r>
    </w:p>
    <w:p w:rsidR="006870BE" w:rsidRPr="00A938F9" w:rsidRDefault="006870B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38F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A0507" w:rsidRPr="00A938F9" w:rsidRDefault="00CA0507" w:rsidP="006870BE">
      <w:pPr>
        <w:shd w:val="clear" w:color="auto" w:fill="FFFFFF"/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38F9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6870BE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70BE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70BE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70BE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938F9">
        <w:rPr>
          <w:rFonts w:ascii="TH SarabunIT๙" w:eastAsia="Times New Roman" w:hAnsi="TH SarabunIT๙" w:cs="TH SarabunIT๙"/>
          <w:sz w:val="32"/>
          <w:szCs w:val="32"/>
          <w:cs/>
        </w:rPr>
        <w:t>ผ</w:t>
      </w:r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>ู้</w:t>
      </w:r>
      <w:r w:rsidR="006870BE" w:rsidRPr="00A938F9">
        <w:rPr>
          <w:rFonts w:ascii="TH SarabunIT๙" w:eastAsia="Times New Roman" w:hAnsi="TH SarabunIT๙" w:cs="TH SarabunIT๙"/>
          <w:sz w:val="32"/>
          <w:szCs w:val="32"/>
          <w:cs/>
        </w:rPr>
        <w:t>เห็นชอบโครงการ</w:t>
      </w:r>
    </w:p>
    <w:p w:rsidR="00CA0507" w:rsidRPr="00A938F9" w:rsidRDefault="006870BE" w:rsidP="00CA050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="00CA0507" w:rsidRPr="00A938F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="00A938F9" w:rsidRPr="00A938F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CA0507" w:rsidRPr="00A938F9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gramStart"/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อานู</w:t>
      </w:r>
      <w:proofErr w:type="spellEnd"/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วา  </w:t>
      </w:r>
      <w:proofErr w:type="spellStart"/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ลู</w:t>
      </w:r>
      <w:proofErr w:type="spellEnd"/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วา</w:t>
      </w:r>
      <w:proofErr w:type="gramEnd"/>
      <w:r w:rsidR="00CA0507" w:rsidRPr="00A938F9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2D627E" w:rsidRPr="00A938F9" w:rsidRDefault="00A938F9" w:rsidP="00FA05EE">
      <w:pPr>
        <w:shd w:val="clear" w:color="auto" w:fill="FFFFFF"/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="009B2FB4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A938F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38F9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</w:t>
      </w: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1 ตำบลกาลิซา</w:t>
      </w:r>
    </w:p>
    <w:p w:rsidR="00471307" w:rsidRPr="00A938F9" w:rsidRDefault="00471307" w:rsidP="00471307">
      <w:pPr>
        <w:shd w:val="clear" w:color="auto" w:fill="FFFFFF"/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2479" w:rsidRPr="00A938F9" w:rsidRDefault="007B2479" w:rsidP="006870BE">
      <w:pPr>
        <w:shd w:val="clear" w:color="auto" w:fill="FFFFFF"/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38F9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6870BE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70BE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70BE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70BE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6870BE" w:rsidRPr="00A938F9">
        <w:rPr>
          <w:rFonts w:ascii="TH SarabunIT๙" w:eastAsia="Times New Roman" w:hAnsi="TH SarabunIT๙" w:cs="TH SarabunIT๙"/>
          <w:sz w:val="32"/>
          <w:szCs w:val="32"/>
          <w:cs/>
        </w:rPr>
        <w:t>ผู้อนุมัติโครงการ</w:t>
      </w:r>
    </w:p>
    <w:p w:rsidR="007B2479" w:rsidRPr="00A938F9" w:rsidRDefault="00471307" w:rsidP="007B247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Pr="00A938F9">
        <w:rPr>
          <w:rFonts w:ascii="TH SarabunIT๙" w:eastAsia="Times New Roman" w:hAnsi="TH SarabunIT๙" w:cs="TH SarabunIT๙"/>
          <w:sz w:val="32"/>
          <w:szCs w:val="32"/>
        </w:rPr>
        <w:tab/>
      </w:r>
      <w:r w:rsidR="00D2115F" w:rsidRPr="00A938F9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A938F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B2479" w:rsidRPr="00A938F9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proofErr w:type="gramStart"/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>อาแวเล๊าะ</w:t>
      </w:r>
      <w:proofErr w:type="spellEnd"/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>เวาะ</w:t>
      </w:r>
      <w:proofErr w:type="spellEnd"/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>หลง</w:t>
      </w:r>
      <w:proofErr w:type="gramEnd"/>
      <w:r w:rsidR="007B2479" w:rsidRPr="00A938F9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A938F9" w:rsidRDefault="007B2479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38F9">
        <w:rPr>
          <w:rFonts w:ascii="TH SarabunIT๙" w:eastAsia="Times New Roman" w:hAnsi="TH SarabunIT๙" w:cs="TH SarabunIT๙"/>
          <w:sz w:val="32"/>
          <w:szCs w:val="32"/>
        </w:rPr>
        <w:t>            </w:t>
      </w:r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938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938F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38F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A938F9" w:rsidRPr="00A938F9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</w:t>
      </w:r>
      <w:r w:rsidR="00A938F9"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91D6F" w:rsidRPr="00A938F9" w:rsidRDefault="00A938F9" w:rsidP="00A938F9">
      <w:pPr>
        <w:shd w:val="clear" w:color="auto" w:fill="FFFFFF"/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938F9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1 ตำบลกาลิซา</w:t>
      </w: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D627E" w:rsidRDefault="002D627E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D2115F" w:rsidRPr="006870BE" w:rsidRDefault="00D2115F" w:rsidP="006870B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8D70C1" w:rsidRPr="008D70C1" w:rsidRDefault="008D70C1" w:rsidP="008D70C1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0C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ประมาณการ</w:t>
      </w:r>
      <w:r w:rsidRPr="008D70C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รายละเอียดค่าใช้จ่าย</w:t>
      </w:r>
    </w:p>
    <w:p w:rsidR="00FA05EE" w:rsidRDefault="00FA05EE" w:rsidP="008D70C1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3682">
        <w:rPr>
          <w:rStyle w:val="inline-edit-item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โครงการส่งเสริมผู้สูงวัย ใส่ใจรักสุขภาพกับ</w:t>
      </w:r>
      <w:proofErr w:type="spellStart"/>
      <w:r w:rsidRPr="007A3682">
        <w:rPr>
          <w:rStyle w:val="inline-edit-item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รอมฎอน</w:t>
      </w:r>
      <w:proofErr w:type="spellEnd"/>
      <w:r w:rsidRPr="007A3682">
        <w:rPr>
          <w:rStyle w:val="inline-edit-item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อันประเสริฐยิ่ง</w:t>
      </w:r>
      <w:r w:rsidRPr="00C528CE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 xml:space="preserve"> </w:t>
      </w:r>
      <w:r w:rsidRPr="00C528CE"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cs/>
        </w:rPr>
        <w:t>ประจำปี 2561</w:t>
      </w:r>
    </w:p>
    <w:p w:rsidR="008D70C1" w:rsidRPr="008D70C1" w:rsidRDefault="008D70C1" w:rsidP="008D70C1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8D70C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="00FA05E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วันที่ 11 - 13</w:t>
      </w:r>
      <w:r w:rsidRPr="008D70C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7E5E3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พฤษภาคม</w:t>
      </w:r>
      <w:r w:rsidRPr="008D70C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พ.ศ.2561</w:t>
      </w:r>
    </w:p>
    <w:p w:rsidR="008D70C1" w:rsidRPr="003C36E9" w:rsidRDefault="008D70C1" w:rsidP="008D70C1">
      <w:pPr>
        <w:jc w:val="center"/>
        <w:rPr>
          <w:rFonts w:ascii="TH SarabunIT๙" w:hAnsi="TH SarabunIT๙" w:cs="TH SarabunIT๙"/>
          <w:b/>
          <w:bCs/>
          <w:cs/>
        </w:rPr>
      </w:pPr>
    </w:p>
    <w:p w:rsidR="008D70C1" w:rsidRPr="00EE2034" w:rsidRDefault="008D70C1" w:rsidP="008D70C1">
      <w:pPr>
        <w:numPr>
          <w:ilvl w:val="1"/>
          <w:numId w:val="1"/>
        </w:numPr>
        <w:tabs>
          <w:tab w:val="clear" w:pos="2520"/>
          <w:tab w:val="num" w:pos="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E2034">
        <w:rPr>
          <w:rFonts w:ascii="TH SarabunIT๙" w:hAnsi="TH SarabunIT๙" w:cs="TH SarabunIT๙"/>
          <w:sz w:val="32"/>
          <w:szCs w:val="32"/>
          <w:cs/>
        </w:rPr>
        <w:t>ค่าเช่าเครื่องสียง จำนวน 3 วันๆละ 1,500 บาท</w:t>
      </w:r>
      <w:r w:rsidRPr="00EE2034">
        <w:rPr>
          <w:rFonts w:ascii="TH SarabunIT๙" w:hAnsi="TH SarabunIT๙" w:cs="TH SarabunIT๙"/>
          <w:sz w:val="32"/>
          <w:szCs w:val="32"/>
          <w:cs/>
        </w:rPr>
        <w:tab/>
      </w:r>
      <w:r w:rsidRPr="00EE2034">
        <w:rPr>
          <w:rFonts w:ascii="TH SarabunIT๙" w:hAnsi="TH SarabunIT๙" w:cs="TH SarabunIT๙"/>
          <w:sz w:val="32"/>
          <w:szCs w:val="32"/>
          <w:cs/>
        </w:rPr>
        <w:tab/>
      </w:r>
      <w:r w:rsidRPr="00EE2034">
        <w:rPr>
          <w:rFonts w:ascii="TH SarabunIT๙" w:hAnsi="TH SarabunIT๙" w:cs="TH SarabunIT๙"/>
          <w:sz w:val="32"/>
          <w:szCs w:val="32"/>
          <w:cs/>
        </w:rPr>
        <w:tab/>
        <w:t>เป็นเงิน   4,500 บาท</w:t>
      </w:r>
    </w:p>
    <w:p w:rsidR="008D70C1" w:rsidRPr="00EE2034" w:rsidRDefault="008D70C1" w:rsidP="008D70C1">
      <w:pPr>
        <w:numPr>
          <w:ilvl w:val="1"/>
          <w:numId w:val="1"/>
        </w:numPr>
        <w:tabs>
          <w:tab w:val="clear" w:pos="2520"/>
          <w:tab w:val="num" w:pos="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E2034">
        <w:rPr>
          <w:rFonts w:ascii="TH SarabunIT๙" w:hAnsi="TH SarabunIT๙" w:cs="TH SarabunIT๙"/>
          <w:sz w:val="32"/>
          <w:szCs w:val="32"/>
          <w:cs/>
        </w:rPr>
        <w:t>ค่าป้ายโครงการ ขนาด 1</w:t>
      </w:r>
      <w:r w:rsidR="007B2479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EE2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2034">
        <w:rPr>
          <w:rFonts w:ascii="TH SarabunIT๙" w:hAnsi="TH SarabunIT๙" w:cs="TH SarabunIT๙"/>
          <w:sz w:val="32"/>
          <w:szCs w:val="32"/>
        </w:rPr>
        <w:t xml:space="preserve">x </w:t>
      </w:r>
      <w:r w:rsidR="007B2479">
        <w:rPr>
          <w:rFonts w:ascii="TH SarabunIT๙" w:hAnsi="TH SarabunIT๙" w:cs="TH SarabunIT๙" w:hint="cs"/>
          <w:sz w:val="32"/>
          <w:szCs w:val="32"/>
          <w:cs/>
          <w:lang w:val="en-GB"/>
        </w:rPr>
        <w:t>2.4</w:t>
      </w:r>
      <w:r w:rsidRPr="00EE2034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E203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ม. </w:t>
      </w:r>
      <w:r w:rsidR="00F37046">
        <w:rPr>
          <w:rFonts w:ascii="TH SarabunIT๙" w:hAnsi="TH SarabunIT๙" w:cs="TH SarabunIT๙"/>
          <w:sz w:val="32"/>
          <w:szCs w:val="32"/>
          <w:cs/>
        </w:rPr>
        <w:t xml:space="preserve">จำนวน 1 ป้าย </w:t>
      </w:r>
      <w:r w:rsidR="00F37046">
        <w:rPr>
          <w:rFonts w:ascii="TH SarabunIT๙" w:hAnsi="TH SarabunIT๙" w:cs="TH SarabunIT๙"/>
          <w:sz w:val="32"/>
          <w:szCs w:val="32"/>
          <w:cs/>
        </w:rPr>
        <w:tab/>
      </w:r>
      <w:r w:rsidR="00F37046">
        <w:rPr>
          <w:rFonts w:ascii="TH SarabunIT๙" w:hAnsi="TH SarabunIT๙" w:cs="TH SarabunIT๙"/>
          <w:sz w:val="32"/>
          <w:szCs w:val="32"/>
          <w:cs/>
        </w:rPr>
        <w:tab/>
      </w:r>
      <w:r w:rsidR="00F37046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</w:t>
      </w:r>
      <w:r w:rsidR="007B2479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EE2034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8D70C1" w:rsidRPr="00EE2034" w:rsidRDefault="008D70C1" w:rsidP="008D70C1">
      <w:pPr>
        <w:numPr>
          <w:ilvl w:val="1"/>
          <w:numId w:val="1"/>
        </w:numPr>
        <w:tabs>
          <w:tab w:val="clear" w:pos="2520"/>
          <w:tab w:val="num" w:pos="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E2034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 1,2</w:t>
      </w:r>
      <w:r w:rsidR="007E5E32">
        <w:rPr>
          <w:rFonts w:ascii="TH SarabunIT๙" w:hAnsi="TH SarabunIT๙" w:cs="TH SarabunIT๙"/>
          <w:sz w:val="32"/>
          <w:szCs w:val="32"/>
          <w:cs/>
        </w:rPr>
        <w:t>7</w:t>
      </w:r>
      <w:r w:rsidR="00F3704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E203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EE2034">
        <w:rPr>
          <w:rFonts w:ascii="TH SarabunIT๙" w:hAnsi="TH SarabunIT๙" w:cs="TH SarabunIT๙"/>
          <w:sz w:val="32"/>
          <w:szCs w:val="32"/>
        </w:rPr>
        <w:t>x</w:t>
      </w:r>
      <w:r w:rsidRPr="00EE203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EE2034">
        <w:rPr>
          <w:rFonts w:ascii="TH SarabunIT๙" w:hAnsi="TH SarabunIT๙" w:cs="TH SarabunIT๙"/>
          <w:sz w:val="32"/>
          <w:szCs w:val="32"/>
        </w:rPr>
        <w:t xml:space="preserve"> </w:t>
      </w:r>
      <w:r w:rsidRPr="00EE2034">
        <w:rPr>
          <w:rFonts w:ascii="TH SarabunIT๙" w:hAnsi="TH SarabunIT๙" w:cs="TH SarabunIT๙"/>
          <w:sz w:val="32"/>
          <w:szCs w:val="32"/>
          <w:cs/>
          <w:lang w:val="en-GB"/>
        </w:rPr>
        <w:t>บาท</w:t>
      </w:r>
      <w:r w:rsidRPr="00EE2034">
        <w:rPr>
          <w:rFonts w:ascii="TH SarabunIT๙" w:hAnsi="TH SarabunIT๙" w:cs="TH SarabunIT๙"/>
          <w:sz w:val="32"/>
          <w:szCs w:val="32"/>
        </w:rPr>
        <w:t xml:space="preserve"> x 2 </w:t>
      </w:r>
      <w:r w:rsidRPr="00EE2034">
        <w:rPr>
          <w:rFonts w:ascii="TH SarabunIT๙" w:hAnsi="TH SarabunIT๙" w:cs="TH SarabunIT๙"/>
          <w:sz w:val="32"/>
          <w:szCs w:val="32"/>
          <w:cs/>
        </w:rPr>
        <w:t>มื้อ</w:t>
      </w:r>
      <w:r w:rsidRPr="00EE2034">
        <w:rPr>
          <w:rFonts w:ascii="TH SarabunIT๙" w:hAnsi="TH SarabunIT๙" w:cs="TH SarabunIT๙"/>
          <w:sz w:val="32"/>
          <w:szCs w:val="32"/>
          <w:cs/>
        </w:rPr>
        <w:tab/>
      </w:r>
      <w:r w:rsidRPr="00EE203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="00EE2034">
        <w:rPr>
          <w:rFonts w:ascii="TH SarabunIT๙" w:hAnsi="TH SarabunIT๙" w:cs="TH SarabunIT๙"/>
          <w:sz w:val="32"/>
          <w:szCs w:val="32"/>
          <w:cs/>
        </w:rPr>
        <w:t>6</w:t>
      </w:r>
      <w:r w:rsidR="00EE203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E2034">
        <w:rPr>
          <w:rFonts w:ascii="TH SarabunIT๙" w:hAnsi="TH SarabunIT๙" w:cs="TH SarabunIT๙"/>
          <w:sz w:val="32"/>
          <w:szCs w:val="32"/>
          <w:cs/>
        </w:rPr>
        <w:t>,</w:t>
      </w:r>
      <w:r w:rsidR="00F3704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E2034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8D70C1" w:rsidRPr="00EE2034" w:rsidRDefault="008D70C1" w:rsidP="008D70C1">
      <w:pPr>
        <w:numPr>
          <w:ilvl w:val="1"/>
          <w:numId w:val="1"/>
        </w:numPr>
        <w:tabs>
          <w:tab w:val="clear" w:pos="2520"/>
          <w:tab w:val="num" w:pos="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E2034">
        <w:rPr>
          <w:rFonts w:ascii="TH SarabunIT๙" w:hAnsi="TH SarabunIT๙" w:cs="TH SarabunIT๙"/>
          <w:sz w:val="32"/>
          <w:szCs w:val="32"/>
          <w:cs/>
        </w:rPr>
        <w:t>ค่าอาหารกลางวัน 1,2</w:t>
      </w:r>
      <w:r w:rsidR="00F37046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EE203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EE2034">
        <w:rPr>
          <w:rFonts w:ascii="TH SarabunIT๙" w:hAnsi="TH SarabunIT๙" w:cs="TH SarabunIT๙"/>
          <w:sz w:val="32"/>
          <w:szCs w:val="32"/>
        </w:rPr>
        <w:t xml:space="preserve">x </w:t>
      </w:r>
      <w:r w:rsidRPr="00EE2034">
        <w:rPr>
          <w:rFonts w:ascii="TH SarabunIT๙" w:hAnsi="TH SarabunIT๙" w:cs="TH SarabunIT๙"/>
          <w:sz w:val="32"/>
          <w:szCs w:val="32"/>
          <w:cs/>
        </w:rPr>
        <w:t>55</w:t>
      </w:r>
      <w:r w:rsidRPr="00EE2034">
        <w:rPr>
          <w:rFonts w:ascii="TH SarabunIT๙" w:hAnsi="TH SarabunIT๙" w:cs="TH SarabunIT๙"/>
          <w:sz w:val="32"/>
          <w:szCs w:val="32"/>
        </w:rPr>
        <w:t xml:space="preserve"> </w:t>
      </w:r>
      <w:r w:rsidRPr="00EE2034">
        <w:rPr>
          <w:rFonts w:ascii="TH SarabunIT๙" w:hAnsi="TH SarabunIT๙" w:cs="TH SarabunIT๙"/>
          <w:sz w:val="32"/>
          <w:szCs w:val="32"/>
          <w:cs/>
        </w:rPr>
        <w:t>บาท</w:t>
      </w:r>
      <w:r w:rsidRPr="00EE2034">
        <w:rPr>
          <w:rFonts w:ascii="TH SarabunIT๙" w:hAnsi="TH SarabunIT๙" w:cs="TH SarabunIT๙"/>
          <w:sz w:val="32"/>
          <w:szCs w:val="32"/>
          <w:cs/>
        </w:rPr>
        <w:tab/>
      </w:r>
      <w:r w:rsidRPr="00EE2034">
        <w:rPr>
          <w:rFonts w:ascii="TH SarabunIT๙" w:hAnsi="TH SarabunIT๙" w:cs="TH SarabunIT๙"/>
          <w:sz w:val="32"/>
          <w:szCs w:val="32"/>
          <w:cs/>
        </w:rPr>
        <w:tab/>
      </w:r>
      <w:r w:rsidRPr="00EE2034">
        <w:rPr>
          <w:rFonts w:ascii="TH SarabunIT๙" w:hAnsi="TH SarabunIT๙" w:cs="TH SarabunIT๙"/>
          <w:sz w:val="32"/>
          <w:szCs w:val="32"/>
          <w:cs/>
        </w:rPr>
        <w:tab/>
      </w:r>
      <w:r w:rsidRPr="00EE203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="00F37046"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EE2034">
        <w:rPr>
          <w:rFonts w:ascii="TH SarabunIT๙" w:hAnsi="TH SarabunIT๙" w:cs="TH SarabunIT๙"/>
          <w:sz w:val="32"/>
          <w:szCs w:val="32"/>
          <w:cs/>
        </w:rPr>
        <w:t>,</w:t>
      </w:r>
      <w:r w:rsidR="00F37046">
        <w:rPr>
          <w:rFonts w:ascii="TH SarabunIT๙" w:hAnsi="TH SarabunIT๙" w:cs="TH SarabunIT๙" w:hint="cs"/>
          <w:sz w:val="32"/>
          <w:szCs w:val="32"/>
          <w:cs/>
        </w:rPr>
        <w:t>960</w:t>
      </w:r>
      <w:r w:rsidRPr="00EE203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D70C1" w:rsidRPr="00EE2034" w:rsidRDefault="008D70C1" w:rsidP="008D70C1">
      <w:pPr>
        <w:numPr>
          <w:ilvl w:val="1"/>
          <w:numId w:val="1"/>
        </w:numPr>
        <w:tabs>
          <w:tab w:val="clear" w:pos="2520"/>
          <w:tab w:val="num" w:pos="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E2034">
        <w:rPr>
          <w:rFonts w:ascii="TH SarabunIT๙" w:hAnsi="TH SarabunIT๙" w:cs="TH SarabunIT๙"/>
          <w:sz w:val="32"/>
          <w:szCs w:val="32"/>
          <w:cs/>
        </w:rPr>
        <w:t>ค่าวิทยากร วันละ 6 ชั่วโมงๆละ 600 บาท</w:t>
      </w:r>
      <w:r w:rsidRPr="00EE2034">
        <w:rPr>
          <w:rFonts w:ascii="TH SarabunIT๙" w:hAnsi="TH SarabunIT๙" w:cs="TH SarabunIT๙"/>
          <w:sz w:val="32"/>
          <w:szCs w:val="32"/>
        </w:rPr>
        <w:t xml:space="preserve"> x 3 </w:t>
      </w:r>
      <w:r w:rsidRPr="00EE2034">
        <w:rPr>
          <w:rFonts w:ascii="TH SarabunIT๙" w:hAnsi="TH SarabunIT๙" w:cs="TH SarabunIT๙"/>
          <w:sz w:val="32"/>
          <w:szCs w:val="32"/>
          <w:cs/>
        </w:rPr>
        <w:t>วัน</w:t>
      </w:r>
      <w:r w:rsidRPr="00EE2034">
        <w:rPr>
          <w:rFonts w:ascii="TH SarabunIT๙" w:hAnsi="TH SarabunIT๙" w:cs="TH SarabunIT๙"/>
          <w:sz w:val="32"/>
          <w:szCs w:val="32"/>
          <w:cs/>
        </w:rPr>
        <w:tab/>
      </w:r>
      <w:r w:rsidRPr="00EE2034">
        <w:rPr>
          <w:rFonts w:ascii="TH SarabunIT๙" w:hAnsi="TH SarabunIT๙" w:cs="TH SarabunIT๙"/>
          <w:sz w:val="32"/>
          <w:szCs w:val="32"/>
          <w:cs/>
        </w:rPr>
        <w:tab/>
      </w:r>
      <w:r w:rsidRPr="00EE2034">
        <w:rPr>
          <w:rFonts w:ascii="TH SarabunIT๙" w:hAnsi="TH SarabunIT๙" w:cs="TH SarabunIT๙"/>
          <w:sz w:val="32"/>
          <w:szCs w:val="32"/>
          <w:cs/>
        </w:rPr>
        <w:tab/>
        <w:t>เป็นเงิน    10,800 บาท</w:t>
      </w:r>
    </w:p>
    <w:p w:rsidR="008D70C1" w:rsidRDefault="008D70C1" w:rsidP="008D70C1">
      <w:pPr>
        <w:pStyle w:val="a3"/>
        <w:ind w:left="1800"/>
        <w:rPr>
          <w:rFonts w:ascii="TH SarabunIT๙" w:hAnsi="TH SarabunIT๙" w:cs="TH SarabunIT๙"/>
          <w:b/>
          <w:bCs/>
        </w:rPr>
      </w:pPr>
    </w:p>
    <w:p w:rsidR="008D70C1" w:rsidRDefault="008D70C1" w:rsidP="008D70C1">
      <w:pPr>
        <w:pStyle w:val="a3"/>
        <w:ind w:left="1800"/>
        <w:rPr>
          <w:rFonts w:ascii="TH SarabunIT๙" w:hAnsi="TH SarabunIT๙" w:cs="TH SarabunIT๙"/>
          <w:b/>
          <w:bCs/>
        </w:rPr>
      </w:pPr>
    </w:p>
    <w:p w:rsidR="008D70C1" w:rsidRPr="003C35C2" w:rsidRDefault="008D70C1" w:rsidP="008D70C1">
      <w:pPr>
        <w:pStyle w:val="a3"/>
        <w:ind w:left="1800"/>
        <w:rPr>
          <w:rFonts w:ascii="TH SarabunIT๙" w:hAnsi="TH SarabunIT๙" w:cs="TH SarabunIT๙"/>
          <w:szCs w:val="32"/>
        </w:rPr>
      </w:pPr>
      <w:r w:rsidRPr="003C35C2">
        <w:rPr>
          <w:rFonts w:ascii="TH SarabunIT๙" w:hAnsi="TH SarabunIT๙" w:cs="TH SarabunIT๙"/>
          <w:b/>
          <w:bCs/>
          <w:szCs w:val="32"/>
          <w:cs/>
        </w:rPr>
        <w:t xml:space="preserve">รวมเป็นเงิน </w:t>
      </w:r>
      <w:r w:rsidR="00F37046">
        <w:rPr>
          <w:rFonts w:ascii="TH SarabunIT๙" w:hAnsi="TH SarabunIT๙" w:cs="TH SarabunIT๙" w:hint="cs"/>
          <w:b/>
          <w:bCs/>
          <w:szCs w:val="32"/>
          <w:cs/>
        </w:rPr>
        <w:t>149</w:t>
      </w:r>
      <w:r w:rsidRPr="003C35C2">
        <w:rPr>
          <w:rFonts w:ascii="TH SarabunIT๙" w:hAnsi="TH SarabunIT๙" w:cs="TH SarabunIT๙" w:hint="cs"/>
          <w:b/>
          <w:bCs/>
          <w:szCs w:val="32"/>
          <w:cs/>
        </w:rPr>
        <w:t>,</w:t>
      </w:r>
      <w:r w:rsidR="007B2479">
        <w:rPr>
          <w:rFonts w:ascii="TH SarabunIT๙" w:hAnsi="TH SarabunIT๙" w:cs="TH SarabunIT๙" w:hint="cs"/>
          <w:b/>
          <w:bCs/>
          <w:szCs w:val="32"/>
          <w:cs/>
        </w:rPr>
        <w:t>580</w:t>
      </w:r>
      <w:r w:rsidRPr="003C35C2">
        <w:rPr>
          <w:rFonts w:ascii="TH SarabunIT๙" w:hAnsi="TH SarabunIT๙" w:cs="TH SarabunIT๙"/>
          <w:b/>
          <w:bCs/>
          <w:szCs w:val="32"/>
          <w:cs/>
        </w:rPr>
        <w:t>.-</w:t>
      </w:r>
      <w:r w:rsidRPr="003C35C2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3C35C2">
        <w:rPr>
          <w:rFonts w:ascii="TH SarabunIT๙" w:hAnsi="TH SarabunIT๙" w:cs="TH SarabunIT๙"/>
          <w:b/>
          <w:bCs/>
          <w:szCs w:val="32"/>
          <w:cs/>
        </w:rPr>
        <w:t>บาท</w:t>
      </w:r>
      <w:r w:rsidRPr="003C35C2">
        <w:rPr>
          <w:rFonts w:ascii="TH SarabunIT๙" w:hAnsi="TH SarabunIT๙" w:cs="TH SarabunIT๙" w:hint="cs"/>
          <w:b/>
          <w:bCs/>
          <w:szCs w:val="32"/>
          <w:cs/>
        </w:rPr>
        <w:t xml:space="preserve"> (หนึ่งแสน</w:t>
      </w:r>
      <w:r w:rsidR="00F37046">
        <w:rPr>
          <w:rFonts w:ascii="TH SarabunIT๙" w:hAnsi="TH SarabunIT๙" w:cs="TH SarabunIT๙" w:hint="cs"/>
          <w:b/>
          <w:bCs/>
          <w:szCs w:val="32"/>
          <w:cs/>
        </w:rPr>
        <w:t>สี่</w:t>
      </w:r>
      <w:r>
        <w:rPr>
          <w:rFonts w:ascii="TH SarabunIT๙" w:hAnsi="TH SarabunIT๙" w:cs="TH SarabunIT๙" w:hint="cs"/>
          <w:b/>
          <w:bCs/>
          <w:szCs w:val="32"/>
          <w:cs/>
        </w:rPr>
        <w:t>หมื่น</w:t>
      </w:r>
      <w:r w:rsidR="00F37046">
        <w:rPr>
          <w:rFonts w:ascii="TH SarabunIT๙" w:hAnsi="TH SarabunIT๙" w:cs="TH SarabunIT๙" w:hint="cs"/>
          <w:b/>
          <w:bCs/>
          <w:szCs w:val="32"/>
          <w:cs/>
        </w:rPr>
        <w:t>เก้าพัน</w:t>
      </w:r>
      <w:r w:rsidR="007B2479">
        <w:rPr>
          <w:rFonts w:ascii="TH SarabunIT๙" w:hAnsi="TH SarabunIT๙" w:cs="TH SarabunIT๙" w:hint="cs"/>
          <w:b/>
          <w:bCs/>
          <w:szCs w:val="32"/>
          <w:cs/>
        </w:rPr>
        <w:t>ห้าร้อยแปดสิบ</w:t>
      </w:r>
      <w:r w:rsidRPr="003C35C2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 w:rsidRPr="003C35C2">
        <w:rPr>
          <w:rFonts w:ascii="TH SarabunIT๙" w:hAnsi="TH SarabunIT๙" w:cs="TH SarabunIT๙"/>
          <w:b/>
          <w:bCs/>
          <w:szCs w:val="32"/>
          <w:cs/>
        </w:rPr>
        <w:t>ถ้วน)</w:t>
      </w:r>
    </w:p>
    <w:p w:rsidR="008D70C1" w:rsidRPr="003C35C2" w:rsidRDefault="008D70C1" w:rsidP="008D70C1">
      <w:pPr>
        <w:pStyle w:val="a3"/>
        <w:ind w:left="1800"/>
        <w:rPr>
          <w:rFonts w:ascii="TH SarabunIT๙" w:hAnsi="TH SarabunIT๙" w:cs="TH SarabunIT๙"/>
          <w:szCs w:val="32"/>
        </w:rPr>
      </w:pPr>
    </w:p>
    <w:p w:rsidR="008D70C1" w:rsidRPr="003C35C2" w:rsidRDefault="008D70C1" w:rsidP="008D70C1">
      <w:pPr>
        <w:rPr>
          <w:rFonts w:ascii="TH SarabunIT๙" w:hAnsi="TH SarabunIT๙" w:cs="TH SarabunIT๙"/>
          <w:cs/>
          <w:lang w:val="en-GB"/>
        </w:rPr>
      </w:pPr>
      <w:r w:rsidRPr="003C35C2">
        <w:rPr>
          <w:rFonts w:ascii="TH SarabunIT๙" w:hAnsi="TH SarabunIT๙" w:cs="TH SarabunIT๙"/>
        </w:rPr>
        <w:t>*</w:t>
      </w:r>
      <w:r w:rsidRPr="003C35C2">
        <w:rPr>
          <w:rFonts w:ascii="TH SarabunIT๙" w:hAnsi="TH SarabunIT๙" w:cs="TH SarabunIT๙" w:hint="cs"/>
          <w:cs/>
          <w:lang w:val="en-GB"/>
        </w:rPr>
        <w:t>หมายเหตุ ทุกรายการสามารถถัวเฉลี่ยได้</w:t>
      </w:r>
    </w:p>
    <w:p w:rsidR="008D70C1" w:rsidRPr="00CA0507" w:rsidRDefault="008D70C1" w:rsidP="00CA05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D70C1" w:rsidRPr="00CA0507" w:rsidSect="00C40BCC">
      <w:pgSz w:w="11906" w:h="16838"/>
      <w:pgMar w:top="1560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D4D"/>
    <w:multiLevelType w:val="hybridMultilevel"/>
    <w:tmpl w:val="7E68BC6A"/>
    <w:lvl w:ilvl="0" w:tplc="6CEC144A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D23E308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07"/>
    <w:rsid w:val="00144E30"/>
    <w:rsid w:val="0014533F"/>
    <w:rsid w:val="001D034D"/>
    <w:rsid w:val="0022310D"/>
    <w:rsid w:val="002B0B63"/>
    <w:rsid w:val="002D627E"/>
    <w:rsid w:val="003A40C8"/>
    <w:rsid w:val="00457E7A"/>
    <w:rsid w:val="00471307"/>
    <w:rsid w:val="006870BE"/>
    <w:rsid w:val="007A3682"/>
    <w:rsid w:val="007B2479"/>
    <w:rsid w:val="007C05B9"/>
    <w:rsid w:val="007E5E32"/>
    <w:rsid w:val="008D70C1"/>
    <w:rsid w:val="0096451F"/>
    <w:rsid w:val="009B2FB4"/>
    <w:rsid w:val="00A87A84"/>
    <w:rsid w:val="00A938F9"/>
    <w:rsid w:val="00A96D63"/>
    <w:rsid w:val="00AA48D7"/>
    <w:rsid w:val="00C40BCC"/>
    <w:rsid w:val="00C528CE"/>
    <w:rsid w:val="00C91D6F"/>
    <w:rsid w:val="00CA0507"/>
    <w:rsid w:val="00D2115F"/>
    <w:rsid w:val="00EE2034"/>
    <w:rsid w:val="00F0311C"/>
    <w:rsid w:val="00F37046"/>
    <w:rsid w:val="00FA05EE"/>
    <w:rsid w:val="00F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50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A050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D70C1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44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4E30"/>
    <w:rPr>
      <w:rFonts w:ascii="Tahoma" w:hAnsi="Tahoma" w:cs="Angsana New"/>
      <w:sz w:val="16"/>
      <w:szCs w:val="20"/>
    </w:rPr>
  </w:style>
  <w:style w:type="character" w:customStyle="1" w:styleId="inline-edit-item">
    <w:name w:val="inline-edit-item"/>
    <w:basedOn w:val="a0"/>
    <w:rsid w:val="007A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50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A050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D70C1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44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4E30"/>
    <w:rPr>
      <w:rFonts w:ascii="Tahoma" w:hAnsi="Tahoma" w:cs="Angsana New"/>
      <w:sz w:val="16"/>
      <w:szCs w:val="20"/>
    </w:rPr>
  </w:style>
  <w:style w:type="character" w:customStyle="1" w:styleId="inline-edit-item">
    <w:name w:val="inline-edit-item"/>
    <w:basedOn w:val="a0"/>
    <w:rsid w:val="007A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0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2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27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1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40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7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1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768">
          <w:marLeft w:val="36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NaraCopy</cp:lastModifiedBy>
  <cp:revision>4</cp:revision>
  <cp:lastPrinted>2018-05-30T02:36:00Z</cp:lastPrinted>
  <dcterms:created xsi:type="dcterms:W3CDTF">2018-05-30T07:06:00Z</dcterms:created>
  <dcterms:modified xsi:type="dcterms:W3CDTF">2018-05-30T08:40:00Z</dcterms:modified>
</cp:coreProperties>
</file>