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7A5AAA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5AAA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แบบเสนอโครงการกองทุนหลักประกันสุขภาพ</w:t>
      </w:r>
      <w:r w:rsidR="00E360D5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เทศบาลเมืองคลองแห</w:t>
      </w:r>
    </w:p>
    <w:p w:rsidR="002B2F98" w:rsidRPr="007A5AAA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304"/>
        <w:gridCol w:w="5103"/>
      </w:tblGrid>
      <w:tr w:rsidR="00883765" w:rsidRPr="007A5AAA" w:rsidTr="00E360D5">
        <w:tc>
          <w:tcPr>
            <w:tcW w:w="3652" w:type="dxa"/>
            <w:shd w:val="clear" w:color="auto" w:fill="FFFFFF"/>
          </w:tcPr>
          <w:p w:rsidR="002B2F98" w:rsidRPr="007A5AAA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407" w:type="dxa"/>
            <w:gridSpan w:val="2"/>
          </w:tcPr>
          <w:p w:rsidR="002B2F98" w:rsidRPr="007A5AAA" w:rsidRDefault="00804625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 – L755-2</w:t>
            </w:r>
          </w:p>
        </w:tc>
      </w:tr>
      <w:tr w:rsidR="00883765" w:rsidRPr="007A5AAA" w:rsidTr="00E360D5">
        <w:tc>
          <w:tcPr>
            <w:tcW w:w="3652" w:type="dxa"/>
            <w:shd w:val="clear" w:color="auto" w:fill="FFFFFF"/>
          </w:tcPr>
          <w:p w:rsidR="002B2F98" w:rsidRPr="007A5AAA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407" w:type="dxa"/>
            <w:gridSpan w:val="2"/>
          </w:tcPr>
          <w:p w:rsidR="00E360D5" w:rsidRPr="00CB1654" w:rsidRDefault="00804625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ค่ายอบรมเยาวชนรักอนาคตที่สดใส</w:t>
            </w:r>
            <w:r w:rsidR="00CB16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B16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ห่างไกลยาเสพติด</w:t>
            </w:r>
          </w:p>
        </w:tc>
      </w:tr>
      <w:tr w:rsidR="000D196D" w:rsidRPr="007A5AAA" w:rsidTr="00E360D5">
        <w:tc>
          <w:tcPr>
            <w:tcW w:w="3652" w:type="dxa"/>
          </w:tcPr>
          <w:p w:rsidR="002B2F98" w:rsidRPr="007A5AAA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407" w:type="dxa"/>
            <w:gridSpan w:val="2"/>
          </w:tcPr>
          <w:p w:rsidR="00E360D5" w:rsidRPr="007A5AAA" w:rsidRDefault="00675BC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</w:t>
            </w:r>
            <w:r w:rsidR="00804625"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เทศบาลเมืองคลองแห</w:t>
            </w:r>
          </w:p>
        </w:tc>
      </w:tr>
      <w:tr w:rsidR="000D196D" w:rsidRPr="007A5AAA" w:rsidTr="00E360D5">
        <w:tc>
          <w:tcPr>
            <w:tcW w:w="3652" w:type="dxa"/>
            <w:shd w:val="clear" w:color="auto" w:fill="auto"/>
          </w:tcPr>
          <w:p w:rsidR="002B2F98" w:rsidRPr="007A5AAA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407" w:type="dxa"/>
            <w:gridSpan w:val="2"/>
          </w:tcPr>
          <w:p w:rsidR="008B5E53" w:rsidRPr="007A5AAA" w:rsidRDefault="008B5E53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</w:t>
            </w:r>
            <w:r w:rsidR="00DA6989"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และส่งเสริม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DA6989" w:rsidRPr="007A5AA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7A5AAA" w:rsidRDefault="00F11528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noProof/>
                <w:color w:val="333333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9684B1" wp14:editId="426D5F6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45456</wp:posOffset>
                      </wp:positionV>
                      <wp:extent cx="69011" cy="112144"/>
                      <wp:effectExtent l="0" t="0" r="26670" b="2159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011" cy="11214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1C06166" id="ตัวเชื่อมต่อตรง 1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3.6pt" to="6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" strokecolor="black [3213]" strokeweight="1pt"/>
                  </w:pict>
                </mc:Fallback>
              </mc:AlternateContent>
            </w:r>
            <w:r w:rsidR="008B5E53" w:rsidRPr="007A5AA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B5E53"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</w:t>
            </w:r>
            <w:r w:rsidR="00DA6989"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การจัดกระบวนการหรือ</w:t>
            </w:r>
            <w:r w:rsidR="008B5E53"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กิจกรรมสร้างเสริมสุขภาพ </w:t>
            </w:r>
            <w:r w:rsidR="00DA6989"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="008B5E53"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DA6989" w:rsidRPr="007A5AA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8B5E53"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7A5AA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B5E53"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7A5AA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7A5AAA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</w:t>
            </w:r>
            <w:r w:rsidR="00DA6989"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และส่งเสริมการ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="00DA6989"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บริการสาธารณสุข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ของ ศูนย์เด็กเล็ก/ผู้สูงอายุ/คนพิการ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DA6989" w:rsidRPr="007A5AA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7A5AAA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DA6989" w:rsidRPr="007A5AA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DA6989" w:rsidRPr="007A5AA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E360D5" w:rsidRPr="007A5AAA" w:rsidRDefault="00E360D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196D" w:rsidRPr="007A5AAA" w:rsidTr="00E360D5">
        <w:tc>
          <w:tcPr>
            <w:tcW w:w="3652" w:type="dxa"/>
          </w:tcPr>
          <w:p w:rsidR="002B2F98" w:rsidRPr="007A5AAA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7A5AAA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7A5AA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407" w:type="dxa"/>
            <w:gridSpan w:val="2"/>
          </w:tcPr>
          <w:p w:rsidR="00B80F5D" w:rsidRPr="007A5AAA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7A5AAA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7A5AAA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80F5D" w:rsidRPr="007A5AAA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Default="00F11528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noProof/>
                <w:color w:val="333333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0E76C" wp14:editId="4CEB1C9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47889</wp:posOffset>
                      </wp:positionV>
                      <wp:extent cx="68580" cy="111760"/>
                      <wp:effectExtent l="0" t="0" r="26670" b="2159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" cy="1117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40848ED"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3.75pt" to="6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" strokecolor="black [3213]" strokeweight="1pt"/>
                  </w:pict>
                </mc:Fallback>
              </mc:AlternateContent>
            </w:r>
            <w:r w:rsidR="00B80F5D" w:rsidRPr="007A5AA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0F5D"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E360D5" w:rsidRPr="007A5AAA" w:rsidRDefault="00E360D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196D" w:rsidRPr="007A5AAA" w:rsidTr="00E360D5">
        <w:tc>
          <w:tcPr>
            <w:tcW w:w="3652" w:type="dxa"/>
          </w:tcPr>
          <w:p w:rsidR="002B2F98" w:rsidRPr="007A5AAA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407" w:type="dxa"/>
            <w:gridSpan w:val="2"/>
          </w:tcPr>
          <w:p w:rsidR="002B2F98" w:rsidRPr="007A5AAA" w:rsidRDefault="008B5E53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</w:t>
            </w:r>
            <w:r w:rsidR="00681E06"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0CA1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600CA1">
              <w:rPr>
                <w:rFonts w:ascii="TH SarabunPSK" w:hAnsi="TH SarabunPSK" w:cs="TH SarabunPSK" w:hint="cs"/>
                <w:cs/>
              </w:rPr>
              <w:t>ณะกรรมการ</w:t>
            </w:r>
            <w:r w:rsidR="007A5AA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โรงเรียนส่งเสริมศาสนาวิทยา มูลนิธิ ร่วมกับชุมชนบ้านเก่า</w:t>
            </w:r>
          </w:p>
          <w:p w:rsidR="00E96189" w:rsidRPr="007A5AAA" w:rsidRDefault="00E96189" w:rsidP="00E9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.นาย</w:t>
            </w:r>
            <w:proofErr w:type="spellStart"/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มุ๊สตอ</w:t>
            </w:r>
            <w:proofErr w:type="spellEnd"/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ละ  บิลยะขวา</w:t>
            </w:r>
          </w:p>
          <w:p w:rsidR="00E96189" w:rsidRPr="007A5AAA" w:rsidRDefault="00E96189" w:rsidP="00E961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.นายก็ส่าหลี  บิล</w:t>
            </w:r>
            <w:proofErr w:type="spellStart"/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ยะแม</w:t>
            </w:r>
            <w:proofErr w:type="spellEnd"/>
          </w:p>
          <w:p w:rsidR="00E96189" w:rsidRPr="007A5AAA" w:rsidRDefault="00E96189" w:rsidP="00E961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.นาย</w:t>
            </w:r>
            <w:proofErr w:type="spellStart"/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อีด</w:t>
            </w:r>
            <w:proofErr w:type="spellEnd"/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การันสันติ</w:t>
            </w:r>
          </w:p>
          <w:p w:rsidR="00E96189" w:rsidRPr="007A5AAA" w:rsidRDefault="00E96189" w:rsidP="00E961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.นายหิรัญ  บิลยะขวา</w:t>
            </w:r>
          </w:p>
          <w:p w:rsidR="008B5E53" w:rsidRPr="007A5AAA" w:rsidRDefault="00E96189" w:rsidP="00E961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.นายอับดลรอซัก  บิลยะลา</w:t>
            </w:r>
          </w:p>
        </w:tc>
      </w:tr>
      <w:tr w:rsidR="000D196D" w:rsidRPr="007A5AAA" w:rsidTr="00E360D5">
        <w:tc>
          <w:tcPr>
            <w:tcW w:w="3652" w:type="dxa"/>
          </w:tcPr>
          <w:p w:rsidR="002B2F98" w:rsidRPr="007A5AAA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407" w:type="dxa"/>
            <w:gridSpan w:val="2"/>
          </w:tcPr>
          <w:p w:rsidR="00E360D5" w:rsidRPr="007A5AAA" w:rsidRDefault="00E360D5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7A5AAA" w:rsidTr="00E360D5">
        <w:tc>
          <w:tcPr>
            <w:tcW w:w="3652" w:type="dxa"/>
          </w:tcPr>
          <w:p w:rsidR="002B2F98" w:rsidRPr="007A5AAA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407" w:type="dxa"/>
            <w:gridSpan w:val="2"/>
          </w:tcPr>
          <w:p w:rsidR="00E360D5" w:rsidRPr="007A5AAA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วันที่...</w:t>
            </w:r>
            <w:r w:rsidR="00E360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...เดือน...</w:t>
            </w:r>
            <w:r w:rsidR="00E360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proofErr w:type="spellStart"/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E360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</w:t>
            </w:r>
          </w:p>
          <w:p w:rsidR="00936BDE" w:rsidRPr="007A5AAA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 วันที่...</w:t>
            </w:r>
            <w:r w:rsidR="00E360D5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...เดือน.....</w:t>
            </w:r>
            <w:r w:rsidR="00E360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proofErr w:type="spellStart"/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E360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</w:tc>
      </w:tr>
      <w:tr w:rsidR="00936BDE" w:rsidRPr="007A5AAA" w:rsidTr="00E360D5">
        <w:tc>
          <w:tcPr>
            <w:tcW w:w="3652" w:type="dxa"/>
          </w:tcPr>
          <w:p w:rsidR="00936BDE" w:rsidRPr="007A5AAA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407" w:type="dxa"/>
            <w:gridSpan w:val="2"/>
          </w:tcPr>
          <w:p w:rsidR="00600CA1" w:rsidRPr="007A5AAA" w:rsidRDefault="00465C66" w:rsidP="00DE20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5C66">
              <w:rPr>
                <w:rFonts w:ascii="TH SarabunIT๙" w:hAnsi="TH SarabunIT๙" w:cs="TH SarabunIT๙"/>
                <w:sz w:val="32"/>
                <w:szCs w:val="32"/>
                <w:cs/>
              </w:rPr>
              <w:t>190</w:t>
            </w:r>
            <w:r w:rsidRPr="00465C6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65C66">
              <w:rPr>
                <w:rFonts w:ascii="TH SarabunIT๙" w:hAnsi="TH SarabunIT๙" w:cs="TH SarabunIT๙"/>
                <w:sz w:val="32"/>
                <w:szCs w:val="32"/>
                <w:cs/>
              </w:rPr>
              <w:t>460</w:t>
            </w:r>
          </w:p>
        </w:tc>
      </w:tr>
      <w:tr w:rsidR="000D196D" w:rsidRPr="007A5AAA" w:rsidTr="000B5EDE">
        <w:tc>
          <w:tcPr>
            <w:tcW w:w="10059" w:type="dxa"/>
            <w:gridSpan w:val="3"/>
          </w:tcPr>
          <w:p w:rsidR="000D196D" w:rsidRPr="007A5AAA" w:rsidRDefault="000D196D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675BCE" w:rsidRPr="007A5AAA" w:rsidRDefault="00675BCE" w:rsidP="00675B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ตามพระราชบัญญัติส่งเสริมการพัฒนาเด็กและเยาวชนแห่งชาติ พ.ศ. 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>2550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ที่มุ่งเน้นการส่งเสริม การพัฒนาเด็กและเยาวชนให้เหมาะสมและสอดคล้องกับสภาพสังคมในปัจจุบัน รวมทั้งในองค์กรเอกชน และองค์กรปกครองส่วนท้องถิ่น มีส่วนร่วมในการพัฒนาเด็กและเยาวชน เพื่อให้เด็กเติบโตเป็นกำลังสำคัญในการขับเคลื่อนการพัฒนาประเทศ</w:t>
            </w:r>
          </w:p>
          <w:p w:rsidR="00675BCE" w:rsidRPr="007A5AAA" w:rsidRDefault="00675BCE" w:rsidP="00370B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ab/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การเปลี่ยนแปลงตามกระแสการพัฒนาของโลก ที่เน้นด้านเศรษฐกิจ วัตถุนิยม และบริโภคนิยมในประเทศไทย ส่งผลกระทบต่อสังคมและวิถีชีวิตความเป็นอยู่ของเด็กและเยาวชนไทย ทั้งในฐานะที่เป็นส่วนหนึ่งของสถาบันครอบครัว สถาบันการศึกษา สถาบันศาสนา และสังคมโดยรอบ ทั้งนี้ การพัฒนาประเทศที่เน้นการเจริญเติบโตดังกล่าว ส่งผลกระทบต่อปัญหาความไม่เป็นธรรมและความเสมอภาค   ทางสังคม  การพัฒนาที่ไม่สมดุล ประชาชนละทิ้งถิ่นฐานอพยพเข้าสู่ต่อเมือง ขาดจิตสำนึกรักท้องถิ่นสภาพเศรษฐกิจที่รัดตัว กดดันต้องให้พ่อ/แม่ ทำงานหนัก ไม่มีเวลาเลี้ยงดูลู</w:t>
            </w:r>
            <w:r w:rsidR="005B1974"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ก หรือเลี้ยงดูในแบบ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ที่ไม่เหมาะสมส่งผลต่อการพัฒนาบุคลิกภาพของเด็กและเยาวชน การปรับตัวเข้ากับสังคมหรือสิ่งแวดล้อมประกอบกับสื่อที่มีอิทธิพลอย่างกว้างขวางทีมิได้สำนึกถึงผลที่ตามมา</w:t>
            </w:r>
            <w:r w:rsidR="005B1974"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จากการเผยแพร่ข่าวสารข้อมูล 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ที่กระตุ้นยั่วยุ และ/หรือส่งเสริมให้เด็กและเยาวชนกลายเป็นนักบริโภคแฟชั่น ก่อให้เกิดปัญหาเด็กติด</w:t>
            </w:r>
            <w:proofErr w:type="spellStart"/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เกมส์</w:t>
            </w:r>
            <w:proofErr w:type="spellEnd"/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การมีเพศสัมพันธ์ก่อนวัยอันควร การเสพยาเสพติดติด การเล่นการพนัน ความรุนแรงและการทำร้ายร่างกายซึ่งกันและกัน เป็นต้น เด็กและเยาวชนตำบลคลองแห มีหน้าที่ดูแลให้การสนับสนุนส่งเสริมให้เด็กและเยาวชนในชุมชนได้มีการศึกษาและเรียนรู้ เรื่องยาเสพติด </w:t>
            </w:r>
          </w:p>
          <w:p w:rsidR="00B80F5D" w:rsidRPr="007A5AAA" w:rsidRDefault="00675BCE" w:rsidP="00370B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 w:rsidR="0060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600CA1">
              <w:rPr>
                <w:rFonts w:hint="cs"/>
                <w:cs/>
              </w:rPr>
              <w:t>ณะกรรมการ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โรงเรียนส่งเสริมศาสนา วิทยา มูลนิธิ  ชุมชนบ้านเก่า และชุมชนใกล้เคียง ได้ตระหนักถึงความสำคัญของปัญหาการแพร่ระบาดของยาเสพติดในกลุ่มเด็กและเยาวชน จึงได้จัดทำโครงการ "</w:t>
            </w:r>
            <w:r w:rsidR="00581CA8" w:rsidRPr="00581CA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ค่ายอบรมเยาวชนรักอนาคตที่สดใส ห่างไกลยาเสพติด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" ขึ้น</w:t>
            </w:r>
          </w:p>
        </w:tc>
      </w:tr>
      <w:tr w:rsidR="00E73FAA" w:rsidRPr="007A5AAA" w:rsidTr="000B5EDE">
        <w:tc>
          <w:tcPr>
            <w:tcW w:w="10059" w:type="dxa"/>
            <w:gridSpan w:val="3"/>
          </w:tcPr>
          <w:p w:rsidR="00600CA1" w:rsidRPr="00916E6E" w:rsidRDefault="00E73FAA" w:rsidP="002E2D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</w:p>
        </w:tc>
      </w:tr>
      <w:tr w:rsidR="00B91489" w:rsidRPr="007A5AAA" w:rsidTr="000B5EDE">
        <w:tc>
          <w:tcPr>
            <w:tcW w:w="10059" w:type="dxa"/>
            <w:gridSpan w:val="3"/>
            <w:shd w:val="clear" w:color="auto" w:fill="auto"/>
          </w:tcPr>
          <w:p w:rsidR="00916E6E" w:rsidRDefault="00916E6E" w:rsidP="00916E6E">
            <w:pPr>
              <w:rPr>
                <w:rStyle w:val="aa"/>
                <w:b w:val="0"/>
                <w:bCs w:val="0"/>
              </w:rPr>
            </w:pPr>
            <w: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>
              <w:rPr>
                <w:rStyle w:val="aa"/>
                <w:b w:val="0"/>
                <w:bCs w:val="0"/>
              </w:rPr>
              <w:t xml:space="preserve"> </w:t>
            </w:r>
          </w:p>
          <w:p w:rsidR="00916E6E" w:rsidRPr="00916E6E" w:rsidRDefault="00916E6E" w:rsidP="00916E6E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Style w:val="aa"/>
                <w:b w:val="0"/>
                <w:bCs w:val="0"/>
              </w:rPr>
              <w:t xml:space="preserve">              </w:t>
            </w:r>
            <w:r w:rsidRPr="00916E6E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2.1</w:t>
            </w:r>
            <w:r w:rsidRPr="00916E6E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จัดทำโครงการเสนอคณะกรรมการกองทุนหลักประกันสุขภาพเทศบาลเมืองคลองแห เพื่อพิจารณาอนุมัติ</w:t>
            </w:r>
          </w:p>
          <w:p w:rsidR="00916E6E" w:rsidRPr="00916E6E" w:rsidRDefault="00916E6E" w:rsidP="00916E6E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916E6E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ab/>
              <w:t>2.2</w:t>
            </w:r>
            <w:r w:rsidRPr="00916E6E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ประชุมผู้ที่เกี่ยวข้องในการดำเนินโครงการ</w:t>
            </w:r>
          </w:p>
          <w:p w:rsidR="00916E6E" w:rsidRPr="00916E6E" w:rsidRDefault="00916E6E" w:rsidP="00916E6E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916E6E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     </w:t>
            </w:r>
            <w:r w:rsidRPr="00916E6E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ab/>
              <w:t>2.3</w:t>
            </w:r>
            <w:r w:rsidRPr="00916E6E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จัดซื้อ จัดหา จัดเตรียมวัสดุ อุปกรณ์ ที่จำเป็นตามโครงการ</w:t>
            </w:r>
          </w:p>
          <w:p w:rsidR="00916E6E" w:rsidRPr="00916E6E" w:rsidRDefault="00916E6E" w:rsidP="00916E6E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916E6E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ab/>
              <w:t>2.4</w:t>
            </w:r>
            <w:r w:rsidRPr="00916E6E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ประสานติดต่อ สถานที่และวิทยากร สำหรับจัดกิจกรรมตามโครงการฯ</w:t>
            </w:r>
          </w:p>
          <w:p w:rsidR="00916E6E" w:rsidRPr="00916E6E" w:rsidRDefault="00916E6E" w:rsidP="00916E6E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916E6E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ab/>
              <w:t>2.5</w:t>
            </w:r>
            <w:r w:rsidRPr="00916E6E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ประชาสัมพันธ์โครงการและรับสมัครเยาวชนภายในชุมชน และชุมชนใกล้เคียง ที่มีความสมัครใจเข้าร่วมโครงการฯ    </w:t>
            </w:r>
          </w:p>
          <w:p w:rsidR="00916E6E" w:rsidRPr="00916E6E" w:rsidRDefault="00916E6E" w:rsidP="00916E6E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916E6E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ab/>
              <w:t>2.6</w:t>
            </w:r>
            <w:r w:rsidRPr="00916E6E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จัดกิจกรรมให้แก่กลุ่มเป้าหมาย </w:t>
            </w:r>
          </w:p>
          <w:p w:rsidR="00916E6E" w:rsidRPr="00916E6E" w:rsidRDefault="00916E6E" w:rsidP="00916E6E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916E6E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ab/>
              <w:t>2.7</w:t>
            </w:r>
            <w:r w:rsidRPr="00916E6E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ประเมินความพึงพอใจของผู้เข้าร่วมโครงการฯ</w:t>
            </w:r>
          </w:p>
          <w:p w:rsidR="00916E6E" w:rsidRDefault="00916E6E" w:rsidP="00916E6E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916E6E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ab/>
              <w:t>2.8</w:t>
            </w:r>
            <w:r w:rsidRPr="00916E6E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สรุปและรายงานผลการดำเนินโครงการให้ผู้บริหารฯ และคณะกรรมการกองทุนหลักประกัน</w:t>
            </w:r>
          </w:p>
          <w:p w:rsidR="00600CA1" w:rsidRPr="00916E6E" w:rsidRDefault="00600CA1" w:rsidP="007A5AAA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D35498" w:rsidRPr="007A5AAA" w:rsidTr="000B5EDE">
        <w:tc>
          <w:tcPr>
            <w:tcW w:w="4956" w:type="dxa"/>
            <w:gridSpan w:val="2"/>
          </w:tcPr>
          <w:p w:rsidR="00D35498" w:rsidRPr="007A5AAA" w:rsidRDefault="00D35498" w:rsidP="007A5AAA">
            <w:pPr>
              <w:rPr>
                <w:rStyle w:val="aa"/>
                <w:rFonts w:ascii="TH SarabunIT๙" w:hAnsi="TH SarabunIT๙" w:cs="TH SarabunIT๙"/>
                <w:sz w:val="32"/>
                <w:szCs w:val="32"/>
                <w:cs/>
              </w:rPr>
            </w:pPr>
            <w:r w:rsidRPr="007A5AAA">
              <w:rPr>
                <w:rStyle w:val="aa"/>
                <w:rFonts w:ascii="TH SarabunIT๙" w:hAnsi="TH SarabunIT๙" w:cs="TH SarabunIT๙"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7A5AAA" w:rsidRDefault="00D35498" w:rsidP="007A5AAA">
            <w:pPr>
              <w:rPr>
                <w:rStyle w:val="aa"/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Style w:val="aa"/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7A5AAA" w:rsidTr="000B5EDE">
        <w:tc>
          <w:tcPr>
            <w:tcW w:w="4956" w:type="dxa"/>
            <w:gridSpan w:val="2"/>
          </w:tcPr>
          <w:p w:rsidR="00D35498" w:rsidRPr="007A5AAA" w:rsidRDefault="00D35498" w:rsidP="007A5AAA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วัตถุประสงค์</w:t>
            </w:r>
          </w:p>
          <w:p w:rsidR="00064DB1" w:rsidRPr="007A5AAA" w:rsidRDefault="00D35498" w:rsidP="007A5AAA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ข้อที่ </w:t>
            </w: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  <w:r w:rsidR="005B1974"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="005B1974"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เพื่อให้ความรู้ความเข้าใจและปลูกจิตสำนึกให้แก่</w:t>
            </w:r>
            <w:r w:rsidR="00804625"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เยาวชน</w:t>
            </w:r>
            <w:r w:rsidR="005B1974"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และตระหนักถึงพิษภัยยาเสพติดที่มีผลต่อร่างกาย สุขภาพอนามัย และส่งผลกระทบต่อปัญหา ครอบครัว สังคม ตลอดจนความมั่นคงของชาติ</w:t>
            </w:r>
          </w:p>
        </w:tc>
        <w:tc>
          <w:tcPr>
            <w:tcW w:w="5103" w:type="dxa"/>
          </w:tcPr>
          <w:p w:rsidR="00D35498" w:rsidRPr="007A5AAA" w:rsidRDefault="00D35498" w:rsidP="007A5AAA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7A5AAA" w:rsidRDefault="003F4D5D" w:rsidP="007A5AAA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เยาวชน</w:t>
            </w:r>
            <w:r w:rsidR="00DB680C"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ตระหนักถึงพิษภัยยาเสพติดที่มีผลต่อร่างกาย สุขภาพอนามัย และส่งผลกระทบต่อปัญหา ครอบครัว สังคม ตลอดจนความมั่นคงของชาติ</w:t>
            </w: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ร้อยละ</w:t>
            </w: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70 </w:t>
            </w: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แบบสำรวจ/แบบสอบถาม</w:t>
            </w:r>
          </w:p>
        </w:tc>
      </w:tr>
      <w:tr w:rsidR="00D35498" w:rsidRPr="007A5AAA" w:rsidTr="000B5EDE">
        <w:tc>
          <w:tcPr>
            <w:tcW w:w="4956" w:type="dxa"/>
            <w:gridSpan w:val="2"/>
          </w:tcPr>
          <w:p w:rsidR="00064DB1" w:rsidRPr="007A5AAA" w:rsidRDefault="00D35498" w:rsidP="007A5AAA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ข้อที่ </w:t>
            </w: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  <w:r w:rsidR="002E2D01"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 เพื่อป้องกัน</w:t>
            </w:r>
            <w:r w:rsidR="00DB680C"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และ</w:t>
            </w:r>
            <w:r w:rsidR="002E2D01"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แก้ไขปัญหายาเสพติดในชุมชน</w:t>
            </w:r>
          </w:p>
        </w:tc>
        <w:tc>
          <w:tcPr>
            <w:tcW w:w="5103" w:type="dxa"/>
          </w:tcPr>
          <w:p w:rsidR="00D35498" w:rsidRPr="007A5AAA" w:rsidRDefault="00DB680C" w:rsidP="007A5AAA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ป้องกันและแก้ไขปัญหายาเสพติดในชุมชน ร้อยละ </w:t>
            </w: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80 </w:t>
            </w: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แบบสำรวจ/แบบสอบถาม</w:t>
            </w:r>
          </w:p>
        </w:tc>
      </w:tr>
      <w:tr w:rsidR="002E2D01" w:rsidRPr="007A5AAA" w:rsidTr="000B5EDE">
        <w:tc>
          <w:tcPr>
            <w:tcW w:w="4956" w:type="dxa"/>
            <w:gridSpan w:val="2"/>
          </w:tcPr>
          <w:p w:rsidR="002E2D01" w:rsidRPr="007A5AAA" w:rsidRDefault="002E2D01" w:rsidP="007A5AAA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ข้อที่ </w:t>
            </w: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</w:t>
            </w: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 เพื่อสร้างแกนนำนักเรียนต่อต้านยาเสพติดในชุมชน</w:t>
            </w:r>
          </w:p>
        </w:tc>
        <w:tc>
          <w:tcPr>
            <w:tcW w:w="5103" w:type="dxa"/>
          </w:tcPr>
          <w:p w:rsidR="002E2D01" w:rsidRPr="007A5AAA" w:rsidRDefault="00DB680C" w:rsidP="007A5AAA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มีแกนนำนักเรียนและเยาวชนต่อต้านยาเสพติดในชุมชน ร้อยละ </w:t>
            </w: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80 </w:t>
            </w: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แบบสำรวจ/แบบสอบถาม</w:t>
            </w:r>
          </w:p>
        </w:tc>
      </w:tr>
      <w:tr w:rsidR="002E2D01" w:rsidRPr="007A5AAA" w:rsidTr="000B5EDE">
        <w:tc>
          <w:tcPr>
            <w:tcW w:w="4956" w:type="dxa"/>
            <w:gridSpan w:val="2"/>
          </w:tcPr>
          <w:p w:rsidR="002E2D01" w:rsidRPr="007A5AAA" w:rsidRDefault="002E2D01" w:rsidP="007A5AAA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ข้อที่ </w:t>
            </w: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 เพื่อให้เยาวชนไม่ไปยุ่งเกี่ยวกับยาเสพติดและอาชญากรรม</w:t>
            </w:r>
          </w:p>
        </w:tc>
        <w:tc>
          <w:tcPr>
            <w:tcW w:w="5103" w:type="dxa"/>
          </w:tcPr>
          <w:p w:rsidR="002E2D01" w:rsidRPr="007A5AAA" w:rsidRDefault="00DB680C" w:rsidP="007A5AAA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เยาวชนไม่ไปยุ่งเกี่ยวกับยาเสพติดและอาชญากรรม ร้อยละ </w:t>
            </w: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80 </w:t>
            </w:r>
            <w:r w:rsidRPr="007A5AAA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ข้อมูลการรายงาน / แบบประเมิน</w:t>
            </w:r>
          </w:p>
        </w:tc>
      </w:tr>
      <w:tr w:rsidR="00600CA1" w:rsidRPr="007A5AAA" w:rsidTr="005124ED">
        <w:tc>
          <w:tcPr>
            <w:tcW w:w="10059" w:type="dxa"/>
            <w:gridSpan w:val="3"/>
          </w:tcPr>
          <w:p w:rsidR="00600CA1" w:rsidRPr="007A5AAA" w:rsidRDefault="00600CA1" w:rsidP="007A5AAA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00CA1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สถานที่ดำเนินงาน    </w:t>
            </w:r>
          </w:p>
        </w:tc>
      </w:tr>
      <w:tr w:rsidR="00600CA1" w:rsidRPr="007A5AAA" w:rsidTr="005124ED">
        <w:tc>
          <w:tcPr>
            <w:tcW w:w="10059" w:type="dxa"/>
            <w:gridSpan w:val="3"/>
          </w:tcPr>
          <w:p w:rsidR="00600CA1" w:rsidRPr="00600CA1" w:rsidRDefault="00600CA1" w:rsidP="00600CA1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00CA1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</w:t>
            </w:r>
            <w:r w:rsidR="00031B1B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โรงเรียนส่งเสริมศาสนาวิทยา มูลนิธิ</w:t>
            </w:r>
            <w:r w:rsidR="00031B1B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600CA1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อ. หาดใหญ่ จ. สงขลา</w:t>
            </w:r>
          </w:p>
          <w:p w:rsidR="00600CA1" w:rsidRPr="00600CA1" w:rsidRDefault="00600CA1" w:rsidP="00600CA1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00CA1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วัด</w:t>
            </w:r>
            <w:r w:rsidR="00B8435F">
              <w:rPr>
                <w:rStyle w:val="aa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ไม้เสียบ</w:t>
            </w:r>
            <w:r w:rsidRPr="00600CA1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จ. นครศรีธรรมราช</w:t>
            </w:r>
          </w:p>
          <w:p w:rsidR="00600CA1" w:rsidRPr="00600CA1" w:rsidRDefault="00031B1B" w:rsidP="00600CA1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โรงเรียน</w:t>
            </w:r>
            <w:r w:rsidR="00B8435F">
              <w:rPr>
                <w:rStyle w:val="aa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สวนกุหลาบวิทยาลัย</w:t>
            </w:r>
            <w: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600CA1" w:rsidRPr="00600CA1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จ. นครศรีธรรมราช</w:t>
            </w:r>
          </w:p>
          <w:p w:rsidR="00600CA1" w:rsidRPr="007A5AAA" w:rsidRDefault="00031B1B" w:rsidP="00600CA1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- คีรีวง  </w:t>
            </w:r>
            <w:r w:rsidR="00600CA1" w:rsidRPr="00600CA1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จ. นครศรีธรรมราช    </w:t>
            </w:r>
          </w:p>
        </w:tc>
      </w:tr>
      <w:tr w:rsidR="00600CA1" w:rsidRPr="007A5AAA" w:rsidTr="005124ED">
        <w:tc>
          <w:tcPr>
            <w:tcW w:w="10059" w:type="dxa"/>
            <w:gridSpan w:val="3"/>
          </w:tcPr>
          <w:p w:rsidR="00600CA1" w:rsidRPr="00600CA1" w:rsidRDefault="00600CA1" w:rsidP="00600CA1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00CA1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กลุ่มเป้าหมาย</w:t>
            </w:r>
          </w:p>
        </w:tc>
      </w:tr>
      <w:tr w:rsidR="00600CA1" w:rsidRPr="007A5AAA" w:rsidTr="005124ED">
        <w:tc>
          <w:tcPr>
            <w:tcW w:w="10059" w:type="dxa"/>
            <w:gridSpan w:val="3"/>
          </w:tcPr>
          <w:p w:rsidR="00600CA1" w:rsidRDefault="00600CA1" w:rsidP="00600CA1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00CA1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กลุ่มแกนนำชุมชน  ผู้ปกครอง คณะกรรมการโรงเรียน  จำนวน 25 คน  เยาวชน ในชุมชน บ้าน</w:t>
            </w:r>
            <w:r w:rsidR="00031B1B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เก่า  ศิลาทอง  มัสยิดเกาะหมี  </w:t>
            </w:r>
            <w:r w:rsidRPr="00600CA1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จำนวน 75  คน</w:t>
            </w:r>
          </w:p>
          <w:p w:rsidR="00600CA1" w:rsidRPr="00600CA1" w:rsidRDefault="00600CA1" w:rsidP="00600CA1">
            <w:pPr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F11528" w:rsidRPr="00916E6E" w:rsidRDefault="00F11528" w:rsidP="00916E6E">
      <w:pPr>
        <w:spacing w:line="311" w:lineRule="atLeast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4721" w:rsidRPr="007A5AAA" w:rsidRDefault="00600CA1" w:rsidP="002B2F9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4678"/>
        <w:gridCol w:w="1843"/>
      </w:tblGrid>
      <w:tr w:rsidR="005D23E5" w:rsidRPr="007A5AAA" w:rsidTr="002B5530">
        <w:tc>
          <w:tcPr>
            <w:tcW w:w="3510" w:type="dxa"/>
          </w:tcPr>
          <w:p w:rsidR="005D23E5" w:rsidRPr="007A5AAA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678" w:type="dxa"/>
          </w:tcPr>
          <w:p w:rsidR="005D23E5" w:rsidRPr="007A5AAA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5D23E5" w:rsidRPr="007A5AAA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</w:t>
            </w:r>
            <w:r w:rsidR="003860C7"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="003860C7"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3860C7"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</w:t>
            </w: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</w:t>
            </w:r>
            <w:r w:rsidR="00424464"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7A5AAA" w:rsidTr="002B5530">
        <w:tc>
          <w:tcPr>
            <w:tcW w:w="3510" w:type="dxa"/>
          </w:tcPr>
          <w:p w:rsidR="00184DA6" w:rsidRDefault="00184DA6" w:rsidP="00184DA6">
            <w:pPr>
              <w:spacing w:line="311" w:lineRule="atLeast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03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กิจกรรมป้องกันรู้เท่าทันห่างไกลยาเสพติด</w:t>
            </w:r>
          </w:p>
          <w:p w:rsidR="00184DA6" w:rsidRPr="00184DA6" w:rsidRDefault="00184DA6" w:rsidP="00184DA6">
            <w:pPr>
              <w:pStyle w:val="a8"/>
              <w:numPr>
                <w:ilvl w:val="0"/>
                <w:numId w:val="3"/>
              </w:numPr>
              <w:spacing w:line="311" w:lineRule="atLeast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อบรมใ</w:t>
            </w:r>
            <w:r w:rsidRPr="00184D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ห้ความรู้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เชิงปฏิบัติการ</w:t>
            </w:r>
          </w:p>
          <w:p w:rsidR="00184DA6" w:rsidRPr="00184DA6" w:rsidRDefault="00184DA6" w:rsidP="00184DA6">
            <w:pPr>
              <w:spacing w:line="311" w:lineRule="atLeast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4D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ณ </w:t>
            </w:r>
            <w:r w:rsidRPr="00184D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โรงเรียน</w:t>
            </w:r>
            <w:r w:rsidR="00B8435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ส่งเสริมศาสนาวิทยา มูลนิธิ</w:t>
            </w:r>
            <w:r w:rsidRPr="00184D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84D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จ.สงขลา </w:t>
            </w:r>
          </w:p>
          <w:p w:rsidR="00797AD8" w:rsidRPr="007A5AAA" w:rsidRDefault="002B092C" w:rsidP="00DD773D">
            <w:pPr>
              <w:pStyle w:val="a8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8" w:type="dxa"/>
          </w:tcPr>
          <w:p w:rsidR="002B5530" w:rsidRDefault="002B5530" w:rsidP="00034B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ค่าป้ายไวนิล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2 ม.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 ตารางเมตรละ 120 บาท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0 บาท</w:t>
            </w:r>
          </w:p>
          <w:p w:rsidR="00034BC5" w:rsidRDefault="00034BC5" w:rsidP="00034B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ค่าวิทยากร</w:t>
            </w:r>
            <w:r w:rsidR="0018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บรรยาย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600 บ.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184DA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18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4DA6">
              <w:rPr>
                <w:rFonts w:ascii="TH SarabunIT๙" w:hAnsi="TH SarabunIT๙" w:cs="TH SarabunIT๙"/>
                <w:sz w:val="32"/>
                <w:szCs w:val="32"/>
              </w:rPr>
              <w:t xml:space="preserve">x 3 </w:t>
            </w:r>
            <w:r w:rsidR="0018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</w:t>
            </w:r>
            <w:r w:rsidR="0018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93D47" w:rsidRPr="00A93D4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8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00  บ.</w:t>
            </w:r>
          </w:p>
          <w:p w:rsidR="00184DA6" w:rsidRPr="007A5AAA" w:rsidRDefault="00184DA6" w:rsidP="00034B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ค่าวิทยากร  (แบ่งกลุ่ม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กลุ่มๆละ2 คน)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600x 3.30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ชม.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คน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15</w:t>
            </w:r>
            <w:r w:rsidR="00A93D47" w:rsidRPr="00A93D4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840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</w:p>
          <w:p w:rsidR="00331FCD" w:rsidRPr="007A5AAA" w:rsidRDefault="00331FCD" w:rsidP="00331F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</w:t>
            </w:r>
            <w:r w:rsidR="0018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ผู้เข้ารับการอบรมและผู้ดำเนินการ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 บ.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A93D47">
              <w:rPr>
                <w:rFonts w:ascii="TH SarabunIT๙" w:hAnsi="TH SarabunIT๙" w:cs="TH SarabunIT๙"/>
                <w:sz w:val="32"/>
                <w:szCs w:val="32"/>
              </w:rPr>
              <w:t xml:space="preserve"> 10</w:t>
            </w:r>
            <w:r w:rsidR="00184DA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="002B5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B5530">
              <w:rPr>
                <w:rFonts w:ascii="TH SarabunIT๙" w:hAnsi="TH SarabunIT๙" w:cs="TH SarabunIT๙"/>
                <w:sz w:val="32"/>
                <w:szCs w:val="32"/>
              </w:rPr>
              <w:t xml:space="preserve">x 2 </w:t>
            </w:r>
            <w:r w:rsidR="002B5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=</w:t>
            </w:r>
            <w:r w:rsidR="002B5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33943" w:rsidRPr="007A5A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93D4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2B553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184DA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A33943"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บ.</w:t>
            </w:r>
          </w:p>
          <w:p w:rsidR="00034BC5" w:rsidRPr="007A5AAA" w:rsidRDefault="00034BC5" w:rsidP="00034B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 60 บ.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184DA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= </w:t>
            </w:r>
            <w:r w:rsidR="0018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18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00 บ.</w:t>
            </w:r>
          </w:p>
          <w:p w:rsidR="00034BC5" w:rsidRDefault="00E86C91" w:rsidP="00034B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="0018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เอกสารประกอบการอบรม 100 ชุด</w:t>
            </w:r>
            <w:r w:rsidR="00184DA6">
              <w:rPr>
                <w:rFonts w:ascii="TH SarabunIT๙" w:hAnsi="TH SarabunIT๙" w:cs="TH SarabunIT๙"/>
                <w:sz w:val="32"/>
                <w:szCs w:val="32"/>
              </w:rPr>
              <w:t xml:space="preserve">x 30 </w:t>
            </w:r>
            <w:r w:rsidR="0018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 </w:t>
            </w:r>
            <w:r w:rsidR="002B5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045DA" w:rsidRPr="007A5A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B553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2045DA"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="00034BC5"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2B5530" w:rsidRDefault="002B5530" w:rsidP="00034B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ค่ากระเป๋า  จำนวน100 ชุด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 บาท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10</w:t>
            </w:r>
            <w:r w:rsidR="00A93D47" w:rsidRPr="00A93D4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033D9" w:rsidRPr="007A5AAA" w:rsidRDefault="00B033D9" w:rsidP="00034B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ค่าประกาศนียบัตร 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ใบ ๆ10 บาท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93D47" w:rsidRPr="00A93D4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 บาท</w:t>
            </w:r>
          </w:p>
          <w:p w:rsidR="00034BC5" w:rsidRPr="007A5AAA" w:rsidRDefault="00331FCD" w:rsidP="00034B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ค่าเช่าเครื่องเสียง  = </w:t>
            </w:r>
            <w:r w:rsidR="00034BC5"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2,500 บ.</w:t>
            </w:r>
          </w:p>
          <w:p w:rsidR="002B5530" w:rsidRPr="007A5AAA" w:rsidRDefault="00A93D47" w:rsidP="00034B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</w:t>
            </w:r>
            <w:r w:rsidR="002B5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  <w:r w:rsidRPr="00A93D4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860 </w:t>
            </w:r>
            <w:r w:rsidR="002B5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184DA6" w:rsidRPr="007A5AAA" w:rsidRDefault="00184DA6" w:rsidP="00331F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5530" w:rsidRPr="007A5AAA" w:rsidTr="002B5530">
        <w:tc>
          <w:tcPr>
            <w:tcW w:w="3510" w:type="dxa"/>
          </w:tcPr>
          <w:p w:rsidR="002B5530" w:rsidRPr="007A5AAA" w:rsidRDefault="002B5530" w:rsidP="002B55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678" w:type="dxa"/>
          </w:tcPr>
          <w:p w:rsidR="002B5530" w:rsidRPr="007A5AAA" w:rsidRDefault="002B5530" w:rsidP="002B55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843" w:type="dxa"/>
          </w:tcPr>
          <w:p w:rsidR="002B5530" w:rsidRPr="007A5AAA" w:rsidRDefault="002B5530" w:rsidP="002B55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2B5530" w:rsidRPr="007A5AAA" w:rsidTr="002B5530">
        <w:tc>
          <w:tcPr>
            <w:tcW w:w="3510" w:type="dxa"/>
          </w:tcPr>
          <w:p w:rsidR="002B5530" w:rsidRPr="007A5AAA" w:rsidRDefault="002B5530" w:rsidP="002B5530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916E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แลกเปลี่ยนเรียนรู้</w:t>
            </w:r>
          </w:p>
          <w:p w:rsidR="003E68F6" w:rsidRDefault="00916E6E" w:rsidP="002B5530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</w:t>
            </w:r>
            <w:r w:rsidR="002B5530"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สถานบำบัด วัดไม้เสียบ ม. 2 ต.เกาะขันธ์ อ.ชะอวด จ.นครศรีธรรมราช </w:t>
            </w:r>
          </w:p>
          <w:p w:rsidR="003E68F6" w:rsidRPr="003E68F6" w:rsidRDefault="003E68F6" w:rsidP="003E68F6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B5530"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68F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กิจกรรมแลกเปลี่ยนเรียนรู้</w:t>
            </w:r>
          </w:p>
          <w:p w:rsidR="002B5530" w:rsidRDefault="003E68F6" w:rsidP="003E68F6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3E68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3E68F6">
              <w:rPr>
                <w:rFonts w:ascii="TH SarabunIT๙" w:hAnsi="TH SarabunIT๙" w:cs="TH SarabunIT๙"/>
                <w:sz w:val="32"/>
                <w:szCs w:val="32"/>
              </w:rPr>
              <w:t xml:space="preserve">to be number one </w:t>
            </w:r>
            <w:r w:rsidRPr="003E68F6">
              <w:rPr>
                <w:rFonts w:ascii="TH SarabunIT๙" w:hAnsi="TH SarabunIT๙" w:cs="TH SarabunIT๙"/>
                <w:sz w:val="32"/>
                <w:szCs w:val="32"/>
                <w:cs/>
              </w:rPr>
              <w:t>ณ โรงเรียน       จ.นครศรีธรรมราช</w:t>
            </w:r>
          </w:p>
          <w:p w:rsidR="003E68F6" w:rsidRPr="007A5AAA" w:rsidRDefault="003E68F6" w:rsidP="003E68F6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E68F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ศูนย์บริการนักท่องเที่ยวหมู่บ้านคีรีวง ต.กำโลน อ.ลานสกา จ.นครศรีธรรมราช</w:t>
            </w:r>
          </w:p>
        </w:tc>
        <w:tc>
          <w:tcPr>
            <w:tcW w:w="4678" w:type="dxa"/>
          </w:tcPr>
          <w:p w:rsidR="002B5530" w:rsidRPr="007A5AAA" w:rsidRDefault="002B5530" w:rsidP="002B55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ค่าอาหารเช้า </w:t>
            </w:r>
            <w:r w:rsidR="00C21DEE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บ.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916E6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0 คน</w:t>
            </w:r>
            <w:r w:rsidR="003E68F6">
              <w:rPr>
                <w:rFonts w:ascii="TH SarabunIT๙" w:hAnsi="TH SarabunIT๙" w:cs="TH SarabunIT๙"/>
                <w:sz w:val="32"/>
                <w:szCs w:val="32"/>
              </w:rPr>
              <w:t xml:space="preserve">x 2 </w:t>
            </w:r>
            <w:r w:rsidR="003E68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มื้อ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</w:t>
            </w:r>
            <w:r w:rsidR="00A93D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21DE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916E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00 บ.</w:t>
            </w:r>
          </w:p>
          <w:p w:rsidR="002B5530" w:rsidRPr="007A5AAA" w:rsidRDefault="002B5530" w:rsidP="002B55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ค่าวิทยากร 600 บ.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>x 1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  <w:r w:rsidR="00916E6E">
              <w:t xml:space="preserve"> </w:t>
            </w:r>
            <w:r w:rsidR="00916E6E" w:rsidRPr="00916E6E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3E68F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916E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16E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ชม.</w:t>
            </w:r>
            <w:r w:rsidR="00916E6E" w:rsidRPr="00916E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</w:t>
            </w:r>
            <w:r w:rsidR="003E68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E68F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00 บ.</w:t>
            </w:r>
          </w:p>
          <w:p w:rsidR="002B5530" w:rsidRPr="007A5AAA" w:rsidRDefault="002B5530" w:rsidP="002B55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 </w:t>
            </w:r>
            <w:r w:rsidR="003E68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</w:t>
            </w:r>
            <w:r w:rsidR="003E68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916E6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  <w:r w:rsidR="003E68F6">
              <w:rPr>
                <w:rFonts w:ascii="TH SarabunIT๙" w:hAnsi="TH SarabunIT๙" w:cs="TH SarabunIT๙"/>
                <w:sz w:val="32"/>
                <w:szCs w:val="32"/>
              </w:rPr>
              <w:t xml:space="preserve"> x 3 </w:t>
            </w:r>
            <w:r w:rsidR="003E68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มื้อ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</w:t>
            </w:r>
            <w:r w:rsidR="003E68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3E68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0 บ.</w:t>
            </w:r>
          </w:p>
          <w:p w:rsidR="002B5530" w:rsidRDefault="002B5530" w:rsidP="002B55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ค่าอาหารกลางวัน </w:t>
            </w:r>
            <w:r w:rsidR="00774B0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0 บ.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916E6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0 คน</w:t>
            </w:r>
            <w:r w:rsidR="003E68F6">
              <w:t xml:space="preserve"> </w:t>
            </w:r>
            <w:r w:rsidR="003E68F6" w:rsidRPr="003E68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3E68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E68F6" w:rsidRPr="003E68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</w:t>
            </w:r>
            <w:r w:rsidR="00774B0E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916E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00 บ.</w:t>
            </w:r>
          </w:p>
          <w:p w:rsidR="003E68F6" w:rsidRPr="007A5AAA" w:rsidRDefault="003E68F6" w:rsidP="002B55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68F6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ย็น</w:t>
            </w:r>
            <w:r w:rsidRPr="003E68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68F6">
              <w:rPr>
                <w:rFonts w:ascii="TH SarabunIT๙" w:hAnsi="TH SarabunIT๙" w:cs="TH SarabunIT๙"/>
                <w:sz w:val="32"/>
                <w:szCs w:val="32"/>
              </w:rPr>
              <w:t xml:space="preserve">150 </w:t>
            </w:r>
            <w:r w:rsidRPr="003E68F6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Pr="003E68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3E68F6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68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= </w:t>
            </w:r>
            <w:r w:rsidRPr="003E68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E68F6">
              <w:rPr>
                <w:rFonts w:ascii="TH SarabunIT๙" w:hAnsi="TH SarabunIT๙" w:cs="TH SarabunIT๙"/>
                <w:sz w:val="32"/>
                <w:szCs w:val="32"/>
              </w:rPr>
              <w:t>,0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3E68F6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68F6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2B5530" w:rsidRDefault="002B5530" w:rsidP="002B55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ค่าจ้างเหมารถ 1</w:t>
            </w:r>
            <w:r w:rsidR="00916E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000 บ.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2 วัน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 xml:space="preserve"> x 2 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คัน  = </w:t>
            </w:r>
            <w:r w:rsidR="003E68F6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  <w:r w:rsidRPr="007A5A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A5AAA">
              <w:rPr>
                <w:rFonts w:ascii="TH SarabunIT๙" w:hAnsi="TH SarabunIT๙" w:cs="TH SarabunIT๙"/>
                <w:sz w:val="32"/>
                <w:szCs w:val="32"/>
                <w:cs/>
              </w:rPr>
              <w:t>000 บ.</w:t>
            </w:r>
          </w:p>
          <w:p w:rsidR="00465C66" w:rsidRDefault="00465C66" w:rsidP="002B55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ค่าของที่ระลึก   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ชิ้นๆละ 1</w:t>
            </w:r>
            <w:r w:rsidR="00C04186" w:rsidRPr="003E68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500 บาท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E68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บาท</w:t>
            </w:r>
          </w:p>
          <w:p w:rsidR="003E68F6" w:rsidRDefault="00A93D47" w:rsidP="002B55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ค่าที่พัก คีรีวง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="003E68F6" w:rsidRPr="003E68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บ. </w:t>
            </w:r>
            <w:r w:rsidR="003E68F6" w:rsidRPr="003E68F6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คน 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="003E68F6" w:rsidRPr="003E68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E68F6" w:rsidRPr="003E68F6">
              <w:rPr>
                <w:rFonts w:ascii="TH SarabunIT๙" w:hAnsi="TH SarabunIT๙" w:cs="TH SarabunIT๙"/>
                <w:sz w:val="32"/>
                <w:szCs w:val="32"/>
                <w:cs/>
              </w:rPr>
              <w:t>000 บ.</w:t>
            </w:r>
          </w:p>
          <w:p w:rsidR="003E68F6" w:rsidRPr="007A5AAA" w:rsidRDefault="00A93D47" w:rsidP="00465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 1</w:t>
            </w:r>
            <w:r w:rsidR="00C21DE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465C6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93D4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03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 บาท</w:t>
            </w:r>
          </w:p>
        </w:tc>
        <w:tc>
          <w:tcPr>
            <w:tcW w:w="1843" w:type="dxa"/>
          </w:tcPr>
          <w:p w:rsidR="002B5530" w:rsidRPr="007A5AAA" w:rsidRDefault="002B5530" w:rsidP="002B55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5530" w:rsidRPr="007A5AAA" w:rsidTr="002B5530">
        <w:tc>
          <w:tcPr>
            <w:tcW w:w="3510" w:type="dxa"/>
          </w:tcPr>
          <w:p w:rsidR="002B5530" w:rsidRPr="007A5AAA" w:rsidRDefault="002B5530" w:rsidP="002B55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2B5530" w:rsidRPr="007A5AAA" w:rsidRDefault="002B5530" w:rsidP="002B55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รวม............ 1</w:t>
            </w:r>
            <w:r w:rsidR="00465C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</w:t>
            </w: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A93D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460</w:t>
            </w:r>
            <w:r w:rsidRPr="007A5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.............บาท</w:t>
            </w:r>
          </w:p>
        </w:tc>
        <w:tc>
          <w:tcPr>
            <w:tcW w:w="1843" w:type="dxa"/>
          </w:tcPr>
          <w:p w:rsidR="002B5530" w:rsidRPr="007A5AAA" w:rsidRDefault="002B5530" w:rsidP="002B55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00CA1" w:rsidRPr="007A5AAA" w:rsidTr="00585A1C">
        <w:tc>
          <w:tcPr>
            <w:tcW w:w="10031" w:type="dxa"/>
            <w:gridSpan w:val="3"/>
          </w:tcPr>
          <w:p w:rsidR="00600CA1" w:rsidRPr="007A5AAA" w:rsidRDefault="00600CA1" w:rsidP="002B55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C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600CA1" w:rsidRPr="007A5AAA" w:rsidTr="0067614F">
        <w:tc>
          <w:tcPr>
            <w:tcW w:w="10031" w:type="dxa"/>
            <w:gridSpan w:val="3"/>
          </w:tcPr>
          <w:p w:rsidR="00600CA1" w:rsidRPr="00916E6E" w:rsidRDefault="00916E6E" w:rsidP="00600C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600CA1" w:rsidRPr="00916E6E">
              <w:rPr>
                <w:rFonts w:ascii="TH SarabunIT๙" w:hAnsi="TH SarabunIT๙" w:cs="TH SarabunIT๙"/>
                <w:sz w:val="32"/>
                <w:szCs w:val="32"/>
              </w:rPr>
              <w:t>6.1</w:t>
            </w:r>
            <w:r w:rsidR="00600CA1" w:rsidRPr="00916E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เด็กนักเรียน และเยาวชน  แกนนำ  คณะกรรมการโรงเรียน มีความรู้ความเข้าใจ มีจิตสำนึก และตระหนักถึงพิษภัยยาเสพติดที่มีผลต่อร่างกาย สุขภาพอนามัย และส่งผลกระทบต่อปัญหา ครอบครัว สังคม </w:t>
            </w:r>
          </w:p>
          <w:p w:rsidR="00600CA1" w:rsidRPr="00916E6E" w:rsidRDefault="00600CA1" w:rsidP="00600C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6E6E">
              <w:rPr>
                <w:rFonts w:ascii="TH SarabunIT๙" w:hAnsi="TH SarabunIT๙" w:cs="TH SarabunIT๙"/>
                <w:sz w:val="32"/>
                <w:szCs w:val="32"/>
              </w:rPr>
              <w:tab/>
              <w:t>6.2</w:t>
            </w:r>
            <w:r w:rsidRPr="00916E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เกิดมาตรการในการป้องกันแก้ไขปัญหายาเสพติดในชุมชน</w:t>
            </w:r>
          </w:p>
          <w:p w:rsidR="00600CA1" w:rsidRPr="00916E6E" w:rsidRDefault="00600CA1" w:rsidP="00600C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6E6E">
              <w:rPr>
                <w:rFonts w:ascii="TH SarabunIT๙" w:hAnsi="TH SarabunIT๙" w:cs="TH SarabunIT๙"/>
                <w:sz w:val="32"/>
                <w:szCs w:val="32"/>
              </w:rPr>
              <w:tab/>
              <w:t>6.3</w:t>
            </w:r>
            <w:r w:rsidRPr="00916E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="00E360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กลุ่มชมรมในการดำเนินงานแก้ไขเรื่อง</w:t>
            </w:r>
            <w:r w:rsidRPr="00916E6E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ยาเสพติดในชุมชน</w:t>
            </w:r>
          </w:p>
          <w:p w:rsidR="00600CA1" w:rsidRPr="007A5AAA" w:rsidRDefault="00600CA1" w:rsidP="00600CA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6E6E">
              <w:rPr>
                <w:rFonts w:ascii="TH SarabunIT๙" w:hAnsi="TH SarabunIT๙" w:cs="TH SarabunIT๙"/>
                <w:sz w:val="32"/>
                <w:szCs w:val="32"/>
              </w:rPr>
              <w:tab/>
              <w:t>6.4</w:t>
            </w:r>
            <w:r w:rsidRPr="00916E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เยาวชนไม่ไปยุ่งเกี่ยวกับยาเสพติดและอาชญากรรม</w:t>
            </w:r>
          </w:p>
        </w:tc>
      </w:tr>
    </w:tbl>
    <w:p w:rsidR="00031B1B" w:rsidRDefault="00031B1B" w:rsidP="00B033D9">
      <w:pPr>
        <w:ind w:right="-568"/>
        <w:rPr>
          <w:rFonts w:ascii="TH SarabunIT๙" w:hAnsi="TH SarabunIT๙" w:cs="TH SarabunIT๙"/>
          <w:sz w:val="32"/>
          <w:szCs w:val="32"/>
        </w:rPr>
      </w:pPr>
    </w:p>
    <w:p w:rsidR="00031B1B" w:rsidRDefault="00031B1B" w:rsidP="00B033D9">
      <w:pPr>
        <w:ind w:right="-568"/>
        <w:rPr>
          <w:rFonts w:ascii="TH SarabunIT๙" w:hAnsi="TH SarabunIT๙" w:cs="TH SarabunIT๙"/>
          <w:sz w:val="32"/>
          <w:szCs w:val="32"/>
        </w:rPr>
      </w:pPr>
    </w:p>
    <w:p w:rsidR="00031B1B" w:rsidRPr="007A5AAA" w:rsidRDefault="00031B1B" w:rsidP="00B033D9">
      <w:pPr>
        <w:ind w:right="-568"/>
        <w:rPr>
          <w:rFonts w:ascii="TH SarabunIT๙" w:hAnsi="TH SarabunIT๙" w:cs="TH SarabunIT๙"/>
          <w:sz w:val="32"/>
          <w:szCs w:val="32"/>
        </w:rPr>
      </w:pPr>
    </w:p>
    <w:p w:rsidR="00424464" w:rsidRPr="007A5AAA" w:rsidRDefault="00424464" w:rsidP="007A5AAA">
      <w:pPr>
        <w:ind w:right="-568"/>
        <w:jc w:val="right"/>
        <w:rPr>
          <w:rFonts w:ascii="TH SarabunIT๙" w:hAnsi="TH SarabunIT๙" w:cs="TH SarabunIT๙"/>
          <w:sz w:val="32"/>
          <w:szCs w:val="32"/>
        </w:rPr>
      </w:pPr>
      <w:r w:rsidRPr="007A5AA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A5AAA">
        <w:rPr>
          <w:rFonts w:ascii="TH SarabunIT๙" w:hAnsi="TH SarabunIT๙" w:cs="TH SarabunIT๙"/>
          <w:sz w:val="32"/>
          <w:szCs w:val="32"/>
        </w:rPr>
        <w:t xml:space="preserve"> </w:t>
      </w:r>
      <w:r w:rsidRPr="007A5AAA">
        <w:rPr>
          <w:rFonts w:ascii="TH SarabunIT๙" w:hAnsi="TH SarabunIT๙" w:cs="TH SarabunIT๙"/>
          <w:sz w:val="32"/>
          <w:szCs w:val="32"/>
          <w:cs/>
        </w:rPr>
        <w:t>.......</w:t>
      </w:r>
      <w:r w:rsidRPr="007A5AAA">
        <w:rPr>
          <w:rFonts w:ascii="TH SarabunIT๙" w:hAnsi="TH SarabunIT๙" w:cs="TH SarabunIT๙"/>
          <w:sz w:val="32"/>
          <w:szCs w:val="32"/>
        </w:rPr>
        <w:t>.</w:t>
      </w:r>
      <w:r w:rsidRPr="007A5AAA">
        <w:rPr>
          <w:rFonts w:ascii="TH SarabunIT๙" w:hAnsi="TH SarabunIT๙" w:cs="TH SarabunIT๙"/>
          <w:sz w:val="32"/>
          <w:szCs w:val="32"/>
          <w:cs/>
        </w:rPr>
        <w:t>.....</w:t>
      </w:r>
      <w:r w:rsidRPr="007A5AAA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7A5AAA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A5AAA">
        <w:rPr>
          <w:rFonts w:ascii="TH SarabunIT๙" w:hAnsi="TH SarabunIT๙" w:cs="TH SarabunIT๙"/>
          <w:sz w:val="32"/>
          <w:szCs w:val="32"/>
        </w:rPr>
        <w:t xml:space="preserve"> </w:t>
      </w:r>
      <w:r w:rsidRPr="007A5AAA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424464" w:rsidRPr="007A5AAA" w:rsidRDefault="00424464" w:rsidP="007A5AAA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7A5AAA">
        <w:rPr>
          <w:rFonts w:ascii="TH SarabunIT๙" w:hAnsi="TH SarabunIT๙" w:cs="TH SarabunIT๙"/>
          <w:sz w:val="32"/>
          <w:szCs w:val="32"/>
        </w:rPr>
        <w:t xml:space="preserve"> </w:t>
      </w:r>
      <w:r w:rsidR="007A5AAA">
        <w:rPr>
          <w:rFonts w:ascii="TH SarabunIT๙" w:hAnsi="TH SarabunIT๙" w:cs="TH SarabunIT๙"/>
          <w:sz w:val="32"/>
          <w:szCs w:val="32"/>
        </w:rPr>
        <w:tab/>
      </w:r>
      <w:r w:rsidR="007A5AAA">
        <w:rPr>
          <w:rFonts w:ascii="TH SarabunIT๙" w:hAnsi="TH SarabunIT๙" w:cs="TH SarabunIT๙"/>
          <w:sz w:val="32"/>
          <w:szCs w:val="32"/>
        </w:rPr>
        <w:tab/>
      </w:r>
      <w:r w:rsidR="007A5AAA">
        <w:rPr>
          <w:rFonts w:ascii="TH SarabunIT๙" w:hAnsi="TH SarabunIT๙" w:cs="TH SarabunIT๙"/>
          <w:sz w:val="32"/>
          <w:szCs w:val="32"/>
        </w:rPr>
        <w:tab/>
      </w:r>
      <w:r w:rsidR="007A5A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A5AAA">
        <w:rPr>
          <w:rFonts w:ascii="TH SarabunIT๙" w:hAnsi="TH SarabunIT๙" w:cs="TH SarabunIT๙"/>
          <w:sz w:val="32"/>
          <w:szCs w:val="32"/>
          <w:cs/>
        </w:rPr>
        <w:t>(............</w:t>
      </w:r>
      <w:r w:rsidRPr="007A5AAA">
        <w:rPr>
          <w:rFonts w:ascii="TH SarabunIT๙" w:hAnsi="TH SarabunIT๙" w:cs="TH SarabunIT๙"/>
          <w:sz w:val="32"/>
          <w:szCs w:val="32"/>
        </w:rPr>
        <w:t>.......</w:t>
      </w:r>
      <w:r w:rsidRPr="007A5AAA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7A5AAA">
        <w:rPr>
          <w:rFonts w:ascii="TH SarabunIT๙" w:hAnsi="TH SarabunIT๙" w:cs="TH SarabunIT๙"/>
          <w:sz w:val="32"/>
          <w:szCs w:val="32"/>
        </w:rPr>
        <w:t>................</w:t>
      </w:r>
      <w:r w:rsidRPr="007A5AAA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424464" w:rsidRPr="007A5AAA" w:rsidRDefault="007A5AAA" w:rsidP="007A5AAA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24464" w:rsidRPr="007A5AA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24464" w:rsidRPr="007A5AAA">
        <w:rPr>
          <w:rFonts w:ascii="TH SarabunIT๙" w:hAnsi="TH SarabunIT๙" w:cs="TH SarabunIT๙"/>
          <w:sz w:val="32"/>
          <w:szCs w:val="32"/>
        </w:rPr>
        <w:t xml:space="preserve"> </w:t>
      </w:r>
      <w:r w:rsidR="00424464" w:rsidRPr="007A5AAA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424464" w:rsidRPr="007A5AAA">
        <w:rPr>
          <w:rFonts w:ascii="TH SarabunIT๙" w:hAnsi="TH SarabunIT๙" w:cs="TH SarabunIT๙"/>
          <w:sz w:val="32"/>
          <w:szCs w:val="32"/>
        </w:rPr>
        <w:t>....</w:t>
      </w:r>
      <w:r w:rsidR="00424464" w:rsidRPr="007A5AAA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7A5AAA" w:rsidRDefault="007A5AAA" w:rsidP="00B033D9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24464" w:rsidRPr="007A5AAA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="00424464" w:rsidRPr="007A5AAA">
        <w:rPr>
          <w:rFonts w:ascii="TH SarabunIT๙" w:hAnsi="TH SarabunIT๙" w:cs="TH SarabunIT๙"/>
          <w:sz w:val="32"/>
          <w:szCs w:val="32"/>
        </w:rPr>
        <w:t>..</w:t>
      </w:r>
      <w:r w:rsidR="00424464" w:rsidRPr="007A5AAA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424464" w:rsidRPr="007A5AAA">
        <w:rPr>
          <w:rFonts w:ascii="TH SarabunIT๙" w:hAnsi="TH SarabunIT๙" w:cs="TH SarabunIT๙"/>
          <w:sz w:val="32"/>
          <w:szCs w:val="32"/>
        </w:rPr>
        <w:t>......</w:t>
      </w:r>
      <w:r w:rsidR="00424464" w:rsidRPr="007A5AAA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954AEE" w:rsidRDefault="00954AEE" w:rsidP="00B033D9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</w:p>
    <w:p w:rsidR="00954AEE" w:rsidRDefault="00954AEE" w:rsidP="00B033D9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</w:p>
    <w:p w:rsidR="00954AEE" w:rsidRDefault="00954AEE" w:rsidP="00B033D9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</w:p>
    <w:p w:rsidR="00954AEE" w:rsidRDefault="00954AEE" w:rsidP="00B033D9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</w:p>
    <w:p w:rsidR="00954AEE" w:rsidRDefault="00954AEE" w:rsidP="00B033D9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</w:p>
    <w:p w:rsidR="00954AEE" w:rsidRDefault="00954AEE" w:rsidP="00B033D9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</w:p>
    <w:p w:rsidR="00954AEE" w:rsidRDefault="00954AEE" w:rsidP="00B033D9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</w:p>
    <w:p w:rsidR="00954AEE" w:rsidRDefault="00954AEE" w:rsidP="00B033D9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</w:p>
    <w:p w:rsidR="00954AEE" w:rsidRDefault="00954AEE" w:rsidP="00B033D9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</w:p>
    <w:p w:rsidR="00954AEE" w:rsidRDefault="00954AEE" w:rsidP="00B033D9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</w:p>
    <w:p w:rsidR="00954AEE" w:rsidRDefault="00954AEE" w:rsidP="00B033D9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</w:p>
    <w:p w:rsidR="00954AEE" w:rsidRDefault="00954AEE" w:rsidP="00B033D9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</w:p>
    <w:p w:rsidR="00954AEE" w:rsidRDefault="00954AEE" w:rsidP="00B033D9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</w:p>
    <w:p w:rsidR="00954AEE" w:rsidRDefault="00954AEE" w:rsidP="00B033D9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</w:p>
    <w:p w:rsidR="00954AEE" w:rsidRDefault="00954AEE" w:rsidP="00B033D9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</w:p>
    <w:p w:rsidR="00954AEE" w:rsidRDefault="00954AEE" w:rsidP="00B033D9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</w:p>
    <w:p w:rsidR="00954AEE" w:rsidRDefault="00954AEE" w:rsidP="00B033D9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</w:p>
    <w:p w:rsidR="00954AEE" w:rsidRDefault="00954AEE" w:rsidP="00B033D9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</w:p>
    <w:p w:rsidR="00954AEE" w:rsidRDefault="00954AEE" w:rsidP="00B033D9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</w:p>
    <w:p w:rsidR="00954AEE" w:rsidRPr="007A5AAA" w:rsidRDefault="00954AEE" w:rsidP="00B033D9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</w:p>
    <w:p w:rsidR="007A5AAA" w:rsidRDefault="007A5AAA" w:rsidP="00424464">
      <w:pPr>
        <w:rPr>
          <w:rFonts w:ascii="TH SarabunIT๙" w:hAnsi="TH SarabunIT๙" w:cs="TH SarabunIT๙"/>
          <w:sz w:val="32"/>
          <w:szCs w:val="32"/>
        </w:rPr>
      </w:pPr>
    </w:p>
    <w:p w:rsidR="007A5AAA" w:rsidRDefault="007A5AAA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7A5AAA" w:rsidRDefault="00424464" w:rsidP="004244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5A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7A5AAA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7A5AAA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7A5A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A5A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7A5AAA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7A5AAA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424464" w:rsidRPr="007A5AAA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7A5AAA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A5A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5AAA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7A5AAA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7A5AAA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7A5AAA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7A5AAA">
        <w:rPr>
          <w:rFonts w:ascii="TH SarabunIT๙" w:hAnsi="TH SarabunIT๙" w:cs="TH SarabunIT๙"/>
          <w:sz w:val="32"/>
          <w:szCs w:val="32"/>
        </w:rPr>
        <w:t xml:space="preserve"> </w:t>
      </w:r>
      <w:r w:rsidRPr="007A5AAA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7A5AAA">
        <w:rPr>
          <w:rFonts w:ascii="TH SarabunIT๙" w:hAnsi="TH SarabunIT๙" w:cs="TH SarabunIT๙"/>
          <w:sz w:val="32"/>
          <w:szCs w:val="32"/>
        </w:rPr>
        <w:t>.</w:t>
      </w:r>
      <w:r w:rsidRPr="007A5AAA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424464" w:rsidRPr="007A5AAA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A5AAA">
        <w:rPr>
          <w:rFonts w:ascii="TH SarabunIT๙" w:hAnsi="TH SarabunIT๙" w:cs="TH SarabunIT๙"/>
          <w:sz w:val="32"/>
          <w:szCs w:val="32"/>
          <w:cs/>
        </w:rPr>
        <w:tab/>
      </w:r>
      <w:r w:rsidRPr="007A5AAA">
        <w:rPr>
          <w:rFonts w:ascii="TH SarabunIT๙" w:hAnsi="TH SarabunIT๙" w:cs="TH SarabunIT๙"/>
          <w:sz w:val="32"/>
          <w:szCs w:val="32"/>
        </w:rPr>
        <w:sym w:font="Symbol" w:char="F080"/>
      </w:r>
      <w:r w:rsidRPr="007A5AAA">
        <w:rPr>
          <w:rFonts w:ascii="TH SarabunIT๙" w:hAnsi="TH SarabunIT๙" w:cs="TH SarabunIT๙"/>
          <w:sz w:val="32"/>
          <w:szCs w:val="32"/>
        </w:rPr>
        <w:t xml:space="preserve">  </w:t>
      </w:r>
      <w:r w:rsidRPr="007A5AAA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7A5AAA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7A5AAA">
        <w:rPr>
          <w:rFonts w:ascii="TH SarabunIT๙" w:hAnsi="TH SarabunIT๙" w:cs="TH SarabunIT๙"/>
          <w:sz w:val="32"/>
          <w:szCs w:val="32"/>
        </w:rPr>
        <w:t>.</w:t>
      </w:r>
      <w:r w:rsidRPr="007A5AAA">
        <w:rPr>
          <w:rFonts w:ascii="TH SarabunIT๙" w:hAnsi="TH SarabunIT๙" w:cs="TH SarabunIT๙"/>
          <w:sz w:val="32"/>
          <w:szCs w:val="32"/>
          <w:cs/>
        </w:rPr>
        <w:t>.....</w:t>
      </w:r>
      <w:r w:rsidRPr="007A5AAA">
        <w:rPr>
          <w:rFonts w:ascii="TH SarabunIT๙" w:hAnsi="TH SarabunIT๙" w:cs="TH SarabunIT๙"/>
          <w:sz w:val="32"/>
          <w:szCs w:val="32"/>
        </w:rPr>
        <w:t>...........</w:t>
      </w:r>
      <w:r w:rsidRPr="007A5AAA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7A5AAA">
        <w:rPr>
          <w:rFonts w:ascii="TH SarabunIT๙" w:hAnsi="TH SarabunIT๙" w:cs="TH SarabunIT๙"/>
          <w:sz w:val="32"/>
          <w:szCs w:val="32"/>
        </w:rPr>
        <w:t xml:space="preserve"> </w:t>
      </w:r>
      <w:r w:rsidRPr="007A5AA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24464" w:rsidRPr="007A5AAA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A5AAA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7A5AAA">
        <w:rPr>
          <w:rFonts w:ascii="TH SarabunIT๙" w:hAnsi="TH SarabunIT๙" w:cs="TH SarabunIT๙"/>
          <w:sz w:val="32"/>
          <w:szCs w:val="32"/>
        </w:rPr>
        <w:t>.</w:t>
      </w:r>
      <w:r w:rsidRPr="007A5A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7A5AAA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A5AAA">
        <w:rPr>
          <w:rFonts w:ascii="TH SarabunIT๙" w:hAnsi="TH SarabunIT๙" w:cs="TH SarabunIT๙"/>
          <w:sz w:val="32"/>
          <w:szCs w:val="32"/>
          <w:cs/>
        </w:rPr>
        <w:tab/>
      </w:r>
      <w:r w:rsidRPr="007A5AA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7A5AAA">
        <w:rPr>
          <w:rFonts w:ascii="TH SarabunIT๙" w:hAnsi="TH SarabunIT๙" w:cs="TH SarabunIT๙"/>
          <w:sz w:val="32"/>
          <w:szCs w:val="32"/>
        </w:rPr>
        <w:t>.</w:t>
      </w:r>
      <w:r w:rsidRPr="007A5A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7A5AAA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7A5AAA">
        <w:rPr>
          <w:rFonts w:ascii="TH SarabunIT๙" w:hAnsi="TH SarabunIT๙" w:cs="TH SarabunIT๙"/>
          <w:sz w:val="32"/>
          <w:szCs w:val="32"/>
          <w:cs/>
        </w:rPr>
        <w:tab/>
      </w:r>
      <w:r w:rsidRPr="007A5AAA">
        <w:rPr>
          <w:rFonts w:ascii="TH SarabunIT๙" w:hAnsi="TH SarabunIT๙" w:cs="TH SarabunIT๙"/>
          <w:sz w:val="32"/>
          <w:szCs w:val="32"/>
        </w:rPr>
        <w:sym w:font="Symbol" w:char="F080"/>
      </w:r>
      <w:r w:rsidRPr="007A5AAA">
        <w:rPr>
          <w:rFonts w:ascii="TH SarabunIT๙" w:hAnsi="TH SarabunIT๙" w:cs="TH SarabunIT๙"/>
          <w:sz w:val="32"/>
          <w:szCs w:val="32"/>
        </w:rPr>
        <w:t xml:space="preserve">  </w:t>
      </w:r>
      <w:r w:rsidRPr="007A5AAA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7A5AAA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7A5A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7A5AAA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A5AAA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7A5AAA">
        <w:rPr>
          <w:rFonts w:ascii="TH SarabunIT๙" w:hAnsi="TH SarabunIT๙" w:cs="TH SarabunIT๙"/>
          <w:sz w:val="32"/>
          <w:szCs w:val="32"/>
        </w:rPr>
        <w:t>.</w:t>
      </w:r>
      <w:r w:rsidRPr="007A5A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7A5AAA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A5AAA">
        <w:rPr>
          <w:rFonts w:ascii="TH SarabunIT๙" w:hAnsi="TH SarabunIT๙" w:cs="TH SarabunIT๙"/>
          <w:sz w:val="32"/>
          <w:szCs w:val="32"/>
          <w:cs/>
        </w:rPr>
        <w:tab/>
      </w:r>
      <w:r w:rsidRPr="007A5AA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7A5AAA">
        <w:rPr>
          <w:rFonts w:ascii="TH SarabunIT๙" w:hAnsi="TH SarabunIT๙" w:cs="TH SarabunIT๙"/>
          <w:sz w:val="32"/>
          <w:szCs w:val="32"/>
        </w:rPr>
        <w:t>.</w:t>
      </w:r>
      <w:r w:rsidRPr="007A5A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7A5AAA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7A5AAA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7A5AAA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7A5AAA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7A5AAA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7A5AAA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7A5AAA" w:rsidRDefault="00424464" w:rsidP="004244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5AAA">
        <w:rPr>
          <w:rFonts w:ascii="TH SarabunIT๙" w:hAnsi="TH SarabunIT๙" w:cs="TH SarabunIT๙"/>
          <w:sz w:val="32"/>
          <w:szCs w:val="32"/>
          <w:cs/>
        </w:rPr>
        <w:tab/>
      </w:r>
      <w:r w:rsidRPr="007A5AAA">
        <w:rPr>
          <w:rFonts w:ascii="TH SarabunIT๙" w:hAnsi="TH SarabunIT๙" w:cs="TH SarabunIT๙"/>
          <w:sz w:val="32"/>
          <w:szCs w:val="32"/>
        </w:rPr>
        <w:sym w:font="Symbol" w:char="F080"/>
      </w:r>
      <w:r w:rsidRPr="007A5AAA">
        <w:rPr>
          <w:rFonts w:ascii="TH SarabunIT๙" w:hAnsi="TH SarabunIT๙" w:cs="TH SarabunIT๙"/>
          <w:sz w:val="32"/>
          <w:szCs w:val="32"/>
        </w:rPr>
        <w:t xml:space="preserve">  </w:t>
      </w:r>
      <w:r w:rsidRPr="007A5AAA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7A5AAA">
        <w:rPr>
          <w:rFonts w:ascii="TH SarabunIT๙" w:hAnsi="TH SarabunIT๙" w:cs="TH SarabunIT๙"/>
          <w:sz w:val="32"/>
          <w:szCs w:val="32"/>
        </w:rPr>
        <w:t xml:space="preserve"> </w:t>
      </w:r>
      <w:r w:rsidRPr="007A5AAA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7A5A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7A5AAA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7A5AAA">
        <w:rPr>
          <w:rFonts w:ascii="TH SarabunIT๙" w:hAnsi="TH SarabunIT๙" w:cs="TH SarabunIT๙"/>
          <w:sz w:val="32"/>
          <w:szCs w:val="32"/>
        </w:rPr>
        <w:t xml:space="preserve"> </w:t>
      </w:r>
      <w:r w:rsidRPr="007A5AAA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7A5AAA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424464" w:rsidRPr="007A5AAA" w:rsidRDefault="00424464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EC26FC" w:rsidRPr="007A5AAA" w:rsidRDefault="00EC26FC" w:rsidP="00424464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24464" w:rsidRPr="007A5AAA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7A5AA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A5AAA">
        <w:rPr>
          <w:rFonts w:ascii="TH SarabunIT๙" w:hAnsi="TH SarabunIT๙" w:cs="TH SarabunIT๙"/>
          <w:sz w:val="32"/>
          <w:szCs w:val="32"/>
        </w:rPr>
        <w:t xml:space="preserve"> </w:t>
      </w:r>
      <w:r w:rsidRPr="007A5AAA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7A5AAA">
        <w:rPr>
          <w:rFonts w:ascii="TH SarabunIT๙" w:hAnsi="TH SarabunIT๙" w:cs="TH SarabunIT๙"/>
          <w:sz w:val="32"/>
          <w:szCs w:val="32"/>
        </w:rPr>
        <w:t>...........</w:t>
      </w:r>
      <w:r w:rsidRPr="007A5AAA">
        <w:rPr>
          <w:rFonts w:ascii="TH SarabunIT๙" w:hAnsi="TH SarabunIT๙" w:cs="TH SarabunIT๙"/>
          <w:sz w:val="32"/>
          <w:szCs w:val="32"/>
          <w:cs/>
        </w:rPr>
        <w:t>...</w:t>
      </w:r>
      <w:r w:rsidRPr="007A5AAA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7A5AAA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7A5A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A5AAA">
        <w:rPr>
          <w:rFonts w:ascii="TH SarabunIT๙" w:hAnsi="TH SarabunIT๙" w:cs="TH SarabunIT๙"/>
          <w:sz w:val="32"/>
          <w:szCs w:val="32"/>
        </w:rPr>
        <w:t xml:space="preserve">    </w:t>
      </w:r>
      <w:r w:rsidRPr="007A5AAA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7A5AAA">
        <w:rPr>
          <w:rFonts w:ascii="TH SarabunIT๙" w:hAnsi="TH SarabunIT๙" w:cs="TH SarabunIT๙"/>
          <w:sz w:val="32"/>
          <w:szCs w:val="32"/>
        </w:rPr>
        <w:t>.....</w:t>
      </w:r>
      <w:r w:rsidRPr="007A5AAA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7A5AAA">
        <w:rPr>
          <w:rFonts w:ascii="TH SarabunIT๙" w:hAnsi="TH SarabunIT๙" w:cs="TH SarabunIT๙"/>
          <w:sz w:val="32"/>
          <w:szCs w:val="32"/>
        </w:rPr>
        <w:t>..............</w:t>
      </w:r>
      <w:r w:rsidRPr="007A5AAA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424464" w:rsidRPr="007A5AAA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7A5AA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A5AAA">
        <w:rPr>
          <w:rFonts w:ascii="TH SarabunIT๙" w:hAnsi="TH SarabunIT๙" w:cs="TH SarabunIT๙"/>
          <w:sz w:val="32"/>
          <w:szCs w:val="32"/>
        </w:rPr>
        <w:t xml:space="preserve"> </w:t>
      </w:r>
      <w:r w:rsidRPr="007A5AAA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7A5AAA">
        <w:rPr>
          <w:rFonts w:ascii="TH SarabunIT๙" w:hAnsi="TH SarabunIT๙" w:cs="TH SarabunIT๙"/>
          <w:sz w:val="32"/>
          <w:szCs w:val="32"/>
        </w:rPr>
        <w:t>...........</w:t>
      </w:r>
      <w:r w:rsidRPr="007A5AAA">
        <w:rPr>
          <w:rFonts w:ascii="TH SarabunIT๙" w:hAnsi="TH SarabunIT๙" w:cs="TH SarabunIT๙"/>
          <w:sz w:val="32"/>
          <w:szCs w:val="32"/>
          <w:cs/>
        </w:rPr>
        <w:t>...</w:t>
      </w:r>
      <w:r w:rsidRPr="007A5AAA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7A5AAA" w:rsidRDefault="00424464" w:rsidP="0042446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7A5AAA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7A5AAA">
        <w:rPr>
          <w:rFonts w:ascii="TH SarabunIT๙" w:hAnsi="TH SarabunIT๙" w:cs="TH SarabunIT๙"/>
          <w:sz w:val="32"/>
          <w:szCs w:val="32"/>
        </w:rPr>
        <w:t>..</w:t>
      </w:r>
      <w:r w:rsidRPr="007A5AAA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5D23E5" w:rsidRPr="007A5AAA" w:rsidRDefault="005D23E5" w:rsidP="00EC26FC">
      <w:pPr>
        <w:rPr>
          <w:rFonts w:ascii="TH SarabunIT๙" w:hAnsi="TH SarabunIT๙" w:cs="TH SarabunIT๙"/>
          <w:sz w:val="32"/>
          <w:szCs w:val="32"/>
          <w:cs/>
        </w:rPr>
      </w:pPr>
    </w:p>
    <w:sectPr w:rsidR="005D23E5" w:rsidRPr="007A5AAA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476334C"/>
    <w:multiLevelType w:val="hybridMultilevel"/>
    <w:tmpl w:val="5E2E9824"/>
    <w:lvl w:ilvl="0" w:tplc="BAF8726E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76266"/>
    <w:multiLevelType w:val="hybridMultilevel"/>
    <w:tmpl w:val="A398A32A"/>
    <w:lvl w:ilvl="0" w:tplc="9E6AC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1B1B"/>
    <w:rsid w:val="0003310C"/>
    <w:rsid w:val="0003386B"/>
    <w:rsid w:val="00033972"/>
    <w:rsid w:val="00034797"/>
    <w:rsid w:val="00034B14"/>
    <w:rsid w:val="00034BC5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4DA6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5DA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6661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092C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5530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2D01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1FCD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0BBA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4C9"/>
    <w:rsid w:val="00377A69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5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68F6"/>
    <w:rsid w:val="003E7013"/>
    <w:rsid w:val="003F0B41"/>
    <w:rsid w:val="003F0C22"/>
    <w:rsid w:val="003F1510"/>
    <w:rsid w:val="003F1C3F"/>
    <w:rsid w:val="003F24AB"/>
    <w:rsid w:val="003F34A7"/>
    <w:rsid w:val="003F412E"/>
    <w:rsid w:val="003F4D5D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5C6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CA8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974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1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1787E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5BCE"/>
    <w:rsid w:val="00676306"/>
    <w:rsid w:val="00680FE7"/>
    <w:rsid w:val="00681CD7"/>
    <w:rsid w:val="00681E06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2DF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0E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AAA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311D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625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1F6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6E6E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4AEE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8D0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C87"/>
    <w:rsid w:val="00A23FEC"/>
    <w:rsid w:val="00A25623"/>
    <w:rsid w:val="00A2565D"/>
    <w:rsid w:val="00A26EE7"/>
    <w:rsid w:val="00A27519"/>
    <w:rsid w:val="00A2775A"/>
    <w:rsid w:val="00A27973"/>
    <w:rsid w:val="00A30406"/>
    <w:rsid w:val="00A33943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3D47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33D9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435F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A6A0F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3891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4186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1DEE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1654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680C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73D"/>
    <w:rsid w:val="00DD78AA"/>
    <w:rsid w:val="00DD78DF"/>
    <w:rsid w:val="00DE116C"/>
    <w:rsid w:val="00DE207E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0112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0D5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6C91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189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528"/>
    <w:rsid w:val="00F11A5E"/>
    <w:rsid w:val="00F11DC2"/>
    <w:rsid w:val="00F133DE"/>
    <w:rsid w:val="00F13D87"/>
    <w:rsid w:val="00F15872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2724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7A5A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7A5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B6F2-4AAC-4604-9152-EBB0054F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User</cp:lastModifiedBy>
  <cp:revision>5</cp:revision>
  <cp:lastPrinted>2019-04-25T02:02:00Z</cp:lastPrinted>
  <dcterms:created xsi:type="dcterms:W3CDTF">2019-05-02T02:34:00Z</dcterms:created>
  <dcterms:modified xsi:type="dcterms:W3CDTF">2019-05-16T02:53:00Z</dcterms:modified>
</cp:coreProperties>
</file>