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03" w:rsidRDefault="00BD3703" w:rsidP="00BD37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สงขลา</w:t>
      </w:r>
    </w:p>
    <w:p w:rsidR="00BD3703" w:rsidRDefault="00BD3703" w:rsidP="00BD37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640"/>
        <w:gridCol w:w="5159"/>
      </w:tblGrid>
      <w:tr w:rsidR="00BD3703" w:rsidTr="0054029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BD3703" w:rsidTr="0054029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Pr="00F0251A" w:rsidRDefault="00F0251A" w:rsidP="00FB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7E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 ละ เลิก การใช้</w:t>
            </w:r>
            <w:proofErr w:type="spellStart"/>
            <w:r w:rsidRPr="006C7EDB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ภาชนะโฟม</w:t>
            </w:r>
            <w:proofErr w:type="spellEnd"/>
            <w:r w:rsidRPr="006C7EDB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 เพื่อสุขภาพที่ดีของคนหูแร่</w:t>
            </w:r>
          </w:p>
        </w:tc>
      </w:tr>
      <w:tr w:rsidR="00BD3703" w:rsidTr="0054029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BD3703" w:rsidTr="0054029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9F" w:rsidRDefault="00BD370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518E82" wp14:editId="4CD4FAF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62865</wp:posOffset>
                      </wp:positionV>
                      <wp:extent cx="137795" cy="103505"/>
                      <wp:effectExtent l="0" t="0" r="33655" b="2984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7795" cy="103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95pt" to="1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สนับสนุนการจัดบริการสาธารณสุขของ หน่วยบริการ/</w:t>
            </w:r>
          </w:p>
          <w:p w:rsidR="00BD3703" w:rsidRDefault="00BD370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สถานบริการ/หน่วยงานสาธารณสุข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54029F" w:rsidRDefault="00BD370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</w:t>
            </w:r>
          </w:p>
          <w:p w:rsidR="00BD3703" w:rsidRDefault="00BD370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หรือองค์กรประชาชน/หน่วยงานอื่น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54029F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703" w:rsidTr="0054029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C86023" wp14:editId="731CD00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67945</wp:posOffset>
                      </wp:positionV>
                      <wp:extent cx="137795" cy="103505"/>
                      <wp:effectExtent l="0" t="0" r="33655" b="2984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7795" cy="103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5.35pt" to="12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กลุ่มหรือองค์กรประชาชนตั้งแต่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703" w:rsidTr="0054029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3703" w:rsidTr="0054029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</w:t>
            </w:r>
            <w:r w:rsidR="00FB592A">
              <w:rPr>
                <w:rFonts w:ascii="TH SarabunIT๙" w:hAnsi="TH SarabunIT๙" w:cs="TH SarabunIT๙"/>
                <w:sz w:val="32"/>
                <w:szCs w:val="32"/>
                <w:cs/>
              </w:rPr>
              <w:t>่ 1  เดือน.  เมษายน   พ.ศ. 256</w:t>
            </w:r>
            <w:r w:rsidR="00FB5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</w:t>
            </w:r>
            <w:r w:rsidR="00FB592A">
              <w:rPr>
                <w:rFonts w:ascii="TH SarabunIT๙" w:hAnsi="TH SarabunIT๙" w:cs="TH SarabunIT๙"/>
                <w:sz w:val="32"/>
                <w:szCs w:val="32"/>
                <w:cs/>
              </w:rPr>
              <w:t>นที่ 30 เดือน กันยายน พ.ศ.  256</w:t>
            </w:r>
            <w:r w:rsidR="00FB5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D3703" w:rsidTr="0054029F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Default="005E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 </w:t>
            </w:r>
            <w:r w:rsidR="00335B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  <w:r w:rsidR="00335B4D" w:rsidRPr="005E4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35B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335B4D" w:rsidRPr="005E4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00 </w:t>
            </w:r>
            <w:r w:rsidRPr="005E4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D3703" w:rsidTr="0054029F"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703" w:rsidTr="0054029F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703" w:rsidRDefault="00BD37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703" w:rsidTr="0054029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3" w:rsidRDefault="00BD3703" w:rsidP="00144ECD">
            <w:pPr>
              <w:spacing w:after="2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หลักการและเหตุผล</w:t>
            </w:r>
          </w:p>
          <w:p w:rsidR="00AF1706" w:rsidRDefault="00AF1706" w:rsidP="00AF1706">
            <w:pPr>
              <w:spacing w:line="276" w:lineRule="auto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จากสภาพสังคมเศรษฐกิจปัจจุบันที่เปลี่ยนแปลง ท 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าให้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ประชาชนต้องการความสะดวกรวดเร็ว และมี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การประกอบอาหารด้วยตนเองน้อยลง ผู้บริโภคส่วนให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ญ่หันไปพึ่งร้านอาหารและแผงลอยจ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หน่ายอาหาร ถึงแม้จะมีการส่งเสริม และสนับสนุนให้เ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กิดการพัฒนาร้านอาหารและแผงลอยจ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หน่ายอาหารให้ได้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มาตรฐานด้านสุขาภิบาล และมีโครงการอาหารสะอาด รสชาติอร่อย (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Clean Food Good Taste)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แล้วก็ตามแต่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ยังมีพิษภัยจากสารเคมีที่ปนเปื้อนมากับอาหารหรือแฝงมากับภาชนะบรรจุอาหาร 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ที่นิยมใช้กันอย่าง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แพร่หลาย เนื่องจากสะดวก ราคาถูก และหาซื้อได้ง่าย จากงานวิจัยท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ั้งในและต่างประเทศพบว่า เมื่อน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>Potystyrene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ไปบรรจุอาหารที่มีคว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ามร้อนสูง หรือที่มีไขมัน หรือน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มัน จะมีสารพิษออกมาปนเปื้อนในอาหาร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ซึ่งเป็นสารก่อให้เกิดโรคมะเร็ง (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>Corcinogen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ได้แก่สารสไต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รีน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Styrene)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ออกฤทธิ์ท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ให้สมองมึนงง ในผู้ชายเสี่ยงเป็นมะเร็งต่อมลูกหมากและมะเร็งตับ ในผู้หญิงเสี่ยงเป็นมะเร็งเต้านมและมะเร็งตับ ส่วนสารเบนซิน (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Benzene)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ออกฤทธิ์ท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ลายไขกระดูก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ให้โลหิตจาง และสารทา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เลท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phthalate)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ลายระบบสืบพันธุ์ ก่อให้เกิด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อสุขภาพของผู้บริโภค และจากการส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รวจปริมาณขยะตั้งแต่ปีของกรมควบคุมมลพิษ พบว่า ขยะ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มีปริมาณเพิ่มขี้นอย่างต่อเนื่อง จาก 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34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ล้านใบ/วัน เป็น 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61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ล้านใบ/วัน หรือเพิ่มขึ้นเฉลี่ย 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ใบ/คน/วัน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โดยเฉพาะในเขตเมืองที่มีประชากรหนาแน่น หรือแหล่งเที่ยวท่องต่างๆ จะพบว่ามีขยะประเภท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มมากกว่าปกติ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เป็นขยะที่มีความคงทน และใช้เวลาในการย่อยสลายประมาณ 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450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ซึ่งสร้างปัญหาในการก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เนื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่องจากต้องใช้พลังงานต้นทุนการก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จัดสูง 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ปลืองพื้นที่ฝังกลบ และขบวนการก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จัดโฟม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ให้เกิดมลพิษ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สิ่งแวดล้อม ที่ส่งผลกระทบต่อประชาชน และภาวะโลกร้อนได้อีกทางหนึ่ง </w:t>
            </w:r>
          </w:p>
          <w:p w:rsidR="00144ECD" w:rsidRPr="00AF1706" w:rsidRDefault="00AF1706" w:rsidP="00AF1706">
            <w:pPr>
              <w:spacing w:line="276" w:lineRule="auto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จากข้อมู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 ร้าน/แผงจ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หน่ายอาหาร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ภายในเขตรับผิด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ชอบของโรงพยาบาลส่งเสริมสุขภาพต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บ้านหูแร่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รวมทั้งหมด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ร้าน เมื่อดูจากตัวเลขการเข้าร่วมเป็น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1A8F">
              <w:rPr>
                <w:rFonts w:ascii="TH SarabunIT๙" w:hAnsi="TH SarabunIT๙" w:cs="TH SarabunIT๙"/>
                <w:sz w:val="32"/>
                <w:szCs w:val="32"/>
                <w:cs/>
              </w:rPr>
              <w:t>ร้าน/แผงจ</w:t>
            </w:r>
            <w:r w:rsidR="005A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หน่ายอาหารปลอด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นับว่ายังไม่อยู่ในระดับที่สามารถแก้ไขปัญหาการลดใช้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ในการบรรจุอ</w:t>
            </w:r>
            <w:r w:rsidR="005A1A8F">
              <w:rPr>
                <w:rFonts w:ascii="TH SarabunIT๙" w:hAnsi="TH SarabunIT๙" w:cs="TH SarabunIT๙"/>
                <w:sz w:val="32"/>
                <w:szCs w:val="32"/>
                <w:cs/>
              </w:rPr>
              <w:t>าหารได้ และจะส่งผลกระทบต่อการก</w:t>
            </w:r>
            <w:r w:rsidR="005A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จัดต่อไปอีกทางหนึ่งด้วย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 w:rsidR="005A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ทางโรงพยาบาลส่งเสริมสุขภาพตำบลบ้านหูแร่</w:t>
            </w:r>
            <w:r w:rsidR="005A1A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ได้เล็งเห็นถึงความจ</w:t>
            </w:r>
            <w:r w:rsidR="005A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เป็นที่จะจัดการอันตรายจาก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ที่ใช้บรรจุอาหาร และรณรงค์ ลด ละ เลิก การใช้</w:t>
            </w:r>
            <w:proofErr w:type="spellStart"/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ภาชนะโฟม</w:t>
            </w:r>
            <w:proofErr w:type="spellEnd"/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 ในเขตพื้นที่ของ</w:t>
            </w:r>
            <w:r w:rsidR="005A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โรงพยาบาลส่งเสริมสุขภาพตำบลบ้านหูแร่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ให้ได้ในระดับที่น่าพอใจ และเพื่อให้สอดคล้องกับนโยบายด้านอาหาร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ปลอดภัยของรัฐ และเป็นประโยชน์แก่ประชาชน ในการลดความเสี่ยงจากการบริโภคอาหารที่ไม่ปลอดภัย จึงได้</w:t>
            </w:r>
            <w:r w:rsidRPr="00AF1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1A8F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5A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17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โครงการฯ นี้ขึ้น</w:t>
            </w: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4ECD" w:rsidRDefault="00144ECD" w:rsidP="00225431">
            <w:pPr>
              <w:spacing w:line="276" w:lineRule="auto"/>
              <w:ind w:firstLine="11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D3703" w:rsidTr="0054029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BD3703" w:rsidRPr="00144ECD" w:rsidRDefault="00D2754E" w:rsidP="0071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4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1.ประชุมคณะกรรมการและจัดทำโครงการ</w:t>
            </w:r>
          </w:p>
          <w:p w:rsidR="005B4875" w:rsidRDefault="005B4875" w:rsidP="00715F8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.จัดอบรมให้ความรู้แก่กลุ่มเป้าหมาย(ผู้ประกอบการ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และแผงลอย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จำหน่ายอาหาร ตัวแทนผู้บริโภค</w:t>
            </w:r>
            <w:r w:rsidR="00B737A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อสม</w:t>
            </w:r>
            <w:proofErr w:type="spellEnd"/>
            <w:r w:rsidR="00B73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และตัวแทนวัด มัสยิด โรงเรียน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เพื่อให้ตระหนักถึงอันตรายจากการใช้</w:t>
            </w:r>
            <w:proofErr w:type="spellStart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ภาชนะโฟม</w:t>
            </w:r>
            <w:proofErr w:type="spellEnd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 และการ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เลือกใช้ภาชน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ะทดแทน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ที่ปลอดภัยต่อสุขภาพ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๑00 คน </w:t>
            </w:r>
          </w:p>
          <w:p w:rsidR="005B4875" w:rsidRDefault="005B4875" w:rsidP="00715F8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ปลอด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ระหว่างร้านอาหาร/แผงลอย/องค์กรต่างๆในพื้นที่/วัด/มัสยิดกับรพ.สต.และเทศบาล</w:t>
            </w:r>
          </w:p>
          <w:p w:rsidR="005B4875" w:rsidRDefault="005B4875" w:rsidP="00715F8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C0F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รณรงค์ประชาสัมพันธ์โครงการ ลด ละ เลิก ใช้</w:t>
            </w:r>
            <w:proofErr w:type="spellStart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บรรจุอาหาร ภายใต้สโลแกน 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คนหูแร่รักสุขภาพ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BD3703" w:rsidRDefault="005B4875" w:rsidP="00715F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มอบป้ายร้านค้าปลอดภัยปราศจาก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ภาชนะโฟม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ให้แก่ร้านค้า/แผงลอยที่เข้าร่วมโครงการ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และป้ายองค์กรปลอด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ให้แก่องค์กรต่างๆที่เข้าร่วมโครงการ</w:t>
            </w:r>
          </w:p>
        </w:tc>
      </w:tr>
      <w:tr w:rsidR="00BD3703" w:rsidTr="0054029F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703" w:rsidRPr="00144ECD" w:rsidRDefault="00BD3703" w:rsidP="00715F8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E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4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B737AE" w:rsidRPr="00B737AE" w:rsidRDefault="00BD3703" w:rsidP="00715F8C">
            <w:pPr>
              <w:tabs>
                <w:tab w:val="left" w:pos="0"/>
              </w:tabs>
              <w:spacing w:line="276" w:lineRule="auto"/>
              <w:ind w:right="-6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6F38E9" w:rsidRPr="00B737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F38E9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ผู้เข้าอบรมตระหนักถึงอันตรายจากการใช้</w:t>
            </w:r>
            <w:proofErr w:type="spellStart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ภาชนะโฟม</w:t>
            </w:r>
            <w:proofErr w:type="spellEnd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 และการเลือกใช้ภาชนะทดแทน</w:t>
            </w:r>
            <w:r w:rsidR="00B737AE" w:rsidRPr="00B737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ที่ปลอดภัยต่อสุขภาพ และสามารถลดปริมาณขยะจาก</w:t>
            </w:r>
            <w:proofErr w:type="spellStart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ได้ในระดับหนึ่ง ตลอดจนสามารถปรับเปลี่ยน</w:t>
            </w:r>
            <w:r w:rsidR="00B737AE" w:rsidRPr="00B737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พฤติกรรมทางเลือกเพื่อสุขภาพกับการ ลด ละ เลิกใช้</w:t>
            </w:r>
            <w:proofErr w:type="spellStart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="00B737AE" w:rsidRPr="00B737AE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</w:t>
            </w:r>
          </w:p>
          <w:p w:rsidR="00BD3703" w:rsidRPr="006F38E9" w:rsidRDefault="00BD3703" w:rsidP="006F38E9">
            <w:pPr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D3703" w:rsidTr="0054029F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Pr="006F38E9" w:rsidRDefault="00BD3703" w:rsidP="006F38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8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Pr="006F38E9" w:rsidRDefault="00BD3703" w:rsidP="006F38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8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D3703" w:rsidTr="0054029F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BD3703" w:rsidTr="0054029F"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3" w:rsidRPr="00B737AE" w:rsidRDefault="00BD3703" w:rsidP="006F38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7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B737AE" w:rsidRPr="007C0F8D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เพื่อรณรงค์ให้ผู้ประกอบการค้าอาหารและผู้บริโภค ตระหนักถึงอันตรายจากการใช้</w:t>
            </w:r>
            <w:proofErr w:type="spellStart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737AE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เพื่อให้ผู้ประกอบการค้าอาหารและผู้บริโภคลด ละ เลิกการใช้</w:t>
            </w:r>
            <w:proofErr w:type="spellStart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F315D" w:rsidRPr="00AF315D" w:rsidRDefault="00B737AE" w:rsidP="00B737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เพื่อให้ผู้ประกอบการค้าอาหารเลือกใช้ภาชนะบรรจุอาหารที่มีความปลอดภัยต่อสุขภาพทดแทน</w:t>
            </w:r>
            <w:r w:rsidRPr="007C0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C0F8D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F315D" w:rsidRPr="00B737AE" w:rsidRDefault="00AF315D" w:rsidP="00B737AE">
            <w:pPr>
              <w:pStyle w:val="a4"/>
              <w:numPr>
                <w:ilvl w:val="0"/>
                <w:numId w:val="2"/>
              </w:numPr>
              <w:ind w:left="374"/>
              <w:rPr>
                <w:rFonts w:ascii="TH SarabunIT๙" w:hAnsi="TH SarabunIT๙" w:cs="TH SarabunIT๙"/>
                <w:sz w:val="32"/>
                <w:szCs w:val="32"/>
              </w:rPr>
            </w:pPr>
            <w:r w:rsidRPr="00B73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 w:rsidR="00B737AE" w:rsidRPr="00B73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ร้านค้าร้านอาหารแผงลอยปลอด</w:t>
            </w:r>
            <w:proofErr w:type="spellStart"/>
            <w:r w:rsidR="00B737AE" w:rsidRPr="00B73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 w:rsidR="00335B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5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ร้อยละ 10 ของเป้าหมาย</w:t>
            </w:r>
          </w:p>
          <w:p w:rsidR="00B737AE" w:rsidRDefault="00B737AE" w:rsidP="00B737AE">
            <w:pPr>
              <w:pStyle w:val="a4"/>
              <w:numPr>
                <w:ilvl w:val="0"/>
                <w:numId w:val="2"/>
              </w:numPr>
              <w:ind w:left="3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มีการดำเนินงานองค์ปลอด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รอบคลุมองค์กรต่างๆในเขตพื้นที่รับผิดชอบ ร้อยละ100</w:t>
            </w:r>
          </w:p>
          <w:p w:rsidR="00B737AE" w:rsidRPr="00B737AE" w:rsidRDefault="00B737AE" w:rsidP="00B737AE">
            <w:pPr>
              <w:pStyle w:val="a4"/>
              <w:numPr>
                <w:ilvl w:val="0"/>
                <w:numId w:val="2"/>
              </w:numPr>
              <w:ind w:left="3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ผู้เข้ารับการอบรมมีความรู้เรื่องอันตรายของ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</w:t>
            </w:r>
          </w:p>
          <w:p w:rsidR="00AF315D" w:rsidRPr="00AF315D" w:rsidRDefault="00AF315D" w:rsidP="00AF31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703" w:rsidRDefault="00BD3703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315D" w:rsidRDefault="00AF315D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37AE" w:rsidRDefault="00B737AE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5"/>
        <w:tblW w:w="10172" w:type="dxa"/>
        <w:tblLayout w:type="fixed"/>
        <w:tblLook w:val="04A0" w:firstRow="1" w:lastRow="0" w:firstColumn="1" w:lastColumn="0" w:noHBand="0" w:noVBand="1"/>
      </w:tblPr>
      <w:tblGrid>
        <w:gridCol w:w="3225"/>
        <w:gridCol w:w="5247"/>
        <w:gridCol w:w="1700"/>
      </w:tblGrid>
      <w:tr w:rsidR="00BD3703" w:rsidTr="00C623D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BD3703" w:rsidTr="00C623D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BD3703" w:rsidP="00AF3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กิจกรรมอบรมเชิง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AE" w:rsidRPr="006F5295" w:rsidRDefault="00B737AE" w:rsidP="00B737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กิจกรรมอบรม</w:t>
            </w:r>
          </w:p>
          <w:p w:rsidR="00B737AE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64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ค่าวิทยากรในการอบรม</w:t>
            </w:r>
            <w:r w:rsidR="00335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ชม.ๆละ 600 บาท เป็นเงิน </w:t>
            </w:r>
            <w:r w:rsidR="00335B4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647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35B4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64784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64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737AE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ค่าอาหารอาหารว่างและเครื่องเครื่องดื่มสำหรับผู้เข้าอบรม จำ</w:t>
            </w:r>
            <w:r w:rsidR="00335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นวน 100 คน มื้อละ 25 บาท จำนวน 1 มื้อ เป็นเงิน </w:t>
            </w:r>
            <w:r w:rsidR="00335B4D">
              <w:rPr>
                <w:rFonts w:ascii="TH SarabunIT๙" w:hAnsi="TH SarabunIT๙" w:cs="TH SarabunIT๙"/>
                <w:sz w:val="32"/>
                <w:szCs w:val="32"/>
              </w:rPr>
              <w:t>2,5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737AE" w:rsidRPr="00634AE4" w:rsidRDefault="00B737AE" w:rsidP="00B737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</w:t>
            </w:r>
            <w:r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นิลโครงการ</w:t>
            </w:r>
            <w:r w:rsidR="00843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1.5</w:t>
            </w:r>
            <w:r w:rsidR="00843D7A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843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2.25 ตรม.</w:t>
            </w:r>
            <w:r w:rsidR="0084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เป็นเงิน</w:t>
            </w:r>
            <w:r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500 บาท</w:t>
            </w:r>
          </w:p>
          <w:p w:rsidR="00B737AE" w:rsidRDefault="00B737AE" w:rsidP="00B737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34A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ค่าถุงผ้าสำหร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ับใส่เอกสารประกอบการอบรม จำนวน 10</w:t>
            </w:r>
            <w:r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0 ใบๆละ 75 บาท เป็นเงิน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,500</w:t>
            </w:r>
            <w:r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C623D1" w:rsidRPr="00C623D1" w:rsidRDefault="00C623D1" w:rsidP="00B737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ค่าถ่ายเอกสารคู่มือในการอบรม ชุดละ 20 บาท จำนวน 100 ชุด เป็นเงิน 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737AE" w:rsidRPr="006F5295" w:rsidRDefault="00B737AE" w:rsidP="00B737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E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6F5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รณรงค์ </w:t>
            </w:r>
            <w:r w:rsidRPr="006F5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 foam</w:t>
            </w:r>
          </w:p>
          <w:p w:rsidR="00B737AE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35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และเครื่องดื่มในการรณรงค์ จำนวน 100 คนๆละ 25 บาท เป็นเงิน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737AE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ค่าไวนิล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เอ็กสแตน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พร้อมขาตั้งสำหรับให้ความรู้เรื่องปลอด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60*120 ซม. แผ่นละ 600 บาท จำนวน 4 แผ่น เป็นเงิน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43D7A" w:rsidRDefault="00335B4D" w:rsidP="00B737A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73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ป้ายไวนิลรณรงค์ </w:t>
            </w:r>
            <w:proofErr w:type="spellStart"/>
            <w:r w:rsidR="00B737AE">
              <w:rPr>
                <w:rFonts w:ascii="TH SarabunIT๙" w:hAnsi="TH SarabunIT๙" w:cs="TH SarabunIT๙"/>
                <w:sz w:val="32"/>
                <w:szCs w:val="32"/>
              </w:rPr>
              <w:t>nofoam</w:t>
            </w:r>
            <w:proofErr w:type="spellEnd"/>
            <w:r w:rsidR="00B737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3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1.5</w:t>
            </w:r>
            <w:r w:rsidR="00843D7A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843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2.25 ตรม.</w:t>
            </w:r>
            <w:r w:rsidR="0084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737AE" w:rsidRDefault="00843D7A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3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:rsidR="00C623D1" w:rsidRPr="00C623D1" w:rsidRDefault="00C623D1" w:rsidP="00B737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บอร์ดสำหรับรณรงค์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NO FOAM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ป้ายละ 500 บาท จำนวน 6 ป้าย เป็นเงิน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0720F" w:rsidRDefault="00B737AE" w:rsidP="00B737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ค่าถ่ายเอกสารแผ่นพับให้ความรู้เรื่องอันตรายของ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บรรจุอาหาร จำนวน 500 แผ่นๆละ 1 บาท เป็นเงิน 500 บาท</w:t>
            </w:r>
          </w:p>
          <w:p w:rsidR="00C623D1" w:rsidRPr="006F5295" w:rsidRDefault="00C623D1" w:rsidP="00C623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5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กิจกรรมร้านอาหาร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/องค์กร</w:t>
            </w:r>
            <w:r w:rsidRPr="006F5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ปลอด</w:t>
            </w:r>
            <w:proofErr w:type="spellStart"/>
            <w:r w:rsidRPr="006F52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โฟม</w:t>
            </w:r>
            <w:proofErr w:type="spellEnd"/>
          </w:p>
          <w:p w:rsidR="00C623D1" w:rsidRDefault="00C623D1" w:rsidP="00C623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บอร์ดร้านปลอดภัยปราศจาก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88*45 ซม. 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ป้ายๆละ 3</w:t>
            </w:r>
            <w:r w:rsidRPr="001E7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บาท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,35</w:t>
            </w:r>
            <w:r w:rsidRPr="001E7D9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1E7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623D1" w:rsidRDefault="00C623D1" w:rsidP="00C623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-ป้าย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บอร์ดองค์กรปลอด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มัสยิด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สำนักสงฆ์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โรงเรียน) ขนาด 88*45 ซม. 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ป้ายๆละ 350 บาท เป็นเงิน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,15</w:t>
            </w:r>
            <w:r w:rsidRPr="001E7D9F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1E7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D3703" w:rsidRPr="00C623D1" w:rsidRDefault="00C623D1">
            <w:pPr>
              <w:pStyle w:val="a3"/>
              <w:tabs>
                <w:tab w:val="left" w:pos="6946"/>
                <w:tab w:val="left" w:pos="7230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-ไวนิลประชาสัมพันธ์ให้ความรู้เรื่อง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สำหรับองค์กรต่างๆ </w:t>
            </w:r>
            <w:r w:rsidR="00843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1.5</w:t>
            </w:r>
            <w:r w:rsidR="00843D7A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843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2.25 ตรม.</w:t>
            </w:r>
            <w:r w:rsidR="00843D7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เป็นเงิน</w:t>
            </w:r>
            <w:r w:rsidR="00843D7A" w:rsidRPr="00634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9 ป้ายๆละ 500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03" w:rsidRDefault="00AF315D" w:rsidP="00C623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="00C623D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623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2562</w:t>
            </w:r>
          </w:p>
        </w:tc>
      </w:tr>
      <w:tr w:rsidR="00C623D1" w:rsidTr="00C623D1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D1" w:rsidRPr="005E4374" w:rsidRDefault="00C623D1" w:rsidP="00335B4D">
            <w:pPr>
              <w:tabs>
                <w:tab w:val="center" w:pos="497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4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  <w:r w:rsidR="005E4374" w:rsidRPr="005E4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35B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  <w:r w:rsidR="005E4374" w:rsidRPr="005E43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35B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E4374" w:rsidRPr="005E4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</w:tc>
      </w:tr>
    </w:tbl>
    <w:p w:rsidR="002823B3" w:rsidRDefault="002823B3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สรุปแผนงาน/โครงการ/กิจกรรม</w:t>
      </w:r>
    </w:p>
    <w:p w:rsidR="00BD3703" w:rsidRDefault="00BD3703" w:rsidP="00BD3703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>7.1</w:t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iCs/>
          <w:sz w:val="32"/>
          <w:szCs w:val="32"/>
        </w:rPr>
        <w:t>)</w:t>
      </w:r>
    </w:p>
    <w:p w:rsidR="00BD3703" w:rsidRDefault="00BD3703" w:rsidP="00BD3703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โรงพยาบาลส่งเสริมสุขภาพตำบลบ้านหูแร่........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43180</wp:posOffset>
                </wp:positionV>
                <wp:extent cx="129540" cy="120650"/>
                <wp:effectExtent l="0" t="0" r="22860" b="317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3.4pt" to="4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เช่น กองสาธารณสุขของเทศบาล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กลุ่มหรือองค์กรประชาชน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BD3703" w:rsidRDefault="00BD3703" w:rsidP="00BD3703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60960</wp:posOffset>
                </wp:positionV>
                <wp:extent cx="128905" cy="112395"/>
                <wp:effectExtent l="0" t="0" r="23495" b="2095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905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4.8pt" to="4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" strokecolor="black [3040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BD3703" w:rsidRDefault="00BD3703" w:rsidP="00BD3703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</w:p>
    <w:p w:rsidR="00BD3703" w:rsidRDefault="00BD3703" w:rsidP="00BD3703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7.3.3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กลุ่มผู้ป่วยโรคเรื้อรัง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BD3703" w:rsidRDefault="002823B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81303C" wp14:editId="2E242CE3">
                <wp:simplePos x="0" y="0"/>
                <wp:positionH relativeFrom="column">
                  <wp:posOffset>474980</wp:posOffset>
                </wp:positionH>
                <wp:positionV relativeFrom="paragraph">
                  <wp:posOffset>62865</wp:posOffset>
                </wp:positionV>
                <wp:extent cx="128905" cy="129540"/>
                <wp:effectExtent l="0" t="0" r="23495" b="2286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90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4.95pt" to="4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" strokecolor="black [3040]">
                <o:lock v:ext="edit" shapetype="f"/>
              </v:line>
            </w:pict>
          </mc:Fallback>
        </mc:AlternateContent>
      </w:r>
      <w:r w:rsidR="00BD3703">
        <w:rPr>
          <w:rFonts w:ascii="TH SarabunIT๙" w:hAnsi="TH SarabunIT๙" w:cs="TH SarabunIT๙"/>
          <w:sz w:val="32"/>
          <w:szCs w:val="32"/>
          <w:cs/>
        </w:rPr>
        <w:tab/>
      </w:r>
      <w:r w:rsidR="00BD3703">
        <w:rPr>
          <w:rFonts w:ascii="TH SarabunIT๙" w:hAnsi="TH SarabunIT๙" w:cs="TH SarabunIT๙"/>
          <w:sz w:val="32"/>
          <w:szCs w:val="32"/>
        </w:rPr>
        <w:sym w:font="Symbol" w:char="F080"/>
      </w:r>
      <w:r w:rsidR="00BD3703">
        <w:rPr>
          <w:rFonts w:ascii="TH SarabunIT๙" w:hAnsi="TH SarabunIT๙" w:cs="TH SarabunIT๙"/>
          <w:sz w:val="32"/>
          <w:szCs w:val="32"/>
        </w:rPr>
        <w:t xml:space="preserve">  7.3.7</w:t>
      </w:r>
      <w:r w:rsidR="00BD3703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D3703" w:rsidRDefault="00BD3703" w:rsidP="00BD3703">
      <w:pPr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2823B3" w:rsidRDefault="002823B3" w:rsidP="00BD3703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BD3703" w:rsidRDefault="00BD3703" w:rsidP="00BD3703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7.4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การส่งเสริมการเลี้ยงลูกด้วยนมแม่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ส่งสริม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สุขภาพช่องปาก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226A2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อารมณ์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การส่งเสริมสุขภาพช่องปาก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</w:t>
      </w:r>
      <w:proofErr w:type="gramEnd"/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7.4.3.5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ส่งสริม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พัฒนาการตามวัย/กระบวนการเรียนรู้/ความฉลาดทางปัญญาและ</w:t>
      </w:r>
      <w:r w:rsidR="00226A2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อารมณ์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ลกอฮอร์</w:t>
      </w:r>
      <w:proofErr w:type="spell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</w:t>
      </w:r>
      <w:proofErr w:type="gramEnd"/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2823B3" w:rsidRDefault="002823B3" w:rsidP="00BD3703">
      <w:pPr>
        <w:rPr>
          <w:rFonts w:ascii="TH SarabunIT๙" w:hAnsi="TH SarabunIT๙" w:cs="TH SarabunIT๙"/>
          <w:sz w:val="32"/>
          <w:szCs w:val="32"/>
        </w:rPr>
      </w:pPr>
    </w:p>
    <w:p w:rsidR="002823B3" w:rsidRDefault="002823B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7.4.4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กลุ่มวัยทำงาน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2823B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B4DA3" wp14:editId="22FE375D">
                <wp:simplePos x="0" y="0"/>
                <wp:positionH relativeFrom="column">
                  <wp:posOffset>871855</wp:posOffset>
                </wp:positionH>
                <wp:positionV relativeFrom="paragraph">
                  <wp:posOffset>64135</wp:posOffset>
                </wp:positionV>
                <wp:extent cx="172085" cy="129540"/>
                <wp:effectExtent l="0" t="0" r="18415" b="2286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08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05pt" to="82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" strokecolor="black [3040]">
                <o:lock v:ext="edit" shapetype="f"/>
              </v:line>
            </w:pict>
          </mc:Fallback>
        </mc:AlternateContent>
      </w:r>
      <w:r w:rsidR="00BD3703">
        <w:rPr>
          <w:rFonts w:ascii="TH SarabunIT๙" w:hAnsi="TH SarabunIT๙" w:cs="TH SarabunIT๙"/>
          <w:sz w:val="32"/>
          <w:szCs w:val="32"/>
          <w:cs/>
        </w:rPr>
        <w:tab/>
      </w:r>
      <w:r w:rsidR="00BD3703">
        <w:rPr>
          <w:rFonts w:ascii="TH SarabunIT๙" w:hAnsi="TH SarabunIT๙" w:cs="TH SarabunIT๙"/>
          <w:sz w:val="32"/>
          <w:szCs w:val="32"/>
        </w:rPr>
        <w:sym w:font="Symbol" w:char="F080"/>
      </w:r>
      <w:r w:rsidR="00BD3703">
        <w:rPr>
          <w:rFonts w:ascii="TH SarabunIT๙" w:hAnsi="TH SarabunIT๙" w:cs="TH SarabunIT๙"/>
          <w:sz w:val="32"/>
          <w:szCs w:val="32"/>
        </w:rPr>
        <w:t xml:space="preserve">  7.4.4.4</w:t>
      </w:r>
      <w:r w:rsidR="00BD3703"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ลกอฮอร์</w:t>
      </w:r>
      <w:proofErr w:type="spell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</w:t>
      </w:r>
      <w:proofErr w:type="gramEnd"/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กลุ่มผู้สูงอายุ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(ระบุ).............................................................................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กลุ่มผู้ป่วยโรคเรื้อรัง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7.4.5.2.5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7.4.5.2.9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</w:t>
      </w:r>
      <w:proofErr w:type="gramEnd"/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7.4.6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7.4.6.5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การส่งเสริมพัฒนาทักษะทางกายและใจ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</w:t>
      </w:r>
      <w:proofErr w:type="gramEnd"/>
    </w:p>
    <w:p w:rsidR="00BD3703" w:rsidRDefault="002823B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65A81D" wp14:editId="7CEF4B01">
                <wp:simplePos x="0" y="0"/>
                <wp:positionH relativeFrom="column">
                  <wp:posOffset>454025</wp:posOffset>
                </wp:positionH>
                <wp:positionV relativeFrom="paragraph">
                  <wp:posOffset>35560</wp:posOffset>
                </wp:positionV>
                <wp:extent cx="172085" cy="129540"/>
                <wp:effectExtent l="0" t="0" r="18415" b="2286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08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2.8pt" to="4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" strokecolor="black [3040]">
                <o:lock v:ext="edit" shapetype="f"/>
              </v:line>
            </w:pict>
          </mc:Fallback>
        </mc:AlternateContent>
      </w:r>
      <w:r w:rsidR="00BD3703">
        <w:rPr>
          <w:rFonts w:ascii="TH SarabunIT๙" w:hAnsi="TH SarabunIT๙" w:cs="TH SarabunIT๙"/>
          <w:sz w:val="32"/>
          <w:szCs w:val="32"/>
          <w:cs/>
        </w:rPr>
        <w:tab/>
      </w:r>
      <w:r w:rsidR="00BD3703">
        <w:rPr>
          <w:rFonts w:ascii="TH SarabunIT๙" w:hAnsi="TH SarabunIT๙" w:cs="TH SarabunIT๙"/>
          <w:sz w:val="32"/>
          <w:szCs w:val="32"/>
        </w:rPr>
        <w:sym w:font="Symbol" w:char="F080"/>
      </w:r>
      <w:r w:rsidR="00BD370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BD3703">
        <w:rPr>
          <w:rFonts w:ascii="TH SarabunIT๙" w:hAnsi="TH SarabunIT๙" w:cs="TH SarabunIT๙"/>
          <w:sz w:val="32"/>
          <w:szCs w:val="32"/>
        </w:rPr>
        <w:t>7.4.7</w:t>
      </w:r>
      <w:r w:rsidR="00BD3703">
        <w:rPr>
          <w:rFonts w:ascii="TH SarabunIT๙" w:hAnsi="TH SarabunIT๙" w:cs="TH SarabunIT๙" w:hint="cs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การเยี่ยมติดตามดูแลสุขภาพ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D3703" w:rsidRDefault="002823B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613F0C" wp14:editId="67BC6BE6">
                <wp:simplePos x="0" y="0"/>
                <wp:positionH relativeFrom="column">
                  <wp:posOffset>899160</wp:posOffset>
                </wp:positionH>
                <wp:positionV relativeFrom="paragraph">
                  <wp:posOffset>41910</wp:posOffset>
                </wp:positionV>
                <wp:extent cx="172085" cy="129540"/>
                <wp:effectExtent l="0" t="0" r="18415" b="2286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08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3.3pt" to="8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" strokecolor="black [3040]">
                <o:lock v:ext="edit" shapetype="f"/>
              </v:line>
            </w:pict>
          </mc:Fallback>
        </mc:AlternateContent>
      </w:r>
      <w:r w:rsidR="00BD3703">
        <w:rPr>
          <w:rFonts w:ascii="TH SarabunIT๙" w:hAnsi="TH SarabunIT๙" w:cs="TH SarabunIT๙"/>
          <w:sz w:val="32"/>
          <w:szCs w:val="32"/>
          <w:cs/>
        </w:rPr>
        <w:tab/>
      </w:r>
      <w:r w:rsidR="00BD3703">
        <w:rPr>
          <w:rFonts w:ascii="TH SarabunIT๙" w:hAnsi="TH SarabunIT๙" w:cs="TH SarabunIT๙"/>
          <w:sz w:val="32"/>
          <w:szCs w:val="32"/>
        </w:rPr>
        <w:sym w:font="Symbol" w:char="F080"/>
      </w:r>
      <w:r w:rsidR="00BD3703">
        <w:rPr>
          <w:rFonts w:ascii="TH SarabunIT๙" w:hAnsi="TH SarabunIT๙" w:cs="TH SarabunIT๙"/>
          <w:sz w:val="32"/>
          <w:szCs w:val="32"/>
        </w:rPr>
        <w:t xml:space="preserve">  7.4.7.5 </w:t>
      </w:r>
      <w:r w:rsidR="00BD3703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7.4.7.6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3703" w:rsidRDefault="00BD3703" w:rsidP="00BD370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..............................................................................</w:t>
      </w:r>
      <w:proofErr w:type="gramEnd"/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23B3" w:rsidRDefault="002823B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4374" w:rsidRPr="005E4374" w:rsidRDefault="005E4374" w:rsidP="00BD370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3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โครงการลด ละ เลิก การใช้</w:t>
      </w:r>
      <w:proofErr w:type="spellStart"/>
      <w:r w:rsidRPr="005E4374">
        <w:rPr>
          <w:rFonts w:ascii="TH SarabunIT๙" w:hAnsi="TH SarabunIT๙" w:cs="TH SarabunIT๙"/>
          <w:b/>
          <w:bCs/>
          <w:sz w:val="32"/>
          <w:szCs w:val="32"/>
          <w:cs/>
        </w:rPr>
        <w:t>ภาชนะโฟม</w:t>
      </w:r>
      <w:proofErr w:type="spellEnd"/>
      <w:r w:rsidRPr="005E4374">
        <w:rPr>
          <w:rFonts w:ascii="TH SarabunIT๙" w:hAnsi="TH SarabunIT๙" w:cs="TH SarabunIT๙"/>
          <w:b/>
          <w:bCs/>
          <w:sz w:val="32"/>
          <w:szCs w:val="32"/>
          <w:cs/>
        </w:rPr>
        <w:t>บรรจุอาหาร เพื่อสุขภาพที่ดีของคนหูแร่</w:t>
      </w:r>
    </w:p>
    <w:p w:rsidR="00BD3703" w:rsidRPr="005E4374" w:rsidRDefault="00BD3703" w:rsidP="00BD370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43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335B4D">
        <w:rPr>
          <w:rFonts w:ascii="TH SarabunIT๙" w:hAnsi="TH SarabunIT๙" w:cs="TH SarabunIT๙"/>
          <w:b/>
          <w:bCs/>
          <w:sz w:val="32"/>
          <w:szCs w:val="32"/>
        </w:rPr>
        <w:t>38</w:t>
      </w:r>
      <w:r w:rsidR="00335B4D" w:rsidRPr="005E43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335B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35B4D" w:rsidRPr="005E4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</w:t>
      </w:r>
      <w:r w:rsidRPr="005E437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3703" w:rsidRDefault="00BD3703" w:rsidP="00BD3703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3D7A" w:rsidRDefault="00843D7A" w:rsidP="00843D7A">
      <w:pPr>
        <w:ind w:left="3398" w:right="-568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ผู้เสนอแผนงาน/โครงการ</w:t>
      </w:r>
    </w:p>
    <w:p w:rsidR="00843D7A" w:rsidRDefault="00843D7A" w:rsidP="00843D7A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นมจันทร์..........)</w:t>
      </w:r>
    </w:p>
    <w:p w:rsidR="00843D7A" w:rsidRDefault="00843D7A" w:rsidP="00843D7A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....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การ.............</w:t>
      </w:r>
    </w:p>
    <w:p w:rsidR="00843D7A" w:rsidRDefault="00843D7A" w:rsidP="00843D7A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843D7A" w:rsidRDefault="00843D7A" w:rsidP="00843D7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843D7A" w:rsidRDefault="00843D7A" w:rsidP="00843D7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843D7A" w:rsidRDefault="00843D7A" w:rsidP="00843D7A">
      <w:pPr>
        <w:ind w:left="3398" w:right="-568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ผู้เห็นชอบแผนงาน/โครงการ</w:t>
      </w:r>
    </w:p>
    <w:p w:rsidR="00843D7A" w:rsidRDefault="00843D7A" w:rsidP="00843D7A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(..นางนิชาภา  ศรีสังข์ทอง)</w:t>
      </w:r>
    </w:p>
    <w:p w:rsidR="00843D7A" w:rsidRDefault="00843D7A" w:rsidP="00843D7A">
      <w:pPr>
        <w:ind w:left="311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...ผู้อำนวยการโรงพยาบาลส่งเสริมสุขภาพตำบลบ้านหูแร่</w:t>
      </w:r>
    </w:p>
    <w:p w:rsidR="00843D7A" w:rsidRDefault="00843D7A" w:rsidP="00843D7A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BD3703" w:rsidRDefault="00BD3703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>
        <w:rPr>
          <w:rFonts w:ascii="TH SarabunIT๙" w:hAnsi="TH SarabunIT๙" w:cs="TH SarabunIT๙"/>
          <w:sz w:val="32"/>
          <w:szCs w:val="32"/>
        </w:rPr>
        <w:t xml:space="preserve">25……………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 บาท</w:t>
      </w:r>
    </w:p>
    <w:p w:rsidR="00BD3703" w:rsidRDefault="00BD3703" w:rsidP="00BD37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3703" w:rsidRDefault="00BD3703" w:rsidP="00BD37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BD3703" w:rsidRDefault="00BD3703" w:rsidP="00BD37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3703" w:rsidRDefault="00BD3703" w:rsidP="00BD37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  <w:cs/>
        </w:rPr>
      </w:pPr>
    </w:p>
    <w:p w:rsidR="00BD3703" w:rsidRDefault="00BD3703" w:rsidP="00BD37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BD3703" w:rsidRDefault="00BD3703" w:rsidP="00BD3703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D3703" w:rsidRDefault="00BD3703" w:rsidP="00BD37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BD3703" w:rsidRDefault="00BD3703" w:rsidP="00BD37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:rsidR="00BD3703" w:rsidRDefault="00BD3703" w:rsidP="00BD37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BD3703" w:rsidRDefault="00BD3703" w:rsidP="00BD3703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BD3703" w:rsidRDefault="00BD3703" w:rsidP="00BD3703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3703" w:rsidRDefault="00BD3703" w:rsidP="00BD3703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3703" w:rsidRPr="00875ED6" w:rsidRDefault="00BD3703" w:rsidP="00875ED6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E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  <w:r w:rsidR="00875ED6" w:rsidRPr="00875ED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 ละ เลิก การใช้</w:t>
      </w:r>
      <w:proofErr w:type="spellStart"/>
      <w:r w:rsidR="00875ED6" w:rsidRPr="00875ED6">
        <w:rPr>
          <w:rFonts w:ascii="TH SarabunIT๙" w:hAnsi="TH SarabunIT๙" w:cs="TH SarabunIT๙"/>
          <w:b/>
          <w:bCs/>
          <w:sz w:val="32"/>
          <w:szCs w:val="32"/>
          <w:cs/>
        </w:rPr>
        <w:t>ภาชนะโฟม</w:t>
      </w:r>
      <w:proofErr w:type="spellEnd"/>
      <w:r w:rsidR="00875ED6" w:rsidRPr="00875ED6">
        <w:rPr>
          <w:rFonts w:ascii="TH SarabunIT๙" w:hAnsi="TH SarabunIT๙" w:cs="TH SarabunIT๙"/>
          <w:b/>
          <w:bCs/>
          <w:sz w:val="32"/>
          <w:szCs w:val="32"/>
          <w:cs/>
        </w:rPr>
        <w:t>บรรจุอาหาร เพื่อสุขภาพที่ดีของคนหูแร่</w:t>
      </w:r>
      <w:r w:rsidR="00B70E7D" w:rsidRPr="00875ED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B70E7D" w:rsidRPr="00875ED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D3703" w:rsidRDefault="00BD3703" w:rsidP="00BD37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โรงพยาบาลส่งเสริมสุขภาพตำบลบ้านหูแร่  อำเภอหาดใหญ่  จังหวัดสงขลา</w:t>
      </w:r>
    </w:p>
    <w:p w:rsidR="00BD3703" w:rsidRDefault="00BD3703" w:rsidP="00BD37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ห้องประชุมโรงพยาบาลส่งเสริมสุขภาพตำบลบ้านหูแร่  ต.ทุ่งตำเสา อ.หาดใหญ่ จ.สงขลา</w:t>
      </w:r>
    </w:p>
    <w:p w:rsidR="00BD3703" w:rsidRDefault="00BD3703" w:rsidP="00BD370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3703" w:rsidTr="00875ED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BD3703" w:rsidTr="00875ED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CC15B4" w:rsidP="00CC1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="00875ED6"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D3703"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-ลงทะเบียนรับเอกสารอบรม</w:t>
            </w:r>
          </w:p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-พิธีเปิด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.รพ.สต.บ้านหูแร่</w:t>
            </w:r>
          </w:p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นายกเทศบาลเมืองทุ่งตำเสา</w:t>
            </w:r>
          </w:p>
        </w:tc>
      </w:tr>
      <w:tr w:rsidR="00875ED6" w:rsidTr="00875ED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6" w:rsidRPr="00875ED6" w:rsidRDefault="00CC15B4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75ED6"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พิธีลงนาม </w:t>
            </w:r>
            <w:r w:rsidRPr="00875ED6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ปลอด</w:t>
            </w: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นายกเทศบาลเมืองทุ่งตำเสา</w:t>
            </w:r>
          </w:p>
        </w:tc>
      </w:tr>
      <w:tr w:rsidR="00875ED6" w:rsidTr="00875ED6">
        <w:trPr>
          <w:trHeight w:val="11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ED6" w:rsidRPr="00875ED6" w:rsidRDefault="00CC15B4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75ED6"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เรื่องภัยจากการใช้</w:t>
            </w: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ภาชนะโฟม</w:t>
            </w:r>
            <w:proofErr w:type="spellEnd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บรรจุอาหาร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คุณเดชา ดี</w:t>
            </w: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กล</w:t>
            </w:r>
          </w:p>
          <w:p w:rsid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</w:p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อำเภอหาดใหญ่</w:t>
            </w:r>
          </w:p>
        </w:tc>
      </w:tr>
      <w:tr w:rsidR="00BD3703" w:rsidTr="00875ED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3" w:rsidRPr="00875ED6" w:rsidRDefault="00CC15B4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0-16.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D3703"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  <w:p w:rsidR="00BD3703" w:rsidRPr="00875ED6" w:rsidRDefault="00BD3703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03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การเลือกใช้ภาชนะทดแทน</w:t>
            </w: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ที่ปลอดภัยต่อสุขภาพและเป็นมิตรต่อสิงแวดล้อม และการดำเนินงานองค์กรปลอด</w:t>
            </w: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D6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คุณเดชา ดี</w:t>
            </w:r>
            <w:proofErr w:type="spellStart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กล</w:t>
            </w:r>
          </w:p>
          <w:p w:rsidR="00BD3703" w:rsidRPr="00875ED6" w:rsidRDefault="00875ED6" w:rsidP="00875E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D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สำนักงานสาธารณสุขอำเภอหาดใหญ่</w:t>
            </w:r>
          </w:p>
        </w:tc>
      </w:tr>
    </w:tbl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5678" w:rsidRDefault="006A5678" w:rsidP="00BD370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A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9EA"/>
    <w:multiLevelType w:val="hybridMultilevel"/>
    <w:tmpl w:val="DC8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D4F"/>
    <w:multiLevelType w:val="hybridMultilevel"/>
    <w:tmpl w:val="F4D8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3"/>
    <w:rsid w:val="00091DAF"/>
    <w:rsid w:val="00144ECD"/>
    <w:rsid w:val="00225431"/>
    <w:rsid w:val="00226A2B"/>
    <w:rsid w:val="00273C0C"/>
    <w:rsid w:val="002823B3"/>
    <w:rsid w:val="00285A39"/>
    <w:rsid w:val="002A24C8"/>
    <w:rsid w:val="00335B4D"/>
    <w:rsid w:val="00467C51"/>
    <w:rsid w:val="00473C43"/>
    <w:rsid w:val="004B2055"/>
    <w:rsid w:val="0054029F"/>
    <w:rsid w:val="005A1A8F"/>
    <w:rsid w:val="005B4875"/>
    <w:rsid w:val="005E4374"/>
    <w:rsid w:val="00601D19"/>
    <w:rsid w:val="006A5678"/>
    <w:rsid w:val="006B1F5E"/>
    <w:rsid w:val="006F38E9"/>
    <w:rsid w:val="00715F8C"/>
    <w:rsid w:val="00762C15"/>
    <w:rsid w:val="0077126D"/>
    <w:rsid w:val="007A4073"/>
    <w:rsid w:val="00815692"/>
    <w:rsid w:val="00843D7A"/>
    <w:rsid w:val="008449D7"/>
    <w:rsid w:val="00875ED6"/>
    <w:rsid w:val="008B20C8"/>
    <w:rsid w:val="008B3100"/>
    <w:rsid w:val="0090616C"/>
    <w:rsid w:val="00A304E9"/>
    <w:rsid w:val="00A44C3E"/>
    <w:rsid w:val="00A562E6"/>
    <w:rsid w:val="00AF1706"/>
    <w:rsid w:val="00AF315D"/>
    <w:rsid w:val="00B70E7D"/>
    <w:rsid w:val="00B737AE"/>
    <w:rsid w:val="00BD3703"/>
    <w:rsid w:val="00C623D1"/>
    <w:rsid w:val="00CC15B4"/>
    <w:rsid w:val="00D2754E"/>
    <w:rsid w:val="00DE1083"/>
    <w:rsid w:val="00E0720F"/>
    <w:rsid w:val="00F0251A"/>
    <w:rsid w:val="00F71FAC"/>
    <w:rsid w:val="00F92528"/>
    <w:rsid w:val="00F93F83"/>
    <w:rsid w:val="00FB592A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0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0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BD3703"/>
    <w:pPr>
      <w:ind w:left="720"/>
    </w:pPr>
    <w:rPr>
      <w:szCs w:val="35"/>
    </w:rPr>
  </w:style>
  <w:style w:type="table" w:styleId="a5">
    <w:name w:val="Table Grid"/>
    <w:basedOn w:val="a1"/>
    <w:uiPriority w:val="59"/>
    <w:rsid w:val="00BD370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F5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1F5E"/>
    <w:rPr>
      <w:rFonts w:ascii="Tahoma" w:eastAsia="Cordia New" w:hAnsi="Tahoma" w:cs="Angsana New"/>
      <w:sz w:val="16"/>
      <w:szCs w:val="20"/>
    </w:rPr>
  </w:style>
  <w:style w:type="character" w:customStyle="1" w:styleId="inline-edit-view">
    <w:name w:val="inline-edit-view"/>
    <w:basedOn w:val="a0"/>
    <w:rsid w:val="00FB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0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0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BD3703"/>
    <w:pPr>
      <w:ind w:left="720"/>
    </w:pPr>
    <w:rPr>
      <w:szCs w:val="35"/>
    </w:rPr>
  </w:style>
  <w:style w:type="table" w:styleId="a5">
    <w:name w:val="Table Grid"/>
    <w:basedOn w:val="a1"/>
    <w:uiPriority w:val="59"/>
    <w:rsid w:val="00BD370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F5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1F5E"/>
    <w:rPr>
      <w:rFonts w:ascii="Tahoma" w:eastAsia="Cordia New" w:hAnsi="Tahoma" w:cs="Angsana New"/>
      <w:sz w:val="16"/>
      <w:szCs w:val="20"/>
    </w:rPr>
  </w:style>
  <w:style w:type="character" w:customStyle="1" w:styleId="inline-edit-view">
    <w:name w:val="inline-edit-view"/>
    <w:basedOn w:val="a0"/>
    <w:rsid w:val="00FB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Refresh</cp:lastModifiedBy>
  <cp:revision>2</cp:revision>
  <cp:lastPrinted>2019-05-15T02:49:00Z</cp:lastPrinted>
  <dcterms:created xsi:type="dcterms:W3CDTF">2019-05-15T02:58:00Z</dcterms:created>
  <dcterms:modified xsi:type="dcterms:W3CDTF">2019-05-15T02:58:00Z</dcterms:modified>
</cp:coreProperties>
</file>