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E" w:rsidRPr="00E73A7B" w:rsidRDefault="002A7A5E" w:rsidP="002A7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A7A5E" w:rsidRPr="00E73A7B" w:rsidRDefault="002A7A5E" w:rsidP="002A7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2A7A5E" w:rsidRPr="00E73A7B" w:rsidTr="003F77F6">
        <w:tc>
          <w:tcPr>
            <w:tcW w:w="4077" w:type="dxa"/>
            <w:shd w:val="clear" w:color="auto" w:fill="FFFFFF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 - LSSSS -X-YZ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2A7A5E" w:rsidRPr="00E73A7B" w:rsidTr="003F77F6">
        <w:tc>
          <w:tcPr>
            <w:tcW w:w="4077" w:type="dxa"/>
            <w:shd w:val="clear" w:color="auto" w:fill="FFFFFF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A7A5E" w:rsidRPr="00E96FB1" w:rsidRDefault="002A7A5E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A5E">
              <w:rPr>
                <w:rFonts w:ascii="TH SarabunPSK" w:hAnsi="TH SarabunPSK" w:cs="TH SarabunPSK"/>
                <w:sz w:val="32"/>
                <w:szCs w:val="32"/>
                <w:cs/>
              </w:rPr>
              <w:t>ชาวกะรุบีร่วมใจ ห่างไกลไข้เลือดออก</w:t>
            </w: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3F77F6">
        <w:tc>
          <w:tcPr>
            <w:tcW w:w="4077" w:type="dxa"/>
            <w:shd w:val="clear" w:color="auto" w:fill="auto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20B67" wp14:editId="5C6C3F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40005</wp:posOffset>
                      </wp:positionV>
                      <wp:extent cx="86995" cy="127000"/>
                      <wp:effectExtent l="0" t="0" r="27305" b="2540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5pt" to="1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58AgIAAB8EAAAOAAAAZHJzL2Uyb0RvYy54bWysU72O1DAQ7pF4B8s9m+xK3N5Fm73iTkeD&#10;YMVf73PsjYX/ZJtNtqMD0fMAiIKKgorc2+RRbuxks6cDJIRoLI9nvm/mmxmvzlsl0Y45L4wu8XyW&#10;Y8Q0NZXQ2xK/fnX16BQjH4iuiDSalXjPPD5fP3ywamzBFqY2smIOAYn2RWNLXIdgiyzztGaK+Jmx&#10;TIOTG6dIANNts8qRBtiVzBZ5fpI1xlXWGcq8h9fLwYnXiZ9zRsNzzj0LSJYYagvpdOm8jme2XpFi&#10;64itBR3LIP9QhSJCQ9KJ6pIEgt458QuVEtQZb3iYUaMyw7mgLGkANfP8npqXNbEsaYHmeDu1yf8/&#10;Wvpst3FIVCVeYqSJghH13ee++9F33/qb9333qe9+9jcf++57332JrvEOMV/77gNaxhY21hfAdKE3&#10;brS83bjYj5Y7hbgU9g1sR+oQaEZtGsB+GgBrA6LweHpydvYYIwqe+WKZ52k+2cAS2azz4QkzCsVL&#10;iaXQsT2kILunPkBmCD2ExGep4+mNFNWVkDIZcbHYhXRoR2AlQjuP9QPuThRYEZlFVYOOdAt7yQbW&#10;F4xDy6DeQVFa1iNn9fbAKTVERgiH7BMoTyX/ETTGRhhLC/y3wCk6ZTQ6TEAltHG/y3qUz4f4g+pB&#10;a5R9bap9mmpqB2xh6tb4Y+Ka37UT/Piv17cAAAD//wMAUEsDBBQABgAIAAAAIQBk1vKy2QAAAAUB&#10;AAAPAAAAZHJzL2Rvd25yZXYueG1sTI7NasMwEITvhb6D2EJvjRQHTHEthxJIKL3FDZTeZGv9Q6yV&#10;sRTH6dN3e2pPwzDDzJdvFzeIGafQe9KwXikQSLW3PbUaTh/7p2cQIRqyZvCEGm4YYFvc3+Ums/5K&#10;R5zL2AoeoZAZDV2MYyZlqDt0Jqz8iMRZ4ydnItuplXYyVx53g0yUSqUzPfFDZ0bcdVify4vTsK+a&#10;29f34fMtaQ5Jd37fnI5zqbR+fFheX0BEXOJfGX7xGR0KZqr8hWwQg4Y05SLLBgSniWKtWNnLIpf/&#10;6YsfAAAA//8DAFBLAQItABQABgAIAAAAIQC2gziS/gAAAOEBAAATAAAAAAAAAAAAAAAAAAAAAABb&#10;Q29udGVudF9UeXBlc10ueG1sUEsBAi0AFAAGAAgAAAAhADj9If/WAAAAlAEAAAsAAAAAAAAAAAAA&#10;AAAALwEAAF9yZWxzLy5yZWxzUEsBAi0AFAAGAAgAAAAhALTGPnwCAgAAHwQAAA4AAAAAAAAAAAAA&#10;AAAALgIAAGRycy9lMm9Eb2MueG1sUEsBAi0AFAAGAAgAAAAhAGTW8rLZAAAABQEAAA8AAAAAAAAA&#10;AAAAAAAAXAQAAGRycy9kb3ducmV2LnhtbFBLBQYAAAAABAAEAPMAAABiBQAAAAA=&#10;" strokecolor="black [3213]"/>
                  </w:pict>
                </mc:Fallback>
              </mc:AlternateConten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3F77F6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E73A7B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E73A7B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A7A5E" w:rsidRPr="00E73A7B" w:rsidRDefault="00646001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94A75" wp14:editId="792A496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86995" cy="127000"/>
                      <wp:effectExtent l="0" t="0" r="27305" b="2540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7pt" to="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UDAQIAAB8EAAAOAAAAZHJzL2Uyb0RvYy54bWysU72O1DAQ7pF4B8s9m+xKHHvRZq+409Eg&#10;WPHX+xx7Y+E/2WaT7ehA9DwAoriKgorc2+RRGDvZ7OkOJIRoLI9nvm/mmxmvzlol0Y45L4wu8XyW&#10;Y8Q0NZXQ2xK/eX35aImRD0RXRBrNSrxnHp+tHz5YNbZgC1MbWTGHgET7orElrkOwRZZ5WjNF/MxY&#10;psHJjVMkgOm2WeVIA+xKZos8P8ka4yrrDGXew+vF4MTrxM85o+EF554FJEsMtYV0unRexTNbr0ix&#10;dcTWgo5lkH+oQhGhIelEdUECQe+duEelBHXGGx5m1KjMcC4oSxpAzTy/o+ZVTSxLWqA53k5t8v+P&#10;lj7fbRwSVYlhUJooGFHffem7H3133d986LvPffezv/nUd9/77mt0jXeI+dZ3H9EytrCxvgCmc71x&#10;o+XtxsV+tNwpxKWwb2E7UodAM2rTAPbTAFgbEIXH5cnp6WOMKHjmiyd5nuaTDSyRzTofnjKjULyU&#10;WAod20MKsnvmA2SG0ENIfJY6nt5IUV0KKZMRF4udS4d2BFYitPNYP+BuRYEVkVlUNehIt7CXbGB9&#10;yTi0DOodFKVlPXJW7w6cUkNkhHDIPoHyVPIfQWNshLG0wH8LnKJTRqPDBFRCG/e7rEf5fIg/qB60&#10;RtlXptqnqaZ2wBambo0/Jq75bTvBj/96/QsAAP//AwBQSwMEFAAGAAgAAAAhAKexuubbAAAABQEA&#10;AA8AAABkcnMvZG93bnJldi54bWxMjsFKw0AURfeC/zA8wZ2dmGrRmJciQou4ayyIu0nmJROaeRMy&#10;0zT1652udHm5l3NPvp5tLyYafecY4X6RgCCune64Rdh/bu6eQPigWKveMSGcycO6uL7KVabdiXc0&#10;laEVEcI+UwgmhCGT0teGrPILNxDHrnGjVSHGsZV6VKcIt71Mk2Qlreo4Phg10Juh+lAeLcKmas7f&#10;P9uv97TZpubwsdzvpjJBvL2ZX19ABJrD3xgu+lEdiuhUuSNrL3qEZRqHCI8PIC7t6hlEhZDGLItc&#10;/rcvfgEAAP//AwBQSwECLQAUAAYACAAAACEAtoM4kv4AAADhAQAAEwAAAAAAAAAAAAAAAAAAAAAA&#10;W0NvbnRlbnRfVHlwZXNdLnhtbFBLAQItABQABgAIAAAAIQA4/SH/1gAAAJQBAAALAAAAAAAAAAAA&#10;AAAAAC8BAABfcmVscy8ucmVsc1BLAQItABQABgAIAAAAIQCEW/UDAQIAAB8EAAAOAAAAAAAAAAAA&#10;AAAAAC4CAABkcnMvZTJvRG9jLnhtbFBLAQItABQABgAIAAAAIQCnsbrm2wAAAAUBAAAPAAAAAAAA&#10;AAAAAAAAAFsEAABkcnMvZG93bnJldi54bWxQSwUGAAAAAAQABADzAAAAYwUAAAAA&#10;" strokecolor="black [3213]"/>
                  </w:pict>
                </mc:Fallback>
              </mc:AlternateConten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 อสม. ตำบลกะรุบี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1……</w:t>
            </w:r>
            <w:proofErr w:type="gramStart"/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>นางยุพิน  สาเมาะ</w:t>
            </w:r>
            <w:proofErr w:type="gramEnd"/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 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2……</w:t>
            </w:r>
            <w:proofErr w:type="gramStart"/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>น.ส.สะปีนะ  ซีบะ</w:t>
            </w:r>
            <w:proofErr w:type="gramEnd"/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3……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</w:rPr>
              <w:t>พารีดะห์    รอมีซา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 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4……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น.ส.มาสนา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ซีบะ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:rsidR="00646001" w:rsidRPr="00646001" w:rsidRDefault="00646001" w:rsidP="00646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4……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="00FB2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ซากี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  สาแล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.......พ.ศ...</w:t>
            </w:r>
            <w:r w:rsidR="004134E8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........พ.ศ..</w:t>
            </w:r>
            <w:r w:rsidR="004134E8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2A7A5E" w:rsidRPr="00E73A7B" w:rsidTr="003F77F6">
        <w:tc>
          <w:tcPr>
            <w:tcW w:w="4077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460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 w:rsidR="00646001" w:rsidRPr="006460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="004134E8" w:rsidRPr="006460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646001" w:rsidRPr="006460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600</w:t>
            </w:r>
            <w:r w:rsidRPr="006460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A5E" w:rsidRPr="00E73A7B" w:rsidTr="003F77F6">
        <w:tc>
          <w:tcPr>
            <w:tcW w:w="10031" w:type="dxa"/>
            <w:gridSpan w:val="3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7127C" w:rsidRDefault="002A7A5E" w:rsidP="00A712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เนื่องด้วย</w:t>
            </w:r>
            <w:r w:rsidRPr="002A7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พื้นที่ชุมชนอยู่ในพื้นที่ป่าสวนยางพารา 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ซึ่งเป็นสาเหตุสำคัญในการเป็นแหล่งเพาะพันธุ์ยุงลาย ทำให้มี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การระบาดของการเกิดโรคได้ง่าย </w:t>
            </w:r>
            <w:r w:rsidRPr="002A7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ปัจจัยที่เป็นสาเหตุของปัญหาคือ 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ประชาชนขาดความตระหนักในการดูแลส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ขภาพและการทำลายแหล่งเพาะพันธ์ยุงลาย เพราะความเชื่อเดิมๆที่ไม่ถูกต้อง และมีพฤติกรรมเสี่ยงต่อการเกิดโรค                                      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วิถีชีวิตที่ประกอบอาชีพกรีดยางพาร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 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>ใช้กะ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>ลาให้การรองน้ำยางซึ่งหลังการเก็บยางนั้นทำให้มีน้ำขังในกะล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าก่อ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>ให้เ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กิดเป็น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แหล่งเพาะพันธ์ยุง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ลายได้ง่าย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รวมทั้งสิ่งแวดล้อมในชุมชนมีการทิ้งขยะรอบๆบ้าน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ไม่มีการกำจัดที่ถูกวิธีทำให้เกิด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การเพาะพันธ์ยุงลาย </w:t>
            </w:r>
            <w:r w:rsidR="00A7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ก่อนหน้านี้ ชุมชุนมีการนำ</w:t>
            </w:r>
            <w:r w:rsidR="00A7127C">
              <w:rPr>
                <w:rFonts w:ascii="TH SarabunPSK" w:hAnsi="TH SarabunPSK" w:cs="TH SarabunPSK"/>
                <w:sz w:val="32"/>
                <w:szCs w:val="32"/>
                <w:cs/>
              </w:rPr>
              <w:t>เทคโนโ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>ลยีที่สามารถนำมาใช้ในการกำจัดลูกน้ำยุงหลาย เช่น การพ่นหมอกควัน การใช้ทรายอะเบท และการใช้สมุนไพรมาใช้ในการช่วยควบคุมการติดต่อของโรค</w:t>
            </w:r>
          </w:p>
          <w:p w:rsidR="005A41B8" w:rsidRDefault="005A41B8" w:rsidP="00A712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ทางทีมงานเล็งเห็นความสำคัญของการป้องกันและทำลายแหล่งเพาะพันธุ์ยุงลาย เพื่อให้คนในชุมชุนตระหนักและเห็นความสำคัญของการป้องกันโรค และได้มีส่วนร่วมในชุมชุนการทำลายแหล่งเพาะพันธุ์ยุงด้วยกัน เป็นการสร้างเสริมกิจกรรมในชุมชุนร่วมกัน  </w:t>
            </w:r>
          </w:p>
          <w:p w:rsidR="002A7A5E" w:rsidRPr="002A7A5E" w:rsidRDefault="005A41B8" w:rsidP="00A712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A7A5E" w:rsidRPr="00E73A7B" w:rsidTr="003F77F6">
        <w:tc>
          <w:tcPr>
            <w:tcW w:w="10031" w:type="dxa"/>
            <w:gridSpan w:val="3"/>
          </w:tcPr>
          <w:p w:rsidR="002A7A5E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41B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>ผู้นำฝ่ายปกครองในชุมชนเข้ามามีบทบาทในการเชิญชวนให้ประชาชนในพื้นที่เข้าร่วมกิจกรรมลงพื้นที่ทำลายแหล่งเพาะพันธ์ยุงลาย และทำความสะอาดบริเวณรอบๆบ้านของตนเพื่อแก</w:t>
            </w:r>
            <w:r w:rsidR="005A41B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      </w:t>
            </w:r>
          </w:p>
          <w:p w:rsidR="005A41B8" w:rsidRDefault="002A7A5E" w:rsidP="005A41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41B8"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ลงพื้นที่ในชุมชนเพื่อลงมือร่วมกันทำความสะอาดรอบๆบริเวณสาธารณประโยชน์ มัสยิด โรงเรียน ปรับ สภาพแวดล้อมให้สะอาดทั้งรอบบ้านตนเองและพื้นที่ส่วนรวมในชุมชน</w:t>
            </w:r>
          </w:p>
          <w:p w:rsidR="00605359" w:rsidRDefault="005A41B8" w:rsidP="005A41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5A4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สร้างข้อตกลงในชุมชนเกี่ยวกับการดูแลชุมชน และสถานที่สาธารณประโยชน์ และร่วมกันคิดค้น นวัตกรรมในการป้องกันโรค และคิดค้นสมุนไพรที่สามารถใช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ในการป้องกันการเกิดโรค</w:t>
            </w:r>
            <w:r w:rsidRPr="005A4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05359" w:rsidRDefault="00605359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แกนนำสาธารณสุข(อสม.)ชาวบ้านและเจ้าหน้าที่ ลงสำรวจทำลายลูกน้ำยุงลาย</w:t>
            </w:r>
          </w:p>
          <w:p w:rsidR="002A7A5E" w:rsidRPr="00E73A7B" w:rsidRDefault="00605359" w:rsidP="005A41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พ่นยุงในครัวเรือนที่มีผู้ป่วยในรัศมี 100 เมตร พ่น 2 ครั้งห่างกัน 1 สัปดาห์และในโรงเรียนก่อนเปิดเทอม</w:t>
            </w:r>
            <w:r w:rsidR="005A41B8" w:rsidRPr="005A4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</w:p>
        </w:tc>
      </w:tr>
      <w:tr w:rsidR="002A7A5E" w:rsidRPr="00E73A7B" w:rsidTr="003F77F6">
        <w:tc>
          <w:tcPr>
            <w:tcW w:w="10031" w:type="dxa"/>
            <w:gridSpan w:val="3"/>
            <w:shd w:val="clear" w:color="auto" w:fill="auto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5A41B8" w:rsidRDefault="002A7A5E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41B8"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 ความเข้าใจ  ในการควบคุมป้องกันโรคไข้เลือดออกที่ถูกวิธี และเหมาะสม สามารถลดอัตราป่วยด้วยโรคไข้เลือดออกของประชาชนและเด็กนักเรียน</w:t>
            </w:r>
          </w:p>
          <w:p w:rsidR="002A7A5E" w:rsidRDefault="005A41B8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7A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ลดความชุกของลูกน้ำยุงลาย แหล่งเพาะพันธุ์ยุงลาย ในโรงเรียนลดลงและชุมชน พื้นที่รอบๆบ้านประชาชนในชุมชนสะอาดน่าอยู่ขึ้น</w:t>
            </w:r>
          </w:p>
          <w:p w:rsidR="002A7A5E" w:rsidRPr="00E73A7B" w:rsidRDefault="002A7A5E" w:rsidP="006460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41B8" w:rsidRPr="005A41B8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เกิดความร่วมมือร่วมใจของชุมชนและโรงเรียนในการแก้ไขปัญหาและควบคุมป้องกันโรคไข้เลือดออก</w:t>
            </w:r>
            <w:r w:rsidR="005A4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41B8" w:rsidRPr="005A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ประชาชนและหน่วยงานเห็นความสำคัญและตระหนัก ถึงภัยโรคไข้เลือดออกและเกิดพฤติกรรมในการทำลายแหล่งเพาะพันธ์ยุงลายอย่างต่อเนื่องสม่ำเสมอ                                                                                                      </w:t>
            </w:r>
          </w:p>
        </w:tc>
      </w:tr>
      <w:tr w:rsidR="002A7A5E" w:rsidRPr="00E73A7B" w:rsidTr="003F77F6">
        <w:tc>
          <w:tcPr>
            <w:tcW w:w="4928" w:type="dxa"/>
            <w:gridSpan w:val="2"/>
            <w:shd w:val="clear" w:color="auto" w:fill="auto"/>
          </w:tcPr>
          <w:p w:rsidR="002A7A5E" w:rsidRPr="00E73A7B" w:rsidRDefault="002A7A5E" w:rsidP="003F77F6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A7A5E" w:rsidRPr="00E73A7B" w:rsidTr="003F77F6">
        <w:tc>
          <w:tcPr>
            <w:tcW w:w="10031" w:type="dxa"/>
            <w:gridSpan w:val="3"/>
            <w:shd w:val="clear" w:color="auto" w:fill="auto"/>
          </w:tcPr>
          <w:p w:rsidR="002A7A5E" w:rsidRPr="00E73A7B" w:rsidRDefault="002A7A5E" w:rsidP="003F7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23D35" w:rsidRPr="00E73A7B" w:rsidRDefault="00A23D35" w:rsidP="005A41B8">
            <w:pPr>
              <w:jc w:val="thaiDistribut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1.</w:t>
            </w:r>
            <w:r w:rsidRPr="005A41B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เพื่อลดอัตราป่วยด้วยโรคไข้เลือดออกของประชาชนและเด็กนักเรียน</w:t>
            </w:r>
          </w:p>
        </w:tc>
        <w:tc>
          <w:tcPr>
            <w:tcW w:w="5103" w:type="dxa"/>
            <w:vMerge w:val="restart"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ลดอัตราป่วยด้วยโรคไข้เลือดออกของประชาชนและเด็กนักเรียน ร้อยละ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 xml:space="preserve">HI , 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 xml:space="preserve">CI 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 ร้อยละ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ประชาชนมีความรู้ ความเข้าใจ  ในการควบคุมป้องกันโรคไข้เลือดออกที่ถูกวิธี และเหมาะสม ร้อยละ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สามารถสร้างความร่วมมือร่วมใจของชุมชนและโรงเรียนในการแก้ไขปัญหา และควบคุมป้องกันโรคไข้เลือดออก ร้อยละ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ประชาชนและหน่วยงานเห็นความสำคัญและตระหนัก ถึงภัยโรคไข้เลือดออกและเกิดพฤติกรรมในการทำลายแหล่งเพาะพันธ์ยุงลายอย่างต่อเนื่องสม่ำเสมอ ร้อยละ </w:t>
            </w:r>
            <w:r w:rsidRPr="00A23D3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A23D35" w:rsidRPr="00E73A7B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23D35">
              <w:rPr>
                <w:rFonts w:ascii="TH SarabunPSK" w:hAnsi="TH SarabunPSK" w:cs="TH SarabunPSK"/>
                <w:sz w:val="32"/>
                <w:szCs w:val="32"/>
                <w:cs/>
              </w:rPr>
              <w:t>ความชุกของลูกน้ำยุงลายลดลง</w:t>
            </w: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5A41B8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2.</w:t>
            </w:r>
            <w:r w:rsidRPr="005A41B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เพื่อกำจัดแหล่งเพาะพันธุ์ยุงลาย และกำจัดลูกน้ำยุงลายใน โรงเรียนและชุมชน</w:t>
            </w:r>
          </w:p>
        </w:tc>
        <w:tc>
          <w:tcPr>
            <w:tcW w:w="5103" w:type="dxa"/>
            <w:vMerge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A23D35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เพื่อกระตุ้นเตือนให้ประชาชนและหน่วยงานเห็นความสำคัญและตระหนัก ถึงภัยโรคไข้เลือดออกและเกิด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พฤติกรรมในการทำลายแหล่งเพาะพันธ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ยุงลายอย่างต่อเนื่องสม่ำเสมอ</w:t>
            </w:r>
          </w:p>
        </w:tc>
        <w:tc>
          <w:tcPr>
            <w:tcW w:w="5103" w:type="dxa"/>
            <w:vMerge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A23D35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ข้อที่ 4.เพื่อให้ประชาชนมีความรู้ ความเข้าใจ  ในการควบคุมป้องกันโรคไข้เลือดออกที่ถูกวิธี และเหมาะสม</w:t>
            </w:r>
          </w:p>
        </w:tc>
        <w:tc>
          <w:tcPr>
            <w:tcW w:w="5103" w:type="dxa"/>
            <w:vMerge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A23D35" w:rsidRDefault="00A23D35" w:rsidP="00A23D35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5.</w:t>
            </w: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เพื่อสร้างความร่วมมือร่วมใจของชุมชนและโรงเรียนในการแก้ไขปัญหา และควบคุมป้องกันโรคไข้เลือดออก</w:t>
            </w:r>
          </w:p>
        </w:tc>
        <w:tc>
          <w:tcPr>
            <w:tcW w:w="5103" w:type="dxa"/>
            <w:vMerge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D35" w:rsidRPr="00E73A7B" w:rsidTr="003F77F6">
        <w:tc>
          <w:tcPr>
            <w:tcW w:w="4928" w:type="dxa"/>
            <w:gridSpan w:val="2"/>
            <w:shd w:val="clear" w:color="auto" w:fill="auto"/>
          </w:tcPr>
          <w:p w:rsidR="00A23D35" w:rsidRPr="00A23D35" w:rsidRDefault="00A23D35" w:rsidP="00A23D35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6</w:t>
            </w: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.เพื่อลดความชุกของลูกน้ำยุงลาย</w:t>
            </w:r>
          </w:p>
        </w:tc>
        <w:tc>
          <w:tcPr>
            <w:tcW w:w="5103" w:type="dxa"/>
            <w:vMerge/>
          </w:tcPr>
          <w:p w:rsidR="00A23D35" w:rsidRPr="00E73A7B" w:rsidRDefault="00A23D35" w:rsidP="003F77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A7A5E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2A7A5E" w:rsidRPr="00E73A7B" w:rsidTr="003F77F6">
        <w:tc>
          <w:tcPr>
            <w:tcW w:w="5070" w:type="dxa"/>
          </w:tcPr>
          <w:p w:rsidR="002A7A5E" w:rsidRPr="00E73A7B" w:rsidRDefault="002A7A5E" w:rsidP="003F7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2A7A5E" w:rsidRPr="00E73A7B" w:rsidRDefault="002A7A5E" w:rsidP="003F7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2A7A5E" w:rsidRPr="00E73A7B" w:rsidRDefault="002A7A5E" w:rsidP="003F7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A7A5E" w:rsidRPr="00E73A7B" w:rsidTr="003F77F6">
        <w:tc>
          <w:tcPr>
            <w:tcW w:w="5070" w:type="dxa"/>
          </w:tcPr>
          <w:p w:rsidR="002A7A5E" w:rsidRPr="000A109C" w:rsidRDefault="000A109C" w:rsidP="000A1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</w:tc>
        <w:tc>
          <w:tcPr>
            <w:tcW w:w="3260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A5E" w:rsidRPr="00E73A7B" w:rsidRDefault="002A7A5E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F21" w:rsidRPr="00E73A7B" w:rsidTr="003F77F6">
        <w:tc>
          <w:tcPr>
            <w:tcW w:w="5070" w:type="dxa"/>
          </w:tcPr>
          <w:p w:rsidR="00BD5F21" w:rsidRPr="00E73A7B" w:rsidRDefault="00BD5F21" w:rsidP="000A1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กิจกรรมย่อย...</w:t>
            </w:r>
            <w:r w:rsidR="00646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แจกแผ่นพับให้ความรู้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ทำความสะอาดในชุมชุนที่อาจเป็นแหล่งเพาะพันธ์ยุงลายร่วมกัน 3 เดือนครั้ง ทั้งหมด 5 หมู่บ้าน(1,2,3,4,7) หมู่บ้านละ </w:t>
            </w:r>
            <w:r w:rsidR="00EC6E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BD5F21" w:rsidRDefault="00BD5F21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.ค่าไวนิล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รณรงค์ 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=500บาท</w:t>
            </w:r>
          </w:p>
          <w:p w:rsidR="00BD5F21" w:rsidRPr="009F5DB9" w:rsidRDefault="00BD5F21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แผ่นพับให้ความรู้ </w:t>
            </w:r>
            <w:r w:rsidRPr="000A109C">
              <w:rPr>
                <w:rFonts w:ascii="TH SarabunPSK" w:hAnsi="TH SarabunPSK" w:cs="TH SarabunPSK"/>
                <w:sz w:val="32"/>
                <w:szCs w:val="32"/>
                <w:cs/>
              </w:rPr>
              <w:t>=500บาท</w:t>
            </w:r>
          </w:p>
          <w:p w:rsidR="00BD5F21" w:rsidRPr="009F5DB9" w:rsidRDefault="00BD5F21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3.ค่าอาหารว่าง 25 </w:t>
            </w:r>
            <w:r w:rsidR="00EC6ED0">
              <w:rPr>
                <w:rFonts w:ascii="TH SarabunPSK" w:hAnsi="TH SarabunPSK" w:cs="TH SarabunPSK"/>
                <w:sz w:val="32"/>
                <w:szCs w:val="32"/>
                <w:cs/>
              </w:rPr>
              <w:t>บาท*1</w:t>
            </w:r>
            <w:r w:rsidR="00646001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*</w:t>
            </w:r>
            <w:r w:rsidR="00EC6E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C6E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460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BD5F21" w:rsidRPr="00E73A7B" w:rsidRDefault="00EC6ED0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64600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4600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275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D5F21"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vMerge w:val="restart"/>
          </w:tcPr>
          <w:p w:rsidR="00BD5F21" w:rsidRPr="00E73A7B" w:rsidRDefault="00EC6ED0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D5F21" w:rsidRPr="00E73A7B" w:rsidTr="003F77F6">
        <w:tc>
          <w:tcPr>
            <w:tcW w:w="5070" w:type="dxa"/>
          </w:tcPr>
          <w:p w:rsidR="00BD5F21" w:rsidRPr="00E73A7B" w:rsidRDefault="00BD5F21" w:rsidP="000A10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กิจกรรมย่อย....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เดินรณรงค์ในหมู่บ้าน หมู่บ้านละ 2 ครั้ง ทั้งหมด 5 หมู่บ้าน(1,2,3,4,7)</w:t>
            </w:r>
          </w:p>
        </w:tc>
        <w:tc>
          <w:tcPr>
            <w:tcW w:w="3260" w:type="dxa"/>
          </w:tcPr>
          <w:p w:rsidR="00BD5F21" w:rsidRPr="00E73A7B" w:rsidRDefault="00BD5F21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/>
          </w:tcPr>
          <w:p w:rsidR="00BD5F21" w:rsidRPr="009F5DB9" w:rsidRDefault="00BD5F21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77F6" w:rsidRPr="00E73A7B" w:rsidTr="003F77F6">
        <w:tc>
          <w:tcPr>
            <w:tcW w:w="5070" w:type="dxa"/>
          </w:tcPr>
          <w:p w:rsidR="003F77F6" w:rsidRPr="00E73A7B" w:rsidRDefault="003F77F6" w:rsidP="003F77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 ลงสำรวจทำลายลูกน้ำยุงลายและพ่นยุงในครัวเรือนที่มีผู้ป่วยในรัศมี 100 เมตร พ่น 2 ครั้งห่างกัน 1 สัปดาห์และในโรงเรียนก่อนเปิดเทอม</w:t>
            </w:r>
          </w:p>
        </w:tc>
        <w:tc>
          <w:tcPr>
            <w:tcW w:w="3260" w:type="dxa"/>
          </w:tcPr>
          <w:p w:rsidR="003F77F6" w:rsidRDefault="00646001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1.ค่าจ้างพ่นยุง 200 บาท*1</w:t>
            </w:r>
            <w:r w:rsidR="00EC6ED0">
              <w:rPr>
                <w:rFonts w:ascii="TH SarabunPSK" w:hAnsi="TH SarabunPSK" w:cs="TH SarabunPSK" w:hint="cs"/>
                <w:sz w:val="32"/>
                <w:szCs w:val="32"/>
                <w:cs/>
              </w:rPr>
              <w:t>0 ครั้ง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=2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3F77F6" w:rsidRDefault="003F77F6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2.ค่าน้ำมัน</w:t>
            </w:r>
            <w:r w:rsidR="00646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3F77F6" w:rsidRPr="003F77F6" w:rsidRDefault="00646001" w:rsidP="003F7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3,5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:rsidR="003F77F6" w:rsidRPr="009F5DB9" w:rsidRDefault="0044275A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F77F6" w:rsidRPr="00E73A7B" w:rsidTr="003F77F6">
        <w:tc>
          <w:tcPr>
            <w:tcW w:w="5070" w:type="dxa"/>
          </w:tcPr>
          <w:p w:rsidR="003F77F6" w:rsidRDefault="003F77F6" w:rsidP="003F7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3260" w:type="dxa"/>
          </w:tcPr>
          <w:p w:rsidR="003F77F6" w:rsidRDefault="00646001" w:rsidP="006460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44275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หนึ่งหมื่นห้าพันหกร้อย</w:t>
            </w:r>
            <w:r w:rsidR="003F77F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701" w:type="dxa"/>
          </w:tcPr>
          <w:p w:rsidR="003F77F6" w:rsidRPr="009F5DB9" w:rsidRDefault="003F77F6" w:rsidP="003F77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5E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2A7A5E" w:rsidRPr="00E73A7B" w:rsidRDefault="002A7A5E" w:rsidP="002A7A5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2A7A5E" w:rsidRPr="00E73A7B" w:rsidRDefault="002A7A5E" w:rsidP="002A7A5E">
      <w:pPr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E73A7B">
        <w:rPr>
          <w:rFonts w:ascii="TH SarabunPSK" w:hAnsi="TH SarabunPSK" w:cs="TH SarabunPSK"/>
          <w:iCs/>
          <w:sz w:val="32"/>
          <w:szCs w:val="32"/>
        </w:rPr>
        <w:t>7.1</w:t>
      </w:r>
      <w:r w:rsidRPr="00E73A7B">
        <w:rPr>
          <w:rFonts w:ascii="TH SarabunPSK" w:hAnsi="TH SarabunPSK" w:cs="TH SarabunPSK"/>
          <w:iCs/>
          <w:sz w:val="32"/>
          <w:szCs w:val="32"/>
        </w:rPr>
        <w:tab/>
      </w:r>
      <w:r w:rsidRPr="00E73A7B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E73A7B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E73A7B">
        <w:rPr>
          <w:rFonts w:ascii="TH SarabunPSK" w:hAnsi="TH SarabunPSK" w:cs="TH SarabunPSK"/>
          <w:sz w:val="32"/>
          <w:szCs w:val="32"/>
        </w:rPr>
        <w:t>2557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iCs/>
          <w:sz w:val="32"/>
          <w:szCs w:val="32"/>
        </w:rPr>
        <w:t>)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ชมรม อสม. ตำบลกะรุบี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A7A5E" w:rsidRPr="00E73A7B" w:rsidRDefault="00AF6F52" w:rsidP="002A7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B1A2A" wp14:editId="63477A8C">
                <wp:simplePos x="0" y="0"/>
                <wp:positionH relativeFrom="column">
                  <wp:posOffset>484505</wp:posOffset>
                </wp:positionH>
                <wp:positionV relativeFrom="paragraph">
                  <wp:posOffset>40005</wp:posOffset>
                </wp:positionV>
                <wp:extent cx="71120" cy="111125"/>
                <wp:effectExtent l="0" t="0" r="24130" b="222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3.15pt" to="4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6A/wEAACsEAAAOAAAAZHJzL2Uyb0RvYy54bWysU7uO1DAU7ZH4B8s9k2QkHhtNZotdLQ2C&#10;Ea/e69gTS37JNjOZjg5EzwcgCioKKrJ/40/h2slkVoCQQKSw/Ljn3HvOvVmd90qiHXNeGN3galFi&#10;xDQ1rdDbBr96eXXvEUY+EN0SaTRr8IF5fL6+e2e1tzVbms7IljkEJNrXe9vgLgRbF4WnHVPEL4xl&#10;Gh65cYoEOLpt0TqyB3Yli2VZPij2xrXWGcq8h9vL8RGvMz/njIZnnHsWkGww1Bby6vJ6ndZivSL1&#10;1hHbCTqVQf6hCkWEhqQz1SUJBL1x4hcqJagz3vCwoEYVhnNBWdYAaqryJzUvOmJZ1gLmeDvb5P8f&#10;LX262zgk2gafYaSJghbF4WMcvsXhS7x5G4cPcfgeb97H4WscPqWnaQ8xn+PwDp0lC/fW18B0oTdu&#10;Onm7ccmPnjuFuBT2NUxHdgg0oz434DA3gPUBUbh8WFVL6BKFlwq+5f1EXowsic06Hx4zo1DaNFgK&#10;newhNdk98WEMPYaka6nT6o0U7ZWQMh/SYLEL6dCOwEiEvppS3IqChAlZJFWjjrwLB8lG1ueMg2VQ&#10;76goD+uJk1DKdDjySg3RCcahghlY5rL/CJziE5TlQf4b8IzImY0OM1gJbdzvsp+s4GP80YFRd7Lg&#10;2rSH3OFsDUxkbs7096SRv33O8NM/vv4BAAD//wMAUEsDBBQABgAIAAAAIQAPDbWK3QAAAAYBAAAP&#10;AAAAZHJzL2Rvd25yZXYueG1sTI5Ba4NAFITvhf6H5QV6a9YoTcS6hlJIKL3FBkpvq/t0Je5bcTfG&#10;9Nd3c2pOwzDDzJdvZ9OzCUfXWRKwWkbAkGqrOmoFHL92zykw5yUp2VtCAVd0sC0eH3KZKXuhA06l&#10;b1kYIZdJAdr7IePc1RqNdEs7IIWssaORPtix5WqUlzBueh5H0Zob2VF40HLAd431qTwbAbuquf78&#10;7r8/4mYf69NncjxMZSTE02J+ewXmcfb/ZbjhB3QoAlNlz6Qc6wVs1kloCrhJiNPNC7BKQJykwIuc&#10;3+MXfwAAAP//AwBQSwECLQAUAAYACAAAACEAtoM4kv4AAADhAQAAEwAAAAAAAAAAAAAAAAAAAAAA&#10;W0NvbnRlbnRfVHlwZXNdLnhtbFBLAQItABQABgAIAAAAIQA4/SH/1gAAAJQBAAALAAAAAAAAAAAA&#10;AAAAAC8BAABfcmVscy8ucmVsc1BLAQItABQABgAIAAAAIQAvcM6A/wEAACsEAAAOAAAAAAAAAAAA&#10;AAAAAC4CAABkcnMvZTJvRG9jLnhtbFBLAQItABQABgAIAAAAIQAPDbWK3QAAAAYBAAAPAAAAAAAA&#10;AAAAAAAAAFkEAABkcnMvZG93bnJldi54bWxQSwUGAAAAAAQABADzAAAAYwUAAAAA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7.1.5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2A7A5E" w:rsidRPr="00E73A7B" w:rsidRDefault="002A7A5E" w:rsidP="002A7A5E">
      <w:pPr>
        <w:ind w:right="-427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1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AF6F52" w:rsidP="002A7A5E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41433" wp14:editId="2437D686">
                <wp:simplePos x="0" y="0"/>
                <wp:positionH relativeFrom="column">
                  <wp:posOffset>484505</wp:posOffset>
                </wp:positionH>
                <wp:positionV relativeFrom="paragraph">
                  <wp:posOffset>85090</wp:posOffset>
                </wp:positionV>
                <wp:extent cx="71120" cy="79375"/>
                <wp:effectExtent l="0" t="0" r="24130" b="158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7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6.7pt" to="4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WgAAIAACwEAAAOAAAAZHJzL2Uyb0RvYy54bWysU7uO1DAU7ZH4Bys9k2QQDEST2WJXS4Ng&#10;xKv3OvbEkl+yzSTT0YHo+QBEsRUFFdm/8adw7WQyK0BIIBrLj3vOvefc6/VZLwXaU+u4VnVWLooM&#10;UUV0w9Wuzl6/urz3KEPOY9VgoRWtswN12dnm7p11Zyq61K0WDbUISJSrOlNnrfemynNHWiqxW2hD&#10;FTwybSX2cLS7vLG4A3Yp8mVRPMw7bRtjNaHOwe3F+JhtEj9jlPjnjDnqkagzqM2n1ab1Kq75Zo2r&#10;ncWm5WQqA/9DFRJzBUlnqgvsMXpr+S9UkhOrnWZ+QbTMNWOc0KQB1JTFT2pettjQpAXMcWa2yf0/&#10;WvJsv7WIN9A7sEdhCT0Kw6cwfAvDdbh5F4aPYfgebj6E4WsYPsenaQ8xX8LwHgEOTOyMq4DrXG3t&#10;dHJma6MjPbMSMcHNG8iRPALVqE8tOMwtoL1HBC5XZbmEQgi8rB7fXz2I3PlIEsmMdf4J1RLFTZ0J&#10;rqI/uML7p86PoceQeC1UXJ0WvLnkQqRDnCx6LizaY5gJ35dTiltRkDAi8yhqlJF2/iDoyPqCMvAM&#10;yh0FpWk9cWJCqPJHXqEgOsIYVDADi1T2H4FTfITSNMl/A54RKbNWfgZLrrT9XfaTFWyMPzow6o4W&#10;XOnmkBqcrIGRTM2Zvk+c+dvnBD998s0PAAAA//8DAFBLAwQUAAYACAAAACEARQtGwt4AAAAHAQAA&#10;DwAAAGRycy9kb3ducmV2LnhtbEyOy07DMBBF90j8gzVI7KhDQl9pnAohtULsGiohdk7sxFHjcRS7&#10;acrXM6zK8j5078m2k+3YqAffOhTwPIuAaaycarERcPzcPa2A+SBRyc6hFnDVHrb5/V0mU+UueNBj&#10;ERpGI+hTKcCE0Kec+8poK/3M9Ropq91gZSA5NFwN8kLjtuNxFC24lS3Sg5G9fjO6OhVnK2BX1tfv&#10;n/3Xe1zvY3P6SI6HsYiEeHyYXjfAgp7CrQx/+IQOOTGV7ozKs07AcpFQk/zkBRjlq+UcWCkgnq+B&#10;5xn/z5//AgAA//8DAFBLAQItABQABgAIAAAAIQC2gziS/gAAAOEBAAATAAAAAAAAAAAAAAAAAAAA&#10;AABbQ29udGVudF9UeXBlc10ueG1sUEsBAi0AFAAGAAgAAAAhADj9If/WAAAAlAEAAAsAAAAAAAAA&#10;AAAAAAAALwEAAF9yZWxzLy5yZWxzUEsBAi0AFAAGAAgAAAAhAGm9xaAAAgAALAQAAA4AAAAAAAAA&#10;AAAAAAAALgIAAGRycy9lMm9Eb2MueG1sUEsBAi0AFAAGAAgAAAAhAEULRsLeAAAABwEAAA8AAAAA&#10;AAAAAAAAAAAAWgQAAGRycy9kb3ducmV2LnhtbFBLBQYAAAAABAAEAPMAAABlBQAAAAA=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7.2.2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A7A5E" w:rsidRPr="00E73A7B">
        <w:rPr>
          <w:rFonts w:ascii="TH SarabunPSK" w:hAnsi="TH SarabunPSK" w:cs="TH SarabunPSK"/>
          <w:sz w:val="32"/>
          <w:szCs w:val="32"/>
        </w:rPr>
        <w:t>7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(</w:t>
      </w:r>
      <w:r w:rsidR="002A7A5E" w:rsidRPr="00E73A7B">
        <w:rPr>
          <w:rFonts w:ascii="TH SarabunPSK" w:hAnsi="TH SarabunPSK" w:cs="TH SarabunPSK"/>
          <w:sz w:val="32"/>
          <w:szCs w:val="32"/>
        </w:rPr>
        <w:t>2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)</w:t>
      </w:r>
      <w:r w:rsidR="002A7A5E"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3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4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7.2.5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5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7.3.3 </w:t>
      </w:r>
      <w:r w:rsidRPr="00E73A7B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7.3.5.1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7.3.5.2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2FE51" wp14:editId="33A34716">
                <wp:simplePos x="0" y="0"/>
                <wp:positionH relativeFrom="column">
                  <wp:posOffset>492981</wp:posOffset>
                </wp:positionH>
                <wp:positionV relativeFrom="paragraph">
                  <wp:posOffset>71368</wp:posOffset>
                </wp:positionV>
                <wp:extent cx="71562" cy="119270"/>
                <wp:effectExtent l="0" t="0" r="24130" b="1460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1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5.6pt" to="4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7AwIAAC0EAAAOAAAAZHJzL2Uyb0RvYy54bWysU72O1DAQ7pF4B8s9m2Ql7iDa7BV3OhoE&#10;K/56n2NvLPlPttlkOzoQPQ+AKKiuoCL3NnkUxk42e4LTSSAay+OZ75uZb8ars05JtGPOC6MrXCxy&#10;jJimphZ6W+G3by4fPcHIB6JrIo1mFd4zj8/WDx+sWluypWmMrJlDQKJ92doKNyHYMss8bZgifmEs&#10;0+DkxikSwHTbrHakBXYls2Wen2StcbV1hjLv4fVidOJ14uec0fCSc88CkhWG2kI6XTqv4pmtV6Tc&#10;OmIbQacyyD9UoYjQkHSmuiCBoPdO/EGlBHXGGx4W1KjMcC4oSz1AN0X+WzevG2JZ6gXE8XaWyf8/&#10;Wvpit3FI1DC7AiNNFMxo6L8M/Y+h/z7cfBj6z0P/c7j5NPTXQ/81uqY7xHwb+o8IcCBia30JXOd6&#10;4ybL242LinTcKcSlsO8gR9IIukZdGsF+HgHrAqLweFo8PlliRMFTFE+Xp2lC2cgS2azz4RkzCsVL&#10;haXQUSBSkt1zHyAzhB5C4rPU8fRGivpSSJmMuFrsXDq0I7AUoUv1A+5WFFgRmcWuxj7SLewlG1lf&#10;MQ6iQb1jR2ldj5yEUqbDgVdqiI4wDhXMwDyVfS9wio9Qllb5b8AzImU2OsxgJbRxd2U/SsHH+IMC&#10;Y99RgitT79OEkzSwk0nx6f/Epb9tJ/jxl69/AQAA//8DAFBLAwQUAAYACAAAACEAQaVyld0AAAAH&#10;AQAADwAAAGRycy9kb3ducmV2LnhtbEyOX0vDMBTF3wW/Q7iCby5ZB1utTYcIG+Lb6kB8S5vbpqy5&#10;KU3WdX5645N7PH8455dvZ9uzCUffOZKwXAhgSLXTHbUSjp+7pxSYD4q06h2hhCt62Bb3d7nKtLvQ&#10;AacytCyOkM+UBBPCkHHua4NW+YUbkGLWuNGqEOXYcj2qSxy3PU+EWHOrOooPRg34ZrA+lWcrYVc1&#10;1++f/dd70uwTc/pYHQ9TKaR8fJhfX4AFnMN/Gf7wIzoUkalyZ9Ke9RI2m3VsRn+ZAIt5mj4DqySs&#10;hABe5PyWv/gFAAD//wMAUEsBAi0AFAAGAAgAAAAhALaDOJL+AAAA4QEAABMAAAAAAAAAAAAAAAAA&#10;AAAAAFtDb250ZW50X1R5cGVzXS54bWxQSwECLQAUAAYACAAAACEAOP0h/9YAAACUAQAACwAAAAAA&#10;AAAAAAAAAAAvAQAAX3JlbHMvLnJlbHNQSwECLQAUAAYACAAAACEAkHgp+wMCAAAtBAAADgAAAAAA&#10;AAAAAAAAAAAuAgAAZHJzL2Uyb0RvYy54bWxQSwECLQAUAAYACAAAACEAQaVyld0AAAAHAQAADwAA&#10;AAAAAAAAAAAAAABdBAAAZHJzL2Rvd25yZXYueG1sUEsFBgAAAAAEAAQA8wAAAGcFAAAAAA==&#10;" strokecolor="black [3213]"/>
            </w:pict>
          </mc:Fallback>
        </mc:AlternateContent>
      </w: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A7A5E" w:rsidRPr="000062D2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7.3.8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0062D2">
        <w:rPr>
          <w:rFonts w:ascii="TH SarabunPSK" w:hAnsi="TH SarabunPSK" w:cs="TH SarabunPSK"/>
          <w:sz w:val="32"/>
          <w:szCs w:val="32"/>
        </w:rPr>
        <w:t xml:space="preserve"> [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062D2">
        <w:rPr>
          <w:rFonts w:ascii="TH SarabunPSK" w:hAnsi="TH SarabunPSK" w:cs="TH SarabunPSK"/>
          <w:sz w:val="32"/>
          <w:szCs w:val="32"/>
        </w:rPr>
        <w:t>7</w:t>
      </w:r>
      <w:r w:rsidRPr="000062D2">
        <w:rPr>
          <w:rFonts w:ascii="TH SarabunPSK" w:hAnsi="TH SarabunPSK" w:cs="TH SarabunPSK"/>
          <w:sz w:val="32"/>
          <w:szCs w:val="32"/>
          <w:cs/>
        </w:rPr>
        <w:t>(</w:t>
      </w:r>
      <w:r w:rsidRPr="000062D2">
        <w:rPr>
          <w:rFonts w:ascii="TH SarabunPSK" w:hAnsi="TH SarabunPSK" w:cs="TH SarabunPSK"/>
          <w:sz w:val="32"/>
          <w:szCs w:val="32"/>
        </w:rPr>
        <w:t>4</w:t>
      </w:r>
      <w:r w:rsidRPr="000062D2">
        <w:rPr>
          <w:rFonts w:ascii="TH SarabunPSK" w:hAnsi="TH SarabunPSK" w:cs="TH SarabunPSK"/>
          <w:sz w:val="32"/>
          <w:szCs w:val="32"/>
          <w:cs/>
        </w:rPr>
        <w:t>)</w:t>
      </w:r>
      <w:r w:rsidRPr="000062D2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2A7A5E" w:rsidRPr="00E73A7B" w:rsidRDefault="002A7A5E" w:rsidP="002A7A5E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73A7B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73A7B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7A5E" w:rsidRPr="00E73A7B" w:rsidRDefault="00AF6F52" w:rsidP="002A7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E17DB" wp14:editId="5605D58B">
                <wp:simplePos x="0" y="0"/>
                <wp:positionH relativeFrom="column">
                  <wp:posOffset>509270</wp:posOffset>
                </wp:positionH>
                <wp:positionV relativeFrom="paragraph">
                  <wp:posOffset>31750</wp:posOffset>
                </wp:positionV>
                <wp:extent cx="71120" cy="118745"/>
                <wp:effectExtent l="0" t="0" r="24130" b="1460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2.5pt" to="4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PMAQIAACsEAAAOAAAAZHJzL2Uyb0RvYy54bWysU7uO1DAU7ZH4B8s9k2QE7CqazBa7WhoE&#10;I16917EnlvySbSaZjg5EzwcgCqotqMj+TT6FayeTWcFqJRCN5cc9595z7vXqrFMS7ZjzwugKF4sc&#10;I6apqYXeVvjtm8tHpxj5QHRNpNGswnvm8dn64YNVa0u2NI2RNXMISLQvW1vhJgRbZpmnDVPEL4xl&#10;Gh65cYoEOLptVjvSAruS2TLPn2atcbV1hjLv4fZifMTrxM85o+El554FJCsMtYW0urRexTVbr0i5&#10;dcQ2gk5lkH+oQhGhIelMdUECQe+d+INKCeqMNzwsqFGZ4VxQljSAmiL/Tc3rhliWtIA53s42+f9H&#10;S1/sNg6JusJLjDRR0KKh/zL0P4b++3DzYeg/D/3P4ebT0F8P/df4NO0h5tvQf0TLaGFrfQlM53rj&#10;ppO3Gxf96LhTiEth38F0JIdAM+pSA/ZzA1gXEIXLk6JYQpcovBTF6cnjJ5E8G1kim3U+PGNGobip&#10;sBQ62kNKsnvuwxh6CInXUsfVGynqSyFlOsTBYufSoR2BkQhdMaW4FQUJIzKLqkYdaRf2ko2srxgH&#10;y6DeUVEa1iMnoZTpcOCVGqIjjEMFMzBPZd8LnOIjlKVB/hvwjEiZjQ4zWAlt3F3Zj1bwMf7gwKg7&#10;WnBl6n3qcLIGJjI1Z/o9ceRvnxP8+MfXvwAAAP//AwBQSwMEFAAGAAgAAAAhAMfK5prfAAAABgEA&#10;AA8AAABkcnMvZG93bnJldi54bWxMj81qwzAQhO+FvoPYQm+NFKc/qWs5lEJC6S1uIOQmW7JlYq2M&#10;pThOn77bU3ocZpj5JltNrmOjGULrUcJ8JoAZrLxusZGw+14/LIGFqFCrzqORcDEBVvntTaZS7c+4&#10;NWMRG0YlGFIlwcbYp5yHyhqnwsz3Bsmr/eBUJDk0XA/qTOWu44kQz9ypFmnBqt58WFMdi5OTsC7r&#10;y+Fns/9M6k1ij1+L3XYshJT3d9P7G7BopngNwx8+oUNOTKU/oQ6sk7AUCSUlPNEjsl/nj8BKCcni&#10;BXie8f/4+S8AAAD//wMAUEsBAi0AFAAGAAgAAAAhALaDOJL+AAAA4QEAABMAAAAAAAAAAAAAAAAA&#10;AAAAAFtDb250ZW50X1R5cGVzXS54bWxQSwECLQAUAAYACAAAACEAOP0h/9YAAACUAQAACwAAAAAA&#10;AAAAAAAAAAAvAQAAX3JlbHMvLnJlbHNQSwECLQAUAAYACAAAACEA6BjzzAECAAArBAAADgAAAAAA&#10;AAAAAAAAAAAuAgAAZHJzL2Uyb0RvYy54bWxQSwECLQAUAAYACAAAACEAx8rmmt8AAAAGAQAADwAA&#10;AAAAAAAAAAAAAABbBAAAZHJzL2Rvd25yZXYueG1sUEsFBgAAAAAEAAQA8wAAAGcFAAAAAA==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A7A5E" w:rsidRPr="00E73A7B">
        <w:rPr>
          <w:rFonts w:ascii="TH SarabunPSK" w:hAnsi="TH SarabunPSK" w:cs="TH SarabunPSK"/>
          <w:sz w:val="32"/>
          <w:szCs w:val="32"/>
        </w:rPr>
        <w:t>7.4.7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AF6F52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A778" wp14:editId="00899438">
                <wp:simplePos x="0" y="0"/>
                <wp:positionH relativeFrom="column">
                  <wp:posOffset>923925</wp:posOffset>
                </wp:positionH>
                <wp:positionV relativeFrom="paragraph">
                  <wp:posOffset>57785</wp:posOffset>
                </wp:positionV>
                <wp:extent cx="71120" cy="118745"/>
                <wp:effectExtent l="0" t="0" r="24130" b="1460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.55pt" to="78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QJAQIAACsEAAAOAAAAZHJzL2Uyb0RvYy54bWysU7uO1DAU7ZH4B8s9k2QW2FU0mS12tTQI&#10;Rrx6r2NPLPkl20wyHR2Ing9AFFtRUJH9m3wK104mswKEBKKx/Ljn3HvOvV6dd0qiHXNeGF3hYpFj&#10;xDQ1tdDbCr9+dfXgDCMfiK6JNJpVeM88Pl/fv7dqbcmWpjGyZg4BifZlayvchGDLLPO0YYr4hbFM&#10;wyM3TpEAR7fNakdaYFcyW+b546w1rrbOUOY93F6Oj3id+DlnNDzn3LOAZIWhtpBWl9bruGbrFSm3&#10;jthG0KkM8g9VKCI0JJ2pLkkg6K0Tv1ApQZ3xhocFNSoznAvKkgZQU+Q/qXnZEMuSFjDH29km//9o&#10;6bPdxiFRV/gEI00UtGjoPw39t6G/GW7fDf3Hof8+3H4Y+q9D/zk+TXuI+TL079FJtLC1vgSmC71x&#10;08nbjYt+dNwpxKWwb2A6kkOgGXWpAfu5AawLiMLlaVEsoUsUXori7PTho0iejSyRzTofnjCjUNxU&#10;WAod7SEl2T31YQw9hMRrqePqjRT1lZAyHeJgsQvp0I7ASISumFLciYKEEZlFVaOOtAt7yUbWF4yD&#10;ZVDvqCgN65GTUMp0OPBKDdERxqGCGZinsv8InOIjlKVB/hvwjEiZjQ4zWAlt3O+yH63gY/zBgVF3&#10;tODa1PvU4WQNTGRqzvR74sjfPSf48Y+vfwAAAP//AwBQSwMEFAAGAAgAAAAhANaw6i3gAAAACAEA&#10;AA8AAABkcnMvZG93bnJldi54bWxMj81OwzAQhO9IvIO1SNyo00D6E+JUCKkV4tZQCfXmxJs4aryO&#10;YjdNeXrcExxHM5r5JttMpmMjDq61JGA+i4AhVVa11Ag4fG2fVsCcl6RkZwkFXNHBJr+/y2Sq7IX2&#10;OBa+YaGEXCoFaO/7lHNXaTTSzWyPFLzaDkb6IIeGq0FeQrnpeBxFC25kS2FByx7fNVan4mwEbMv6&#10;evzZfX/E9S7Wp8/nw34sIiEeH6a3V2AeJ/8Xhht+QIc8MJX2TMqxLuiXJAlRAes5sJufLJbASgHx&#10;cgU8z/j/A/kvAAAA//8DAFBLAQItABQABgAIAAAAIQC2gziS/gAAAOEBAAATAAAAAAAAAAAAAAAA&#10;AAAAAABbQ29udGVudF9UeXBlc10ueG1sUEsBAi0AFAAGAAgAAAAhADj9If/WAAAAlAEAAAsAAAAA&#10;AAAAAAAAAAAALwEAAF9yZWxzLy5yZWxzUEsBAi0AFAAGAAgAAAAhAD3e1AkBAgAAKwQAAA4AAAAA&#10;AAAAAAAAAAAALgIAAGRycy9lMm9Eb2MueG1sUEsBAi0AFAAGAAgAAAAhANaw6i3gAAAACAEAAA8A&#10;AAAAAAAAAAAAAAAAWwQAAGRycy9kb3ducmV2LnhtbFBLBQYAAAAABAAEAPMAAABoBQAAAAA=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7.4.7.4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AF6F52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76883" wp14:editId="19D13A5D">
                <wp:simplePos x="0" y="0"/>
                <wp:positionH relativeFrom="column">
                  <wp:posOffset>925195</wp:posOffset>
                </wp:positionH>
                <wp:positionV relativeFrom="paragraph">
                  <wp:posOffset>78740</wp:posOffset>
                </wp:positionV>
                <wp:extent cx="71120" cy="118745"/>
                <wp:effectExtent l="0" t="0" r="24130" b="1460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6.2pt" to="78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/AQIAACsEAAAOAAAAZHJzL2Uyb0RvYy54bWysU7uO1DAU7ZH4B8s9k2Q0sKtoMlvsamkQ&#10;jHj1XseeWPJLtplkOjoQPR+AKKgoqMj+TT6FayeTWQFCAtFYftxz7j3nXq8vOiXRnjkvjK5wscgx&#10;YpqaWuhdhV+9vH5wjpEPRNdEGs0qfGAeX2zu31u3tmRL0xhZM4eARPuytRVuQrBllnnaMEX8wlim&#10;4ZEbp0iAo9tltSMtsCuZLfP8UdYaV1tnKPMebq/GR7xJ/JwzGp5x7llAssJQW0irS+tNXLPNmpQ7&#10;R2wj6FQG+YcqFBEaks5UVyQQ9MaJX6iUoM54w8OCGpUZzgVlSQOoKfKf1LxoiGVJC5jj7WyT/3+0&#10;9Ol+65CoK7zCSBMFLRr6j0P/bei/DLdvh/7D0H8fbt8P/deh/xSfpj3EfB76d2gVLWytL4HpUm/d&#10;dPJ266IfHXcKcSnsa5iO5BBoRl1qwGFuAOsConB5VhRL6BKFl6I4P1s9jOTZyBLZrPPhMTMKxU2F&#10;pdDRHlKS/RMfxtBjSLyWOq7eSFFfCynTIQ4Wu5QO7QmMROiKKcWdKEgYkVlUNepIu3CQbGR9zjhY&#10;BvWOitKwnjgJpUyHI6/UEB1hHCqYgXkq+4/AKT5CWRrkvwHPiJTZ6DCDldDG/S77yQo+xh8dGHVH&#10;C25MfUgdTtbARKbmTL8njvzdc4Kf/vjmBwAAAP//AwBQSwMEFAAGAAgAAAAhAId6kcPhAAAACQEA&#10;AA8AAABkcnMvZG93bnJldi54bWxMj8tOwzAQRfdI/IM1SOyok/QBhDgVQmqF2DVUqrpz4kkcNbaj&#10;2E1Tvp7pCnZzNUd3zmTryXRsxMG3zgqIZxEwtJVTrW0E7L83Ty/AfJBWyc5ZFHBFD+v8/i6TqXIX&#10;u8OxCA2jEutTKUCH0Kec+0qjkX7merS0q91gZKA4NFwN8kLlpuNJFK24ka2lC1r2+KGxOhVnI2BT&#10;1tfjz/bwmdTbRJ++5vvdWERCPD5M72/AAk7hD4abPqlDTk6lO1vlWUd5sXwmlIZkAewGLFevwEoB&#10;8zgGnmf8/wf5LwAAAP//AwBQSwECLQAUAAYACAAAACEAtoM4kv4AAADhAQAAEwAAAAAAAAAAAAAA&#10;AAAAAAAAW0NvbnRlbnRfVHlwZXNdLnhtbFBLAQItABQABgAIAAAAIQA4/SH/1gAAAJQBAAALAAAA&#10;AAAAAAAAAAAAAC8BAABfcmVscy8ucmVsc1BLAQItABQABgAIAAAAIQDVhLA/AQIAACsEAAAOAAAA&#10;AAAAAAAAAAAAAC4CAABkcnMvZTJvRG9jLnhtbFBLAQItABQABgAIAAAAIQCHepHD4QAAAAkBAAAP&#10;AAAAAAAAAAAAAAAAAFsEAABkcnMvZG93bnJldi54bWxQSwUGAAAAAAQABADzAAAAaQUAAAAA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7.4.7.5 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7A5E" w:rsidRPr="000062D2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062D2">
        <w:rPr>
          <w:rFonts w:ascii="TH SarabunPSK" w:hAnsi="TH SarabunPSK" w:cs="TH SarabunPSK"/>
          <w:sz w:val="32"/>
          <w:szCs w:val="32"/>
        </w:rPr>
        <w:t>7.4.8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062D2">
        <w:rPr>
          <w:rFonts w:ascii="TH SarabunPSK" w:hAnsi="TH SarabunPSK" w:cs="TH SarabunPSK"/>
          <w:sz w:val="32"/>
          <w:szCs w:val="32"/>
        </w:rPr>
        <w:t xml:space="preserve"> [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062D2">
        <w:rPr>
          <w:rFonts w:ascii="TH SarabunPSK" w:hAnsi="TH SarabunPSK" w:cs="TH SarabunPSK"/>
          <w:sz w:val="32"/>
          <w:szCs w:val="32"/>
        </w:rPr>
        <w:t>7</w:t>
      </w:r>
      <w:r w:rsidRPr="000062D2">
        <w:rPr>
          <w:rFonts w:ascii="TH SarabunPSK" w:hAnsi="TH SarabunPSK" w:cs="TH SarabunPSK"/>
          <w:sz w:val="32"/>
          <w:szCs w:val="32"/>
          <w:cs/>
        </w:rPr>
        <w:t>(</w:t>
      </w:r>
      <w:r w:rsidRPr="000062D2">
        <w:rPr>
          <w:rFonts w:ascii="TH SarabunPSK" w:hAnsi="TH SarabunPSK" w:cs="TH SarabunPSK"/>
          <w:sz w:val="32"/>
          <w:szCs w:val="32"/>
        </w:rPr>
        <w:t>4</w:t>
      </w:r>
      <w:r w:rsidRPr="000062D2">
        <w:rPr>
          <w:rFonts w:ascii="TH SarabunPSK" w:hAnsi="TH SarabunPSK" w:cs="TH SarabunPSK"/>
          <w:sz w:val="32"/>
          <w:szCs w:val="32"/>
          <w:cs/>
        </w:rPr>
        <w:t>)</w:t>
      </w:r>
      <w:r w:rsidRPr="000062D2">
        <w:rPr>
          <w:rFonts w:ascii="TH SarabunPSK" w:hAnsi="TH SarabunPSK" w:cs="TH SarabunPSK"/>
          <w:sz w:val="32"/>
          <w:szCs w:val="32"/>
        </w:rPr>
        <w:t>]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7.4.8.1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0062D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Default="002A7A5E" w:rsidP="002A7A5E">
      <w:pPr>
        <w:ind w:left="2160" w:right="-568"/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2160" w:right="-568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</w:t>
      </w:r>
      <w:r w:rsidRPr="00E73A7B">
        <w:rPr>
          <w:rFonts w:ascii="TH SarabunPSK" w:hAnsi="TH SarabunPSK" w:cs="TH SarabunPSK"/>
          <w:sz w:val="32"/>
          <w:szCs w:val="32"/>
        </w:rPr>
        <w:t>.</w:t>
      </w:r>
      <w:r w:rsidRPr="00E73A7B">
        <w:rPr>
          <w:rFonts w:ascii="TH SarabunPSK" w:hAnsi="TH SarabunPSK" w:cs="TH SarabunPSK"/>
          <w:sz w:val="32"/>
          <w:szCs w:val="32"/>
          <w:cs/>
        </w:rPr>
        <w:t>.....</w:t>
      </w:r>
      <w:r w:rsidRPr="00E73A7B">
        <w:rPr>
          <w:rFonts w:ascii="TH SarabunPSK" w:hAnsi="TH SarabunPSK" w:cs="TH SarabunPSK"/>
          <w:sz w:val="32"/>
          <w:szCs w:val="32"/>
        </w:rPr>
        <w:t>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(.......</w:t>
      </w:r>
      <w:r>
        <w:rPr>
          <w:rFonts w:ascii="TH SarabunPSK" w:hAnsi="TH SarabunPSK" w:cs="TH SarabunPSK" w:hint="cs"/>
          <w:sz w:val="32"/>
          <w:szCs w:val="32"/>
          <w:cs/>
        </w:rPr>
        <w:t>นางยุพิน  สาเมาะ</w:t>
      </w:r>
      <w:r w:rsidRPr="00E73A7B">
        <w:rPr>
          <w:rFonts w:ascii="TH SarabunPSK" w:hAnsi="TH SarabunPSK" w:cs="TH SarabunPSK"/>
          <w:sz w:val="32"/>
          <w:szCs w:val="32"/>
          <w:cs/>
        </w:rPr>
        <w:t>........)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 อสม. เขตรับผิดชอบโรงพยาบาลกะพ้อ</w:t>
      </w:r>
      <w:r w:rsidRPr="00E73A7B">
        <w:rPr>
          <w:rFonts w:ascii="TH SarabunPSK" w:hAnsi="TH SarabunPSK" w:cs="TH SarabunPSK"/>
          <w:sz w:val="32"/>
          <w:szCs w:val="32"/>
          <w:cs/>
        </w:rPr>
        <w:t>....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3A7B">
        <w:rPr>
          <w:rFonts w:ascii="TH SarabunPSK" w:hAnsi="TH SarabunPSK" w:cs="TH SarabunPSK"/>
          <w:sz w:val="32"/>
          <w:szCs w:val="32"/>
          <w:cs/>
        </w:rPr>
        <w:t>วันที่-เดือน-พ.ศ. ....</w:t>
      </w:r>
      <w:r w:rsidR="004134E8">
        <w:rPr>
          <w:rFonts w:ascii="TH SarabunPSK" w:hAnsi="TH SarabunPSK" w:cs="TH SarabunPSK" w:hint="cs"/>
          <w:sz w:val="32"/>
          <w:szCs w:val="32"/>
          <w:cs/>
        </w:rPr>
        <w:t>26 ธันวาคม 2561</w:t>
      </w:r>
      <w:r w:rsidRPr="00E73A7B">
        <w:rPr>
          <w:rFonts w:ascii="TH SarabunPSK" w:hAnsi="TH SarabunPSK" w:cs="TH SarabunPSK"/>
          <w:sz w:val="32"/>
          <w:szCs w:val="32"/>
          <w:cs/>
        </w:rPr>
        <w:t>.......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br w:type="page"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E73A7B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E73A7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3A7B">
        <w:rPr>
          <w:rFonts w:ascii="TH SarabunPSK" w:hAnsi="TH SarabunPSK" w:cs="TH SarabunPSK"/>
          <w:sz w:val="32"/>
          <w:szCs w:val="32"/>
        </w:rPr>
        <w:t>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73A7B">
        <w:rPr>
          <w:rFonts w:ascii="TH SarabunPSK" w:hAnsi="TH SarabunPSK" w:cs="TH SarabunPSK"/>
          <w:sz w:val="32"/>
          <w:szCs w:val="32"/>
        </w:rPr>
        <w:t>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บาท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E73A7B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2A7A5E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</w:p>
    <w:p w:rsidR="002A7A5E" w:rsidRPr="00E73A7B" w:rsidRDefault="002A7A5E" w:rsidP="002A7A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E73A7B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A7A5E" w:rsidRPr="00E73A7B" w:rsidRDefault="002A7A5E" w:rsidP="002A7A5E">
      <w:pPr>
        <w:ind w:left="3402"/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</w:t>
      </w:r>
      <w:r w:rsidRPr="00E73A7B">
        <w:rPr>
          <w:rFonts w:ascii="TH SarabunPSK" w:hAnsi="TH SarabunPSK" w:cs="TH SarabunPSK"/>
          <w:sz w:val="32"/>
          <w:szCs w:val="32"/>
        </w:rPr>
        <w:t>...................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73A7B">
        <w:rPr>
          <w:rFonts w:ascii="TH SarabunPSK" w:hAnsi="TH SarabunPSK" w:cs="TH SarabunPSK"/>
          <w:sz w:val="32"/>
          <w:szCs w:val="32"/>
        </w:rPr>
        <w:t xml:space="preserve">    </w:t>
      </w:r>
      <w:r w:rsidRPr="00E73A7B">
        <w:rPr>
          <w:rFonts w:ascii="TH SarabunPSK" w:hAnsi="TH SarabunPSK" w:cs="TH SarabunPSK"/>
          <w:sz w:val="32"/>
          <w:szCs w:val="32"/>
          <w:cs/>
        </w:rPr>
        <w:t>(.............</w:t>
      </w:r>
      <w:r w:rsidRPr="00E73A7B">
        <w:rPr>
          <w:rFonts w:ascii="TH SarabunPSK" w:hAnsi="TH SarabunPSK" w:cs="TH SarabunPSK"/>
          <w:sz w:val="32"/>
          <w:szCs w:val="32"/>
        </w:rPr>
        <w:t>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</w:t>
      </w:r>
      <w:r w:rsidRPr="00E73A7B">
        <w:rPr>
          <w:rFonts w:ascii="TH SarabunPSK" w:hAnsi="TH SarabunPSK" w:cs="TH SarabunPSK"/>
          <w:sz w:val="32"/>
          <w:szCs w:val="32"/>
        </w:rPr>
        <w:t>...................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E73A7B">
        <w:rPr>
          <w:rFonts w:ascii="TH SarabunPSK" w:hAnsi="TH SarabunPSK" w:cs="TH SarabunPSK"/>
          <w:sz w:val="32"/>
          <w:szCs w:val="32"/>
        </w:rPr>
        <w:t>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2A7A5E" w:rsidRPr="00E73A7B" w:rsidSect="003F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5B"/>
    <w:multiLevelType w:val="hybridMultilevel"/>
    <w:tmpl w:val="462A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E"/>
    <w:rsid w:val="00067A4B"/>
    <w:rsid w:val="000A109C"/>
    <w:rsid w:val="000B56A0"/>
    <w:rsid w:val="000C3DD7"/>
    <w:rsid w:val="000F591E"/>
    <w:rsid w:val="00116B32"/>
    <w:rsid w:val="0012577E"/>
    <w:rsid w:val="001640D8"/>
    <w:rsid w:val="001731D5"/>
    <w:rsid w:val="001B02BA"/>
    <w:rsid w:val="001F6E38"/>
    <w:rsid w:val="00252801"/>
    <w:rsid w:val="002810D4"/>
    <w:rsid w:val="00283DBA"/>
    <w:rsid w:val="002A78E9"/>
    <w:rsid w:val="002A7A5E"/>
    <w:rsid w:val="002E4003"/>
    <w:rsid w:val="002F04BE"/>
    <w:rsid w:val="002F528B"/>
    <w:rsid w:val="0032045D"/>
    <w:rsid w:val="0033552A"/>
    <w:rsid w:val="00382181"/>
    <w:rsid w:val="003A4FE2"/>
    <w:rsid w:val="003C3121"/>
    <w:rsid w:val="003D4E62"/>
    <w:rsid w:val="003F77F6"/>
    <w:rsid w:val="004134E8"/>
    <w:rsid w:val="0044275A"/>
    <w:rsid w:val="004A58FA"/>
    <w:rsid w:val="004C06B1"/>
    <w:rsid w:val="004E1BAF"/>
    <w:rsid w:val="005A41B8"/>
    <w:rsid w:val="005B6798"/>
    <w:rsid w:val="005E3A9D"/>
    <w:rsid w:val="00605359"/>
    <w:rsid w:val="00646001"/>
    <w:rsid w:val="006A3F2F"/>
    <w:rsid w:val="006D49E6"/>
    <w:rsid w:val="006F03C7"/>
    <w:rsid w:val="00722AA6"/>
    <w:rsid w:val="007B54B1"/>
    <w:rsid w:val="008048D2"/>
    <w:rsid w:val="00845700"/>
    <w:rsid w:val="00863FF4"/>
    <w:rsid w:val="008C06DD"/>
    <w:rsid w:val="008E7F86"/>
    <w:rsid w:val="009065E7"/>
    <w:rsid w:val="00945485"/>
    <w:rsid w:val="009929CC"/>
    <w:rsid w:val="00A23D35"/>
    <w:rsid w:val="00A35558"/>
    <w:rsid w:val="00A41F6A"/>
    <w:rsid w:val="00A46035"/>
    <w:rsid w:val="00A66360"/>
    <w:rsid w:val="00A66FD8"/>
    <w:rsid w:val="00A7127C"/>
    <w:rsid w:val="00A8785A"/>
    <w:rsid w:val="00AC5348"/>
    <w:rsid w:val="00AE11B8"/>
    <w:rsid w:val="00AF6F52"/>
    <w:rsid w:val="00B02089"/>
    <w:rsid w:val="00B3405B"/>
    <w:rsid w:val="00B72FF6"/>
    <w:rsid w:val="00BB3A8B"/>
    <w:rsid w:val="00BD5F21"/>
    <w:rsid w:val="00BE3C50"/>
    <w:rsid w:val="00C755D4"/>
    <w:rsid w:val="00CC3F01"/>
    <w:rsid w:val="00CE4D6E"/>
    <w:rsid w:val="00CF0204"/>
    <w:rsid w:val="00D46D59"/>
    <w:rsid w:val="00D53FA0"/>
    <w:rsid w:val="00D84726"/>
    <w:rsid w:val="00E141AA"/>
    <w:rsid w:val="00E27265"/>
    <w:rsid w:val="00E4081B"/>
    <w:rsid w:val="00E5745D"/>
    <w:rsid w:val="00E66FDA"/>
    <w:rsid w:val="00EC6ED0"/>
    <w:rsid w:val="00F03CD1"/>
    <w:rsid w:val="00F30E6D"/>
    <w:rsid w:val="00F913A2"/>
    <w:rsid w:val="00FB266E"/>
    <w:rsid w:val="00FB6E07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A5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109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B02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20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A5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109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B02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20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pttm1</dc:creator>
  <cp:lastModifiedBy>Windows User</cp:lastModifiedBy>
  <cp:revision>8</cp:revision>
  <cp:lastPrinted>2018-03-15T07:23:00Z</cp:lastPrinted>
  <dcterms:created xsi:type="dcterms:W3CDTF">2018-11-19T07:36:00Z</dcterms:created>
  <dcterms:modified xsi:type="dcterms:W3CDTF">2019-05-28T07:26:00Z</dcterms:modified>
</cp:coreProperties>
</file>