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D1" w:rsidRDefault="00831F33" w:rsidP="00831F33">
      <w:pPr>
        <w:spacing w:after="0"/>
        <w:jc w:val="center"/>
        <w:rPr>
          <w:b/>
          <w:bCs/>
          <w:u w:val="none"/>
        </w:rPr>
      </w:pPr>
      <w:r>
        <w:rPr>
          <w:rFonts w:hint="cs"/>
          <w:b/>
          <w:bCs/>
          <w:u w:val="none"/>
          <w:cs/>
        </w:rPr>
        <w:t xml:space="preserve">โครงการ </w:t>
      </w:r>
      <w:r w:rsidR="00225799" w:rsidRPr="00225799">
        <w:rPr>
          <w:b/>
          <w:bCs/>
          <w:u w:val="none"/>
          <w:cs/>
        </w:rPr>
        <w:t>เฝ้าระวังและแก้ไขปัญหาภาวะโภชนาการในเด็กก่อนวัยเรียน</w:t>
      </w:r>
      <w:r w:rsidR="00225799">
        <w:rPr>
          <w:rFonts w:hint="cs"/>
          <w:b/>
          <w:bCs/>
          <w:u w:val="none"/>
          <w:cs/>
        </w:rPr>
        <w:t xml:space="preserve"> </w:t>
      </w:r>
      <w:r w:rsidR="007F3E15">
        <w:rPr>
          <w:rFonts w:hint="cs"/>
          <w:b/>
          <w:bCs/>
          <w:u w:val="none"/>
          <w:cs/>
        </w:rPr>
        <w:t>ประจำปีงบประมาณ 2562</w:t>
      </w:r>
    </w:p>
    <w:p w:rsidR="00831F33" w:rsidRDefault="00831F33" w:rsidP="00831F33">
      <w:pPr>
        <w:spacing w:after="0"/>
        <w:jc w:val="center"/>
        <w:rPr>
          <w:b/>
          <w:bCs/>
          <w:u w:val="none"/>
        </w:rPr>
      </w:pPr>
      <w:r>
        <w:rPr>
          <w:rFonts w:hint="cs"/>
          <w:b/>
          <w:bCs/>
          <w:u w:val="none"/>
          <w:cs/>
        </w:rPr>
        <w:t>ศูนย์พัฒนาเด็กเล็กองค์การบริหารส่วนตำบลกะรุบี สำนักงานปลัด องค์การบริหารส่วนตำบลกะรุบี</w:t>
      </w:r>
    </w:p>
    <w:p w:rsidR="00831F33" w:rsidRPr="00334271" w:rsidRDefault="00B226C8" w:rsidP="00831F33">
      <w:pPr>
        <w:spacing w:after="0"/>
        <w:rPr>
          <w:sz w:val="28"/>
          <w:szCs w:val="28"/>
          <w:u w:val="none"/>
        </w:rPr>
      </w:pPr>
      <w:r w:rsidRPr="00334271">
        <w:rPr>
          <w:rFonts w:hint="cs"/>
          <w:sz w:val="28"/>
          <w:szCs w:val="28"/>
          <w:u w:val="none"/>
          <w:cs/>
        </w:rPr>
        <w:t>วัตถุประสงค์</w:t>
      </w:r>
      <w:r w:rsidRPr="00334271">
        <w:rPr>
          <w:rFonts w:hint="cs"/>
          <w:b/>
          <w:bCs/>
          <w:sz w:val="28"/>
          <w:szCs w:val="28"/>
          <w:u w:val="none"/>
          <w:cs/>
        </w:rPr>
        <w:tab/>
      </w:r>
      <w:r w:rsidRPr="00334271">
        <w:rPr>
          <w:rFonts w:hint="cs"/>
          <w:sz w:val="28"/>
          <w:szCs w:val="28"/>
          <w:u w:val="none"/>
          <w:cs/>
        </w:rPr>
        <w:t>1. เพื่อ</w:t>
      </w:r>
      <w:r w:rsidR="008C29D9" w:rsidRPr="00334271">
        <w:rPr>
          <w:rFonts w:hint="cs"/>
          <w:sz w:val="28"/>
          <w:szCs w:val="28"/>
          <w:u w:val="none"/>
          <w:cs/>
        </w:rPr>
        <w:t>ประเมินและเฝ้าระวังภาวะโภชนาการเด็กเล็กและเด็กก่อนวัยเรียน</w:t>
      </w:r>
    </w:p>
    <w:p w:rsidR="00A00BB5" w:rsidRPr="00334271" w:rsidRDefault="00A00BB5" w:rsidP="00831F33">
      <w:pPr>
        <w:spacing w:after="0"/>
        <w:rPr>
          <w:sz w:val="28"/>
          <w:szCs w:val="28"/>
          <w:u w:val="none"/>
        </w:rPr>
      </w:pPr>
      <w:r w:rsidRPr="00334271">
        <w:rPr>
          <w:rFonts w:hint="cs"/>
          <w:sz w:val="28"/>
          <w:szCs w:val="28"/>
          <w:u w:val="none"/>
          <w:cs/>
        </w:rPr>
        <w:tab/>
      </w:r>
      <w:r w:rsidRPr="00334271">
        <w:rPr>
          <w:rFonts w:hint="cs"/>
          <w:sz w:val="28"/>
          <w:szCs w:val="28"/>
          <w:u w:val="none"/>
          <w:cs/>
        </w:rPr>
        <w:tab/>
        <w:t>2. เพื่อ</w:t>
      </w:r>
      <w:r w:rsidR="008C29D9" w:rsidRPr="00334271">
        <w:rPr>
          <w:rFonts w:hint="cs"/>
          <w:sz w:val="28"/>
          <w:szCs w:val="28"/>
          <w:u w:val="none"/>
          <w:cs/>
        </w:rPr>
        <w:t>ให้เด็กก่อนวัยเรียนที่มีภาวะโภชนาการเกินและทุพโภชนาการ ได้รับการดูแลแก้ไข</w:t>
      </w:r>
    </w:p>
    <w:p w:rsidR="00A00BB5" w:rsidRPr="00334271" w:rsidRDefault="00A00BB5" w:rsidP="00831F33">
      <w:pPr>
        <w:spacing w:after="0"/>
        <w:rPr>
          <w:sz w:val="28"/>
          <w:szCs w:val="28"/>
          <w:u w:val="none"/>
        </w:rPr>
      </w:pPr>
      <w:r w:rsidRPr="00334271">
        <w:rPr>
          <w:rFonts w:hint="cs"/>
          <w:sz w:val="28"/>
          <w:szCs w:val="28"/>
          <w:u w:val="none"/>
          <w:cs/>
        </w:rPr>
        <w:tab/>
      </w:r>
      <w:r w:rsidRPr="00334271">
        <w:rPr>
          <w:rFonts w:hint="cs"/>
          <w:sz w:val="28"/>
          <w:szCs w:val="28"/>
          <w:u w:val="none"/>
          <w:cs/>
        </w:rPr>
        <w:tab/>
        <w:t>3. เพื่อให้</w:t>
      </w:r>
      <w:r w:rsidR="008C29D9" w:rsidRPr="00334271">
        <w:rPr>
          <w:rFonts w:hint="cs"/>
          <w:sz w:val="28"/>
          <w:szCs w:val="28"/>
          <w:u w:val="none"/>
          <w:cs/>
        </w:rPr>
        <w:t>ผู้ปกครองของเด็กมีความรู้ ความเข้าใจ ถึงภาวะโภชนาการในเด็กก่อนวัยเรียน</w:t>
      </w:r>
    </w:p>
    <w:p w:rsidR="00552F64" w:rsidRPr="00334271" w:rsidRDefault="00552F64" w:rsidP="00831F33">
      <w:pPr>
        <w:spacing w:after="0"/>
        <w:rPr>
          <w:sz w:val="28"/>
          <w:szCs w:val="28"/>
          <w:u w:val="none"/>
        </w:rPr>
      </w:pPr>
      <w:r w:rsidRPr="00334271">
        <w:rPr>
          <w:rFonts w:hint="cs"/>
          <w:sz w:val="28"/>
          <w:szCs w:val="28"/>
          <w:u w:val="none"/>
          <w:cs/>
        </w:rPr>
        <w:t>ตัวชี้วัด</w:t>
      </w:r>
      <w:r w:rsidRPr="00334271">
        <w:rPr>
          <w:rFonts w:hint="cs"/>
          <w:sz w:val="28"/>
          <w:szCs w:val="28"/>
          <w:u w:val="none"/>
          <w:cs/>
        </w:rPr>
        <w:tab/>
      </w:r>
      <w:r w:rsidRPr="00334271">
        <w:rPr>
          <w:rFonts w:hint="cs"/>
          <w:sz w:val="28"/>
          <w:szCs w:val="28"/>
          <w:u w:val="none"/>
          <w:cs/>
        </w:rPr>
        <w:tab/>
        <w:t xml:space="preserve">1. </w:t>
      </w:r>
      <w:r w:rsidR="00AC0935" w:rsidRPr="00334271">
        <w:rPr>
          <w:rFonts w:hint="cs"/>
          <w:sz w:val="28"/>
          <w:szCs w:val="28"/>
          <w:u w:val="none"/>
          <w:cs/>
        </w:rPr>
        <w:t>กลุ่มเป้าหมาย</w:t>
      </w:r>
      <w:r w:rsidR="00614F63">
        <w:rPr>
          <w:rFonts w:hint="cs"/>
          <w:sz w:val="28"/>
          <w:szCs w:val="28"/>
          <w:u w:val="none"/>
          <w:cs/>
        </w:rPr>
        <w:t>ได้รับการประเมินและเฝ้าระวังภาวะโภชนาการ</w:t>
      </w:r>
      <w:r w:rsidR="00AC0935" w:rsidRPr="00334271">
        <w:rPr>
          <w:rFonts w:hint="cs"/>
          <w:sz w:val="28"/>
          <w:szCs w:val="28"/>
          <w:u w:val="none"/>
          <w:cs/>
        </w:rPr>
        <w:t xml:space="preserve"> </w:t>
      </w:r>
      <w:r w:rsidR="006F6901">
        <w:rPr>
          <w:sz w:val="26"/>
          <w:szCs w:val="26"/>
          <w:u w:val="none"/>
          <w:cs/>
        </w:rPr>
        <w:t>ร้อยละ 80 ขึ้นไป</w:t>
      </w:r>
    </w:p>
    <w:p w:rsidR="00AC0935" w:rsidRDefault="00AC0935" w:rsidP="00831F33">
      <w:pPr>
        <w:spacing w:after="0"/>
        <w:rPr>
          <w:sz w:val="28"/>
          <w:szCs w:val="28"/>
          <w:u w:val="none"/>
        </w:rPr>
      </w:pPr>
      <w:r w:rsidRPr="00334271">
        <w:rPr>
          <w:rFonts w:hint="cs"/>
          <w:sz w:val="28"/>
          <w:szCs w:val="28"/>
          <w:u w:val="none"/>
          <w:cs/>
        </w:rPr>
        <w:tab/>
      </w:r>
      <w:r w:rsidRPr="00334271">
        <w:rPr>
          <w:rFonts w:hint="cs"/>
          <w:sz w:val="28"/>
          <w:szCs w:val="28"/>
          <w:u w:val="none"/>
          <w:cs/>
        </w:rPr>
        <w:tab/>
        <w:t>2. กลุ่มเป้าหมาย</w:t>
      </w:r>
      <w:r w:rsidR="00614F63" w:rsidRPr="00334271">
        <w:rPr>
          <w:rFonts w:hint="cs"/>
          <w:sz w:val="28"/>
          <w:szCs w:val="28"/>
          <w:u w:val="none"/>
          <w:cs/>
        </w:rPr>
        <w:t>ที่มีภาวะโภชนาการเกินและทุพโภชนาการ ได้รับการดูแลแก้ไข</w:t>
      </w:r>
      <w:r w:rsidR="00614F63">
        <w:rPr>
          <w:rFonts w:hint="cs"/>
          <w:sz w:val="28"/>
          <w:szCs w:val="28"/>
          <w:u w:val="none"/>
          <w:cs/>
        </w:rPr>
        <w:t xml:space="preserve"> </w:t>
      </w:r>
      <w:r w:rsidR="006F6901">
        <w:rPr>
          <w:sz w:val="26"/>
          <w:szCs w:val="26"/>
          <w:u w:val="none"/>
          <w:cs/>
        </w:rPr>
        <w:t>ร้อยละ 80 ขึ้นไป</w:t>
      </w:r>
    </w:p>
    <w:p w:rsidR="00614F63" w:rsidRPr="00334271" w:rsidRDefault="00614F63" w:rsidP="00831F33">
      <w:pPr>
        <w:spacing w:after="0"/>
        <w:rPr>
          <w:sz w:val="28"/>
          <w:szCs w:val="28"/>
          <w:u w:val="none"/>
        </w:rPr>
      </w:pPr>
      <w:r>
        <w:rPr>
          <w:rFonts w:hint="cs"/>
          <w:sz w:val="28"/>
          <w:szCs w:val="28"/>
          <w:u w:val="none"/>
          <w:cs/>
        </w:rPr>
        <w:tab/>
      </w:r>
      <w:r>
        <w:rPr>
          <w:rFonts w:hint="cs"/>
          <w:sz w:val="28"/>
          <w:szCs w:val="28"/>
          <w:u w:val="none"/>
          <w:cs/>
        </w:rPr>
        <w:tab/>
        <w:t xml:space="preserve">3. </w:t>
      </w:r>
      <w:r w:rsidRPr="00334271">
        <w:rPr>
          <w:rFonts w:hint="cs"/>
          <w:sz w:val="28"/>
          <w:szCs w:val="28"/>
          <w:u w:val="none"/>
          <w:cs/>
        </w:rPr>
        <w:t>ผู้ปกครองของเด็กมีความรู้ ความเข้าใจ ถึงภาวะโภชนาการในเด็กก่อนวัยเรียน</w:t>
      </w:r>
      <w:r>
        <w:rPr>
          <w:rFonts w:hint="cs"/>
          <w:sz w:val="28"/>
          <w:szCs w:val="28"/>
          <w:u w:val="none"/>
          <w:cs/>
        </w:rPr>
        <w:t xml:space="preserve"> </w:t>
      </w:r>
      <w:r w:rsidR="006F6901">
        <w:rPr>
          <w:sz w:val="26"/>
          <w:szCs w:val="26"/>
          <w:u w:val="none"/>
          <w:cs/>
        </w:rPr>
        <w:t>ร้อยละ 80 ขึ้นไป</w:t>
      </w:r>
    </w:p>
    <w:p w:rsidR="00AC0935" w:rsidRPr="00334271" w:rsidRDefault="00AC0935" w:rsidP="00831F33">
      <w:pPr>
        <w:spacing w:after="0"/>
        <w:rPr>
          <w:sz w:val="28"/>
          <w:szCs w:val="28"/>
          <w:u w:val="none"/>
        </w:rPr>
      </w:pPr>
      <w:r w:rsidRPr="00334271">
        <w:rPr>
          <w:rFonts w:hint="cs"/>
          <w:sz w:val="28"/>
          <w:szCs w:val="28"/>
          <w:u w:val="none"/>
          <w:cs/>
        </w:rPr>
        <w:t>ประเมินผล</w:t>
      </w:r>
      <w:r w:rsidRPr="00334271">
        <w:rPr>
          <w:rFonts w:hint="cs"/>
          <w:sz w:val="28"/>
          <w:szCs w:val="28"/>
          <w:u w:val="none"/>
          <w:cs/>
        </w:rPr>
        <w:tab/>
        <w:t>1. โดยการสังเกต</w:t>
      </w:r>
    </w:p>
    <w:p w:rsidR="00AC0935" w:rsidRDefault="00AC0935" w:rsidP="00831F33">
      <w:pPr>
        <w:spacing w:after="0"/>
        <w:rPr>
          <w:sz w:val="28"/>
          <w:szCs w:val="28"/>
          <w:u w:val="none"/>
        </w:rPr>
      </w:pPr>
      <w:r w:rsidRPr="00334271">
        <w:rPr>
          <w:rFonts w:hint="cs"/>
          <w:sz w:val="28"/>
          <w:szCs w:val="28"/>
          <w:u w:val="none"/>
          <w:cs/>
        </w:rPr>
        <w:tab/>
      </w:r>
      <w:r w:rsidRPr="00334271">
        <w:rPr>
          <w:rFonts w:hint="cs"/>
          <w:sz w:val="28"/>
          <w:szCs w:val="28"/>
          <w:u w:val="none"/>
          <w:cs/>
        </w:rPr>
        <w:tab/>
        <w:t>2. แบบสอบถามความพึงพอใจ</w:t>
      </w:r>
    </w:p>
    <w:p w:rsidR="00AB1CBC" w:rsidRPr="00334271" w:rsidRDefault="00AB1CBC" w:rsidP="00831F33">
      <w:pPr>
        <w:spacing w:after="0"/>
        <w:rPr>
          <w:sz w:val="28"/>
          <w:szCs w:val="28"/>
          <w:u w:val="none"/>
        </w:rPr>
      </w:pPr>
    </w:p>
    <w:tbl>
      <w:tblPr>
        <w:tblStyle w:val="a7"/>
        <w:tblW w:w="1561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1089"/>
        <w:gridCol w:w="871"/>
        <w:gridCol w:w="1434"/>
        <w:gridCol w:w="958"/>
        <w:gridCol w:w="683"/>
        <w:gridCol w:w="684"/>
        <w:gridCol w:w="579"/>
        <w:gridCol w:w="708"/>
        <w:gridCol w:w="584"/>
        <w:gridCol w:w="574"/>
        <w:gridCol w:w="687"/>
        <w:gridCol w:w="686"/>
        <w:gridCol w:w="683"/>
        <w:gridCol w:w="686"/>
        <w:gridCol w:w="794"/>
        <w:gridCol w:w="684"/>
        <w:gridCol w:w="647"/>
        <w:gridCol w:w="1303"/>
      </w:tblGrid>
      <w:tr w:rsidR="006550A3" w:rsidRPr="00AC0935" w:rsidTr="001F265D">
        <w:trPr>
          <w:jc w:val="center"/>
        </w:trPr>
        <w:tc>
          <w:tcPr>
            <w:tcW w:w="1276" w:type="dxa"/>
            <w:vMerge w:val="restart"/>
          </w:tcPr>
          <w:p w:rsidR="006550A3" w:rsidRPr="00AC0935" w:rsidRDefault="006550A3" w:rsidP="00831F33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กิจกรรมหลัก</w:t>
            </w:r>
          </w:p>
        </w:tc>
        <w:tc>
          <w:tcPr>
            <w:tcW w:w="1089" w:type="dxa"/>
            <w:vMerge w:val="restart"/>
          </w:tcPr>
          <w:p w:rsidR="006550A3" w:rsidRPr="00AC0935" w:rsidRDefault="006550A3" w:rsidP="00831F33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กลุ่มเป้าหมาย</w:t>
            </w:r>
          </w:p>
        </w:tc>
        <w:tc>
          <w:tcPr>
            <w:tcW w:w="871" w:type="dxa"/>
            <w:vMerge w:val="restart"/>
          </w:tcPr>
          <w:p w:rsidR="006550A3" w:rsidRPr="00AC0935" w:rsidRDefault="006550A3" w:rsidP="00831F33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ระยะเวลา</w:t>
            </w:r>
          </w:p>
        </w:tc>
        <w:tc>
          <w:tcPr>
            <w:tcW w:w="1434" w:type="dxa"/>
            <w:vMerge w:val="restart"/>
          </w:tcPr>
          <w:p w:rsidR="006550A3" w:rsidRPr="00AC0935" w:rsidRDefault="006550A3" w:rsidP="00A552A2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รายละเอียดค่าใช้จ่าย</w:t>
            </w:r>
          </w:p>
        </w:tc>
        <w:tc>
          <w:tcPr>
            <w:tcW w:w="958" w:type="dxa"/>
          </w:tcPr>
          <w:p w:rsidR="006550A3" w:rsidRPr="00AC0935" w:rsidRDefault="006550A3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งบประมาณ</w:t>
            </w:r>
          </w:p>
        </w:tc>
        <w:tc>
          <w:tcPr>
            <w:tcW w:w="8032" w:type="dxa"/>
            <w:gridSpan w:val="12"/>
          </w:tcPr>
          <w:p w:rsidR="006550A3" w:rsidRPr="00AC0935" w:rsidRDefault="006550A3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แผนการเบิกจ่ายงบประมาณ</w:t>
            </w:r>
          </w:p>
        </w:tc>
        <w:tc>
          <w:tcPr>
            <w:tcW w:w="647" w:type="dxa"/>
            <w:vMerge w:val="restart"/>
          </w:tcPr>
          <w:p w:rsidR="009544EF" w:rsidRDefault="006550A3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สถานที่ดำเนิน</w:t>
            </w:r>
          </w:p>
          <w:p w:rsidR="006550A3" w:rsidRPr="00AC0935" w:rsidRDefault="006550A3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การ</w:t>
            </w:r>
          </w:p>
        </w:tc>
        <w:tc>
          <w:tcPr>
            <w:tcW w:w="1303" w:type="dxa"/>
            <w:vMerge w:val="restart"/>
          </w:tcPr>
          <w:p w:rsidR="001F265D" w:rsidRDefault="006550A3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กลุ่มงาน</w:t>
            </w:r>
          </w:p>
          <w:p w:rsidR="006550A3" w:rsidRPr="00AC0935" w:rsidRDefault="006550A3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/ผู้รับผิดชอบ</w:t>
            </w:r>
          </w:p>
        </w:tc>
      </w:tr>
      <w:tr w:rsidR="00B32A41" w:rsidRPr="00AC0935" w:rsidTr="001F265D">
        <w:trPr>
          <w:jc w:val="center"/>
        </w:trPr>
        <w:tc>
          <w:tcPr>
            <w:tcW w:w="1276" w:type="dxa"/>
            <w:vMerge/>
          </w:tcPr>
          <w:p w:rsidR="006550A3" w:rsidRPr="00AC0935" w:rsidRDefault="006550A3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vMerge/>
          </w:tcPr>
          <w:p w:rsidR="006550A3" w:rsidRPr="00AC0935" w:rsidRDefault="006550A3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871" w:type="dxa"/>
            <w:vMerge/>
          </w:tcPr>
          <w:p w:rsidR="006550A3" w:rsidRPr="00AC0935" w:rsidRDefault="006550A3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vMerge/>
          </w:tcPr>
          <w:p w:rsidR="006550A3" w:rsidRPr="00AC0935" w:rsidRDefault="006550A3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958" w:type="dxa"/>
          </w:tcPr>
          <w:p w:rsidR="006550A3" w:rsidRPr="00AC0935" w:rsidRDefault="006550A3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(บาท)</w:t>
            </w:r>
          </w:p>
        </w:tc>
        <w:tc>
          <w:tcPr>
            <w:tcW w:w="683" w:type="dxa"/>
          </w:tcPr>
          <w:p w:rsidR="006550A3" w:rsidRPr="00AC0935" w:rsidRDefault="00626FC7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ต.ค.61</w:t>
            </w:r>
          </w:p>
        </w:tc>
        <w:tc>
          <w:tcPr>
            <w:tcW w:w="684" w:type="dxa"/>
          </w:tcPr>
          <w:p w:rsidR="006550A3" w:rsidRPr="00AC0935" w:rsidRDefault="00626FC7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พ.ย.61</w:t>
            </w:r>
          </w:p>
        </w:tc>
        <w:tc>
          <w:tcPr>
            <w:tcW w:w="579" w:type="dxa"/>
          </w:tcPr>
          <w:p w:rsidR="00166A1A" w:rsidRDefault="006550A3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ธ.ค.</w:t>
            </w:r>
          </w:p>
          <w:p w:rsidR="006550A3" w:rsidRPr="00AC0935" w:rsidRDefault="00626FC7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61</w:t>
            </w:r>
          </w:p>
        </w:tc>
        <w:tc>
          <w:tcPr>
            <w:tcW w:w="708" w:type="dxa"/>
          </w:tcPr>
          <w:p w:rsidR="00AB1CBC" w:rsidRDefault="006550A3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ม.ค.</w:t>
            </w:r>
          </w:p>
          <w:p w:rsidR="006550A3" w:rsidRPr="00AC0935" w:rsidRDefault="00626FC7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62</w:t>
            </w:r>
          </w:p>
        </w:tc>
        <w:tc>
          <w:tcPr>
            <w:tcW w:w="584" w:type="dxa"/>
          </w:tcPr>
          <w:p w:rsidR="00AB1CBC" w:rsidRDefault="006550A3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ก.พ.</w:t>
            </w:r>
          </w:p>
          <w:p w:rsidR="006550A3" w:rsidRPr="00AC0935" w:rsidRDefault="00626FC7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62</w:t>
            </w:r>
          </w:p>
        </w:tc>
        <w:tc>
          <w:tcPr>
            <w:tcW w:w="574" w:type="dxa"/>
          </w:tcPr>
          <w:p w:rsidR="00AB1CBC" w:rsidRDefault="006550A3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มี.ค.</w:t>
            </w:r>
          </w:p>
          <w:p w:rsidR="006550A3" w:rsidRPr="00AC0935" w:rsidRDefault="00626FC7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62</w:t>
            </w:r>
          </w:p>
        </w:tc>
        <w:tc>
          <w:tcPr>
            <w:tcW w:w="687" w:type="dxa"/>
          </w:tcPr>
          <w:p w:rsidR="006550A3" w:rsidRPr="00AC0935" w:rsidRDefault="00626FC7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เมษ.62</w:t>
            </w:r>
          </w:p>
        </w:tc>
        <w:tc>
          <w:tcPr>
            <w:tcW w:w="686" w:type="dxa"/>
          </w:tcPr>
          <w:p w:rsidR="006550A3" w:rsidRPr="00AC0935" w:rsidRDefault="00626FC7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พ.ค.62</w:t>
            </w:r>
          </w:p>
        </w:tc>
        <w:tc>
          <w:tcPr>
            <w:tcW w:w="683" w:type="dxa"/>
          </w:tcPr>
          <w:p w:rsidR="006550A3" w:rsidRPr="00AC0935" w:rsidRDefault="00626FC7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มิ.ย.62</w:t>
            </w:r>
          </w:p>
        </w:tc>
        <w:tc>
          <w:tcPr>
            <w:tcW w:w="686" w:type="dxa"/>
          </w:tcPr>
          <w:p w:rsidR="006550A3" w:rsidRPr="00AC0935" w:rsidRDefault="00DB57D2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ก.ค</w:t>
            </w:r>
            <w:r w:rsidR="00626FC7">
              <w:rPr>
                <w:rFonts w:hint="cs"/>
                <w:sz w:val="24"/>
                <w:szCs w:val="24"/>
                <w:u w:val="none"/>
                <w:cs/>
              </w:rPr>
              <w:t>.62</w:t>
            </w:r>
          </w:p>
        </w:tc>
        <w:tc>
          <w:tcPr>
            <w:tcW w:w="794" w:type="dxa"/>
          </w:tcPr>
          <w:p w:rsidR="006550A3" w:rsidRPr="00AC0935" w:rsidRDefault="00626FC7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ส.ค.62</w:t>
            </w:r>
          </w:p>
        </w:tc>
        <w:tc>
          <w:tcPr>
            <w:tcW w:w="684" w:type="dxa"/>
          </w:tcPr>
          <w:p w:rsidR="006550A3" w:rsidRPr="00AC0935" w:rsidRDefault="00626FC7" w:rsidP="006550A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ก.ย.62</w:t>
            </w:r>
          </w:p>
        </w:tc>
        <w:tc>
          <w:tcPr>
            <w:tcW w:w="647" w:type="dxa"/>
            <w:vMerge/>
          </w:tcPr>
          <w:p w:rsidR="006550A3" w:rsidRPr="00AC0935" w:rsidRDefault="006550A3" w:rsidP="006550A3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vMerge/>
          </w:tcPr>
          <w:p w:rsidR="006550A3" w:rsidRPr="00AC0935" w:rsidRDefault="006550A3" w:rsidP="006550A3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6550A3" w:rsidRPr="00AC0935" w:rsidTr="001F265D">
        <w:trPr>
          <w:jc w:val="center"/>
        </w:trPr>
        <w:tc>
          <w:tcPr>
            <w:tcW w:w="1276" w:type="dxa"/>
          </w:tcPr>
          <w:p w:rsidR="00AC0935" w:rsidRPr="00AC0935" w:rsidRDefault="006550A3" w:rsidP="00831F33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กิจกรรมที่ 1</w:t>
            </w:r>
          </w:p>
        </w:tc>
        <w:tc>
          <w:tcPr>
            <w:tcW w:w="1089" w:type="dxa"/>
          </w:tcPr>
          <w:p w:rsidR="00AC0935" w:rsidRPr="00AC0935" w:rsidRDefault="00AC0935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871" w:type="dxa"/>
          </w:tcPr>
          <w:p w:rsidR="00AC0935" w:rsidRPr="00AC0935" w:rsidRDefault="00AC0935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434" w:type="dxa"/>
          </w:tcPr>
          <w:p w:rsidR="00AC0935" w:rsidRPr="00AC0935" w:rsidRDefault="00AC0935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958" w:type="dxa"/>
          </w:tcPr>
          <w:p w:rsidR="00AC0935" w:rsidRPr="00AC0935" w:rsidRDefault="00AC0935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3" w:type="dxa"/>
          </w:tcPr>
          <w:p w:rsidR="00AC0935" w:rsidRPr="00AC0935" w:rsidRDefault="00AC0935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" w:type="dxa"/>
          </w:tcPr>
          <w:p w:rsidR="00AC0935" w:rsidRPr="00AC0935" w:rsidRDefault="00AC0935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579" w:type="dxa"/>
          </w:tcPr>
          <w:p w:rsidR="00AC0935" w:rsidRPr="00AC0935" w:rsidRDefault="00AC0935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708" w:type="dxa"/>
          </w:tcPr>
          <w:p w:rsidR="00AC0935" w:rsidRPr="00AC0935" w:rsidRDefault="00AC0935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584" w:type="dxa"/>
          </w:tcPr>
          <w:p w:rsidR="00AC0935" w:rsidRPr="00AC0935" w:rsidRDefault="00AC0935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574" w:type="dxa"/>
          </w:tcPr>
          <w:p w:rsidR="00AC0935" w:rsidRPr="00AC0935" w:rsidRDefault="00AC0935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7" w:type="dxa"/>
          </w:tcPr>
          <w:p w:rsidR="00AC0935" w:rsidRPr="00AC0935" w:rsidRDefault="00AC0935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6" w:type="dxa"/>
          </w:tcPr>
          <w:p w:rsidR="00AC0935" w:rsidRPr="00AC0935" w:rsidRDefault="00AC0935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3" w:type="dxa"/>
          </w:tcPr>
          <w:p w:rsidR="00AC0935" w:rsidRPr="00AC0935" w:rsidRDefault="00AC0935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6" w:type="dxa"/>
          </w:tcPr>
          <w:p w:rsidR="00AC0935" w:rsidRPr="00AC0935" w:rsidRDefault="00AC0935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794" w:type="dxa"/>
          </w:tcPr>
          <w:p w:rsidR="00AC0935" w:rsidRPr="00AC0935" w:rsidRDefault="00AC0935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" w:type="dxa"/>
          </w:tcPr>
          <w:p w:rsidR="00AC0935" w:rsidRPr="00AC0935" w:rsidRDefault="00AC0935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47" w:type="dxa"/>
          </w:tcPr>
          <w:p w:rsidR="00AC0935" w:rsidRPr="00AC0935" w:rsidRDefault="00AC0935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303" w:type="dxa"/>
          </w:tcPr>
          <w:p w:rsidR="00AC0935" w:rsidRPr="00AC0935" w:rsidRDefault="00AC0935" w:rsidP="00831F33">
            <w:pPr>
              <w:rPr>
                <w:sz w:val="24"/>
                <w:szCs w:val="24"/>
                <w:u w:val="none"/>
              </w:rPr>
            </w:pPr>
          </w:p>
        </w:tc>
      </w:tr>
      <w:tr w:rsidR="00053252" w:rsidRPr="00AC0935" w:rsidTr="001F265D">
        <w:trPr>
          <w:jc w:val="center"/>
        </w:trPr>
        <w:tc>
          <w:tcPr>
            <w:tcW w:w="1276" w:type="dxa"/>
          </w:tcPr>
          <w:p w:rsidR="00053252" w:rsidRDefault="00053252" w:rsidP="00831F33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การอบรมเชิงปฏิบัติการในการดูแลน้ำหนักในเด็กปฐมวัย</w:t>
            </w:r>
          </w:p>
          <w:p w:rsidR="00AB1CBC" w:rsidRPr="00AC0935" w:rsidRDefault="00AB1CBC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089" w:type="dxa"/>
          </w:tcPr>
          <w:p w:rsidR="00053252" w:rsidRPr="00AC0935" w:rsidRDefault="007F3E15" w:rsidP="00831F33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ผู้ปกครองเด็ก ศพด.กะรุบี 78</w:t>
            </w:r>
            <w:r w:rsidR="00053252">
              <w:rPr>
                <w:rFonts w:hint="cs"/>
                <w:sz w:val="24"/>
                <w:szCs w:val="24"/>
                <w:u w:val="none"/>
                <w:cs/>
              </w:rPr>
              <w:t xml:space="preserve"> คน</w:t>
            </w:r>
          </w:p>
        </w:tc>
        <w:tc>
          <w:tcPr>
            <w:tcW w:w="871" w:type="dxa"/>
          </w:tcPr>
          <w:p w:rsidR="00053252" w:rsidRDefault="00AB1CBC" w:rsidP="00831F33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สิงหาคม</w:t>
            </w:r>
          </w:p>
          <w:p w:rsidR="00053252" w:rsidRPr="00AC0935" w:rsidRDefault="007F3E15" w:rsidP="00831F33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2562</w:t>
            </w:r>
          </w:p>
        </w:tc>
        <w:tc>
          <w:tcPr>
            <w:tcW w:w="1434" w:type="dxa"/>
            <w:vMerge w:val="restart"/>
          </w:tcPr>
          <w:p w:rsidR="006826D7" w:rsidRDefault="006826D7" w:rsidP="006826D7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1.ค่าอาหารว่างและเครื่องดื่ม</w:t>
            </w:r>
          </w:p>
          <w:p w:rsidR="006826D7" w:rsidRDefault="006826D7" w:rsidP="006826D7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 xml:space="preserve">25 บาท </w:t>
            </w:r>
            <w:r>
              <w:rPr>
                <w:sz w:val="24"/>
                <w:szCs w:val="24"/>
                <w:u w:val="none"/>
                <w:cs/>
              </w:rPr>
              <w:t>×</w:t>
            </w:r>
            <w:r w:rsidR="00DB57D2">
              <w:rPr>
                <w:rFonts w:hint="cs"/>
                <w:sz w:val="24"/>
                <w:szCs w:val="24"/>
                <w:u w:val="none"/>
                <w:cs/>
              </w:rPr>
              <w:t>78</w:t>
            </w:r>
            <w:r>
              <w:rPr>
                <w:rFonts w:hint="cs"/>
                <w:sz w:val="24"/>
                <w:szCs w:val="24"/>
                <w:u w:val="none"/>
                <w:cs/>
              </w:rPr>
              <w:t xml:space="preserve"> คน </w:t>
            </w:r>
            <w:r>
              <w:rPr>
                <w:sz w:val="24"/>
                <w:szCs w:val="24"/>
                <w:u w:val="none"/>
                <w:cs/>
              </w:rPr>
              <w:t>×</w:t>
            </w:r>
            <w:r w:rsidR="001F265D">
              <w:rPr>
                <w:rFonts w:hint="cs"/>
                <w:sz w:val="24"/>
                <w:szCs w:val="24"/>
                <w:u w:val="none"/>
                <w:cs/>
              </w:rPr>
              <w:t>1</w:t>
            </w:r>
            <w:r>
              <w:rPr>
                <w:rFonts w:hint="cs"/>
                <w:sz w:val="24"/>
                <w:szCs w:val="24"/>
                <w:u w:val="none"/>
                <w:cs/>
              </w:rPr>
              <w:t xml:space="preserve"> มื้อ</w:t>
            </w:r>
          </w:p>
          <w:p w:rsidR="00AB1CBC" w:rsidRDefault="00AB1CBC" w:rsidP="00831F33">
            <w:pPr>
              <w:rPr>
                <w:rFonts w:hint="cs"/>
                <w:sz w:val="24"/>
                <w:szCs w:val="24"/>
                <w:u w:val="none"/>
                <w:cs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2</w:t>
            </w:r>
            <w:r w:rsidR="00053252">
              <w:rPr>
                <w:rFonts w:hint="cs"/>
                <w:sz w:val="24"/>
                <w:szCs w:val="24"/>
                <w:u w:val="none"/>
                <w:cs/>
              </w:rPr>
              <w:t>.ค่า</w:t>
            </w:r>
            <w:r w:rsidR="002F18E0">
              <w:rPr>
                <w:rFonts w:hint="cs"/>
                <w:sz w:val="24"/>
                <w:szCs w:val="24"/>
                <w:u w:val="none"/>
                <w:cs/>
              </w:rPr>
              <w:t>สมนาคุณ</w:t>
            </w:r>
            <w:r w:rsidR="00053252">
              <w:rPr>
                <w:rFonts w:hint="cs"/>
                <w:sz w:val="24"/>
                <w:szCs w:val="24"/>
                <w:u w:val="none"/>
                <w:cs/>
              </w:rPr>
              <w:t>วิทยากร</w:t>
            </w:r>
            <w:r w:rsidR="00DB57D2">
              <w:rPr>
                <w:sz w:val="24"/>
                <w:szCs w:val="24"/>
                <w:u w:val="none"/>
              </w:rPr>
              <w:t xml:space="preserve"> 3 </w:t>
            </w:r>
            <w:r w:rsidR="00DB57D2">
              <w:rPr>
                <w:rFonts w:hint="cs"/>
                <w:sz w:val="24"/>
                <w:szCs w:val="24"/>
                <w:u w:val="none"/>
                <w:cs/>
              </w:rPr>
              <w:t>ชม.</w:t>
            </w:r>
          </w:p>
          <w:p w:rsidR="00053252" w:rsidRDefault="00AB1CBC" w:rsidP="00831F33">
            <w:pPr>
              <w:rPr>
                <w:rFonts w:hint="cs"/>
                <w:sz w:val="24"/>
                <w:szCs w:val="24"/>
                <w:u w:val="none"/>
                <w:cs/>
              </w:rPr>
            </w:pPr>
            <w:r>
              <w:rPr>
                <w:sz w:val="24"/>
                <w:szCs w:val="24"/>
                <w:u w:val="none"/>
              </w:rPr>
              <w:t>3.</w:t>
            </w:r>
            <w:r>
              <w:rPr>
                <w:rFonts w:hint="cs"/>
                <w:sz w:val="24"/>
                <w:szCs w:val="24"/>
                <w:u w:val="none"/>
                <w:cs/>
              </w:rPr>
              <w:t>ค่าป้ายไวนิว</w:t>
            </w:r>
            <w:r w:rsidR="00DB57D2">
              <w:rPr>
                <w:sz w:val="24"/>
                <w:szCs w:val="24"/>
                <w:u w:val="none"/>
              </w:rPr>
              <w:t xml:space="preserve"> </w:t>
            </w:r>
            <w:r w:rsidR="00DB57D2">
              <w:rPr>
                <w:rFonts w:hint="cs"/>
                <w:sz w:val="24"/>
                <w:szCs w:val="24"/>
                <w:u w:val="none"/>
                <w:cs/>
              </w:rPr>
              <w:t>ขนาด</w:t>
            </w:r>
            <w:r w:rsidR="00DB57D2">
              <w:rPr>
                <w:sz w:val="24"/>
                <w:szCs w:val="24"/>
                <w:u w:val="none"/>
              </w:rPr>
              <w:t xml:space="preserve"> 1 ×2</w:t>
            </w:r>
          </w:p>
          <w:p w:rsidR="00053252" w:rsidRDefault="00AB1CBC" w:rsidP="00831F33">
            <w:pPr>
              <w:rPr>
                <w:rFonts w:hint="cs"/>
                <w:sz w:val="24"/>
                <w:szCs w:val="24"/>
                <w:u w:val="none"/>
                <w:cs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4</w:t>
            </w:r>
            <w:r w:rsidR="00053252">
              <w:rPr>
                <w:rFonts w:hint="cs"/>
                <w:sz w:val="24"/>
                <w:szCs w:val="24"/>
                <w:u w:val="none"/>
                <w:cs/>
              </w:rPr>
              <w:t>.ค่าอาหารเสริม(ไข่)</w:t>
            </w:r>
            <w:r w:rsidR="00DB57D2">
              <w:rPr>
                <w:sz w:val="24"/>
                <w:szCs w:val="24"/>
                <w:u w:val="none"/>
              </w:rPr>
              <w:t xml:space="preserve"> </w:t>
            </w:r>
            <w:r w:rsidR="00DB57D2">
              <w:rPr>
                <w:rFonts w:hint="cs"/>
                <w:sz w:val="24"/>
                <w:szCs w:val="24"/>
                <w:u w:val="none"/>
                <w:cs/>
              </w:rPr>
              <w:t xml:space="preserve">จำนวน </w:t>
            </w:r>
            <w:bookmarkStart w:id="0" w:name="_GoBack"/>
            <w:bookmarkEnd w:id="0"/>
            <w:r w:rsidR="00DB57D2">
              <w:rPr>
                <w:sz w:val="24"/>
                <w:szCs w:val="24"/>
                <w:u w:val="none"/>
              </w:rPr>
              <w:t xml:space="preserve">660 </w:t>
            </w:r>
            <w:r w:rsidR="00DB57D2">
              <w:rPr>
                <w:rFonts w:hint="cs"/>
                <w:sz w:val="24"/>
                <w:szCs w:val="24"/>
                <w:u w:val="none"/>
                <w:cs/>
              </w:rPr>
              <w:t>ฟอง</w:t>
            </w:r>
          </w:p>
          <w:p w:rsidR="006729B1" w:rsidRPr="00AC0935" w:rsidRDefault="006729B1" w:rsidP="00831F33">
            <w:pPr>
              <w:rPr>
                <w:sz w:val="24"/>
                <w:szCs w:val="24"/>
                <w:u w:val="none"/>
                <w:cs/>
              </w:rPr>
            </w:pPr>
          </w:p>
        </w:tc>
        <w:tc>
          <w:tcPr>
            <w:tcW w:w="958" w:type="dxa"/>
            <w:vMerge w:val="restart"/>
          </w:tcPr>
          <w:p w:rsidR="006826D7" w:rsidRDefault="006826D7" w:rsidP="006826D7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1,950</w:t>
            </w:r>
          </w:p>
          <w:p w:rsidR="00053252" w:rsidRDefault="00053252" w:rsidP="00831F33">
            <w:pPr>
              <w:rPr>
                <w:sz w:val="24"/>
                <w:szCs w:val="24"/>
                <w:u w:val="none"/>
              </w:rPr>
            </w:pPr>
          </w:p>
          <w:p w:rsidR="00166A1A" w:rsidRDefault="00166A1A" w:rsidP="00831F33">
            <w:pPr>
              <w:rPr>
                <w:sz w:val="24"/>
                <w:szCs w:val="24"/>
                <w:u w:val="none"/>
              </w:rPr>
            </w:pPr>
          </w:p>
          <w:p w:rsidR="00166A1A" w:rsidRDefault="00166A1A" w:rsidP="00831F33">
            <w:pPr>
              <w:rPr>
                <w:sz w:val="24"/>
                <w:szCs w:val="24"/>
                <w:u w:val="none"/>
              </w:rPr>
            </w:pPr>
          </w:p>
          <w:p w:rsidR="00053252" w:rsidRDefault="00360F13" w:rsidP="00831F33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1,8</w:t>
            </w:r>
            <w:r w:rsidR="00053252">
              <w:rPr>
                <w:rFonts w:hint="cs"/>
                <w:sz w:val="24"/>
                <w:szCs w:val="24"/>
                <w:u w:val="none"/>
                <w:cs/>
              </w:rPr>
              <w:t>00</w:t>
            </w:r>
          </w:p>
          <w:p w:rsidR="00053252" w:rsidRDefault="00053252" w:rsidP="00831F33">
            <w:pPr>
              <w:rPr>
                <w:sz w:val="24"/>
                <w:szCs w:val="24"/>
                <w:u w:val="none"/>
              </w:rPr>
            </w:pPr>
          </w:p>
          <w:p w:rsidR="00053252" w:rsidRDefault="00AB1CBC" w:rsidP="00831F33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700</w:t>
            </w:r>
          </w:p>
          <w:p w:rsidR="006729B1" w:rsidRDefault="006729B1" w:rsidP="00831F33">
            <w:pPr>
              <w:rPr>
                <w:sz w:val="24"/>
                <w:szCs w:val="24"/>
                <w:u w:val="none"/>
              </w:rPr>
            </w:pPr>
          </w:p>
          <w:p w:rsidR="00AB1CBC" w:rsidRDefault="00AB1CBC" w:rsidP="00AB1CBC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2,640</w:t>
            </w:r>
          </w:p>
          <w:p w:rsidR="006729B1" w:rsidRPr="00544D80" w:rsidRDefault="006729B1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3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579" w:type="dxa"/>
            <w:vMerge w:val="restart"/>
          </w:tcPr>
          <w:p w:rsidR="00053252" w:rsidRPr="00AC0935" w:rsidRDefault="00053252" w:rsidP="00053252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708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584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574" w:type="dxa"/>
          </w:tcPr>
          <w:p w:rsidR="00166A1A" w:rsidRDefault="00166A1A" w:rsidP="00166A1A">
            <w:pPr>
              <w:rPr>
                <w:sz w:val="24"/>
                <w:szCs w:val="24"/>
                <w:u w:val="none"/>
              </w:rPr>
            </w:pPr>
          </w:p>
          <w:p w:rsidR="00166A1A" w:rsidRDefault="00166A1A" w:rsidP="00166A1A">
            <w:pPr>
              <w:rPr>
                <w:sz w:val="24"/>
                <w:szCs w:val="24"/>
                <w:u w:val="none"/>
              </w:rPr>
            </w:pPr>
          </w:p>
          <w:p w:rsidR="00D04F68" w:rsidRDefault="00D04F68" w:rsidP="00166A1A">
            <w:pPr>
              <w:rPr>
                <w:sz w:val="24"/>
                <w:szCs w:val="24"/>
                <w:u w:val="none"/>
              </w:rPr>
            </w:pPr>
          </w:p>
          <w:p w:rsidR="00166A1A" w:rsidRPr="00544D80" w:rsidRDefault="00166A1A" w:rsidP="00166A1A">
            <w:pPr>
              <w:rPr>
                <w:sz w:val="24"/>
                <w:szCs w:val="24"/>
                <w:u w:val="none"/>
              </w:rPr>
            </w:pPr>
          </w:p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7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6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3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6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794" w:type="dxa"/>
          </w:tcPr>
          <w:p w:rsidR="00AB1CBC" w:rsidRDefault="00AB1CBC" w:rsidP="00AB1CBC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1,950</w:t>
            </w:r>
          </w:p>
          <w:p w:rsidR="00053252" w:rsidRDefault="00053252" w:rsidP="00831F33">
            <w:pPr>
              <w:rPr>
                <w:sz w:val="24"/>
                <w:szCs w:val="24"/>
                <w:u w:val="none"/>
              </w:rPr>
            </w:pPr>
          </w:p>
          <w:p w:rsidR="00AB1CBC" w:rsidRDefault="00AB1CBC" w:rsidP="00831F33">
            <w:pPr>
              <w:rPr>
                <w:sz w:val="24"/>
                <w:szCs w:val="24"/>
                <w:u w:val="none"/>
              </w:rPr>
            </w:pPr>
          </w:p>
          <w:p w:rsidR="00AB1CBC" w:rsidRDefault="00AB1CBC" w:rsidP="00831F33">
            <w:pPr>
              <w:rPr>
                <w:sz w:val="24"/>
                <w:szCs w:val="24"/>
                <w:u w:val="none"/>
              </w:rPr>
            </w:pPr>
          </w:p>
          <w:p w:rsidR="00AB1CBC" w:rsidRDefault="00AB1CBC" w:rsidP="00AB1CBC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1,800</w:t>
            </w:r>
          </w:p>
          <w:p w:rsidR="00AB1CBC" w:rsidRDefault="00AB1CBC" w:rsidP="00AB1CBC">
            <w:pPr>
              <w:rPr>
                <w:sz w:val="24"/>
                <w:szCs w:val="24"/>
                <w:u w:val="none"/>
              </w:rPr>
            </w:pPr>
          </w:p>
          <w:p w:rsidR="00AB1CBC" w:rsidRPr="00AC0935" w:rsidRDefault="00AB1CBC" w:rsidP="00831F33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700</w:t>
            </w:r>
          </w:p>
        </w:tc>
        <w:tc>
          <w:tcPr>
            <w:tcW w:w="684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47" w:type="dxa"/>
          </w:tcPr>
          <w:p w:rsidR="00053252" w:rsidRPr="00AC0935" w:rsidRDefault="009544EF" w:rsidP="00831F33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ศพด.อบต.กะรุบี</w:t>
            </w:r>
          </w:p>
        </w:tc>
        <w:tc>
          <w:tcPr>
            <w:tcW w:w="1303" w:type="dxa"/>
          </w:tcPr>
          <w:p w:rsidR="001F265D" w:rsidRDefault="00764B98" w:rsidP="00764B98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ศพด.อบต.</w:t>
            </w:r>
          </w:p>
          <w:p w:rsidR="00764B98" w:rsidRDefault="00764B98" w:rsidP="00764B98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กะรุบี</w:t>
            </w:r>
          </w:p>
          <w:p w:rsidR="001F265D" w:rsidRDefault="00764B98" w:rsidP="00764B98">
            <w:pPr>
              <w:rPr>
                <w:sz w:val="22"/>
                <w:szCs w:val="22"/>
                <w:u w:val="none"/>
              </w:rPr>
            </w:pPr>
            <w:r w:rsidRPr="00921CB6">
              <w:rPr>
                <w:rFonts w:hint="cs"/>
                <w:sz w:val="22"/>
                <w:szCs w:val="22"/>
                <w:u w:val="none"/>
                <w:cs/>
              </w:rPr>
              <w:t xml:space="preserve">น.ส.เซาวียะ  </w:t>
            </w:r>
          </w:p>
          <w:p w:rsidR="00764B98" w:rsidRDefault="00764B98" w:rsidP="00764B98">
            <w:pPr>
              <w:rPr>
                <w:sz w:val="22"/>
                <w:szCs w:val="22"/>
                <w:u w:val="none"/>
              </w:rPr>
            </w:pPr>
            <w:r w:rsidRPr="00921CB6">
              <w:rPr>
                <w:rFonts w:hint="cs"/>
                <w:sz w:val="22"/>
                <w:szCs w:val="22"/>
                <w:u w:val="none"/>
                <w:cs/>
              </w:rPr>
              <w:t>ซีบะ</w:t>
            </w:r>
          </w:p>
          <w:p w:rsidR="00053252" w:rsidRPr="00AC0935" w:rsidRDefault="00764B98" w:rsidP="00764B98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2"/>
                <w:szCs w:val="22"/>
                <w:u w:val="none"/>
                <w:cs/>
              </w:rPr>
              <w:t>0854666320</w:t>
            </w:r>
          </w:p>
        </w:tc>
      </w:tr>
      <w:tr w:rsidR="00053252" w:rsidRPr="00AC0935" w:rsidTr="001F265D">
        <w:trPr>
          <w:jc w:val="center"/>
        </w:trPr>
        <w:tc>
          <w:tcPr>
            <w:tcW w:w="1276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กิจกรรมที่ 2</w:t>
            </w:r>
          </w:p>
        </w:tc>
        <w:tc>
          <w:tcPr>
            <w:tcW w:w="1089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871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vMerge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vMerge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3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579" w:type="dxa"/>
            <w:vMerge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708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584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574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7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6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3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6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794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47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303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</w:tr>
      <w:tr w:rsidR="00053252" w:rsidRPr="00AC0935" w:rsidTr="001F265D">
        <w:trPr>
          <w:jc w:val="center"/>
        </w:trPr>
        <w:tc>
          <w:tcPr>
            <w:tcW w:w="1276" w:type="dxa"/>
          </w:tcPr>
          <w:p w:rsidR="00053252" w:rsidRDefault="00053252" w:rsidP="00831F33">
            <w:pPr>
              <w:rPr>
                <w:sz w:val="24"/>
                <w:szCs w:val="24"/>
                <w:u w:val="none"/>
                <w:cs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ครูผู้ดูแลเด็กร่วมกับพ่อแม่ในการแก้ปัญหาภาวะโภชนาการเด็ก</w:t>
            </w:r>
          </w:p>
        </w:tc>
        <w:tc>
          <w:tcPr>
            <w:tcW w:w="1089" w:type="dxa"/>
          </w:tcPr>
          <w:p w:rsidR="00053252" w:rsidRDefault="00053252" w:rsidP="00831F33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เด็กที่มีปัญหาภาวะโภชนาการ</w:t>
            </w:r>
          </w:p>
          <w:p w:rsidR="00053252" w:rsidRPr="00AC0935" w:rsidRDefault="00AB1CBC" w:rsidP="00831F33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จำนวน 11</w:t>
            </w:r>
            <w:r w:rsidR="00053252">
              <w:rPr>
                <w:rFonts w:hint="cs"/>
                <w:sz w:val="24"/>
                <w:szCs w:val="24"/>
                <w:u w:val="none"/>
                <w:cs/>
              </w:rPr>
              <w:t>คน</w:t>
            </w:r>
          </w:p>
        </w:tc>
        <w:tc>
          <w:tcPr>
            <w:tcW w:w="871" w:type="dxa"/>
          </w:tcPr>
          <w:p w:rsidR="00053252" w:rsidRDefault="00AB1CBC" w:rsidP="00822EBD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สิงหาคม</w:t>
            </w:r>
          </w:p>
          <w:p w:rsidR="00053252" w:rsidRPr="00AC0935" w:rsidRDefault="00C03DB2" w:rsidP="00822EBD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2562</w:t>
            </w:r>
          </w:p>
        </w:tc>
        <w:tc>
          <w:tcPr>
            <w:tcW w:w="1434" w:type="dxa"/>
            <w:vMerge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vMerge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3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579" w:type="dxa"/>
            <w:vMerge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708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584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574" w:type="dxa"/>
          </w:tcPr>
          <w:p w:rsidR="00166A1A" w:rsidRDefault="00166A1A" w:rsidP="00166A1A">
            <w:pPr>
              <w:rPr>
                <w:sz w:val="24"/>
                <w:szCs w:val="24"/>
                <w:u w:val="none"/>
              </w:rPr>
            </w:pPr>
          </w:p>
          <w:p w:rsidR="00053252" w:rsidRDefault="00053252" w:rsidP="00166A1A">
            <w:pPr>
              <w:rPr>
                <w:sz w:val="24"/>
                <w:szCs w:val="24"/>
                <w:u w:val="none"/>
              </w:rPr>
            </w:pPr>
          </w:p>
          <w:p w:rsidR="00D04F68" w:rsidRPr="00AC0935" w:rsidRDefault="00D04F68" w:rsidP="00166A1A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7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6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3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6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794" w:type="dxa"/>
          </w:tcPr>
          <w:p w:rsidR="00AB1CBC" w:rsidRDefault="00AB1CBC" w:rsidP="00AB1CBC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cs/>
              </w:rPr>
              <w:t>2,640</w:t>
            </w:r>
          </w:p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47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303" w:type="dxa"/>
          </w:tcPr>
          <w:p w:rsidR="00053252" w:rsidRPr="00AC0935" w:rsidRDefault="00053252" w:rsidP="00831F33">
            <w:pPr>
              <w:rPr>
                <w:sz w:val="24"/>
                <w:szCs w:val="24"/>
                <w:u w:val="none"/>
              </w:rPr>
            </w:pPr>
          </w:p>
        </w:tc>
      </w:tr>
      <w:tr w:rsidR="00AB1CBC" w:rsidRPr="00AC0935" w:rsidTr="001F265D">
        <w:trPr>
          <w:jc w:val="center"/>
        </w:trPr>
        <w:tc>
          <w:tcPr>
            <w:tcW w:w="1276" w:type="dxa"/>
          </w:tcPr>
          <w:p w:rsidR="00AB1CBC" w:rsidRPr="00E4322D" w:rsidRDefault="00AB1CBC" w:rsidP="000A3A3A">
            <w:pPr>
              <w:jc w:val="center"/>
              <w:rPr>
                <w:b/>
                <w:bCs/>
                <w:sz w:val="24"/>
                <w:szCs w:val="24"/>
                <w:u w:val="none"/>
                <w:cs/>
              </w:rPr>
            </w:pPr>
            <w:r w:rsidRPr="00E4322D">
              <w:rPr>
                <w:rFonts w:hint="cs"/>
                <w:b/>
                <w:bCs/>
                <w:sz w:val="24"/>
                <w:szCs w:val="24"/>
                <w:u w:val="none"/>
                <w:cs/>
              </w:rPr>
              <w:t>รวมเงินทั้งหมดทุกรายการ</w:t>
            </w:r>
          </w:p>
        </w:tc>
        <w:tc>
          <w:tcPr>
            <w:tcW w:w="3394" w:type="dxa"/>
            <w:gridSpan w:val="3"/>
          </w:tcPr>
          <w:p w:rsidR="00AB1CBC" w:rsidRPr="00E4322D" w:rsidRDefault="00AB1CBC" w:rsidP="00DB57D2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rFonts w:hint="cs"/>
                <w:b/>
                <w:bCs/>
                <w:sz w:val="24"/>
                <w:szCs w:val="24"/>
                <w:u w:val="none"/>
                <w:cs/>
              </w:rPr>
              <w:t>เงิน</w:t>
            </w:r>
            <w:r w:rsidR="00DB57D2">
              <w:rPr>
                <w:rFonts w:hint="cs"/>
                <w:b/>
                <w:bCs/>
                <w:sz w:val="24"/>
                <w:szCs w:val="24"/>
                <w:u w:val="none"/>
                <w:cs/>
              </w:rPr>
              <w:t>เจ็ดพันเก้าสิบ</w:t>
            </w:r>
            <w:r w:rsidRPr="00E4322D">
              <w:rPr>
                <w:rFonts w:hint="cs"/>
                <w:b/>
                <w:bCs/>
                <w:sz w:val="24"/>
                <w:szCs w:val="24"/>
                <w:u w:val="none"/>
                <w:cs/>
              </w:rPr>
              <w:t>บาทถ้วน</w:t>
            </w:r>
          </w:p>
        </w:tc>
        <w:tc>
          <w:tcPr>
            <w:tcW w:w="958" w:type="dxa"/>
          </w:tcPr>
          <w:p w:rsidR="00AB1CBC" w:rsidRPr="00E4322D" w:rsidRDefault="00AB1CBC" w:rsidP="000A3A3A">
            <w:pPr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rFonts w:hint="cs"/>
                <w:b/>
                <w:bCs/>
                <w:sz w:val="24"/>
                <w:szCs w:val="24"/>
                <w:u w:val="none"/>
                <w:cs/>
              </w:rPr>
              <w:t>7,090</w:t>
            </w:r>
          </w:p>
        </w:tc>
        <w:tc>
          <w:tcPr>
            <w:tcW w:w="683" w:type="dxa"/>
          </w:tcPr>
          <w:p w:rsidR="00AB1CBC" w:rsidRPr="00E4322D" w:rsidRDefault="00AB1CBC" w:rsidP="000A3A3A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684" w:type="dxa"/>
          </w:tcPr>
          <w:p w:rsidR="00AB1CBC" w:rsidRPr="00E4322D" w:rsidRDefault="00AB1CBC" w:rsidP="000A3A3A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579" w:type="dxa"/>
          </w:tcPr>
          <w:p w:rsidR="00AB1CBC" w:rsidRPr="00E4322D" w:rsidRDefault="00AB1CBC" w:rsidP="000A3A3A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708" w:type="dxa"/>
          </w:tcPr>
          <w:p w:rsidR="00AB1CBC" w:rsidRPr="00AC0935" w:rsidRDefault="00AB1CBC" w:rsidP="000A3A3A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584" w:type="dxa"/>
          </w:tcPr>
          <w:p w:rsidR="00AB1CBC" w:rsidRPr="00AC0935" w:rsidRDefault="00AB1CBC" w:rsidP="000A3A3A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574" w:type="dxa"/>
          </w:tcPr>
          <w:p w:rsidR="00AB1CBC" w:rsidRPr="00AC0935" w:rsidRDefault="00AB1CBC" w:rsidP="000A3A3A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7" w:type="dxa"/>
          </w:tcPr>
          <w:p w:rsidR="00AB1CBC" w:rsidRPr="00AC0935" w:rsidRDefault="00AB1CBC" w:rsidP="000A3A3A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6" w:type="dxa"/>
          </w:tcPr>
          <w:p w:rsidR="00AB1CBC" w:rsidRPr="00AC0935" w:rsidRDefault="00AB1CBC" w:rsidP="000A3A3A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3" w:type="dxa"/>
          </w:tcPr>
          <w:p w:rsidR="00AB1CBC" w:rsidRPr="00AC0935" w:rsidRDefault="00AB1CBC" w:rsidP="000A3A3A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6" w:type="dxa"/>
          </w:tcPr>
          <w:p w:rsidR="00AB1CBC" w:rsidRPr="00AC0935" w:rsidRDefault="00AB1CBC" w:rsidP="000A3A3A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794" w:type="dxa"/>
          </w:tcPr>
          <w:p w:rsidR="00AB1CBC" w:rsidRPr="00AC0935" w:rsidRDefault="00AB1CBC" w:rsidP="000A3A3A">
            <w:pPr>
              <w:rPr>
                <w:sz w:val="24"/>
                <w:szCs w:val="24"/>
                <w:u w:val="none"/>
              </w:rPr>
            </w:pPr>
            <w:r>
              <w:rPr>
                <w:rFonts w:hint="cs"/>
                <w:b/>
                <w:bCs/>
                <w:sz w:val="24"/>
                <w:szCs w:val="24"/>
                <w:u w:val="none"/>
                <w:cs/>
              </w:rPr>
              <w:t>7,090</w:t>
            </w:r>
          </w:p>
        </w:tc>
        <w:tc>
          <w:tcPr>
            <w:tcW w:w="684" w:type="dxa"/>
          </w:tcPr>
          <w:p w:rsidR="00AB1CBC" w:rsidRPr="00AC0935" w:rsidRDefault="00AB1CBC" w:rsidP="000A3A3A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47" w:type="dxa"/>
          </w:tcPr>
          <w:p w:rsidR="00AB1CBC" w:rsidRPr="00AC0935" w:rsidRDefault="00AB1CBC" w:rsidP="00831F3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303" w:type="dxa"/>
          </w:tcPr>
          <w:p w:rsidR="00AB1CBC" w:rsidRPr="00AC0935" w:rsidRDefault="00AB1CBC" w:rsidP="00831F33">
            <w:pPr>
              <w:rPr>
                <w:sz w:val="24"/>
                <w:szCs w:val="24"/>
                <w:u w:val="none"/>
              </w:rPr>
            </w:pPr>
          </w:p>
        </w:tc>
      </w:tr>
    </w:tbl>
    <w:p w:rsidR="0019681F" w:rsidRPr="00CE33EC" w:rsidRDefault="00577266" w:rsidP="00577266">
      <w:pPr>
        <w:spacing w:after="0"/>
        <w:rPr>
          <w:sz w:val="22"/>
          <w:szCs w:val="22"/>
          <w:u w:val="none"/>
        </w:rPr>
      </w:pPr>
      <w:r>
        <w:rPr>
          <w:rFonts w:hint="cs"/>
          <w:sz w:val="22"/>
          <w:szCs w:val="22"/>
          <w:u w:val="none"/>
          <w:cs/>
        </w:rPr>
        <w:t xml:space="preserve">   </w:t>
      </w:r>
      <w:r w:rsidR="0019681F" w:rsidRPr="00CE33EC">
        <w:rPr>
          <w:rFonts w:hint="cs"/>
          <w:sz w:val="22"/>
          <w:szCs w:val="22"/>
          <w:u w:val="none"/>
          <w:cs/>
        </w:rPr>
        <w:t>แหล่งงบประมาณ เงินกองทุนสุขภาพตำบล</w:t>
      </w:r>
    </w:p>
    <w:p w:rsidR="00831F33" w:rsidRPr="00A75D25" w:rsidRDefault="00577266" w:rsidP="00577266">
      <w:pPr>
        <w:spacing w:after="0"/>
        <w:rPr>
          <w:sz w:val="22"/>
          <w:szCs w:val="22"/>
          <w:u w:val="none"/>
        </w:rPr>
      </w:pPr>
      <w:r>
        <w:rPr>
          <w:rFonts w:hint="cs"/>
          <w:sz w:val="22"/>
          <w:szCs w:val="22"/>
          <w:u w:val="none"/>
          <w:cs/>
        </w:rPr>
        <w:t xml:space="preserve">   </w:t>
      </w:r>
      <w:r w:rsidR="0019681F" w:rsidRPr="00CE33EC">
        <w:rPr>
          <w:rFonts w:hint="cs"/>
          <w:sz w:val="22"/>
          <w:szCs w:val="22"/>
          <w:u w:val="none"/>
          <w:cs/>
        </w:rPr>
        <w:t>หมายเหตุ ถัวเฉลี่ยทุกรายการ</w:t>
      </w:r>
    </w:p>
    <w:sectPr w:rsidR="00831F33" w:rsidRPr="00A75D25" w:rsidSect="00577266">
      <w:pgSz w:w="16840" w:h="11907" w:orient="landscape" w:code="9"/>
      <w:pgMar w:top="720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33"/>
    <w:rsid w:val="00053252"/>
    <w:rsid w:val="00166A1A"/>
    <w:rsid w:val="001852D1"/>
    <w:rsid w:val="0019681F"/>
    <w:rsid w:val="001E59D8"/>
    <w:rsid w:val="001F265D"/>
    <w:rsid w:val="00211DE6"/>
    <w:rsid w:val="00225799"/>
    <w:rsid w:val="002F18E0"/>
    <w:rsid w:val="00334271"/>
    <w:rsid w:val="00360F13"/>
    <w:rsid w:val="00421F1F"/>
    <w:rsid w:val="00455FDE"/>
    <w:rsid w:val="00544D80"/>
    <w:rsid w:val="00552F64"/>
    <w:rsid w:val="00577266"/>
    <w:rsid w:val="005F073D"/>
    <w:rsid w:val="00614F63"/>
    <w:rsid w:val="00626FC7"/>
    <w:rsid w:val="006550A3"/>
    <w:rsid w:val="006729B1"/>
    <w:rsid w:val="006826D7"/>
    <w:rsid w:val="006C4644"/>
    <w:rsid w:val="006D1BB8"/>
    <w:rsid w:val="006F6901"/>
    <w:rsid w:val="00713081"/>
    <w:rsid w:val="00764B98"/>
    <w:rsid w:val="00775DE6"/>
    <w:rsid w:val="007A3C8B"/>
    <w:rsid w:val="007E1664"/>
    <w:rsid w:val="007F3E15"/>
    <w:rsid w:val="00822EBD"/>
    <w:rsid w:val="008307D1"/>
    <w:rsid w:val="00831F33"/>
    <w:rsid w:val="008B75DE"/>
    <w:rsid w:val="008C29D9"/>
    <w:rsid w:val="009544EF"/>
    <w:rsid w:val="00A008D7"/>
    <w:rsid w:val="00A00BB5"/>
    <w:rsid w:val="00A07D0C"/>
    <w:rsid w:val="00A25DBB"/>
    <w:rsid w:val="00A36AF8"/>
    <w:rsid w:val="00A552A2"/>
    <w:rsid w:val="00A75D25"/>
    <w:rsid w:val="00A859B0"/>
    <w:rsid w:val="00AB1CBC"/>
    <w:rsid w:val="00AC0935"/>
    <w:rsid w:val="00AC7C40"/>
    <w:rsid w:val="00B057B3"/>
    <w:rsid w:val="00B1220D"/>
    <w:rsid w:val="00B226C8"/>
    <w:rsid w:val="00B32A41"/>
    <w:rsid w:val="00BE3C3D"/>
    <w:rsid w:val="00C03DB2"/>
    <w:rsid w:val="00CB1B45"/>
    <w:rsid w:val="00CC570E"/>
    <w:rsid w:val="00CD5B22"/>
    <w:rsid w:val="00CE33EC"/>
    <w:rsid w:val="00D035F5"/>
    <w:rsid w:val="00D04F68"/>
    <w:rsid w:val="00DB57D2"/>
    <w:rsid w:val="00E309CC"/>
    <w:rsid w:val="00EA752C"/>
    <w:rsid w:val="00EB5EEF"/>
    <w:rsid w:val="00ED7AD8"/>
    <w:rsid w:val="00F366C2"/>
    <w:rsid w:val="00F3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u w:val="single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9B0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24"/>
      <w:szCs w:val="24"/>
    </w:rPr>
  </w:style>
  <w:style w:type="character" w:customStyle="1" w:styleId="a4">
    <w:name w:val="ชื่อเรื่อง อักขระ"/>
    <w:basedOn w:val="a0"/>
    <w:link w:val="a3"/>
    <w:rsid w:val="00A859B0"/>
    <w:rPr>
      <w:rFonts w:ascii="AngsanaUPC" w:eastAsia="Cordia New" w:hAnsi="AngsanaUPC" w:cs="AngsanaUPC"/>
      <w:b/>
      <w:bCs/>
      <w:sz w:val="24"/>
      <w:szCs w:val="24"/>
    </w:rPr>
  </w:style>
  <w:style w:type="paragraph" w:styleId="a5">
    <w:name w:val="No Spacing"/>
    <w:uiPriority w:val="1"/>
    <w:qFormat/>
    <w:rsid w:val="00A859B0"/>
    <w:pPr>
      <w:spacing w:after="0" w:line="240" w:lineRule="auto"/>
    </w:pPr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A859B0"/>
    <w:pPr>
      <w:ind w:left="720"/>
      <w:contextualSpacing/>
    </w:pPr>
    <w:rPr>
      <w:rFonts w:cs="Angsana New"/>
      <w:szCs w:val="40"/>
    </w:rPr>
  </w:style>
  <w:style w:type="table" w:styleId="a7">
    <w:name w:val="Table Grid"/>
    <w:basedOn w:val="a1"/>
    <w:uiPriority w:val="59"/>
    <w:rsid w:val="00AC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u w:val="single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9B0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24"/>
      <w:szCs w:val="24"/>
    </w:rPr>
  </w:style>
  <w:style w:type="character" w:customStyle="1" w:styleId="a4">
    <w:name w:val="ชื่อเรื่อง อักขระ"/>
    <w:basedOn w:val="a0"/>
    <w:link w:val="a3"/>
    <w:rsid w:val="00A859B0"/>
    <w:rPr>
      <w:rFonts w:ascii="AngsanaUPC" w:eastAsia="Cordia New" w:hAnsi="AngsanaUPC" w:cs="AngsanaUPC"/>
      <w:b/>
      <w:bCs/>
      <w:sz w:val="24"/>
      <w:szCs w:val="24"/>
    </w:rPr>
  </w:style>
  <w:style w:type="paragraph" w:styleId="a5">
    <w:name w:val="No Spacing"/>
    <w:uiPriority w:val="1"/>
    <w:qFormat/>
    <w:rsid w:val="00A859B0"/>
    <w:pPr>
      <w:spacing w:after="0" w:line="240" w:lineRule="auto"/>
    </w:pPr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A859B0"/>
    <w:pPr>
      <w:ind w:left="720"/>
      <w:contextualSpacing/>
    </w:pPr>
    <w:rPr>
      <w:rFonts w:cs="Angsana New"/>
      <w:szCs w:val="40"/>
    </w:rPr>
  </w:style>
  <w:style w:type="table" w:styleId="a7">
    <w:name w:val="Table Grid"/>
    <w:basedOn w:val="a1"/>
    <w:uiPriority w:val="59"/>
    <w:rsid w:val="00AC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soondek 2</dc:creator>
  <cp:lastModifiedBy>Windows User</cp:lastModifiedBy>
  <cp:revision>20</cp:revision>
  <cp:lastPrinted>2019-01-22T08:41:00Z</cp:lastPrinted>
  <dcterms:created xsi:type="dcterms:W3CDTF">2019-01-21T07:18:00Z</dcterms:created>
  <dcterms:modified xsi:type="dcterms:W3CDTF">2019-01-23T04:39:00Z</dcterms:modified>
</cp:coreProperties>
</file>