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C0" w:rsidRPr="009E599C" w:rsidRDefault="00A971C0" w:rsidP="00A97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71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71A14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E599C">
        <w:rPr>
          <w:rFonts w:ascii="TH SarabunIT๙" w:hAnsi="TH SarabunIT๙" w:cs="TH SarabunIT๙"/>
          <w:sz w:val="32"/>
          <w:szCs w:val="32"/>
        </w:rPr>
        <w:t xml:space="preserve">: </w:t>
      </w:r>
      <w:r w:rsidRPr="009E599C">
        <w:rPr>
          <w:rFonts w:ascii="TH SarabunIT๙" w:hAnsi="TH SarabunIT๙" w:cs="TH SarabunIT๙"/>
          <w:sz w:val="32"/>
          <w:szCs w:val="32"/>
          <w:cs/>
        </w:rPr>
        <w:t xml:space="preserve">แบบรายงานผลการดำเนินแผนงาน/โครงการ/กิจกรรม ที่ได้รับงบประมาณสนับสนุนจากกองทุน              </w:t>
      </w:r>
    </w:p>
    <w:p w:rsidR="00625377" w:rsidRPr="009E599C" w:rsidRDefault="00A971C0" w:rsidP="009E59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599C">
        <w:rPr>
          <w:rFonts w:ascii="TH SarabunIT๙" w:hAnsi="TH SarabunIT๙" w:cs="TH SarabunIT๙"/>
          <w:sz w:val="32"/>
          <w:szCs w:val="32"/>
          <w:cs/>
        </w:rPr>
        <w:t>หลักประกันสุขภาพ (สำหรับผู้เสนอแผนงาน/โครงการ/กิจกรรม ล</w:t>
      </w:r>
      <w:r w:rsidR="009E599C">
        <w:rPr>
          <w:rFonts w:ascii="TH SarabunIT๙" w:hAnsi="TH SarabunIT๙" w:cs="TH SarabunIT๙"/>
          <w:sz w:val="32"/>
          <w:szCs w:val="32"/>
          <w:cs/>
        </w:rPr>
        <w:t>งรายละเอียดเมื่อเสร็จสิ้นการ</w:t>
      </w:r>
      <w:r w:rsidRPr="009E599C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A971C0" w:rsidRPr="00771A14" w:rsidRDefault="00A971C0" w:rsidP="009E599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1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ชื่อแผนงาน/โครงการ/กิจกรรม </w:t>
      </w:r>
      <w:r w:rsidR="003E75D1" w:rsidRPr="00304A8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E75D1">
        <w:rPr>
          <w:rFonts w:ascii="TH SarabunIT๙" w:hAnsi="TH SarabunIT๙" w:cs="TH SarabunIT๙" w:hint="cs"/>
          <w:sz w:val="32"/>
          <w:szCs w:val="32"/>
          <w:cs/>
        </w:rPr>
        <w:t>ปฐมพยาบาลเบื้องต้นสำหรับแกนนำปีงบประมาณ 2562</w:t>
      </w:r>
    </w:p>
    <w:p w:rsidR="00A971C0" w:rsidRPr="00771A14" w:rsidRDefault="006D7C17" w:rsidP="009E599C">
      <w:pPr>
        <w:spacing w:before="120"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71A14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="00A971C0" w:rsidRPr="00771A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E75D1" w:rsidRPr="00630622" w:rsidRDefault="003E75D1" w:rsidP="003E75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622">
        <w:rPr>
          <w:rFonts w:ascii="TH SarabunIT๙" w:hAnsi="TH SarabunIT๙" w:cs="TH SarabunIT๙"/>
          <w:sz w:val="32"/>
          <w:szCs w:val="32"/>
          <w:cs/>
        </w:rPr>
        <w:t>1.  เพื่อให้ผู้ที่เข้ารับการอบรมมีความรู้และทักษะในการปฐมพยาบาลเบื้องต้น  สามารถช่วยเหลือตนเองและบุคคลใกล้ตัวได้อย่างปลอดภัยก่อนถึงโรงพยาบาล</w:t>
      </w:r>
      <w:r w:rsidRPr="006306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5D1" w:rsidRPr="00CE1EC8" w:rsidRDefault="003E75D1" w:rsidP="003E75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622">
        <w:rPr>
          <w:rFonts w:ascii="TH SarabunIT๙" w:hAnsi="TH SarabunIT๙" w:cs="TH SarabunIT๙"/>
          <w:sz w:val="32"/>
          <w:szCs w:val="32"/>
          <w:cs/>
        </w:rPr>
        <w:t>2.</w:t>
      </w:r>
      <w:r w:rsidRPr="00CE1EC8">
        <w:rPr>
          <w:rFonts w:ascii="TH SarabunPSK" w:hAnsi="TH SarabunPSK" w:cs="TH SarabunPSK"/>
          <w:sz w:val="32"/>
          <w:szCs w:val="32"/>
          <w:cs/>
        </w:rPr>
        <w:t xml:space="preserve">  เพื่อเป็นการลดความเสี่ยงต่อการเสียชีวิตและลดค่าใช้จ่ายทางด้านค่ารักษาพยาบาลในกรณีฉุกเฉินต่างๆ ให้แก่ผู้เข้ารับการอบรม</w:t>
      </w:r>
    </w:p>
    <w:p w:rsidR="00A971C0" w:rsidRPr="00771A14" w:rsidRDefault="00A971C0" w:rsidP="00CD21EA">
      <w:pPr>
        <w:spacing w:after="0" w:line="240" w:lineRule="auto"/>
        <w:ind w:left="79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971C0" w:rsidRPr="00771A14" w:rsidRDefault="006D7C17" w:rsidP="00C60ECA">
      <w:pPr>
        <w:spacing w:before="120"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1A14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="00A971C0" w:rsidRPr="00771A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3E75D1" w:rsidRPr="00630622" w:rsidRDefault="003E75D1" w:rsidP="003E75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622">
        <w:rPr>
          <w:rFonts w:ascii="TH SarabunIT๙" w:hAnsi="TH SarabunIT๙" w:cs="TH SarabunIT๙"/>
          <w:sz w:val="32"/>
          <w:szCs w:val="32"/>
          <w:cs/>
        </w:rPr>
        <w:t>1.  ผู้เข้าร่วมโครงการทำแบบทดสอบผ่าน</w:t>
      </w:r>
    </w:p>
    <w:p w:rsidR="003E75D1" w:rsidRDefault="003E75D1" w:rsidP="003E75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630622">
        <w:rPr>
          <w:rFonts w:ascii="TH SarabunIT๙" w:hAnsi="TH SarabunIT๙" w:cs="TH SarabunIT๙"/>
          <w:sz w:val="32"/>
          <w:szCs w:val="32"/>
          <w:cs/>
        </w:rPr>
        <w:t>สามารถฝึกปฏิบัติการปฐมพยาบาลเบื้องต้นและช่วยชีวิตขั้นพื้นฐานได้ถูกต้องตามมาตรฐานสากล</w:t>
      </w:r>
    </w:p>
    <w:p w:rsidR="006E7B0C" w:rsidRPr="00630622" w:rsidRDefault="006E7B0C" w:rsidP="003E75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971C0" w:rsidRPr="00771A14" w:rsidRDefault="006D7C17" w:rsidP="00C60ECA">
      <w:pPr>
        <w:spacing w:before="120" w:after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71A14">
        <w:rPr>
          <w:rFonts w:ascii="TH SarabunIT๙" w:eastAsia="Angsana New" w:hAnsi="TH SarabunIT๙" w:cs="TH SarabunIT๙"/>
          <w:b/>
          <w:bCs/>
          <w:sz w:val="32"/>
          <w:szCs w:val="32"/>
        </w:rPr>
        <w:t>3.</w:t>
      </w:r>
      <w:r w:rsidRPr="00771A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หน่วยงาน</w:t>
      </w:r>
    </w:p>
    <w:p w:rsidR="00A971C0" w:rsidRPr="00771A14" w:rsidRDefault="00A971C0" w:rsidP="006D7C17">
      <w:pPr>
        <w:spacing w:before="120"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71A1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โรงพยาบาลส่งเสริมสุขภาพตำบลโคกสะตอ อำเภอรือเสาะ จังหวัดนราธิวาส</w:t>
      </w:r>
    </w:p>
    <w:p w:rsidR="00D37052" w:rsidRPr="00771A14" w:rsidRDefault="006D7C17" w:rsidP="00C60EC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1A1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71A1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ผลการดำเนินโครงการ</w:t>
      </w:r>
    </w:p>
    <w:p w:rsidR="00166E56" w:rsidRPr="00771A14" w:rsidRDefault="005325C2" w:rsidP="00C60ECA">
      <w:pPr>
        <w:spacing w:before="120" w:after="0" w:line="240" w:lineRule="auto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71A14">
        <w:rPr>
          <w:rFonts w:ascii="TH SarabunIT๙" w:hAnsi="TH SarabunIT๙" w:cs="TH SarabunIT๙"/>
          <w:sz w:val="32"/>
          <w:szCs w:val="32"/>
          <w:cs/>
        </w:rPr>
        <w:t>สรุปการประเมินผลการประชุมกลุ่มเป้าหมาย จำนวน</w:t>
      </w:r>
      <w:r w:rsidRPr="00771A14">
        <w:rPr>
          <w:rFonts w:ascii="TH SarabunIT๙" w:hAnsi="TH SarabunIT๙" w:cs="TH SarabunIT๙"/>
          <w:sz w:val="32"/>
          <w:szCs w:val="32"/>
        </w:rPr>
        <w:t xml:space="preserve"> </w:t>
      </w:r>
      <w:r w:rsidR="006E7B0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</w:t>
      </w:r>
      <w:r w:rsidRPr="00771A1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คน </w:t>
      </w:r>
      <w:r w:rsidR="002922C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แบ่งเป็น</w:t>
      </w:r>
      <w:r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7DB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71A1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รุ่น โดย</w:t>
      </w:r>
      <w:r w:rsidR="002922C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อบรมเชิงปฏิบัติการ</w:t>
      </w:r>
      <w:r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ตั้งแต่ วันที่ </w:t>
      </w:r>
      <w:r w:rsidR="00ED7DB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22C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10-11 </w:t>
      </w:r>
      <w:r w:rsidR="00ED7DB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และ </w:t>
      </w:r>
      <w:r w:rsidR="002922C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15-16  ตุลาคม  </w:t>
      </w:r>
      <w:r w:rsidRPr="00771A1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2562 </w:t>
      </w:r>
      <w:r w:rsidR="00ED7DB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7DB2"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รุ่น</w:t>
      </w:r>
      <w:r w:rsidR="00ED7DB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ละ 2 วัน </w:t>
      </w:r>
      <w:r w:rsidR="00D06D34"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ใช้ระยะเวลา </w:t>
      </w:r>
      <w:r w:rsidR="00ED7DB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06D34"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วัน</w:t>
      </w:r>
      <w:r w:rsidR="00ED7DB2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6D34" w:rsidRPr="00771A1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ณ ห้องประชุม</w:t>
      </w:r>
      <w:r w:rsidR="00D06D34" w:rsidRPr="00771A1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โรงพยาบาลส่งเสริมสุขภาพตำบลโคกสะตอ อำเภอรือเสาะ จังหวัดนราธิวาส</w:t>
      </w:r>
      <w:r w:rsidR="00D06D34" w:rsidRPr="00771A1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66E56" w:rsidRPr="00771A14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การประเมินผลการประชุมดังนี้</w:t>
      </w:r>
    </w:p>
    <w:p w:rsidR="00166E56" w:rsidRPr="00771A14" w:rsidRDefault="00166E56" w:rsidP="00C60ECA">
      <w:pPr>
        <w:spacing w:before="120" w:after="0" w:line="240" w:lineRule="auto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71A14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="00BD477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ผู้เข้าร่วมประชุมเชิงปฏิบัติการ 120 คน</w:t>
      </w:r>
      <w:r w:rsidR="00D25B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A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เข้ารับการประชุมร้อยละ </w:t>
      </w:r>
      <w:r w:rsidRPr="00771A14">
        <w:rPr>
          <w:rFonts w:ascii="TH SarabunIT๙" w:eastAsia="Angsana New" w:hAnsi="TH SarabunIT๙" w:cs="TH SarabunIT๙"/>
          <w:b/>
          <w:bCs/>
          <w:sz w:val="32"/>
          <w:szCs w:val="32"/>
        </w:rPr>
        <w:t>100</w:t>
      </w:r>
    </w:p>
    <w:p w:rsidR="00BD4777" w:rsidRDefault="00166E56" w:rsidP="00C60ECA">
      <w:pPr>
        <w:spacing w:before="120"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4A52C4">
        <w:rPr>
          <w:rFonts w:ascii="TH SarabunIT๙" w:eastAsia="Angsana New" w:hAnsi="TH SarabunIT๙" w:cs="TH SarabunIT๙"/>
          <w:sz w:val="32"/>
          <w:szCs w:val="32"/>
        </w:rPr>
        <w:t>2.</w:t>
      </w:r>
      <w:r w:rsidR="00BD4777" w:rsidRPr="00630622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ผู้เข้าร่วมโครงการทำแบบทดสอบผ่าน</w:t>
      </w:r>
    </w:p>
    <w:p w:rsidR="00BD4777" w:rsidRPr="00630622" w:rsidRDefault="00BD4777" w:rsidP="00BD47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3.</w:t>
      </w:r>
      <w:r w:rsidRPr="00630622">
        <w:rPr>
          <w:rFonts w:ascii="TH SarabunIT๙" w:hAnsi="TH SarabunIT๙" w:cs="TH SarabunIT๙"/>
          <w:sz w:val="32"/>
          <w:szCs w:val="32"/>
          <w:cs/>
        </w:rPr>
        <w:t>ผู้เข้าร่วมฝึกปฏิบัติการปฐมพยาบาลเบื้องต้นและช่วยชีวิตขั้นพื้นฐานได้ถูกต้องตามมาตรฐานสากล</w:t>
      </w:r>
    </w:p>
    <w:p w:rsidR="00BD4777" w:rsidRDefault="00BD4777" w:rsidP="00C60ECA">
      <w:pPr>
        <w:spacing w:before="120"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166E56" w:rsidRPr="004A52C4" w:rsidRDefault="00166E56" w:rsidP="00C60ECA">
      <w:pPr>
        <w:spacing w:before="120"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4A52C4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การประเมินความรู้ </w:t>
      </w:r>
      <w:r w:rsidRPr="004A52C4">
        <w:rPr>
          <w:rFonts w:ascii="TH SarabunIT๙" w:eastAsia="Angsana New" w:hAnsi="TH SarabunIT๙" w:cs="TH SarabunIT๙"/>
          <w:sz w:val="32"/>
          <w:szCs w:val="32"/>
        </w:rPr>
        <w:t xml:space="preserve">: </w:t>
      </w:r>
      <w:r w:rsidRPr="004A52C4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การทำแบบทดสอบก่อนและหลังการประชุม โดยใช้แบบทดสอบ จำนวน </w:t>
      </w:r>
      <w:r w:rsidR="00D25BB3">
        <w:rPr>
          <w:rFonts w:ascii="TH SarabunIT๙" w:eastAsia="Angsana New" w:hAnsi="TH SarabunIT๙" w:cs="TH SarabunIT๙"/>
          <w:sz w:val="32"/>
          <w:szCs w:val="32"/>
        </w:rPr>
        <w:t>2</w:t>
      </w:r>
      <w:r w:rsidRPr="004A52C4">
        <w:rPr>
          <w:rFonts w:ascii="TH SarabunIT๙" w:eastAsia="Angsana New" w:hAnsi="TH SarabunIT๙" w:cs="TH SarabunIT๙"/>
          <w:sz w:val="32"/>
          <w:szCs w:val="32"/>
        </w:rPr>
        <w:t xml:space="preserve">0 </w:t>
      </w:r>
      <w:r w:rsidRPr="004A52C4">
        <w:rPr>
          <w:rFonts w:ascii="TH SarabunIT๙" w:eastAsia="Angsana New" w:hAnsi="TH SarabunIT๙" w:cs="TH SarabunIT๙"/>
          <w:sz w:val="32"/>
          <w:szCs w:val="32"/>
          <w:cs/>
        </w:rPr>
        <w:t xml:space="preserve">ข้อๆละ </w:t>
      </w:r>
      <w:r w:rsidRPr="004A52C4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4A52C4">
        <w:rPr>
          <w:rFonts w:ascii="TH SarabunIT๙" w:eastAsia="Angsana New" w:hAnsi="TH SarabunIT๙" w:cs="TH SarabunIT๙"/>
          <w:sz w:val="32"/>
          <w:szCs w:val="32"/>
          <w:cs/>
        </w:rPr>
        <w:t xml:space="preserve">คะแนน คะแนนเต็ม </w:t>
      </w:r>
      <w:r w:rsidR="00D25BB3">
        <w:rPr>
          <w:rFonts w:ascii="TH SarabunIT๙" w:eastAsia="Angsana New" w:hAnsi="TH SarabunIT๙" w:cs="TH SarabunIT๙"/>
          <w:sz w:val="32"/>
          <w:szCs w:val="32"/>
        </w:rPr>
        <w:t>2</w:t>
      </w:r>
      <w:r w:rsidRPr="004A52C4">
        <w:rPr>
          <w:rFonts w:ascii="TH SarabunIT๙" w:eastAsia="Angsana New" w:hAnsi="TH SarabunIT๙" w:cs="TH SarabunIT๙"/>
          <w:sz w:val="32"/>
          <w:szCs w:val="32"/>
        </w:rPr>
        <w:t xml:space="preserve">0 </w:t>
      </w:r>
      <w:r w:rsidRPr="004A52C4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:rsidR="004A7B03" w:rsidRPr="00771A14" w:rsidRDefault="004A7B03" w:rsidP="004A7B03">
      <w:pPr>
        <w:spacing w:before="120" w:after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71A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771A14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771A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ระดับความรู้ ความเข้าใจ เรื่องการดูแลสุขภาพแม่และเด็ก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2853"/>
        <w:gridCol w:w="1560"/>
        <w:gridCol w:w="1559"/>
        <w:gridCol w:w="1701"/>
        <w:gridCol w:w="1559"/>
      </w:tblGrid>
      <w:tr w:rsidR="0075726D" w:rsidRPr="00771A14" w:rsidTr="0075726D">
        <w:tc>
          <w:tcPr>
            <w:tcW w:w="2853" w:type="dxa"/>
            <w:vMerge w:val="restart"/>
            <w:vAlign w:val="center"/>
          </w:tcPr>
          <w:p w:rsidR="0075726D" w:rsidRPr="00771A14" w:rsidRDefault="0075726D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ระดับความรู้ของผู้เข้าประชุม</w:t>
            </w:r>
          </w:p>
        </w:tc>
        <w:tc>
          <w:tcPr>
            <w:tcW w:w="3119" w:type="dxa"/>
            <w:gridSpan w:val="2"/>
          </w:tcPr>
          <w:p w:rsidR="0075726D" w:rsidRPr="00771A14" w:rsidRDefault="0075726D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ก่อนการประชุม</w:t>
            </w:r>
          </w:p>
        </w:tc>
        <w:tc>
          <w:tcPr>
            <w:tcW w:w="3260" w:type="dxa"/>
            <w:gridSpan w:val="2"/>
          </w:tcPr>
          <w:p w:rsidR="0075726D" w:rsidRPr="00771A14" w:rsidRDefault="0075726D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หลังการประชุม</w:t>
            </w:r>
          </w:p>
        </w:tc>
      </w:tr>
      <w:tr w:rsidR="0075726D" w:rsidRPr="00771A14" w:rsidTr="0075726D">
        <w:tc>
          <w:tcPr>
            <w:tcW w:w="2853" w:type="dxa"/>
            <w:vMerge/>
          </w:tcPr>
          <w:p w:rsidR="0075726D" w:rsidRPr="00771A14" w:rsidRDefault="0075726D" w:rsidP="005325C2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</w:tcPr>
          <w:p w:rsidR="0075726D" w:rsidRPr="00771A14" w:rsidRDefault="0075726D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จำนวน(คน)</w:t>
            </w:r>
          </w:p>
        </w:tc>
        <w:tc>
          <w:tcPr>
            <w:tcW w:w="1559" w:type="dxa"/>
          </w:tcPr>
          <w:p w:rsidR="0075726D" w:rsidRPr="00771A14" w:rsidRDefault="0075726D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ร้อยละ</w:t>
            </w:r>
          </w:p>
        </w:tc>
        <w:tc>
          <w:tcPr>
            <w:tcW w:w="1701" w:type="dxa"/>
          </w:tcPr>
          <w:p w:rsidR="0075726D" w:rsidRPr="00771A14" w:rsidRDefault="0075726D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จำนวน(คน)</w:t>
            </w:r>
          </w:p>
        </w:tc>
        <w:tc>
          <w:tcPr>
            <w:tcW w:w="1559" w:type="dxa"/>
          </w:tcPr>
          <w:p w:rsidR="0075726D" w:rsidRPr="00771A14" w:rsidRDefault="0075726D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ร้อยละ</w:t>
            </w:r>
          </w:p>
        </w:tc>
      </w:tr>
      <w:tr w:rsidR="004A7B03" w:rsidRPr="00771A14" w:rsidTr="0075726D">
        <w:tc>
          <w:tcPr>
            <w:tcW w:w="2853" w:type="dxa"/>
          </w:tcPr>
          <w:p w:rsidR="004A7B03" w:rsidRPr="00771A14" w:rsidRDefault="004A7B03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มาก</w:t>
            </w:r>
          </w:p>
        </w:tc>
        <w:tc>
          <w:tcPr>
            <w:tcW w:w="1560" w:type="dxa"/>
          </w:tcPr>
          <w:p w:rsidR="004A7B03" w:rsidRPr="00771A14" w:rsidRDefault="00566972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59" w:type="dxa"/>
          </w:tcPr>
          <w:p w:rsidR="004A7B03" w:rsidRPr="00771A14" w:rsidRDefault="00566972" w:rsidP="0056697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4.16</w:t>
            </w:r>
          </w:p>
        </w:tc>
        <w:tc>
          <w:tcPr>
            <w:tcW w:w="1701" w:type="dxa"/>
          </w:tcPr>
          <w:p w:rsidR="00566972" w:rsidRPr="00566972" w:rsidRDefault="00566972" w:rsidP="0056697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9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97</w:t>
            </w:r>
          </w:p>
        </w:tc>
        <w:tc>
          <w:tcPr>
            <w:tcW w:w="1559" w:type="dxa"/>
          </w:tcPr>
          <w:p w:rsidR="004A7B03" w:rsidRPr="00566972" w:rsidRDefault="00566972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9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80.84</w:t>
            </w:r>
          </w:p>
        </w:tc>
      </w:tr>
      <w:tr w:rsidR="004A7B03" w:rsidRPr="00771A14" w:rsidTr="0075726D">
        <w:tc>
          <w:tcPr>
            <w:tcW w:w="2853" w:type="dxa"/>
          </w:tcPr>
          <w:p w:rsidR="004A7B03" w:rsidRPr="00771A14" w:rsidRDefault="004A7B03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ปานกลาง</w:t>
            </w:r>
          </w:p>
        </w:tc>
        <w:tc>
          <w:tcPr>
            <w:tcW w:w="1560" w:type="dxa"/>
          </w:tcPr>
          <w:p w:rsidR="004A7B03" w:rsidRPr="00771A14" w:rsidRDefault="00566972" w:rsidP="001142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559" w:type="dxa"/>
          </w:tcPr>
          <w:p w:rsidR="004A7B03" w:rsidRPr="00771A14" w:rsidRDefault="00566972" w:rsidP="0056697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19.16</w:t>
            </w:r>
          </w:p>
        </w:tc>
        <w:tc>
          <w:tcPr>
            <w:tcW w:w="1701" w:type="dxa"/>
          </w:tcPr>
          <w:p w:rsidR="00070C8C" w:rsidRPr="00566972" w:rsidRDefault="00566972" w:rsidP="00070C8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9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1559" w:type="dxa"/>
          </w:tcPr>
          <w:p w:rsidR="004A7B03" w:rsidRPr="00566972" w:rsidRDefault="00566972" w:rsidP="008B5F7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9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12.50</w:t>
            </w:r>
          </w:p>
        </w:tc>
      </w:tr>
      <w:tr w:rsidR="004A7B03" w:rsidRPr="00771A14" w:rsidTr="0075726D">
        <w:tc>
          <w:tcPr>
            <w:tcW w:w="2853" w:type="dxa"/>
          </w:tcPr>
          <w:p w:rsidR="004A7B03" w:rsidRPr="00771A14" w:rsidRDefault="004A7B03" w:rsidP="0075726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A14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น้อย</w:t>
            </w:r>
          </w:p>
        </w:tc>
        <w:tc>
          <w:tcPr>
            <w:tcW w:w="1560" w:type="dxa"/>
          </w:tcPr>
          <w:p w:rsidR="004A7B03" w:rsidRPr="00771A14" w:rsidRDefault="00566972" w:rsidP="0011423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</w:t>
            </w:r>
          </w:p>
        </w:tc>
        <w:tc>
          <w:tcPr>
            <w:tcW w:w="1559" w:type="dxa"/>
          </w:tcPr>
          <w:p w:rsidR="004A7B03" w:rsidRPr="00771A14" w:rsidRDefault="00566972" w:rsidP="0056697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76.68</w:t>
            </w:r>
          </w:p>
        </w:tc>
        <w:tc>
          <w:tcPr>
            <w:tcW w:w="1701" w:type="dxa"/>
          </w:tcPr>
          <w:p w:rsidR="004A7B03" w:rsidRPr="00566972" w:rsidRDefault="00566972" w:rsidP="00070C8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9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</w:tcPr>
          <w:p w:rsidR="004A7B03" w:rsidRPr="00566972" w:rsidRDefault="00566972" w:rsidP="008B5F7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9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6.66</w:t>
            </w:r>
          </w:p>
        </w:tc>
      </w:tr>
    </w:tbl>
    <w:p w:rsidR="00D43713" w:rsidRPr="00F340C0" w:rsidRDefault="0075726D" w:rsidP="00070C8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415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Pr="00070C8C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การประเมินผลการประชุม เป็นการประเมินความรู้ ความเข้าใจ </w:t>
      </w:r>
      <w:r w:rsidR="0047241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เกี่ยวกับ</w:t>
      </w:r>
      <w:r w:rsidR="00962367" w:rsidRPr="00212DC3">
        <w:rPr>
          <w:rFonts w:ascii="TH SarabunIT๙" w:hAnsi="TH SarabunIT๙" w:cs="TH SarabunIT๙"/>
          <w:sz w:val="32"/>
          <w:szCs w:val="32"/>
          <w:cs/>
        </w:rPr>
        <w:t>มีความรู้และทักษะในการปฐมพยาบาล</w:t>
      </w:r>
      <w:r w:rsidR="007775ED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AE691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ของผู้เข้ารับการประชุม จำนวน </w:t>
      </w:r>
      <w:r w:rsidR="007775ED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</w:t>
      </w:r>
      <w:r w:rsidR="00AE6915" w:rsidRPr="00070C8C">
        <w:rPr>
          <w:rFonts w:ascii="TH SarabunIT๙" w:hAnsi="TH SarabunIT๙" w:cs="TH SarabunIT๙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91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คน  มีผู้ตอบแบบทดสอบก่อนและหลังเข้าร่วมประชุม จำนวน </w:t>
      </w:r>
      <w:r w:rsidR="007775ED">
        <w:rPr>
          <w:rFonts w:ascii="TH SarabunIT๙" w:hAnsi="TH SarabunIT๙" w:cs="TH SarabunIT๙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</w:t>
      </w:r>
      <w:r w:rsidR="00AE691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คน คิดเป็นร้อยละ </w:t>
      </w:r>
      <w:r w:rsidR="00AE6915" w:rsidRPr="00070C8C">
        <w:rPr>
          <w:rFonts w:ascii="TH SarabunIT๙" w:hAnsi="TH SarabunIT๙" w:cs="TH SarabunIT๙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100 </w:t>
      </w:r>
      <w:r w:rsidR="00AE691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โดยสอบถามเกี่ยวกับ</w:t>
      </w:r>
      <w:r w:rsidR="007775ED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การให้การปฐมพยาบาลเบื้องต้น</w:t>
      </w:r>
      <w:r w:rsidR="00D43713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โดยก่อนการรับการประชุม ผู้เข้าร่วมประชุม มีความรู้ ความเข้าใจอยู่ในระดับ</w:t>
      </w:r>
      <w:r w:rsidR="0047241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น้อย  ร้อยละ </w:t>
      </w:r>
      <w:r w:rsidR="007775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76.68</w:t>
      </w:r>
      <w:r w:rsidR="00D468D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7241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70C8C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รองลงมาอยู่ในระดับ</w:t>
      </w:r>
      <w:r w:rsidR="00D468D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</w:t>
      </w:r>
      <w:r w:rsidR="00D43713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ปานกลาง ร้อยละ </w:t>
      </w:r>
      <w:r w:rsidR="007775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19.16</w:t>
      </w:r>
      <w:r w:rsidR="00D468D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070C8C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B86C92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ระดับมาก</w:t>
      </w:r>
      <w:r w:rsidR="00D43713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ร้อยละ</w:t>
      </w:r>
      <w:r w:rsidR="00B86C92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775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4.16</w:t>
      </w:r>
      <w:r w:rsidR="00D468D5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86C92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และหลังการประชุม พบว่าผู้เข้าร่วมประชุมมีความรู้ ความเข้าใจ</w:t>
      </w:r>
      <w:r w:rsidR="00D43713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86C92" w:rsidRPr="00070C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เกี่ยวกับ</w:t>
      </w:r>
      <w:r w:rsidR="007775ED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การปฐมพยาบาลเบื้องต้น</w:t>
      </w:r>
      <w:r w:rsidR="00B86C92" w:rsidRPr="00070C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A14" w:rsidRPr="00070C8C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 w:rsidR="00805275" w:rsidRPr="00070C8C">
        <w:rPr>
          <w:rFonts w:ascii="TH SarabunIT๙" w:hAnsi="TH SarabunIT๙" w:cs="TH SarabunIT๙"/>
          <w:sz w:val="32"/>
          <w:szCs w:val="32"/>
          <w:cs/>
        </w:rPr>
        <w:t>มาก</w:t>
      </w:r>
      <w:r w:rsidR="00771A14" w:rsidRPr="00070C8C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771A14" w:rsidRPr="00070C8C">
        <w:rPr>
          <w:rFonts w:ascii="TH SarabunIT๙" w:hAnsi="TH SarabunIT๙" w:cs="TH SarabunIT๙"/>
          <w:sz w:val="32"/>
          <w:szCs w:val="32"/>
        </w:rPr>
        <w:t>8</w:t>
      </w:r>
      <w:r w:rsidR="00070C8C" w:rsidRPr="00070C8C">
        <w:rPr>
          <w:rFonts w:ascii="TH SarabunIT๙" w:hAnsi="TH SarabunIT๙" w:cs="TH SarabunIT๙"/>
          <w:sz w:val="32"/>
          <w:szCs w:val="32"/>
        </w:rPr>
        <w:t>0</w:t>
      </w:r>
      <w:r w:rsidR="00771A14" w:rsidRPr="00070C8C">
        <w:rPr>
          <w:rFonts w:ascii="TH SarabunIT๙" w:hAnsi="TH SarabunIT๙" w:cs="TH SarabunIT๙"/>
          <w:sz w:val="32"/>
          <w:szCs w:val="32"/>
        </w:rPr>
        <w:t>.</w:t>
      </w:r>
      <w:r w:rsidR="007775ED">
        <w:rPr>
          <w:rFonts w:ascii="TH SarabunIT๙" w:hAnsi="TH SarabunIT๙" w:cs="TH SarabunIT๙"/>
          <w:sz w:val="32"/>
          <w:szCs w:val="32"/>
        </w:rPr>
        <w:t>84</w:t>
      </w:r>
      <w:r w:rsidR="00771A14" w:rsidRPr="00070C8C">
        <w:rPr>
          <w:rFonts w:ascii="TH SarabunIT๙" w:hAnsi="TH SarabunIT๙" w:cs="TH SarabunIT๙"/>
          <w:sz w:val="32"/>
          <w:szCs w:val="32"/>
        </w:rPr>
        <w:t xml:space="preserve"> </w:t>
      </w:r>
      <w:r w:rsidR="00771A14" w:rsidRPr="00070C8C">
        <w:rPr>
          <w:rFonts w:ascii="TH SarabunIT๙" w:hAnsi="TH SarabunIT๙" w:cs="TH SarabunIT๙"/>
          <w:sz w:val="32"/>
          <w:szCs w:val="32"/>
          <w:cs/>
        </w:rPr>
        <w:t xml:space="preserve">รองลงมาอยู่ในระดับปานกลาง ร้อยละ </w:t>
      </w:r>
      <w:r w:rsidR="00771A14" w:rsidRPr="00070C8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775E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2.50</w:t>
      </w:r>
      <w:r w:rsidR="00771A14" w:rsidRPr="00070C8C">
        <w:rPr>
          <w:rFonts w:ascii="TH SarabunIT๙" w:hAnsi="TH SarabunIT๙" w:cs="TH SarabunIT๙"/>
          <w:sz w:val="32"/>
          <w:szCs w:val="32"/>
        </w:rPr>
        <w:t xml:space="preserve"> </w:t>
      </w:r>
      <w:r w:rsidR="00771A14" w:rsidRPr="00070C8C">
        <w:rPr>
          <w:rFonts w:ascii="TH SarabunIT๙" w:hAnsi="TH SarabunIT๙" w:cs="TH SarabunIT๙"/>
          <w:sz w:val="32"/>
          <w:szCs w:val="32"/>
          <w:cs/>
        </w:rPr>
        <w:t xml:space="preserve">และระดับน้อย ร้อยละ </w:t>
      </w:r>
      <w:r w:rsidR="00070C8C" w:rsidRPr="00070C8C">
        <w:rPr>
          <w:rFonts w:ascii="TH SarabunIT๙" w:hAnsi="TH SarabunIT๙" w:cs="TH SarabunIT๙"/>
          <w:sz w:val="32"/>
          <w:szCs w:val="32"/>
        </w:rPr>
        <w:t>6.</w:t>
      </w:r>
      <w:r w:rsidR="007775ED">
        <w:rPr>
          <w:rFonts w:ascii="TH SarabunIT๙" w:hAnsi="TH SarabunIT๙" w:cs="TH SarabunIT๙"/>
          <w:sz w:val="32"/>
          <w:szCs w:val="32"/>
        </w:rPr>
        <w:t>66</w:t>
      </w:r>
      <w:r w:rsidR="00771A14" w:rsidRPr="00070C8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ซึ่งสะท้อนได้ว่าการประชุม</w:t>
      </w:r>
      <w:r w:rsidR="003A7B2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เชิงปฏิบัติการ</w:t>
      </w:r>
      <w:r w:rsidR="00771A14" w:rsidRPr="00070C8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ครั้งนี้ ทำให้ผู้เข้ารับการประชุม มี</w:t>
      </w:r>
      <w:r w:rsidR="00771A14" w:rsidRPr="00F340C0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ความรู้ ความเข้าใจเกี่ยวกับ</w:t>
      </w:r>
      <w:r w:rsidR="007775ED" w:rsidRPr="00F340C0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การปฐมพยาบาลเบื้องต้น</w:t>
      </w:r>
      <w:r w:rsidR="00771A14" w:rsidRPr="00F340C0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เพิ่มขึ้น</w:t>
      </w:r>
    </w:p>
    <w:p w:rsidR="00A76349" w:rsidRPr="00070C8C" w:rsidRDefault="00A76349" w:rsidP="00070C8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A14" w:rsidRPr="00C60ECA" w:rsidRDefault="00771A14" w:rsidP="00C60ECA">
      <w:pPr>
        <w:tabs>
          <w:tab w:val="left" w:pos="1134"/>
        </w:tabs>
        <w:spacing w:before="120" w:after="0"/>
        <w:ind w:left="91"/>
        <w:rPr>
          <w:rFonts w:ascii="TH SarabunIT๙" w:hAnsi="TH SarabunIT๙" w:cs="TH SarabunIT๙"/>
          <w:b/>
          <w:bCs/>
          <w:sz w:val="32"/>
          <w:szCs w:val="32"/>
        </w:rPr>
      </w:pPr>
      <w:r w:rsidRPr="00C60EC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37052" w:rsidRPr="00C60ECA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D37052" w:rsidRPr="00C60EC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37052" w:rsidRPr="00C60EC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37052" w:rsidRPr="0056557C" w:rsidRDefault="008974C9" w:rsidP="00C60ECA">
      <w:pPr>
        <w:tabs>
          <w:tab w:val="left" w:pos="1134"/>
        </w:tabs>
        <w:spacing w:after="0"/>
        <w:ind w:left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1A14" w:rsidRPr="0056557C">
        <w:rPr>
          <w:rFonts w:ascii="TH SarabunIT๙" w:hAnsi="TH SarabunIT๙" w:cs="TH SarabunIT๙"/>
          <w:sz w:val="32"/>
          <w:szCs w:val="32"/>
        </w:rPr>
        <w:t>5.1</w:t>
      </w:r>
      <w:r w:rsidR="00D37052" w:rsidRPr="0056557C">
        <w:rPr>
          <w:rFonts w:ascii="TH SarabunIT๙" w:hAnsi="TH SarabunIT๙" w:cs="TH SarabunIT๙"/>
          <w:sz w:val="32"/>
          <w:szCs w:val="32"/>
        </w:rPr>
        <w:t xml:space="preserve"> </w:t>
      </w:r>
      <w:r w:rsidR="00D37052" w:rsidRPr="0056557C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3C11ED" w:rsidRPr="0056557C" w:rsidRDefault="00D37052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57C">
        <w:rPr>
          <w:rFonts w:ascii="TH SarabunIT๙" w:hAnsi="TH SarabunIT๙" w:cs="TH SarabunIT๙"/>
          <w:sz w:val="32"/>
          <w:szCs w:val="32"/>
          <w:cs/>
        </w:rPr>
        <w:tab/>
      </w:r>
      <w:r w:rsidR="003C11ED">
        <w:rPr>
          <w:rFonts w:ascii="TH SarabunIT๙" w:hAnsi="TH SarabunIT๙" w:cs="TH SarabunIT๙" w:hint="cs"/>
          <w:sz w:val="32"/>
          <w:szCs w:val="32"/>
          <w:cs/>
        </w:rPr>
        <w:tab/>
      </w:r>
      <w:r w:rsidR="00A76349">
        <w:rPr>
          <w:rFonts w:ascii="TH SarabunIT๙" w:hAnsi="TH SarabunIT๙" w:cs="TH SarabunIT๙"/>
          <w:sz w:val="32"/>
          <w:szCs w:val="32"/>
          <w:lang w:bidi="ar-SA"/>
        </w:rPr>
        <w:sym w:font="Wingdings" w:char="F0FE"/>
      </w:r>
      <w:r w:rsidRPr="0056557C">
        <w:rPr>
          <w:rFonts w:ascii="TH SarabunIT๙" w:hAnsi="TH SarabunIT๙" w:cs="TH SarabunIT๙"/>
          <w:sz w:val="32"/>
          <w:szCs w:val="32"/>
        </w:rPr>
        <w:t xml:space="preserve"> </w:t>
      </w:r>
      <w:r w:rsidRPr="0056557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  <w:r w:rsidR="00771A14" w:rsidRPr="0056557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1A14" w:rsidRPr="0056557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ดังนี้</w:t>
      </w:r>
    </w:p>
    <w:p w:rsidR="00903B82" w:rsidRPr="00903B82" w:rsidRDefault="00903B82" w:rsidP="00C60EC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60C4">
        <w:rPr>
          <w:rFonts w:ascii="TH SarabunIT๙" w:hAnsi="TH SarabunIT๙" w:cs="TH SarabunIT๙"/>
          <w:sz w:val="32"/>
          <w:szCs w:val="32"/>
          <w:cs/>
        </w:rPr>
        <w:t>จำนวนผู้เข้าร่วมรับการอบรม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1B1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771A14" w:rsidRDefault="002451B1" w:rsidP="00C60EC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51B1">
        <w:rPr>
          <w:rFonts w:ascii="TH SarabunIT๙" w:hAnsi="TH SarabunIT๙" w:cs="TH SarabunIT๙"/>
          <w:sz w:val="32"/>
          <w:szCs w:val="32"/>
          <w:cs/>
        </w:rPr>
        <w:t>ผู้เข้ารับการอบรมมีความรู้</w:t>
      </w:r>
      <w:r w:rsidRPr="002451B1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ไม่น้อยกว่าร้อยละ 80</w:t>
      </w:r>
    </w:p>
    <w:p w:rsidR="00A76349" w:rsidRPr="00A76349" w:rsidRDefault="00A76349" w:rsidP="00A7634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451B1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  <w:r w:rsidRPr="00A76349">
        <w:rPr>
          <w:rFonts w:ascii="TH SarabunIT๙" w:hAnsi="TH SarabunIT๙" w:cs="TH SarabunIT๙"/>
          <w:sz w:val="32"/>
          <w:szCs w:val="32"/>
          <w:cs/>
        </w:rPr>
        <w:t>ฝึกปฏิบัติการปฐมพยาบาลเบื้องต้นและช่วยชีวิตขั้นพื้นฐานได้ถูกต้องตามมาตรฐานสากล</w:t>
      </w:r>
    </w:p>
    <w:p w:rsidR="002451B1" w:rsidRPr="002451B1" w:rsidRDefault="002451B1" w:rsidP="002451B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E7B05" w:rsidRDefault="00D37052" w:rsidP="00C60ECA">
      <w:pPr>
        <w:spacing w:after="0"/>
        <w:ind w:left="90"/>
        <w:rPr>
          <w:rFonts w:ascii="TH SarabunIT๙" w:hAnsi="TH SarabunIT๙" w:cs="TH SarabunIT๙"/>
          <w:sz w:val="32"/>
          <w:szCs w:val="32"/>
        </w:rPr>
      </w:pPr>
      <w:r w:rsidRPr="0056557C">
        <w:rPr>
          <w:rFonts w:ascii="TH SarabunIT๙" w:hAnsi="TH SarabunIT๙" w:cs="TH SarabunIT๙"/>
          <w:sz w:val="32"/>
          <w:szCs w:val="32"/>
          <w:cs/>
        </w:rPr>
        <w:tab/>
      </w:r>
      <w:r w:rsidR="003C1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56557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6557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</w:t>
      </w:r>
      <w:r w:rsidR="002E7B05" w:rsidRPr="005655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4C9">
        <w:rPr>
          <w:rFonts w:ascii="TH SarabunIT๙" w:hAnsi="TH SarabunIT๙" w:cs="TH SarabunIT๙"/>
          <w:sz w:val="32"/>
          <w:szCs w:val="32"/>
          <w:cs/>
        </w:rPr>
        <w:t>–</w:t>
      </w:r>
    </w:p>
    <w:p w:rsidR="008974C9" w:rsidRPr="0056557C" w:rsidRDefault="008974C9" w:rsidP="00C60ECA">
      <w:pPr>
        <w:spacing w:after="0"/>
        <w:ind w:left="90"/>
        <w:rPr>
          <w:rFonts w:ascii="TH SarabunIT๙" w:hAnsi="TH SarabunIT๙" w:cs="TH SarabunIT๙"/>
          <w:sz w:val="32"/>
          <w:szCs w:val="32"/>
        </w:rPr>
      </w:pPr>
    </w:p>
    <w:p w:rsidR="00D37052" w:rsidRDefault="002E7B05" w:rsidP="008974C9">
      <w:pPr>
        <w:spacing w:after="0"/>
        <w:ind w:left="720" w:firstLine="630"/>
        <w:rPr>
          <w:rFonts w:ascii="TH SarabunIT๙" w:hAnsi="TH SarabunIT๙" w:cs="TH SarabunIT๙"/>
          <w:sz w:val="32"/>
          <w:szCs w:val="32"/>
        </w:rPr>
      </w:pPr>
      <w:r w:rsidRPr="0056557C">
        <w:rPr>
          <w:rFonts w:ascii="TH SarabunIT๙" w:hAnsi="TH SarabunIT๙" w:cs="TH SarabunIT๙"/>
          <w:sz w:val="32"/>
          <w:szCs w:val="32"/>
        </w:rPr>
        <w:t>5.2</w:t>
      </w:r>
      <w:r w:rsidR="00D37052" w:rsidRPr="0056557C">
        <w:rPr>
          <w:rFonts w:ascii="TH SarabunIT๙" w:hAnsi="TH SarabunIT๙" w:cs="TH SarabunIT๙"/>
          <w:sz w:val="32"/>
          <w:szCs w:val="32"/>
        </w:rPr>
        <w:t xml:space="preserve"> </w:t>
      </w:r>
      <w:r w:rsidR="00D37052" w:rsidRPr="0056557C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A76349" w:rsidRPr="00304A8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76349">
        <w:rPr>
          <w:rFonts w:ascii="TH SarabunIT๙" w:hAnsi="TH SarabunIT๙" w:cs="TH SarabunIT๙" w:hint="cs"/>
          <w:sz w:val="32"/>
          <w:szCs w:val="32"/>
          <w:cs/>
        </w:rPr>
        <w:t>ปฐมพยาบาลเบื้องต้นสำหรับแกนนำ</w:t>
      </w:r>
      <w:r w:rsidRPr="005655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6349">
        <w:rPr>
          <w:rFonts w:ascii="TH SarabunIT๙" w:hAnsi="TH SarabunIT๙" w:cs="TH SarabunIT๙"/>
          <w:sz w:val="32"/>
          <w:szCs w:val="32"/>
        </w:rPr>
        <w:t xml:space="preserve">120 </w:t>
      </w:r>
      <w:r w:rsidR="00D37052" w:rsidRPr="0056557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974C9" w:rsidRPr="0056557C" w:rsidRDefault="008974C9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:cs/>
        </w:rPr>
      </w:pPr>
    </w:p>
    <w:p w:rsidR="00D37052" w:rsidRPr="000D4578" w:rsidRDefault="004023BB" w:rsidP="00C60EC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D4578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D37052" w:rsidRPr="000D4578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:rsidR="00D37052" w:rsidRPr="00C60ECA" w:rsidRDefault="00D37052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="004023BB" w:rsidRPr="00C60ECA">
        <w:rPr>
          <w:rFonts w:ascii="TH SarabunIT๙" w:hAnsi="TH SarabunIT๙" w:cs="TH SarabunIT๙"/>
          <w:sz w:val="32"/>
          <w:szCs w:val="32"/>
        </w:rPr>
        <w:t xml:space="preserve">  </w:t>
      </w:r>
      <w:r w:rsidR="004023BB" w:rsidRPr="00C60ECA">
        <w:rPr>
          <w:rFonts w:ascii="TH SarabunIT๙" w:hAnsi="TH SarabunIT๙" w:cs="TH SarabunIT๙"/>
          <w:sz w:val="32"/>
          <w:szCs w:val="32"/>
        </w:rPr>
        <w:tab/>
      </w:r>
      <w:r w:rsidR="00A7634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05427">
        <w:rPr>
          <w:rFonts w:ascii="TH SarabunIT๙" w:hAnsi="TH SarabunIT๙" w:cs="TH SarabunIT๙" w:hint="cs"/>
          <w:sz w:val="32"/>
          <w:szCs w:val="32"/>
          <w:cs/>
        </w:rPr>
        <w:t>,500</w:t>
      </w:r>
      <w:r w:rsidRPr="00C60EC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37052" w:rsidRPr="00C60ECA" w:rsidRDefault="00D37052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C60ECA">
        <w:rPr>
          <w:rFonts w:ascii="TH SarabunIT๙" w:hAnsi="TH SarabunIT๙" w:cs="TH SarabunIT๙"/>
          <w:sz w:val="32"/>
          <w:szCs w:val="32"/>
          <w:cs/>
        </w:rPr>
        <w:tab/>
      </w:r>
      <w:r w:rsidRPr="00C60ECA">
        <w:rPr>
          <w:rFonts w:ascii="TH SarabunIT๙" w:hAnsi="TH SarabunIT๙" w:cs="TH SarabunIT๙"/>
          <w:sz w:val="32"/>
          <w:szCs w:val="32"/>
          <w:cs/>
        </w:rPr>
        <w:tab/>
      </w:r>
      <w:r w:rsidR="00DE7E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5427">
        <w:rPr>
          <w:rFonts w:ascii="TH SarabunIT๙" w:hAnsi="TH SarabunIT๙" w:cs="TH SarabunIT๙" w:hint="cs"/>
          <w:sz w:val="32"/>
          <w:szCs w:val="32"/>
          <w:cs/>
        </w:rPr>
        <w:t>5,500</w:t>
      </w:r>
      <w:r w:rsidR="004023BB" w:rsidRPr="00C60E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0ECA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4023BB" w:rsidRPr="00C60ECA">
        <w:rPr>
          <w:rFonts w:ascii="TH SarabunIT๙" w:hAnsi="TH SarabunIT๙" w:cs="TH SarabunIT๙"/>
          <w:sz w:val="32"/>
          <w:szCs w:val="32"/>
        </w:rPr>
        <w:t>100</w:t>
      </w:r>
    </w:p>
    <w:p w:rsidR="00D37052" w:rsidRPr="00C60ECA" w:rsidRDefault="00D37052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C60ECA">
        <w:rPr>
          <w:rFonts w:ascii="TH SarabunIT๙" w:hAnsi="TH SarabunIT๙" w:cs="TH SarabunIT๙"/>
          <w:sz w:val="32"/>
          <w:szCs w:val="32"/>
          <w:cs/>
        </w:rPr>
        <w:tab/>
      </w:r>
      <w:r w:rsidR="004023BB" w:rsidRPr="00C60EC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023BB" w:rsidRPr="00C60ECA">
        <w:rPr>
          <w:rFonts w:ascii="TH SarabunIT๙" w:hAnsi="TH SarabunIT๙" w:cs="TH SarabunIT๙"/>
          <w:sz w:val="32"/>
          <w:szCs w:val="32"/>
        </w:rPr>
        <w:t xml:space="preserve">-       </w:t>
      </w:r>
      <w:r w:rsidRPr="00C60ECA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4023BB" w:rsidRPr="00C60ECA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D37052" w:rsidRPr="000D4578" w:rsidRDefault="002C71E8" w:rsidP="00C60EC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D457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D37052" w:rsidRPr="000D457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37052" w:rsidRPr="000D4578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ปัญหา/อุปสรรคในการดำเนินงาน</w:t>
      </w:r>
    </w:p>
    <w:p w:rsidR="002C71E8" w:rsidRPr="00C60ECA" w:rsidRDefault="00D37052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:cs/>
        </w:rPr>
        <w:tab/>
      </w:r>
      <w:r w:rsidR="002C71E8"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2C71E8"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การเตรียมการประชุม</w:t>
      </w:r>
      <w:r w:rsidR="008974C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เชิงปฏิบัติการได้ดี มีอุ</w:t>
      </w:r>
      <w:r w:rsidR="00A7634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ปกรณ์</w:t>
      </w:r>
      <w:r w:rsidR="008974C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จำเป็นพื้นฐาน</w:t>
      </w:r>
      <w:r w:rsidR="00A7634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ครบถ้วน</w:t>
      </w:r>
      <w:r w:rsidR="008974C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634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74C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แต่มี</w:t>
      </w:r>
      <w:r w:rsidR="002C71E8"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เจ้าหน้า</w:t>
      </w:r>
      <w:r w:rsidR="008974C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น้อย</w:t>
      </w:r>
      <w:r w:rsidR="002C71E8"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63E25" w:rsidRPr="00C60ECA" w:rsidRDefault="00430870" w:rsidP="00430870">
      <w:pPr>
        <w:spacing w:after="0"/>
        <w:ind w:left="90" w:firstLine="630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63E25" w:rsidRPr="00C60ECA">
        <w:rPr>
          <w:rFonts w:ascii="TH SarabunIT๙" w:hAnsi="TH SarabunIT๙" w:cs="TH SarabunIT๙"/>
          <w:sz w:val="32"/>
          <w:szCs w:val="32"/>
          <w:cs/>
        </w:rPr>
        <w:t>แนวทางการแก้ไข</w:t>
      </w:r>
      <w:r w:rsidR="00463E25"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078E"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ผู้จัดการประชุม</w:t>
      </w:r>
      <w:r w:rsidR="008974C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ควรมีเจ้าหน้าที่ในการแบ่งกลุ่มให้มากกว่านี้</w:t>
      </w:r>
    </w:p>
    <w:p w:rsidR="002C71E8" w:rsidRPr="00C60ECA" w:rsidRDefault="002C71E8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ผู้เข้าร่วมประชุมมาสายเนื่องจาก ตอนเช้าต้องไปกรีดยางก่อนมาประชุม</w:t>
      </w:r>
    </w:p>
    <w:p w:rsidR="00463E25" w:rsidRPr="00C60ECA" w:rsidRDefault="00430870" w:rsidP="00430870">
      <w:pPr>
        <w:spacing w:after="0"/>
        <w:ind w:left="90" w:firstLine="630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63E25" w:rsidRPr="00C60ECA">
        <w:rPr>
          <w:rFonts w:ascii="TH SarabunIT๙" w:hAnsi="TH SarabunIT๙" w:cs="TH SarabunIT๙"/>
          <w:sz w:val="32"/>
          <w:szCs w:val="32"/>
          <w:cs/>
        </w:rPr>
        <w:t>แนวทางการแก้ไข</w:t>
      </w:r>
      <w:r w:rsidR="0034078E"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การจัดการประชุมครั้งต่อไป</w:t>
      </w:r>
      <w:r w:rsidRPr="00C60ECA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B05427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ให้ผู้เข้าร่วมประชุมมาตรงเวลา</w:t>
      </w:r>
      <w:r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มากขึ้น</w:t>
      </w:r>
    </w:p>
    <w:p w:rsidR="00D37052" w:rsidRPr="00C60ECA" w:rsidRDefault="002C71E8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43087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ผู้</w:t>
      </w:r>
      <w:r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มาประชุมพาลูกมาประชุมด้วย ทำให้มีเสียงร้องรบกวนผู้เข้าประชุมคนอื่นๆ</w:t>
      </w:r>
    </w:p>
    <w:p w:rsidR="00D37052" w:rsidRDefault="00430870" w:rsidP="00430870">
      <w:pPr>
        <w:spacing w:after="0"/>
        <w:ind w:left="90" w:firstLine="63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37052" w:rsidRPr="00C60ECA">
        <w:rPr>
          <w:rFonts w:ascii="TH SarabunIT๙" w:hAnsi="TH SarabunIT๙" w:cs="TH SarabunIT๙"/>
          <w:sz w:val="32"/>
          <w:szCs w:val="32"/>
          <w:cs/>
        </w:rPr>
        <w:t>แนวทางการแก้ไข</w:t>
      </w:r>
      <w:r w:rsidR="0034078E" w:rsidRPr="00C60ECA">
        <w:rPr>
          <w:rFonts w:ascii="TH SarabunIT๙" w:hAnsi="TH SarabunIT๙" w:cs="TH SarabunIT๙"/>
          <w:sz w:val="32"/>
          <w:szCs w:val="32"/>
          <w:cs/>
        </w:rPr>
        <w:t xml:space="preserve"> การประชุมครั้งต่อไป ต้องประชาสัมพันธ์ในการเลี่ยงพาเด็กเข้าร่วมประชุม เพื่อป้องกันการรบกวนผู้เข้าประชุมคนอื่นๆ</w:t>
      </w:r>
      <w:r w:rsidR="00D37052" w:rsidRPr="00C60E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74C9" w:rsidRPr="00C60ECA" w:rsidRDefault="008974C9" w:rsidP="00430870">
      <w:pPr>
        <w:spacing w:after="0"/>
        <w:ind w:left="90" w:firstLine="63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052" w:rsidRPr="008974C9" w:rsidRDefault="006A21D0" w:rsidP="000D4578">
      <w:pPr>
        <w:spacing w:before="120" w:after="0"/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4C9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8974C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ข้อเสนอแนะ</w:t>
      </w:r>
    </w:p>
    <w:p w:rsidR="00430870" w:rsidRDefault="006A21D0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1.</w:t>
      </w:r>
      <w:r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การจัดโครงการในครั้งต่อไป ควรจัด</w:t>
      </w:r>
      <w:r w:rsidR="0043087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การวางแผนเตรียมงานให้มากกว่านี้</w:t>
      </w:r>
    </w:p>
    <w:p w:rsidR="00A40581" w:rsidRPr="00C60ECA" w:rsidRDefault="006A21D0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2.</w:t>
      </w:r>
      <w:r w:rsidR="00A40581"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การจัดโครงการในครั้งต่อไป ควรตรวจสอบการปฏิบัติงานของเจ้าหน้าที่ในรพ.สต. ว่าปฏิบัติงานกี่ท่าน ติดราชการที่อื่นหรือ</w:t>
      </w:r>
      <w:r w:rsidR="0043087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ไม่</w:t>
      </w:r>
      <w:r w:rsidR="00A40581"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เพื่อจะได้อำนวยความสะดวกให้กับผู้เข้าร่วมประชุม อำนวยความสะดวกต่อวิทยากร</w:t>
      </w:r>
    </w:p>
    <w:p w:rsidR="006A21D0" w:rsidRDefault="00A40581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0EC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C60ECA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การดำเนินการในการขออนุมัติโครงการกองทุนหลักประกันสุขภาพ ควรดำเนินการตั้งแต่ต้นปีงบประมาณ เพื่อจะได้มีเวลาในการในการดำเนินโครงการให้ทันตามกำหนดเวลาได้ </w:t>
      </w:r>
    </w:p>
    <w:p w:rsidR="00F600A2" w:rsidRPr="00C60ECA" w:rsidRDefault="00F600A2" w:rsidP="00C60ECA">
      <w:pPr>
        <w:spacing w:after="0"/>
        <w:ind w:left="90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052" w:rsidRPr="00430870" w:rsidRDefault="00D37052" w:rsidP="00D37052">
      <w:pPr>
        <w:ind w:left="3969"/>
        <w:rPr>
          <w:rFonts w:ascii="TH SarabunIT๙" w:hAnsi="TH SarabunIT๙" w:cs="TH SarabunIT๙"/>
          <w:sz w:val="32"/>
          <w:szCs w:val="32"/>
        </w:rPr>
      </w:pPr>
      <w:r w:rsidRPr="0043087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0870">
        <w:rPr>
          <w:rFonts w:ascii="TH SarabunIT๙" w:hAnsi="TH SarabunIT๙" w:cs="TH SarabunIT๙"/>
          <w:sz w:val="32"/>
          <w:szCs w:val="32"/>
        </w:rPr>
        <w:t xml:space="preserve"> </w:t>
      </w:r>
      <w:r w:rsidRPr="0043087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4023BB" w:rsidRPr="00430870">
        <w:rPr>
          <w:rFonts w:ascii="TH SarabunIT๙" w:hAnsi="TH SarabunIT๙" w:cs="TH SarabunIT๙"/>
          <w:sz w:val="32"/>
          <w:szCs w:val="32"/>
          <w:cs/>
        </w:rPr>
        <w:t>....</w:t>
      </w:r>
      <w:r w:rsidRPr="00430870">
        <w:rPr>
          <w:rFonts w:ascii="TH SarabunIT๙" w:hAnsi="TH SarabunIT๙" w:cs="TH SarabunIT๙"/>
          <w:sz w:val="32"/>
          <w:szCs w:val="32"/>
          <w:cs/>
        </w:rPr>
        <w:t>.....</w:t>
      </w:r>
      <w:r w:rsidRPr="00430870">
        <w:rPr>
          <w:rFonts w:ascii="TH SarabunIT๙" w:hAnsi="TH SarabunIT๙" w:cs="TH SarabunIT๙"/>
          <w:sz w:val="32"/>
          <w:szCs w:val="32"/>
        </w:rPr>
        <w:t xml:space="preserve"> </w:t>
      </w:r>
      <w:r w:rsidRPr="00430870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37052" w:rsidRPr="00430870" w:rsidRDefault="00D37052" w:rsidP="00D37052">
      <w:pPr>
        <w:spacing w:before="120" w:after="120"/>
        <w:ind w:left="3974"/>
        <w:rPr>
          <w:rFonts w:ascii="TH SarabunIT๙" w:hAnsi="TH SarabunIT๙" w:cs="TH SarabunIT๙"/>
          <w:sz w:val="32"/>
          <w:szCs w:val="32"/>
        </w:rPr>
      </w:pPr>
      <w:r w:rsidRPr="004308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30870">
        <w:rPr>
          <w:rFonts w:ascii="TH SarabunIT๙" w:hAnsi="TH SarabunIT๙" w:cs="TH SarabunIT๙"/>
          <w:sz w:val="32"/>
          <w:szCs w:val="32"/>
        </w:rPr>
        <w:t xml:space="preserve">    </w:t>
      </w:r>
      <w:r w:rsidRPr="004308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023BB" w:rsidRPr="00430870">
        <w:rPr>
          <w:rFonts w:ascii="TH SarabunIT๙" w:hAnsi="TH SarabunIT๙" w:cs="TH SarabunIT๙"/>
          <w:sz w:val="32"/>
          <w:szCs w:val="32"/>
          <w:cs/>
        </w:rPr>
        <w:t>นา</w:t>
      </w:r>
      <w:r w:rsidR="00430870">
        <w:rPr>
          <w:rFonts w:ascii="TH SarabunIT๙" w:hAnsi="TH SarabunIT๙" w:cs="TH SarabunIT๙" w:hint="cs"/>
          <w:sz w:val="32"/>
          <w:szCs w:val="32"/>
          <w:cs/>
        </w:rPr>
        <w:t>ยกูคาร์มิล   ไทรบุรี</w:t>
      </w:r>
      <w:r w:rsidRPr="00430870">
        <w:rPr>
          <w:rFonts w:ascii="TH SarabunIT๙" w:hAnsi="TH SarabunIT๙" w:cs="TH SarabunIT๙"/>
          <w:sz w:val="32"/>
          <w:szCs w:val="32"/>
          <w:cs/>
        </w:rPr>
        <w:t>)</w:t>
      </w:r>
    </w:p>
    <w:p w:rsidR="00D37052" w:rsidRPr="00430870" w:rsidRDefault="00D37052" w:rsidP="00D37052">
      <w:pPr>
        <w:ind w:left="3969"/>
        <w:rPr>
          <w:rFonts w:ascii="TH SarabunIT๙" w:hAnsi="TH SarabunIT๙" w:cs="TH SarabunIT๙"/>
          <w:sz w:val="32"/>
          <w:szCs w:val="32"/>
        </w:rPr>
      </w:pPr>
      <w:r w:rsidRPr="004308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023BB" w:rsidRPr="00430870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D37052" w:rsidRDefault="004023BB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 w:rsidRPr="0043087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974C9">
        <w:rPr>
          <w:rFonts w:ascii="TH SarabunIT๙" w:hAnsi="TH SarabunIT๙" w:cs="TH SarabunIT๙"/>
          <w:sz w:val="32"/>
          <w:szCs w:val="32"/>
        </w:rPr>
        <w:t xml:space="preserve">17  </w:t>
      </w:r>
      <w:r w:rsidR="008974C9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430870">
        <w:rPr>
          <w:rFonts w:ascii="TH SarabunIT๙" w:hAnsi="TH SarabunIT๙" w:cs="TH SarabunIT๙"/>
          <w:sz w:val="32"/>
          <w:szCs w:val="32"/>
        </w:rPr>
        <w:t>2562</w:t>
      </w: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7218DC" w:rsidRDefault="007218DC" w:rsidP="00D37052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sectPr w:rsidR="007218DC" w:rsidSect="000D457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D9"/>
    <w:multiLevelType w:val="multilevel"/>
    <w:tmpl w:val="D53E5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355"/>
        </w:tabs>
        <w:ind w:left="23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525"/>
        </w:tabs>
        <w:ind w:left="6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755"/>
        </w:tabs>
        <w:ind w:left="10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050"/>
        </w:tabs>
        <w:ind w:left="13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985"/>
        </w:tabs>
        <w:ind w:left="1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80"/>
        </w:tabs>
        <w:ind w:left="17280" w:hanging="1800"/>
      </w:pPr>
      <w:rPr>
        <w:rFonts w:hint="default"/>
      </w:rPr>
    </w:lvl>
  </w:abstractNum>
  <w:abstractNum w:abstractNumId="1">
    <w:nsid w:val="55624FA9"/>
    <w:multiLevelType w:val="hybridMultilevel"/>
    <w:tmpl w:val="32FAF05C"/>
    <w:lvl w:ilvl="0" w:tplc="17963B02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0B7C6E"/>
    <w:multiLevelType w:val="hybridMultilevel"/>
    <w:tmpl w:val="32FAF05C"/>
    <w:lvl w:ilvl="0" w:tplc="17963B02">
      <w:start w:val="1"/>
      <w:numFmt w:val="decimal"/>
      <w:lvlText w:val="%1."/>
      <w:lvlJc w:val="left"/>
      <w:pPr>
        <w:ind w:left="795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C0"/>
    <w:rsid w:val="00070C8C"/>
    <w:rsid w:val="000D4578"/>
    <w:rsid w:val="00114239"/>
    <w:rsid w:val="00166E56"/>
    <w:rsid w:val="002451B1"/>
    <w:rsid w:val="002922CF"/>
    <w:rsid w:val="002C71E8"/>
    <w:rsid w:val="002E7B05"/>
    <w:rsid w:val="0034078E"/>
    <w:rsid w:val="003A7B29"/>
    <w:rsid w:val="003C11ED"/>
    <w:rsid w:val="003E75D1"/>
    <w:rsid w:val="004023BB"/>
    <w:rsid w:val="00430870"/>
    <w:rsid w:val="004606FC"/>
    <w:rsid w:val="00463E25"/>
    <w:rsid w:val="00472415"/>
    <w:rsid w:val="00491338"/>
    <w:rsid w:val="004A52C4"/>
    <w:rsid w:val="004A7B03"/>
    <w:rsid w:val="005325C2"/>
    <w:rsid w:val="0056557C"/>
    <w:rsid w:val="00566972"/>
    <w:rsid w:val="0061242A"/>
    <w:rsid w:val="00625377"/>
    <w:rsid w:val="006379A9"/>
    <w:rsid w:val="006514E0"/>
    <w:rsid w:val="0068042A"/>
    <w:rsid w:val="006A21D0"/>
    <w:rsid w:val="006D7C17"/>
    <w:rsid w:val="006E7B0C"/>
    <w:rsid w:val="007139D0"/>
    <w:rsid w:val="007218DC"/>
    <w:rsid w:val="0075726D"/>
    <w:rsid w:val="00771A14"/>
    <w:rsid w:val="007775ED"/>
    <w:rsid w:val="00805275"/>
    <w:rsid w:val="008974C9"/>
    <w:rsid w:val="008B5F7C"/>
    <w:rsid w:val="00903B82"/>
    <w:rsid w:val="00962367"/>
    <w:rsid w:val="009653C6"/>
    <w:rsid w:val="009B61FC"/>
    <w:rsid w:val="009E599C"/>
    <w:rsid w:val="00A40581"/>
    <w:rsid w:val="00A76349"/>
    <w:rsid w:val="00A971C0"/>
    <w:rsid w:val="00AE6915"/>
    <w:rsid w:val="00B05427"/>
    <w:rsid w:val="00B22243"/>
    <w:rsid w:val="00B86C92"/>
    <w:rsid w:val="00BD4777"/>
    <w:rsid w:val="00C60ECA"/>
    <w:rsid w:val="00CD21EA"/>
    <w:rsid w:val="00D06D34"/>
    <w:rsid w:val="00D25BB3"/>
    <w:rsid w:val="00D37052"/>
    <w:rsid w:val="00D43713"/>
    <w:rsid w:val="00D44A28"/>
    <w:rsid w:val="00D468D5"/>
    <w:rsid w:val="00DE7EE3"/>
    <w:rsid w:val="00E250BD"/>
    <w:rsid w:val="00E84C05"/>
    <w:rsid w:val="00EB6379"/>
    <w:rsid w:val="00ED7DB2"/>
    <w:rsid w:val="00F340C0"/>
    <w:rsid w:val="00F600A2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50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50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Windows User</cp:lastModifiedBy>
  <cp:revision>2</cp:revision>
  <cp:lastPrinted>2019-09-20T04:57:00Z</cp:lastPrinted>
  <dcterms:created xsi:type="dcterms:W3CDTF">2020-02-28T03:36:00Z</dcterms:created>
  <dcterms:modified xsi:type="dcterms:W3CDTF">2020-02-28T03:36:00Z</dcterms:modified>
</cp:coreProperties>
</file>