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2F" w:rsidRDefault="003A2A2F" w:rsidP="004850D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A050F" w:rsidRPr="004850DD" w:rsidRDefault="00AA050F" w:rsidP="00B143FC">
      <w:pPr>
        <w:ind w:firstLine="72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0DD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</w:t>
      </w:r>
      <w:r w:rsidR="00500566" w:rsidRPr="004850DD">
        <w:rPr>
          <w:rFonts w:ascii="TH SarabunPSK" w:hAnsi="TH SarabunPSK" w:cs="TH SarabunPSK" w:hint="cs"/>
          <w:b/>
          <w:bCs/>
          <w:sz w:val="32"/>
          <w:szCs w:val="32"/>
          <w:cs/>
        </w:rPr>
        <w:t>จะรัง</w:t>
      </w:r>
    </w:p>
    <w:p w:rsidR="00127DE1" w:rsidRPr="00127DE1" w:rsidRDefault="00127DE1" w:rsidP="00127DE1">
      <w:pPr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050F" w:rsidRPr="00127DE1" w:rsidRDefault="00AA050F" w:rsidP="00AA050F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27DE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127DE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คัดกรองโรคมะเร็งปากมดลูกและมะเร็งเต้านม</w:t>
      </w:r>
      <w:r w:rsidRPr="00127DE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>จะรัง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7F2" w:rsidRPr="00127DE1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>2</w:t>
      </w:r>
    </w:p>
    <w:p w:rsidR="00AA050F" w:rsidRPr="00127DE1" w:rsidRDefault="00AA050F" w:rsidP="00AA050F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</w:p>
    <w:p w:rsidR="00A25DA2" w:rsidRPr="00F94037" w:rsidRDefault="00AA050F" w:rsidP="00127DE1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B59B6"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9B6"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</w:t>
      </w:r>
      <w:r w:rsidR="00AE15AB" w:rsidRPr="00127DE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การคัดกรองโรคมะเร็งปากมดลูกและมะเร็งเต้านม</w:t>
      </w:r>
      <w:r w:rsidRPr="00127DE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อำเภอยะหริ่ง จังหวัดปัตตานี  ปี </w:t>
      </w:r>
      <w:r w:rsidR="008367F2" w:rsidRPr="00127DE1">
        <w:rPr>
          <w:rFonts w:ascii="TH SarabunIT๙" w:hAnsi="TH SarabunIT๙" w:cs="TH SarabunIT๙"/>
          <w:sz w:val="32"/>
          <w:szCs w:val="32"/>
        </w:rPr>
        <w:t>256</w:t>
      </w:r>
      <w:r w:rsidR="00500566" w:rsidRPr="00127DE1">
        <w:rPr>
          <w:rFonts w:ascii="TH SarabunIT๙" w:hAnsi="TH SarabunIT๙" w:cs="TH SarabunIT๙"/>
          <w:sz w:val="32"/>
          <w:szCs w:val="32"/>
        </w:rPr>
        <w:t>2</w:t>
      </w:r>
      <w:r w:rsidR="00AE15AB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โดยขอรับการสนับสนุนงบประมาณจากกองทุนหลักประกันสุขภาพองค์การบริหารส่วนตำบล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127DE1">
        <w:rPr>
          <w:rFonts w:ascii="TH SarabunIT๙" w:hAnsi="TH SarabunIT๙" w:cs="TH SarabunIT๙"/>
          <w:sz w:val="32"/>
          <w:szCs w:val="32"/>
        </w:rPr>
        <w:t xml:space="preserve">        </w:t>
      </w:r>
      <w:r w:rsidR="00AE15AB" w:rsidRPr="00127DE1">
        <w:rPr>
          <w:rFonts w:ascii="TH SarabunIT๙" w:hAnsi="TH SarabunIT๙" w:cs="TH SarabunIT๙"/>
          <w:sz w:val="32"/>
          <w:szCs w:val="32"/>
        </w:rPr>
        <w:t>3</w:t>
      </w:r>
      <w:r w:rsidR="000C437D"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  <w:cs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>80</w:t>
      </w:r>
      <w:r w:rsidR="00A25DA2" w:rsidRPr="00127DE1">
        <w:rPr>
          <w:rFonts w:ascii="TH SarabunIT๙" w:hAnsi="TH SarabunIT๙" w:cs="TH SarabunIT๙"/>
          <w:sz w:val="32"/>
          <w:szCs w:val="32"/>
        </w:rPr>
        <w:t>0</w:t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(เงิน</w:t>
      </w:r>
      <w:r w:rsidR="00A25DA2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สาม</w:t>
      </w:r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="00A25DA2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="000C437D">
        <w:rPr>
          <w:rFonts w:ascii="TH SarabunPSK" w:hAnsi="TH SarabunPSK" w:cs="TH SarabunPSK" w:hint="cs"/>
          <w:b/>
          <w:bCs/>
          <w:sz w:val="32"/>
          <w:szCs w:val="32"/>
          <w:cs/>
        </w:rPr>
        <w:t>พันแปดร้อย</w:t>
      </w:r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  <w:r w:rsidRPr="00F94037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7D23DA" w:rsidRDefault="00AA050F" w:rsidP="00AA050F"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40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รายละเอียดแผนงาน/โครงการ/กิจกรรม(สำหร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ับผู้เสนอแผนงาน/โครงการ/กิจกรรม</w:t>
      </w:r>
      <w:r w:rsidRPr="00F94037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</w:t>
      </w:r>
    </w:p>
    <w:p w:rsidR="00AA050F" w:rsidRDefault="00AA050F"/>
    <w:p w:rsidR="00AA050F" w:rsidRPr="008918BA" w:rsidRDefault="00AA050F" w:rsidP="00AA050F">
      <w:pPr>
        <w:rPr>
          <w:rFonts w:ascii="TH SarabunPSK" w:hAnsi="TH SarabunPSK" w:cs="TH SarabunPSK"/>
          <w:sz w:val="32"/>
          <w:szCs w:val="32"/>
        </w:rPr>
      </w:pPr>
      <w:r w:rsidRPr="008918B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A050F" w:rsidRPr="008918BA" w:rsidRDefault="00AA050F" w:rsidP="00AA050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F0677" w:rsidRPr="00127DE1" w:rsidRDefault="00AA050F" w:rsidP="00127DE1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8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7DE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ความสำคัญของมะเร็งปากมดลูกและมะเร็งเต้านมมีความสำคัญ 3 ประการดังนี้คือ</w:t>
      </w:r>
      <w:r w:rsidRPr="00127DE1">
        <w:rPr>
          <w:rFonts w:ascii="TH SarabunIT๙" w:hAnsi="TH SarabunIT๙" w:cs="TH SarabunIT๙"/>
          <w:sz w:val="32"/>
          <w:szCs w:val="32"/>
          <w:cs/>
        </w:rPr>
        <w:t>เป็นสาเหตุการตายอันดับหนึ่งในประเทศไทย</w:t>
      </w:r>
      <w:r w:rsidRPr="00127DE1">
        <w:rPr>
          <w:rFonts w:ascii="TH SarabunIT๙" w:hAnsi="TH SarabunIT๙" w:cs="TH SarabunIT๙"/>
          <w:sz w:val="32"/>
          <w:szCs w:val="32"/>
        </w:rPr>
        <w:t xml:space="preserve">  </w:t>
      </w:r>
      <w:r w:rsidRPr="00127DE1">
        <w:rPr>
          <w:rFonts w:ascii="TH SarabunIT๙" w:hAnsi="TH SarabunIT๙" w:cs="TH SarabunIT๙"/>
          <w:sz w:val="32"/>
          <w:szCs w:val="32"/>
          <w:cs/>
        </w:rPr>
        <w:t>สถานการณ์ของ</w:t>
      </w:r>
      <w:bookmarkStart w:id="0" w:name="_GoBack"/>
      <w:bookmarkEnd w:id="0"/>
      <w:r w:rsidRPr="00127DE1">
        <w:rPr>
          <w:rFonts w:ascii="TH SarabunIT๙" w:hAnsi="TH SarabunIT๙" w:cs="TH SarabunIT๙"/>
          <w:sz w:val="32"/>
          <w:szCs w:val="32"/>
          <w:cs/>
        </w:rPr>
        <w:t>โรคมะเร็งปากมดลูก</w:t>
      </w:r>
      <w:r w:rsidRPr="00127DE1">
        <w:rPr>
          <w:rFonts w:ascii="TH SarabunIT๙" w:hAnsi="TH SarabunIT๙" w:cs="TH SarabunIT๙"/>
          <w:sz w:val="32"/>
          <w:szCs w:val="32"/>
        </w:rPr>
        <w:t xml:space="preserve"> 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เป็นปัญหาทางสาธารณสุขของโลก โดยเฉพาะในประเทศที่กำลังพัฒนา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โรคมะเร็งปากมดลูกเป็นโรคมะเร็งที่พบเป็นอันดับหนึ่งในสตรีไทย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มีผู้ป่วยรายใหม่ประมาณปีละ </w:t>
      </w:r>
      <w:r w:rsidRPr="00127DE1">
        <w:rPr>
          <w:rFonts w:ascii="TH SarabunIT๙" w:hAnsi="TH SarabunIT๙" w:cs="TH SarabunIT๙"/>
          <w:sz w:val="32"/>
          <w:szCs w:val="32"/>
        </w:rPr>
        <w:t xml:space="preserve">6,300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ราย พบมากที่สุดระหว่างอายุ 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>2</w:t>
      </w:r>
      <w:r w:rsidRPr="00127DE1">
        <w:rPr>
          <w:rFonts w:ascii="TH SarabunIT๙" w:hAnsi="TH SarabunIT๙" w:cs="TH SarabunIT๙"/>
          <w:sz w:val="32"/>
          <w:szCs w:val="32"/>
        </w:rPr>
        <w:t xml:space="preserve">5 - 50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ปี</w:t>
      </w:r>
      <w:r w:rsidRPr="00127DE1">
        <w:rPr>
          <w:rFonts w:ascii="TH SarabunIT๙" w:hAnsi="TH SarabunIT๙" w:cs="TH SarabunIT๙"/>
          <w:sz w:val="32"/>
          <w:szCs w:val="32"/>
        </w:rPr>
        <w:t xml:space="preserve">  </w:t>
      </w:r>
      <w:r w:rsidRPr="00127DE1">
        <w:rPr>
          <w:rFonts w:ascii="TH SarabunIT๙" w:hAnsi="TH SarabunIT๙" w:cs="TH SarabunIT๙"/>
          <w:sz w:val="32"/>
          <w:szCs w:val="32"/>
          <w:cs/>
        </w:rPr>
        <w:t>ซึ่งกระทรวงสาธารณสุข มีนโยบายการตรวจคัดกรองมะเร็งเต้านมและมะเร็งปากมดลูก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เพื่อค้นหาและสามารถรักษาอย่างถูกวิธี</w:t>
      </w:r>
      <w:r w:rsidRPr="00127DE1">
        <w:rPr>
          <w:rFonts w:ascii="TH SarabunIT๙" w:hAnsi="TH SarabunIT๙" w:cs="TH SarabunIT๙"/>
          <w:sz w:val="32"/>
          <w:szCs w:val="32"/>
        </w:rPr>
        <w:t> </w:t>
      </w:r>
      <w:r w:rsidRPr="00127DE1">
        <w:rPr>
          <w:rFonts w:ascii="TH SarabunIT๙" w:hAnsi="TH SarabunIT๙" w:cs="TH SarabunIT๙"/>
          <w:sz w:val="32"/>
          <w:szCs w:val="32"/>
          <w:cs/>
        </w:rPr>
        <w:t>โดยเน้นให้ประชาชนเข้าถึงบริการทั้งข้อมูลข่าวสาร การใช้บริการตรวจคัดกรอง (ทั้งวิธี</w:t>
      </w:r>
      <w:r w:rsidRPr="00127DE1">
        <w:rPr>
          <w:rFonts w:ascii="TH SarabunIT๙" w:hAnsi="TH SarabunIT๙" w:cs="TH SarabunIT๙"/>
          <w:sz w:val="32"/>
          <w:szCs w:val="32"/>
        </w:rPr>
        <w:t>VIA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127DE1">
        <w:rPr>
          <w:rFonts w:ascii="TH SarabunIT๙" w:hAnsi="TH SarabunIT๙" w:cs="TH SarabunIT๙"/>
          <w:sz w:val="32"/>
          <w:szCs w:val="32"/>
        </w:rPr>
        <w:t>PAP’s smear</w:t>
      </w:r>
      <w:r w:rsidRPr="00127DE1">
        <w:rPr>
          <w:rFonts w:ascii="TH SarabunIT๙" w:hAnsi="TH SarabunIT๙" w:cs="TH SarabunIT๙"/>
          <w:sz w:val="32"/>
          <w:szCs w:val="32"/>
          <w:cs/>
        </w:rPr>
        <w:t>) จากเหตุผลเบื้องต้น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จึงทำให้คณะทำงานด้านสุขภาพของตำบล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>ได้กำหนดการดำเนินงานโดยมุ่งเน้น สร้างความตระหนัก เข้าถึงบริการสะดวก ด้วยการสื่อสารเตือนภัย พัฒนาระบบการเฝ้าระวัง พร้อมทั้งสร</w:t>
      </w:r>
      <w:r w:rsidR="001B59B6" w:rsidRPr="00127DE1">
        <w:rPr>
          <w:rFonts w:ascii="TH SarabunIT๙" w:hAnsi="TH SarabunIT๙" w:cs="TH SarabunIT๙"/>
          <w:sz w:val="32"/>
          <w:szCs w:val="32"/>
          <w:cs/>
        </w:rPr>
        <w:t xml:space="preserve">้างความเข้มแข็งของระบบสนับสนุน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ซึ่งการดำเนินงานการป้องกันมะเร็งปากมดลูกในปีที่ผ่านมาพบประเด็นที่ต้องพัฒนาคือ</w:t>
      </w:r>
      <w:r w:rsidRPr="00127DE1">
        <w:rPr>
          <w:rFonts w:ascii="TH SarabunIT๙" w:hAnsi="TH SarabunIT๙" w:cs="TH SarabunIT๙"/>
          <w:sz w:val="32"/>
          <w:szCs w:val="32"/>
        </w:rPr>
        <w:t> 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ผลการดำเนินงานบรรลุเป้าหมาย ซึ่งมีกลุ่มเป้าหมายเข้ารับการตรวจ เพียงร้อยละ  </w:t>
      </w:r>
      <w:r w:rsidRPr="00127DE1">
        <w:rPr>
          <w:rFonts w:ascii="TH SarabunIT๙" w:hAnsi="TH SarabunIT๙" w:cs="TH SarabunIT๙"/>
          <w:sz w:val="32"/>
          <w:szCs w:val="32"/>
        </w:rPr>
        <w:t xml:space="preserve">21.01 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เนื่องจากกลุ่มเป้าหมายมีความ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 xml:space="preserve">อาย สามีไม่ยินยอมให้ตรวจ กลัวเจ็บ </w:t>
      </w:r>
      <w:r w:rsidRPr="00127DE1">
        <w:rPr>
          <w:rFonts w:ascii="TH SarabunIT๙" w:hAnsi="TH SarabunIT๙" w:cs="TH SarabunIT๙"/>
          <w:sz w:val="32"/>
          <w:szCs w:val="32"/>
          <w:cs/>
        </w:rPr>
        <w:t>รับไม่ได้ถ้าหากรู้ตนเองเป็นมะเร็งจริงๆ คิดว่าไม่เป็นโรค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ไม่ตระหนักถึงความอันตรายของโรค และมีความอายในการมาตรวจกับเจ้าหน้าที่ที่รู้จักกัน</w:t>
      </w:r>
      <w:r w:rsidR="001B59B6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ในรายที่ตรวจที่คลินิกเอกชนไม่สามารถเก็บข้อมูลได้ทั้งหมด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นอกจากนี้ความแตกต่างทางวัฒนธรรมวิถีชีวิตของผู้คนในพื้นที่  ยิ่งทำให้การดูแลสุขภาพกลายเป็นเรื่องที่มีมิติทางความรู้สึกที่ซับซ้อนกว่าประชากรในพื้นที่อื่น</w:t>
      </w:r>
    </w:p>
    <w:p w:rsidR="00733ECD" w:rsidRPr="00127DE1" w:rsidRDefault="009F0677" w:rsidP="00CC1EDC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7DE1">
        <w:rPr>
          <w:rFonts w:ascii="TH SarabunIT๙" w:hAnsi="TH SarabunIT๙" w:cs="TH SarabunIT๙"/>
          <w:sz w:val="32"/>
          <w:szCs w:val="32"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t> 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ดังนั้นการ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>ดำ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เนินงานด้านสุขภาวะ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ใน</w:t>
      </w:r>
      <w:r w:rsidR="00A25DA2" w:rsidRPr="00127DE1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A25DA2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จึงเป็นเรื่องที่ละเอียดอ่อน โดยเฉพาะในสตรีมุสลิม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153537" w:rsidRPr="00127DE1">
        <w:rPr>
          <w:rFonts w:ascii="TH SarabunIT๙" w:hAnsi="TH SarabunIT๙" w:cs="TH SarabunIT๙"/>
          <w:sz w:val="32"/>
          <w:szCs w:val="32"/>
        </w:rPr>
        <w:t xml:space="preserve"> 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จึงจำเป็นต้องสร้างเครือข่ายผู้ที่เกี่ยวข้องให้เกิดความเข้าใจ</w:t>
      </w:r>
      <w:proofErr w:type="spellStart"/>
      <w:r w:rsidR="00AA050F" w:rsidRPr="00127DE1">
        <w:rPr>
          <w:rFonts w:ascii="TH SarabunIT๙" w:hAnsi="TH SarabunIT๙" w:cs="TH SarabunIT๙"/>
          <w:sz w:val="32"/>
          <w:szCs w:val="32"/>
          <w:cs/>
        </w:rPr>
        <w:t>ในอัต</w:t>
      </w:r>
      <w:proofErr w:type="spellEnd"/>
      <w:r w:rsidR="00AA050F" w:rsidRPr="00127DE1">
        <w:rPr>
          <w:rFonts w:ascii="TH SarabunIT๙" w:hAnsi="TH SarabunIT๙" w:cs="TH SarabunIT๙"/>
          <w:sz w:val="32"/>
          <w:szCs w:val="32"/>
          <w:cs/>
        </w:rPr>
        <w:t>ลักษณ์ของกลุ่มเป้าหมายอย่างลึกซึ้ง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จึงจะเกิดประสิทธิภาพในการทำงานสูงสุด</w:t>
      </w:r>
    </w:p>
    <w:p w:rsidR="007B4708" w:rsidRDefault="00673B5B" w:rsidP="00673B5B">
      <w:pPr>
        <w:ind w:right="-11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5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จากการดำเนินงานเฝ้าระวังโรคมะเร็งปากมดลูกและมะเร็งเต้านม </w:t>
      </w:r>
      <w:r w:rsidR="00733ECD">
        <w:rPr>
          <w:rFonts w:ascii="TH SarabunPSK" w:hAnsi="TH SarabunPSK" w:cs="TH SarabunPSK" w:hint="cs"/>
          <w:sz w:val="32"/>
          <w:szCs w:val="32"/>
          <w:cs/>
        </w:rPr>
        <w:t>จำแนกอัตราการ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รับบริการ ย้อนหลัง 5 ปี ดังต่อไปนี้ 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6"/>
        <w:gridCol w:w="1275"/>
      </w:tblGrid>
      <w:tr w:rsidR="000C437D" w:rsidTr="000C437D">
        <w:tc>
          <w:tcPr>
            <w:tcW w:w="2694" w:type="dxa"/>
          </w:tcPr>
          <w:p w:rsidR="00673B5B" w:rsidRPr="000C437D" w:rsidRDefault="00673B5B" w:rsidP="00673B5B">
            <w:pPr>
              <w:ind w:right="-1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โรค/ ปี พ.ศ</w:t>
            </w:r>
            <w:r w:rsidRPr="000C4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./</w:t>
            </w:r>
            <w:r w:rsidRPr="000C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ตรวจพบ</w:t>
            </w:r>
          </w:p>
        </w:tc>
        <w:tc>
          <w:tcPr>
            <w:tcW w:w="1275" w:type="dxa"/>
          </w:tcPr>
          <w:p w:rsidR="00673B5B" w:rsidRPr="00127DE1" w:rsidRDefault="00673B5B" w:rsidP="00673B5B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500566"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673B5B" w:rsidRPr="00127DE1" w:rsidRDefault="00673B5B" w:rsidP="00673B5B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500566"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673B5B" w:rsidRPr="00127DE1" w:rsidRDefault="00673B5B" w:rsidP="00673B5B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="00500566"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673B5B" w:rsidRPr="00127DE1" w:rsidRDefault="00673B5B" w:rsidP="00673B5B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500566"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75" w:type="dxa"/>
          </w:tcPr>
          <w:p w:rsidR="00673B5B" w:rsidRPr="00127DE1" w:rsidRDefault="00673B5B" w:rsidP="00673B5B">
            <w:pPr>
              <w:ind w:right="-1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500566" w:rsidRPr="00127D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0C437D" w:rsidTr="000C437D">
        <w:tc>
          <w:tcPr>
            <w:tcW w:w="2694" w:type="dxa"/>
          </w:tcPr>
          <w:p w:rsidR="00673B5B" w:rsidRDefault="00673B5B" w:rsidP="00673B5B">
            <w:pPr>
              <w:ind w:right="-1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มะเร็งเต้านม</w:t>
            </w:r>
          </w:p>
        </w:tc>
        <w:tc>
          <w:tcPr>
            <w:tcW w:w="1275" w:type="dxa"/>
          </w:tcPr>
          <w:p w:rsidR="00673B5B" w:rsidRPr="00127DE1" w:rsidRDefault="00500566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673B5B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01/0</w:t>
            </w:r>
          </w:p>
        </w:tc>
        <w:tc>
          <w:tcPr>
            <w:tcW w:w="1276" w:type="dxa"/>
          </w:tcPr>
          <w:p w:rsidR="00673B5B" w:rsidRPr="00127DE1" w:rsidRDefault="00500566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673B5B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26/0</w:t>
            </w:r>
          </w:p>
        </w:tc>
        <w:tc>
          <w:tcPr>
            <w:tcW w:w="1276" w:type="dxa"/>
          </w:tcPr>
          <w:p w:rsidR="00673B5B" w:rsidRPr="00127DE1" w:rsidRDefault="00500566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B4708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94/</w:t>
            </w:r>
            <w:r w:rsidR="00673B5B" w:rsidRPr="00127D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73B5B" w:rsidRPr="00127DE1" w:rsidRDefault="00500566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B4708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  <w:r w:rsidR="00673B5B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/0</w:t>
            </w:r>
          </w:p>
        </w:tc>
        <w:tc>
          <w:tcPr>
            <w:tcW w:w="1275" w:type="dxa"/>
          </w:tcPr>
          <w:p w:rsidR="00673B5B" w:rsidRPr="00127DE1" w:rsidRDefault="00500566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B4708"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28/0</w:t>
            </w:r>
          </w:p>
        </w:tc>
      </w:tr>
      <w:tr w:rsidR="000C437D" w:rsidTr="000C437D">
        <w:tc>
          <w:tcPr>
            <w:tcW w:w="2694" w:type="dxa"/>
          </w:tcPr>
          <w:p w:rsidR="00673B5B" w:rsidRDefault="00673B5B" w:rsidP="00673B5B">
            <w:pPr>
              <w:ind w:right="-1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มะเร็งปากมดลูก</w:t>
            </w:r>
          </w:p>
        </w:tc>
        <w:tc>
          <w:tcPr>
            <w:tcW w:w="1275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201/1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226/1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94/0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98/0</w:t>
            </w:r>
          </w:p>
        </w:tc>
        <w:tc>
          <w:tcPr>
            <w:tcW w:w="1275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28/0</w:t>
            </w:r>
          </w:p>
        </w:tc>
      </w:tr>
      <w:tr w:rsidR="000C437D" w:rsidTr="000C437D">
        <w:tc>
          <w:tcPr>
            <w:tcW w:w="2694" w:type="dxa"/>
          </w:tcPr>
          <w:p w:rsidR="00673B5B" w:rsidRDefault="00673B5B" w:rsidP="00673B5B">
            <w:pPr>
              <w:tabs>
                <w:tab w:val="center" w:pos="967"/>
              </w:tabs>
              <w:ind w:right="-1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Syst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เต้านม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75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673B5B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0C437D" w:rsidTr="000C437D">
        <w:tc>
          <w:tcPr>
            <w:tcW w:w="2694" w:type="dxa"/>
          </w:tcPr>
          <w:p w:rsidR="007B4708" w:rsidRDefault="007B4708" w:rsidP="00673B5B">
            <w:pPr>
              <w:tabs>
                <w:tab w:val="center" w:pos="967"/>
              </w:tabs>
              <w:ind w:right="-1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Syst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ปากมดลูก</w:t>
            </w:r>
          </w:p>
        </w:tc>
        <w:tc>
          <w:tcPr>
            <w:tcW w:w="1275" w:type="dxa"/>
          </w:tcPr>
          <w:p w:rsidR="007B4708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4708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4708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7B4708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:rsidR="007B4708" w:rsidRPr="00127DE1" w:rsidRDefault="007B4708" w:rsidP="00673B5B">
            <w:pPr>
              <w:ind w:right="-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DE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2E3838" w:rsidRPr="00127DE1" w:rsidRDefault="00673B5B" w:rsidP="00500566">
      <w:pPr>
        <w:ind w:right="-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AA050F" w:rsidRPr="007B4708">
        <w:rPr>
          <w:rFonts w:ascii="TH SarabunPSK" w:hAnsi="TH SarabunPSK" w:cs="TH SarabunPSK" w:hint="cs"/>
          <w:sz w:val="32"/>
          <w:szCs w:val="32"/>
        </w:rPr>
        <w:t xml:space="preserve">    </w:t>
      </w:r>
      <w:r w:rsidR="00955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708" w:rsidRPr="00127DE1">
        <w:rPr>
          <w:rFonts w:ascii="TH SarabunIT๙" w:hAnsi="TH SarabunIT๙" w:cs="TH SarabunIT๙"/>
          <w:sz w:val="32"/>
          <w:szCs w:val="32"/>
          <w:cs/>
        </w:rPr>
        <w:t>กลุ่มเป้าหมายที่ตรวจพบความผิดปกติของเซลมะเร็งของทุกปี จะได้รับการส่งต่อไปยังโรงพยาบาล</w:t>
      </w:r>
      <w:r w:rsidR="00FD09D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4708" w:rsidRPr="00127DE1">
        <w:rPr>
          <w:rFonts w:ascii="TH SarabunIT๙" w:hAnsi="TH SarabunIT๙" w:cs="TH SarabunIT๙"/>
          <w:sz w:val="32"/>
          <w:szCs w:val="32"/>
          <w:cs/>
        </w:rPr>
        <w:t>ในเครือข่าย และได้รับ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การส่งต่อเพื่อ</w:t>
      </w:r>
      <w:r w:rsidR="007B4708" w:rsidRPr="00127DE1">
        <w:rPr>
          <w:rFonts w:ascii="TH SarabunIT๙" w:hAnsi="TH SarabunIT๙" w:cs="TH SarabunIT๙"/>
          <w:sz w:val="32"/>
          <w:szCs w:val="32"/>
          <w:cs/>
        </w:rPr>
        <w:t>การตรวจ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วินิจฉัย และ</w:t>
      </w:r>
      <w:r w:rsidR="007B4708" w:rsidRPr="00127DE1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 xml:space="preserve">อย่างถูกวิธีและต่อเนื่องจากโรงพยาบาลทั่วไป </w:t>
      </w:r>
      <w:r w:rsidR="00FD09D0"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 xml:space="preserve">จนหายเป็นปกติทุกราย </w:t>
      </w:r>
    </w:p>
    <w:p w:rsidR="00AA050F" w:rsidRPr="00127DE1" w:rsidRDefault="002E3838" w:rsidP="005005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ทางโรงพยาบาลส่งเสริมสุขภาพตำบล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ได้เล็งเห็นถึงความสำคัญของการเฝ้าระวังโรคมะเร็งปากมดลูกและมะเร็งเต้านม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จึงมีความสนใจที่จะทำโครงการตรวจคัดกรองมะเร็งปากมดลูกขึ้น</w:t>
      </w:r>
      <w:r w:rsidRPr="00127DE1">
        <w:rPr>
          <w:rFonts w:ascii="TH SarabunIT๙" w:hAnsi="TH SarabunIT๙" w:cs="TH SarabunIT๙"/>
          <w:sz w:val="32"/>
          <w:szCs w:val="32"/>
          <w:cs/>
        </w:rPr>
        <w:t>ทุก      3 – 5 ปี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ตรวจมะเร็งเต้านมทุกเดือน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และเพื่อให้เห็นความสำคัญและเกิดทัศนคติที่ดี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ต่อการดูแลสุขภาพ</w:t>
      </w:r>
    </w:p>
    <w:p w:rsidR="00AA050F" w:rsidRPr="00127DE1" w:rsidRDefault="00AA050F" w:rsidP="0050056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50F" w:rsidRPr="00127DE1" w:rsidRDefault="00665D9E" w:rsidP="005005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A050F" w:rsidRPr="00127DE1" w:rsidRDefault="00AA050F" w:rsidP="0050056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="00BE3901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 xml:space="preserve">เพื่อให้หญิงวัยเจริญพันธ์ที่มีอายุ  </w:t>
      </w:r>
      <w:r w:rsidRPr="00127DE1">
        <w:rPr>
          <w:rFonts w:ascii="TH SarabunIT๙" w:hAnsi="TH SarabunIT๙" w:cs="TH SarabunIT๙"/>
          <w:sz w:val="32"/>
          <w:szCs w:val="32"/>
        </w:rPr>
        <w:t>30</w:t>
      </w:r>
      <w:proofErr w:type="gramEnd"/>
      <w:r w:rsidRPr="00127DE1">
        <w:rPr>
          <w:rFonts w:ascii="TH SarabunIT๙" w:hAnsi="TH SarabunIT๙" w:cs="TH SarabunIT๙"/>
          <w:sz w:val="32"/>
          <w:szCs w:val="32"/>
        </w:rPr>
        <w:t xml:space="preserve"> - 60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ปีขึ้นไป ได้ตรวจคัดกรองมะเร็งปากมดลูก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ร้อยละ  </w:t>
      </w:r>
      <w:r w:rsidR="0095552C" w:rsidRPr="00127DE1">
        <w:rPr>
          <w:rFonts w:ascii="TH SarabunIT๙" w:hAnsi="TH SarabunIT๙" w:cs="TH SarabunIT๙"/>
          <w:sz w:val="32"/>
          <w:szCs w:val="32"/>
        </w:rPr>
        <w:t>8</w:t>
      </w:r>
      <w:r w:rsidRPr="00127DE1">
        <w:rPr>
          <w:rFonts w:ascii="TH SarabunIT๙" w:hAnsi="TH SarabunIT๙" w:cs="TH SarabunIT๙"/>
          <w:sz w:val="32"/>
          <w:szCs w:val="32"/>
        </w:rPr>
        <w:t xml:space="preserve">0 </w:t>
      </w:r>
      <w:r w:rsidR="00AE15AB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2E3838" w:rsidRPr="00127DE1">
        <w:rPr>
          <w:rFonts w:ascii="TH SarabunIT๙" w:hAnsi="TH SarabunIT๙" w:cs="TH SarabunIT๙"/>
          <w:sz w:val="32"/>
          <w:szCs w:val="32"/>
        </w:rPr>
        <w:t>10</w:t>
      </w:r>
      <w:r w:rsidRPr="00127DE1">
        <w:rPr>
          <w:rFonts w:ascii="TH SarabunIT๙" w:hAnsi="TH SarabunIT๙" w:cs="TH SarabunIT๙"/>
          <w:sz w:val="32"/>
          <w:szCs w:val="32"/>
        </w:rPr>
        <w:t xml:space="preserve">0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ของหญิงวัยเจริญพันธ์ที่มีอายุ </w:t>
      </w:r>
      <w:r w:rsidRPr="00127DE1">
        <w:rPr>
          <w:rFonts w:ascii="TH SarabunIT๙" w:hAnsi="TH SarabunIT๙" w:cs="TH SarabunIT๙"/>
          <w:sz w:val="32"/>
          <w:szCs w:val="32"/>
        </w:rPr>
        <w:t xml:space="preserve">30 </w:t>
      </w:r>
      <w:r w:rsidR="00127DE1">
        <w:rPr>
          <w:rFonts w:ascii="TH SarabunIT๙" w:hAnsi="TH SarabunIT๙" w:cs="TH SarabunIT๙"/>
          <w:sz w:val="32"/>
          <w:szCs w:val="32"/>
        </w:rPr>
        <w:t xml:space="preserve">– 70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ปี ตรวจมะเร็งเต้านม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ด้วยตัว</w:t>
      </w:r>
      <w:r w:rsidRPr="00127DE1">
        <w:rPr>
          <w:rFonts w:ascii="TH SarabunIT๙" w:hAnsi="TH SarabunIT๙" w:cs="TH SarabunIT๙"/>
          <w:sz w:val="32"/>
          <w:szCs w:val="32"/>
          <w:cs/>
        </w:rPr>
        <w:t>เอง</w:t>
      </w: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   </w:t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FD09D0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2.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เพื่อสร้างเครือข่ายเฝ้าระวังป้องกันมะเร็งปากมดลูกและมะเร็งเต้านม</w:t>
      </w: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BE3901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3.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เพื่อจัดเวทีและถอดบทเรียนการเฝ้าระวังภัยมะเร็งปากมดลูก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และมะเร็งเต้านม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DE1" w:rsidRDefault="00127DE1" w:rsidP="00500566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50F" w:rsidRPr="00127DE1" w:rsidRDefault="00665D9E" w:rsidP="00500566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A050F" w:rsidRPr="00127DE1" w:rsidRDefault="00AA050F" w:rsidP="00500566">
      <w:pPr>
        <w:tabs>
          <w:tab w:val="left" w:pos="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127DE1">
        <w:rPr>
          <w:rFonts w:ascii="TH SarabunIT๙" w:hAnsi="TH SarabunIT๙" w:cs="TH SarabunIT๙"/>
          <w:sz w:val="32"/>
          <w:szCs w:val="32"/>
        </w:rPr>
        <w:tab/>
      </w:r>
      <w:r w:rsidR="00500566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สตรีที่มีอายุ </w:t>
      </w:r>
      <w:r w:rsidR="00FD09D0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30 - 60 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ปี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ขึ้นไป    จำนวน </w:t>
      </w:r>
      <w:r w:rsidR="00A25DA2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</w:rPr>
        <w:t>150</w:t>
      </w:r>
      <w:r w:rsidRPr="00127DE1">
        <w:rPr>
          <w:rFonts w:ascii="TH SarabunIT๙" w:hAnsi="TH SarabunIT๙" w:cs="TH SarabunIT๙"/>
          <w:sz w:val="32"/>
          <w:szCs w:val="32"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050F" w:rsidRPr="00127DE1" w:rsidRDefault="00AA050F" w:rsidP="005005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3838" w:rsidRPr="00127DE1" w:rsidRDefault="00665D9E" w:rsidP="005005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กลวิธีการดำเนินงาน</w:t>
      </w:r>
    </w:p>
    <w:p w:rsidR="00AA050F" w:rsidRPr="00127DE1" w:rsidRDefault="00AA050F" w:rsidP="00500566">
      <w:pPr>
        <w:tabs>
          <w:tab w:val="left" w:pos="9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500566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>1.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สร้างและขยายเครือข่ายเฝ้าระวังโรคมะเร็งปากมดลูก</w:t>
      </w:r>
      <w:r w:rsidR="00A25DA2" w:rsidRPr="00127DE1">
        <w:rPr>
          <w:rFonts w:ascii="TH SarabunIT๙" w:hAnsi="TH SarabunIT๙" w:cs="TH SarabunIT๙"/>
          <w:sz w:val="32"/>
          <w:szCs w:val="32"/>
          <w:cs/>
        </w:rPr>
        <w:t>และมะเร็งเต้านม</w:t>
      </w: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="00500566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จัดเวทีแลกเปลี่ยนเรียนรู้และถอดบทเรียนจากประสบการณ์ที่ได้ดำเนินการเฝ้าระวัง</w:t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สร้างความเข้าใจ</w:t>
      </w:r>
      <w:proofErr w:type="gramEnd"/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ปรับเปลี่ยนทัศนคติของกลุ่มเป้าหมาย  โดยจัดเวทีให้ความรู้กับหญิงวัยเจริญพันธ์เกี่ยวกับโรคมะเร็งปากมดลูกและมะเร็งเต้านม และให้บริการตรวจมะเร็งปากมดลูกแก่กลุ่มเป้าหมาย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25DA2" w:rsidRPr="00127DE1">
        <w:rPr>
          <w:rFonts w:ascii="TH SarabunIT๙" w:hAnsi="TH SarabunIT๙" w:cs="TH SarabunIT๙"/>
          <w:sz w:val="32"/>
          <w:szCs w:val="32"/>
          <w:cs/>
        </w:rPr>
        <w:t xml:space="preserve">การสาธิตการตรวจมะเร็งเต้านมพร้อมการสาธิตย้อนกลับ </w:t>
      </w:r>
      <w:r w:rsidRPr="00127DE1">
        <w:rPr>
          <w:rFonts w:ascii="TH SarabunIT๙" w:hAnsi="TH SarabunIT๙" w:cs="TH SarabunIT๙"/>
          <w:sz w:val="32"/>
          <w:szCs w:val="32"/>
          <w:cs/>
        </w:rPr>
        <w:t>รวมทั้งแจ้งผลการตรวจคัดกรองให้กับกลุ่มเป้าหมายให้ทราบผลการตรวจและให้การรักษาเบื้องต้นและส่งต่อในรายที่ตรวจพบความผิดปกติ</w:t>
      </w: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="0095552C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FD09D0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ทบทวนและปรับปรุงรูปแบบการให้บริการของ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127DE1">
        <w:rPr>
          <w:rFonts w:ascii="TH SarabunIT๙" w:hAnsi="TH SarabunIT๙" w:cs="TH SarabunIT๙"/>
          <w:sz w:val="32"/>
          <w:szCs w:val="32"/>
          <w:cs/>
        </w:rPr>
        <w:t>ให้เข้าถึงชุมชน</w:t>
      </w:r>
      <w:r w:rsidR="002E3838" w:rsidRPr="00127DE1">
        <w:rPr>
          <w:rFonts w:ascii="TH SarabunIT๙" w:hAnsi="TH SarabunIT๙" w:cs="TH SarabunIT๙"/>
          <w:sz w:val="32"/>
          <w:szCs w:val="32"/>
          <w:cs/>
        </w:rPr>
        <w:t>ให้</w:t>
      </w:r>
      <w:r w:rsidRPr="00127DE1">
        <w:rPr>
          <w:rFonts w:ascii="TH SarabunIT๙" w:hAnsi="TH SarabunIT๙" w:cs="TH SarabunIT๙"/>
          <w:sz w:val="32"/>
          <w:szCs w:val="32"/>
          <w:cs/>
        </w:rPr>
        <w:t>มากขึ้น  โดยการจัดบริการเชิงรุก</w:t>
      </w:r>
      <w:proofErr w:type="gramEnd"/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</w:rPr>
        <w:t xml:space="preserve">Delivery  </w:t>
      </w:r>
      <w:proofErr w:type="spellStart"/>
      <w:r w:rsidRPr="00127DE1">
        <w:rPr>
          <w:rFonts w:ascii="TH SarabunIT๙" w:hAnsi="TH SarabunIT๙" w:cs="TH SarabunIT๙"/>
          <w:sz w:val="32"/>
          <w:szCs w:val="32"/>
        </w:rPr>
        <w:t>Papsmear</w:t>
      </w:r>
      <w:proofErr w:type="spellEnd"/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ตามความต้องการของชุมชน  รวมทั้งจัดกิจกรรมส่งเสริมการบริการเพื่อดึงดูดผู้รับบริการใหม่โดยการจัดชุดดูแลสุขภาพ</w:t>
      </w:r>
    </w:p>
    <w:p w:rsidR="00AA050F" w:rsidRPr="00127DE1" w:rsidRDefault="00AA050F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09D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4</w:t>
      </w:r>
      <w:r w:rsidRPr="00127DE1">
        <w:rPr>
          <w:rFonts w:ascii="TH SarabunIT๙" w:hAnsi="TH SarabunIT๙" w:cs="TH SarabunIT๙"/>
          <w:sz w:val="32"/>
          <w:szCs w:val="32"/>
        </w:rPr>
        <w:t xml:space="preserve">.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ประเมินผลและทบทวนกิจกรรม  รวมทั้งประมวลข้อมูลย้อนกลับจากเครือข่าย  เพื่อปรับปรุงบริการต่อไป</w:t>
      </w:r>
    </w:p>
    <w:p w:rsidR="00500566" w:rsidRPr="00127DE1" w:rsidRDefault="00500566" w:rsidP="00500566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050F" w:rsidRPr="00127DE1" w:rsidRDefault="00665D9E" w:rsidP="005005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     </w:t>
      </w:r>
    </w:p>
    <w:p w:rsidR="00AA050F" w:rsidRPr="00127DE1" w:rsidRDefault="00AA050F" w:rsidP="005005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>ตำบล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Pr="00127DE1">
        <w:rPr>
          <w:rFonts w:ascii="TH SarabunIT๙" w:hAnsi="TH SarabunIT๙" w:cs="TH SarabunIT๙"/>
          <w:sz w:val="32"/>
          <w:szCs w:val="32"/>
          <w:cs/>
        </w:rPr>
        <w:t>อำเภอยะหริ่ง จังหวัดปัตตานี</w:t>
      </w:r>
    </w:p>
    <w:p w:rsidR="00AA050F" w:rsidRPr="00127DE1" w:rsidRDefault="00AA050F" w:rsidP="005005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15B50" w:rsidRPr="00127DE1" w:rsidRDefault="00665D9E" w:rsidP="005005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AA050F" w:rsidRDefault="00A15B50" w:rsidP="005005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8367F2" w:rsidRPr="00127DE1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>61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 –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25</w:t>
      </w:r>
      <w:r w:rsidR="008367F2" w:rsidRPr="00127DE1">
        <w:rPr>
          <w:rFonts w:ascii="TH SarabunIT๙" w:hAnsi="TH SarabunIT๙" w:cs="TH SarabunIT๙"/>
          <w:sz w:val="32"/>
          <w:szCs w:val="32"/>
        </w:rPr>
        <w:t>6</w:t>
      </w:r>
      <w:r w:rsidR="0095552C" w:rsidRPr="00127DE1">
        <w:rPr>
          <w:rFonts w:ascii="TH SarabunIT๙" w:hAnsi="TH SarabunIT๙" w:cs="TH SarabunIT๙"/>
          <w:sz w:val="32"/>
          <w:szCs w:val="32"/>
        </w:rPr>
        <w:t>2</w:t>
      </w:r>
    </w:p>
    <w:p w:rsidR="00D6710B" w:rsidRDefault="00D6710B" w:rsidP="005005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665D9E" w:rsidP="005005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27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  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ขอสนับสนุนจากกองทุนสุขภาพตำบล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จะรัง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      เป็นเงิน  </w:t>
      </w:r>
      <w:r w:rsidR="00AA050F" w:rsidRPr="00127DE1">
        <w:rPr>
          <w:rFonts w:ascii="TH SarabunIT๙" w:hAnsi="TH SarabunIT๙" w:cs="TH SarabunIT๙"/>
          <w:sz w:val="32"/>
          <w:szCs w:val="32"/>
        </w:rPr>
        <w:t>3</w:t>
      </w:r>
      <w:r w:rsidR="000C437D" w:rsidRPr="00127DE1">
        <w:rPr>
          <w:rFonts w:ascii="TH SarabunIT๙" w:hAnsi="TH SarabunIT๙" w:cs="TH SarabunIT๙"/>
          <w:sz w:val="32"/>
          <w:szCs w:val="32"/>
        </w:rPr>
        <w:t>7</w:t>
      </w:r>
      <w:r w:rsidR="00AA050F" w:rsidRPr="00127DE1">
        <w:rPr>
          <w:rFonts w:ascii="TH SarabunIT๙" w:hAnsi="TH SarabunIT๙" w:cs="TH SarabunIT๙"/>
          <w:sz w:val="32"/>
          <w:szCs w:val="32"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</w:rPr>
        <w:t>80</w:t>
      </w:r>
      <w:r w:rsidR="00A25DA2" w:rsidRPr="00127DE1">
        <w:rPr>
          <w:rFonts w:ascii="TH SarabunIT๙" w:hAnsi="TH SarabunIT๙" w:cs="TH SarabunIT๙"/>
          <w:sz w:val="32"/>
          <w:szCs w:val="32"/>
        </w:rPr>
        <w:t>0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A050F" w:rsidRPr="00127DE1" w:rsidRDefault="00AA050F" w:rsidP="00DA2960">
      <w:pPr>
        <w:tabs>
          <w:tab w:val="left" w:pos="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27D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="00A15B50" w:rsidRPr="00127D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การสร้างและขยายเครือข่ายเฝ้าระวังโรคมะเร็งปากมดลูก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>และ</w:t>
      </w:r>
      <w:r w:rsidR="00AE15AB" w:rsidRPr="00127DE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มะเร็งเต้านม</w:t>
      </w: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050F" w:rsidRPr="00127DE1" w:rsidRDefault="00AA050F" w:rsidP="00DA2960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27D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="00A15B50" w:rsidRPr="00127D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จัดเวทีแลกเปลี่ยนเรียนรู้และถอดบทเรียนจากประสบการณ์ที่ได้ดำเนินการ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สร้างความเข้าใจ ปรับเปลี่ยนทัศนคติของกลุ่มเป้าหมาย  โดยจัดเวทีให้ความรู้กับหญิงวัยเจริญพันธ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127DE1">
        <w:rPr>
          <w:rFonts w:ascii="TH SarabunIT๙" w:hAnsi="TH SarabunIT๙" w:cs="TH SarabunIT๙"/>
          <w:sz w:val="32"/>
          <w:szCs w:val="32"/>
          <w:cs/>
        </w:rPr>
        <w:lastRenderedPageBreak/>
        <w:t>เกี่ยวกับโรคมะเร็งปากมดลูกและมะเร็งเต้านม และให้บริการตรวจมะเร็งปากมดลูกแก่กลุ่มเป้าหมาย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รวมทั้งแจ้งผลการตรวจคัดกรองให้กับกลุ่มเป้าหมายให้ทราบผลการตรวจ</w:t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และให้การรักษาเบื้องต้นและส่งต่อในรายที่ตรวจพบความผิดปกติ</w:t>
      </w:r>
    </w:p>
    <w:p w:rsidR="00AA050F" w:rsidRPr="00127DE1" w:rsidRDefault="000C52EE" w:rsidP="00AA050F">
      <w:pPr>
        <w:tabs>
          <w:tab w:val="left" w:pos="9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t>-</w:t>
      </w:r>
      <w:r w:rsidR="00DA2960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2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x 25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x </w:t>
      </w:r>
      <w:r w:rsidR="000C437D" w:rsidRPr="00127DE1">
        <w:rPr>
          <w:rFonts w:ascii="TH SarabunIT๙" w:hAnsi="TH SarabunIT๙" w:cs="TH SarabunIT๙"/>
          <w:sz w:val="32"/>
          <w:szCs w:val="32"/>
        </w:rPr>
        <w:t>150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</w:rPr>
        <w:t>7</w:t>
      </w:r>
      <w:r w:rsidR="00AA050F" w:rsidRPr="00127DE1">
        <w:rPr>
          <w:rFonts w:ascii="TH SarabunIT๙" w:hAnsi="TH SarabunIT๙" w:cs="TH SarabunIT๙"/>
          <w:sz w:val="32"/>
          <w:szCs w:val="32"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</w:rPr>
        <w:t>5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00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A050F" w:rsidRPr="00127DE1" w:rsidRDefault="00AA050F" w:rsidP="00AA050F">
      <w:pPr>
        <w:tabs>
          <w:tab w:val="left" w:pos="9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="000C52EE" w:rsidRPr="00127DE1">
        <w:rPr>
          <w:rFonts w:ascii="TH SarabunIT๙" w:hAnsi="TH SarabunIT๙" w:cs="TH SarabunIT๙"/>
          <w:sz w:val="32"/>
          <w:szCs w:val="32"/>
        </w:rPr>
        <w:t xml:space="preserve">    </w:t>
      </w:r>
      <w:r w:rsidR="00665D9E">
        <w:rPr>
          <w:rFonts w:ascii="TH SarabunIT๙" w:hAnsi="TH SarabunIT๙" w:cs="TH SarabunIT๙"/>
          <w:sz w:val="32"/>
          <w:szCs w:val="32"/>
        </w:rPr>
        <w:t xml:space="preserve"> </w:t>
      </w:r>
      <w:r w:rsidR="000C52EE" w:rsidRPr="00127DE1">
        <w:rPr>
          <w:rFonts w:ascii="TH SarabunIT๙" w:hAnsi="TH SarabunIT๙" w:cs="TH SarabunIT๙"/>
          <w:sz w:val="32"/>
          <w:szCs w:val="32"/>
        </w:rPr>
        <w:t xml:space="preserve"> 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27DE1">
        <w:rPr>
          <w:rFonts w:ascii="TH SarabunIT๙" w:hAnsi="TH SarabunIT๙" w:cs="TH SarabunIT๙"/>
          <w:sz w:val="32"/>
          <w:szCs w:val="32"/>
        </w:rPr>
        <w:t xml:space="preserve">1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127DE1">
        <w:rPr>
          <w:rFonts w:ascii="TH SarabunIT๙" w:hAnsi="TH SarabunIT๙" w:cs="TH SarabunIT๙"/>
          <w:sz w:val="32"/>
          <w:szCs w:val="32"/>
        </w:rPr>
        <w:t xml:space="preserve">x 50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27DE1">
        <w:rPr>
          <w:rFonts w:ascii="TH SarabunIT๙" w:hAnsi="TH SarabunIT๙" w:cs="TH SarabunIT๙"/>
          <w:sz w:val="32"/>
          <w:szCs w:val="32"/>
        </w:rPr>
        <w:t xml:space="preserve">x </w:t>
      </w:r>
      <w:r w:rsidR="000C437D" w:rsidRPr="00127DE1">
        <w:rPr>
          <w:rFonts w:ascii="TH SarabunIT๙" w:hAnsi="TH SarabunIT๙" w:cs="TH SarabunIT๙"/>
          <w:sz w:val="32"/>
          <w:szCs w:val="32"/>
        </w:rPr>
        <w:t>150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</w:rPr>
        <w:t>50</w:t>
      </w:r>
      <w:r w:rsidRPr="00127DE1">
        <w:rPr>
          <w:rFonts w:ascii="TH SarabunIT๙" w:hAnsi="TH SarabunIT๙" w:cs="TH SarabunIT๙"/>
          <w:sz w:val="32"/>
          <w:szCs w:val="32"/>
        </w:rPr>
        <w:t xml:space="preserve">0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A050F" w:rsidRPr="00127DE1" w:rsidRDefault="00AA050F" w:rsidP="00AA050F">
      <w:pPr>
        <w:tabs>
          <w:tab w:val="left" w:pos="9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  <w:t>-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ค่าวัสดุและเอกสารในการจัดเวที     </w:t>
      </w:r>
      <w:r w:rsidR="0099211F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11F" w:rsidRPr="00127DE1">
        <w:rPr>
          <w:rFonts w:ascii="TH SarabunIT๙" w:hAnsi="TH SarabunIT๙" w:cs="TH SarabunIT๙"/>
          <w:sz w:val="32"/>
          <w:szCs w:val="32"/>
          <w:cs/>
        </w:rPr>
        <w:t xml:space="preserve"> 6</w:t>
      </w:r>
      <w:r w:rsidRPr="00127DE1">
        <w:rPr>
          <w:rFonts w:ascii="TH SarabunIT๙" w:hAnsi="TH SarabunIT๙" w:cs="TH SarabunIT๙"/>
          <w:sz w:val="32"/>
          <w:szCs w:val="32"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</w:rPr>
        <w:t>00</w:t>
      </w:r>
      <w:r w:rsidR="00313753" w:rsidRPr="00127DE1">
        <w:rPr>
          <w:rFonts w:ascii="TH SarabunIT๙" w:hAnsi="TH SarabunIT๙" w:cs="TH SarabunIT๙"/>
          <w:sz w:val="32"/>
          <w:szCs w:val="32"/>
          <w:cs/>
        </w:rPr>
        <w:t>0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AA050F" w:rsidRPr="00127DE1" w:rsidRDefault="00AA050F" w:rsidP="00AA050F">
      <w:pPr>
        <w:tabs>
          <w:tab w:val="left" w:pos="9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  <w:t>-</w:t>
      </w:r>
      <w:r w:rsidR="00DA2960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ค่าวิทยากร  3</w:t>
      </w:r>
      <w:proofErr w:type="gramEnd"/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คน ๆ ละ 600  บาท</w:t>
      </w: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D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15B5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1,800   บาท</w:t>
      </w:r>
    </w:p>
    <w:p w:rsidR="00665D9E" w:rsidRDefault="0099211F" w:rsidP="00665D9E">
      <w:pPr>
        <w:tabs>
          <w:tab w:val="left" w:pos="960"/>
        </w:tabs>
        <w:ind w:left="960"/>
        <w:jc w:val="both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>- คู่มือการ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>ดูแลสุขภาพ</w:t>
      </w:r>
      <w:r w:rsidRPr="00127DE1">
        <w:rPr>
          <w:rFonts w:ascii="TH SarabunIT๙" w:hAnsi="TH SarabunIT๙" w:cs="TH SarabunIT๙"/>
          <w:sz w:val="32"/>
          <w:szCs w:val="32"/>
          <w:cs/>
        </w:rPr>
        <w:t>ป้องกันโรคมะเร็งปากมดลูกและเต้านม</w:t>
      </w:r>
      <w:r w:rsidR="00665D9E">
        <w:rPr>
          <w:rFonts w:ascii="TH SarabunIT๙" w:hAnsi="TH SarabunIT๙" w:cs="TH SarabunIT๙"/>
          <w:sz w:val="32"/>
          <w:szCs w:val="32"/>
          <w:cs/>
        </w:rPr>
        <w:t xml:space="preserve"> จำนว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 xml:space="preserve"> 150 </w:t>
      </w:r>
      <w:r w:rsidRPr="00127DE1">
        <w:rPr>
          <w:rFonts w:ascii="TH SarabunIT๙" w:hAnsi="TH SarabunIT๙" w:cs="TH SarabunIT๙"/>
          <w:sz w:val="32"/>
          <w:szCs w:val="32"/>
          <w:cs/>
        </w:rPr>
        <w:t>ชุด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EE" w:rsidRPr="00127DE1">
        <w:rPr>
          <w:rFonts w:ascii="TH SarabunIT๙" w:hAnsi="TH SarabunIT๙" w:cs="TH SarabunIT๙"/>
          <w:sz w:val="32"/>
          <w:szCs w:val="32"/>
        </w:rPr>
        <w:t>x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2EE" w:rsidRPr="00127DE1">
        <w:rPr>
          <w:rFonts w:ascii="TH SarabunIT๙" w:hAnsi="TH SarabunIT๙" w:cs="TH SarabunIT๙"/>
          <w:sz w:val="32"/>
          <w:szCs w:val="32"/>
          <w:cs/>
        </w:rPr>
        <w:t>100 บาท</w:t>
      </w:r>
    </w:p>
    <w:p w:rsidR="0099211F" w:rsidRPr="00127DE1" w:rsidRDefault="000C52EE" w:rsidP="00665D9E">
      <w:pPr>
        <w:tabs>
          <w:tab w:val="left" w:pos="960"/>
        </w:tabs>
        <w:ind w:left="9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9211F" w:rsidRPr="00127DE1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99211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0C437D" w:rsidRPr="00127DE1">
        <w:rPr>
          <w:rFonts w:ascii="TH SarabunIT๙" w:hAnsi="TH SarabunIT๙" w:cs="TH SarabunIT๙"/>
          <w:sz w:val="32"/>
          <w:szCs w:val="32"/>
        </w:rPr>
        <w:t>15</w:t>
      </w:r>
      <w:r w:rsidRPr="00127DE1">
        <w:rPr>
          <w:rFonts w:ascii="TH SarabunIT๙" w:hAnsi="TH SarabunIT๙" w:cs="TH SarabunIT๙"/>
          <w:sz w:val="32"/>
          <w:szCs w:val="32"/>
          <w:cs/>
        </w:rPr>
        <w:t>,</w:t>
      </w:r>
      <w:r w:rsidR="000C437D" w:rsidRPr="00127DE1">
        <w:rPr>
          <w:rFonts w:ascii="TH SarabunIT๙" w:hAnsi="TH SarabunIT๙" w:cs="TH SarabunIT๙"/>
          <w:sz w:val="32"/>
          <w:szCs w:val="32"/>
        </w:rPr>
        <w:t>0</w:t>
      </w:r>
      <w:r w:rsidRPr="00127DE1">
        <w:rPr>
          <w:rFonts w:ascii="TH SarabunIT๙" w:hAnsi="TH SarabunIT๙" w:cs="TH SarabunIT๙"/>
          <w:sz w:val="32"/>
          <w:szCs w:val="32"/>
        </w:rPr>
        <w:t>00</w:t>
      </w:r>
      <w:r w:rsidR="0099211F" w:rsidRPr="00127DE1">
        <w:rPr>
          <w:rFonts w:ascii="TH SarabunIT๙" w:hAnsi="TH SarabunIT๙" w:cs="TH SarabunIT๙"/>
          <w:sz w:val="32"/>
          <w:szCs w:val="32"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>บาท</w:t>
      </w:r>
      <w:r w:rsidR="0099211F" w:rsidRPr="00127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050F" w:rsidRPr="00665D9E" w:rsidRDefault="00AA050F" w:rsidP="00AA050F">
      <w:pPr>
        <w:tabs>
          <w:tab w:val="left" w:pos="960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665D9E">
        <w:rPr>
          <w:rFonts w:ascii="TH SarabunIT๙" w:hAnsi="TH SarabunIT๙" w:cs="TH SarabunIT๙"/>
          <w:sz w:val="32"/>
          <w:szCs w:val="32"/>
          <w:cs/>
        </w:rPr>
        <w:tab/>
      </w:r>
      <w:r w:rsidR="00DA2960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5D9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9B0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   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C437D" w:rsidRPr="00127DE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0C437D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80</w:t>
      </w:r>
      <w:r w:rsidR="00A25DA2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DA2960" w:rsidRPr="00127DE1" w:rsidRDefault="00DA2960" w:rsidP="00AA050F">
      <w:pPr>
        <w:tabs>
          <w:tab w:val="left" w:pos="96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AA050F" w:rsidP="00AA050F">
      <w:pPr>
        <w:tabs>
          <w:tab w:val="left" w:pos="960"/>
        </w:tabs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>หมายเหตุ   ถั่วเฉลี่ยจ่ายทุกรายการ   ค่าวัสดุและเอกสารจัดซื้อและจัดทำรวมทุกกิจกรรมครั้งเดียว</w:t>
      </w:r>
    </w:p>
    <w:p w:rsidR="00AA050F" w:rsidRPr="00127DE1" w:rsidRDefault="00AA050F" w:rsidP="00AA05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050F" w:rsidRPr="00127DE1" w:rsidRDefault="00665D9E" w:rsidP="00AA0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          -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ความรู้ความเข้าใจ  และทัศนคติของกลุ่มเป้าหมาย</w:t>
      </w:r>
      <w:proofErr w:type="gramEnd"/>
    </w:p>
    <w:p w:rsidR="002E3838" w:rsidRPr="00127DE1" w:rsidRDefault="00AA050F" w:rsidP="00AA050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</w:rPr>
        <w:t xml:space="preserve">-  </w:t>
      </w:r>
      <w:r w:rsidRPr="00127DE1">
        <w:rPr>
          <w:rFonts w:ascii="TH SarabunIT๙" w:hAnsi="TH SarabunIT๙" w:cs="TH SarabunIT๙"/>
          <w:sz w:val="32"/>
          <w:szCs w:val="32"/>
          <w:cs/>
        </w:rPr>
        <w:t>จำนวนกลุ่มเป้าหมายผู้เข้ารับการตรวจหรือผลการปฏิบัติงานตามรายละเอียดใน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Program cervix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 xml:space="preserve">screening  </w:t>
      </w:r>
      <w:proofErr w:type="spellStart"/>
      <w:r w:rsidRPr="00127DE1">
        <w:rPr>
          <w:rFonts w:ascii="TH SarabunIT๙" w:hAnsi="TH SarabunIT๙" w:cs="TH SarabunIT๙"/>
          <w:sz w:val="32"/>
          <w:szCs w:val="32"/>
        </w:rPr>
        <w:t>Csx</w:t>
      </w:r>
      <w:proofErr w:type="spellEnd"/>
      <w:proofErr w:type="gramEnd"/>
      <w:r w:rsidRPr="00127DE1">
        <w:rPr>
          <w:rFonts w:ascii="TH SarabunIT๙" w:hAnsi="TH SarabunIT๙" w:cs="TH SarabunIT๙"/>
          <w:sz w:val="32"/>
          <w:szCs w:val="32"/>
        </w:rPr>
        <w:t xml:space="preserve"> 2010</w:t>
      </w:r>
    </w:p>
    <w:p w:rsidR="002E3838" w:rsidRPr="00127DE1" w:rsidRDefault="002E3838" w:rsidP="00AA05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665D9E" w:rsidP="00AA0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A050F" w:rsidRPr="00127DE1" w:rsidRDefault="00AA050F" w:rsidP="00BE390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>1. หญิงวัยเจริญพันธ</w:t>
      </w:r>
      <w:r w:rsidR="0095552C" w:rsidRPr="00127DE1">
        <w:rPr>
          <w:rFonts w:ascii="TH SarabunIT๙" w:hAnsi="TH SarabunIT๙" w:cs="TH SarabunIT๙"/>
          <w:sz w:val="32"/>
          <w:szCs w:val="32"/>
          <w:cs/>
        </w:rPr>
        <w:t>ุ์</w:t>
      </w:r>
      <w:r w:rsidRPr="00127DE1">
        <w:rPr>
          <w:rFonts w:ascii="TH SarabunIT๙" w:hAnsi="TH SarabunIT๙" w:cs="TH SarabunIT๙"/>
          <w:sz w:val="32"/>
          <w:szCs w:val="32"/>
          <w:cs/>
        </w:rPr>
        <w:t>อายุ 30 - 60 ปีได้รับก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>ารคัดกรองมะเร็งปากมดลูก ร้อยละ 8</w:t>
      </w:r>
      <w:r w:rsidRPr="00127DE1">
        <w:rPr>
          <w:rFonts w:ascii="TH SarabunIT๙" w:hAnsi="TH SarabunIT๙" w:cs="TH SarabunIT๙"/>
          <w:sz w:val="32"/>
          <w:szCs w:val="32"/>
          <w:cs/>
        </w:rPr>
        <w:t>0 และตรวจคัดกรอง</w:t>
      </w:r>
      <w:r w:rsidR="0063128B" w:rsidRPr="00127DE1">
        <w:rPr>
          <w:rFonts w:ascii="TH SarabunIT๙" w:hAnsi="TH SarabunIT๙" w:cs="TH SarabunIT๙"/>
          <w:sz w:val="32"/>
          <w:szCs w:val="32"/>
          <w:cs/>
        </w:rPr>
        <w:t>มะเร็ง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เต้านมด้วยตนเองร้อยละ </w:t>
      </w:r>
      <w:r w:rsidR="000C437D" w:rsidRPr="00127DE1">
        <w:rPr>
          <w:rFonts w:ascii="TH SarabunIT๙" w:hAnsi="TH SarabunIT๙" w:cs="TH SarabunIT๙"/>
          <w:sz w:val="32"/>
          <w:szCs w:val="32"/>
          <w:cs/>
        </w:rPr>
        <w:t>10</w:t>
      </w:r>
      <w:r w:rsidRPr="00127DE1">
        <w:rPr>
          <w:rFonts w:ascii="TH SarabunIT๙" w:hAnsi="TH SarabunIT๙" w:cs="TH SarabunIT๙"/>
          <w:sz w:val="32"/>
          <w:szCs w:val="32"/>
          <w:cs/>
        </w:rPr>
        <w:t>0</w:t>
      </w:r>
    </w:p>
    <w:p w:rsidR="00AA050F" w:rsidRPr="00127DE1" w:rsidRDefault="00AA050F" w:rsidP="00BE390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>2. มีเครือข่ายเฝ้าระวังมะเร็งปากมดลูกและมะเร็งเต้านม</w:t>
      </w:r>
    </w:p>
    <w:p w:rsidR="008A720B" w:rsidRPr="00127DE1" w:rsidRDefault="00AA050F" w:rsidP="00665D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>3. ถอดบทเรียนเฝ้าระวังมะเร็งปากมดลูกและมะเร็งเต้านม</w:t>
      </w:r>
    </w:p>
    <w:p w:rsidR="00DA2960" w:rsidRPr="00127DE1" w:rsidRDefault="00DA2960" w:rsidP="00AA05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050F" w:rsidRPr="00127DE1" w:rsidRDefault="00BE3901" w:rsidP="00BE39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.บันทึกข้อมูลลงโปรแกรมกองทุนฯ เมื่อได้รับอนุมัติแล้ว)</w:t>
      </w:r>
    </w:p>
    <w:p w:rsidR="00AA050F" w:rsidRPr="00127DE1" w:rsidRDefault="00AA050F" w:rsidP="00AA050F">
      <w:pPr>
        <w:spacing w:before="120"/>
        <w:ind w:right="-143" w:firstLine="426"/>
        <w:rPr>
          <w:rFonts w:ascii="TH SarabunIT๙" w:hAnsi="TH SarabunIT๙" w:cs="TH SarabunIT๙"/>
          <w:b/>
          <w:bCs/>
          <w:iCs/>
          <w:sz w:val="32"/>
          <w:szCs w:val="32"/>
        </w:rPr>
      </w:pPr>
      <w:proofErr w:type="gramStart"/>
      <w:r w:rsidRPr="00127DE1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="00BE3901" w:rsidRPr="00127DE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</w:t>
      </w:r>
      <w:proofErr w:type="gramEnd"/>
      <w:r w:rsidRPr="00127DE1">
        <w:rPr>
          <w:rFonts w:ascii="TH SarabunIT๙" w:hAnsi="TH SarabunIT๙" w:cs="TH SarabunIT๙"/>
          <w:b/>
          <w:bCs/>
          <w:i/>
          <w:sz w:val="32"/>
          <w:szCs w:val="32"/>
          <w:cs/>
        </w:rPr>
        <w:t>/องค์กร/กลุ่มคน</w:t>
      </w:r>
      <w:r w:rsidRPr="00127DE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</w:t>
      </w:r>
      <w:r w:rsidR="001B59B6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27DE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AA050F" w:rsidRPr="00127DE1" w:rsidRDefault="00AA050F" w:rsidP="00AA050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27DE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โรงพยาบาลส่งเสริมสุขภาพตำบล</w:t>
      </w:r>
      <w:r w:rsidR="0063128B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จะรัง</w:t>
      </w:r>
      <w:r w:rsidR="0063128B" w:rsidRPr="00127DE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A050F" w:rsidRPr="00127DE1" w:rsidRDefault="00665D9E" w:rsidP="00AA0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476103</wp:posOffset>
                </wp:positionH>
                <wp:positionV relativeFrom="paragraph">
                  <wp:posOffset>90268</wp:posOffset>
                </wp:positionV>
                <wp:extent cx="70339" cy="96715"/>
                <wp:effectExtent l="0" t="0" r="25400" b="177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9" cy="9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17D3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7.1pt" to="4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8.1.1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8.1.2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8.1.3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27DE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27DE1">
        <w:rPr>
          <w:rFonts w:ascii="TH SarabunIT๙" w:hAnsi="TH SarabunIT๙" w:cs="TH SarabunIT๙"/>
          <w:sz w:val="32"/>
          <w:szCs w:val="32"/>
          <w:cs/>
        </w:rPr>
        <w:t>.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8.1.4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8.1.5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AA050F" w:rsidRPr="00127DE1" w:rsidRDefault="0063128B" w:rsidP="00AA050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proofErr w:type="gramEnd"/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A050F" w:rsidRPr="00127DE1" w:rsidRDefault="00665D9E" w:rsidP="00AA050F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493688</wp:posOffset>
                </wp:positionH>
                <wp:positionV relativeFrom="paragraph">
                  <wp:posOffset>66333</wp:posOffset>
                </wp:positionV>
                <wp:extent cx="52754" cy="105508"/>
                <wp:effectExtent l="0" t="0" r="23495" b="2794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4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8D0F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5.2pt" to="4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8.2.1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[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A050F" w:rsidRPr="00127DE1">
        <w:rPr>
          <w:rFonts w:ascii="TH SarabunIT๙" w:hAnsi="TH SarabunIT๙" w:cs="TH SarabunIT๙"/>
          <w:sz w:val="32"/>
          <w:szCs w:val="32"/>
        </w:rPr>
        <w:t>7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(</w:t>
      </w:r>
      <w:r w:rsidR="00AA050F" w:rsidRPr="00127DE1">
        <w:rPr>
          <w:rFonts w:ascii="TH SarabunIT๙" w:hAnsi="TH SarabunIT๙" w:cs="TH SarabunIT๙"/>
          <w:sz w:val="32"/>
          <w:szCs w:val="32"/>
        </w:rPr>
        <w:t>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)</w:t>
      </w:r>
      <w:r w:rsidR="00AA050F" w:rsidRPr="00127DE1">
        <w:rPr>
          <w:rFonts w:ascii="TH SarabunIT๙" w:hAnsi="TH SarabunIT๙" w:cs="TH SarabunIT๙"/>
          <w:sz w:val="32"/>
          <w:szCs w:val="32"/>
        </w:rPr>
        <w:t>]</w:t>
      </w:r>
    </w:p>
    <w:p w:rsidR="00AA050F" w:rsidRPr="00127DE1" w:rsidRDefault="00AA050F" w:rsidP="00AA050F">
      <w:pPr>
        <w:ind w:right="-1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8.2.2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27DE1">
        <w:rPr>
          <w:rFonts w:ascii="TH SarabunIT๙" w:hAnsi="TH SarabunIT๙" w:cs="TH SarabunIT๙"/>
          <w:sz w:val="32"/>
          <w:szCs w:val="32"/>
        </w:rPr>
        <w:t xml:space="preserve"> [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  <w:cs/>
        </w:rPr>
        <w:t>(</w:t>
      </w:r>
      <w:r w:rsidRPr="00127DE1">
        <w:rPr>
          <w:rFonts w:ascii="TH SarabunIT๙" w:hAnsi="TH SarabunIT๙" w:cs="TH SarabunIT๙"/>
          <w:sz w:val="32"/>
          <w:szCs w:val="32"/>
        </w:rPr>
        <w:t>2</w:t>
      </w:r>
      <w:r w:rsidRPr="00127DE1">
        <w:rPr>
          <w:rFonts w:ascii="TH SarabunIT๙" w:hAnsi="TH SarabunIT๙" w:cs="TH SarabunIT๙"/>
          <w:sz w:val="32"/>
          <w:szCs w:val="32"/>
          <w:cs/>
        </w:rPr>
        <w:t>)</w:t>
      </w:r>
      <w:r w:rsidRPr="00127DE1">
        <w:rPr>
          <w:rFonts w:ascii="TH SarabunIT๙" w:hAnsi="TH SarabunIT๙" w:cs="TH SarabunIT๙"/>
          <w:sz w:val="32"/>
          <w:szCs w:val="32"/>
        </w:rPr>
        <w:t>]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8.2.3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27DE1">
        <w:rPr>
          <w:rFonts w:ascii="TH SarabunIT๙" w:hAnsi="TH SarabunIT๙" w:cs="TH SarabunIT๙"/>
          <w:sz w:val="32"/>
          <w:szCs w:val="32"/>
        </w:rPr>
        <w:t xml:space="preserve"> [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  <w:cs/>
        </w:rPr>
        <w:t>(</w:t>
      </w:r>
      <w:r w:rsidRPr="00127DE1">
        <w:rPr>
          <w:rFonts w:ascii="TH SarabunIT๙" w:hAnsi="TH SarabunIT๙" w:cs="TH SarabunIT๙"/>
          <w:sz w:val="32"/>
          <w:szCs w:val="32"/>
        </w:rPr>
        <w:t>3</w:t>
      </w:r>
      <w:r w:rsidRPr="00127DE1">
        <w:rPr>
          <w:rFonts w:ascii="TH SarabunIT๙" w:hAnsi="TH SarabunIT๙" w:cs="TH SarabunIT๙"/>
          <w:sz w:val="32"/>
          <w:szCs w:val="32"/>
          <w:cs/>
        </w:rPr>
        <w:t>)</w:t>
      </w:r>
      <w:r w:rsidRPr="00127DE1">
        <w:rPr>
          <w:rFonts w:ascii="TH SarabunIT๙" w:hAnsi="TH SarabunIT๙" w:cs="TH SarabunIT๙"/>
          <w:sz w:val="32"/>
          <w:szCs w:val="32"/>
        </w:rPr>
        <w:t>]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8.2.4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127DE1">
        <w:rPr>
          <w:rFonts w:ascii="TH SarabunIT๙" w:hAnsi="TH SarabunIT๙" w:cs="TH SarabunIT๙"/>
          <w:sz w:val="32"/>
          <w:szCs w:val="32"/>
        </w:rPr>
        <w:t xml:space="preserve"> [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  <w:cs/>
        </w:rPr>
        <w:t>(</w:t>
      </w:r>
      <w:r w:rsidRPr="00127DE1">
        <w:rPr>
          <w:rFonts w:ascii="TH SarabunIT๙" w:hAnsi="TH SarabunIT๙" w:cs="TH SarabunIT๙"/>
          <w:sz w:val="32"/>
          <w:szCs w:val="32"/>
        </w:rPr>
        <w:t>4</w:t>
      </w:r>
      <w:r w:rsidRPr="00127DE1">
        <w:rPr>
          <w:rFonts w:ascii="TH SarabunIT๙" w:hAnsi="TH SarabunIT๙" w:cs="TH SarabunIT๙"/>
          <w:sz w:val="32"/>
          <w:szCs w:val="32"/>
          <w:cs/>
        </w:rPr>
        <w:t>)</w:t>
      </w:r>
      <w:r w:rsidRPr="00127DE1">
        <w:rPr>
          <w:rFonts w:ascii="TH SarabunIT๙" w:hAnsi="TH SarabunIT๙" w:cs="TH SarabunIT๙"/>
          <w:sz w:val="32"/>
          <w:szCs w:val="32"/>
        </w:rPr>
        <w:t>]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8.2.5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27DE1">
        <w:rPr>
          <w:rFonts w:ascii="TH SarabunIT๙" w:hAnsi="TH SarabunIT๙" w:cs="TH SarabunIT๙"/>
          <w:sz w:val="32"/>
          <w:szCs w:val="32"/>
        </w:rPr>
        <w:t xml:space="preserve"> [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E1">
        <w:rPr>
          <w:rFonts w:ascii="TH SarabunIT๙" w:hAnsi="TH SarabunIT๙" w:cs="TH SarabunIT๙"/>
          <w:sz w:val="32"/>
          <w:szCs w:val="32"/>
        </w:rPr>
        <w:t>7</w:t>
      </w:r>
      <w:r w:rsidRPr="00127DE1">
        <w:rPr>
          <w:rFonts w:ascii="TH SarabunIT๙" w:hAnsi="TH SarabunIT๙" w:cs="TH SarabunIT๙"/>
          <w:sz w:val="32"/>
          <w:szCs w:val="32"/>
          <w:cs/>
        </w:rPr>
        <w:t>(</w:t>
      </w:r>
      <w:r w:rsidRPr="00127DE1">
        <w:rPr>
          <w:rFonts w:ascii="TH SarabunIT๙" w:hAnsi="TH SarabunIT๙" w:cs="TH SarabunIT๙"/>
          <w:sz w:val="32"/>
          <w:szCs w:val="32"/>
        </w:rPr>
        <w:t>5</w:t>
      </w:r>
      <w:r w:rsidRPr="00127DE1">
        <w:rPr>
          <w:rFonts w:ascii="TH SarabunIT๙" w:hAnsi="TH SarabunIT๙" w:cs="TH SarabunIT๙"/>
          <w:sz w:val="32"/>
          <w:szCs w:val="32"/>
          <w:cs/>
        </w:rPr>
        <w:t>)</w:t>
      </w:r>
      <w:r w:rsidRPr="00127DE1">
        <w:rPr>
          <w:rFonts w:ascii="TH SarabunIT๙" w:hAnsi="TH SarabunIT๙" w:cs="TH SarabunIT๙"/>
          <w:sz w:val="32"/>
          <w:szCs w:val="32"/>
        </w:rPr>
        <w:t>]</w:t>
      </w:r>
    </w:p>
    <w:p w:rsidR="00AA050F" w:rsidRPr="00127DE1" w:rsidRDefault="0063128B" w:rsidP="0063128B">
      <w:pPr>
        <w:spacing w:before="120"/>
        <w:ind w:right="-285" w:firstLine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proofErr w:type="gramStart"/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กลุ่มเป้าหมายหลัก</w:t>
      </w:r>
      <w:proofErr w:type="gramEnd"/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(ตามแนบท้ายประกาศคณะอนุกรรมการส่งเสริมสุขภาพและป้องกันโรคฯ  พ.ศ.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A050F" w:rsidRPr="00127DE1" w:rsidRDefault="00AA050F" w:rsidP="00AA0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8.3.1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127DE1">
        <w:rPr>
          <w:rFonts w:ascii="TH SarabunIT๙" w:hAnsi="TH SarabunIT๙" w:cs="TH SarabunIT๙"/>
          <w:sz w:val="32"/>
          <w:szCs w:val="32"/>
        </w:rPr>
        <w:tab/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8.3.2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8.3.3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AA050F" w:rsidRPr="00127DE1" w:rsidRDefault="00665D9E" w:rsidP="00AA0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493688</wp:posOffset>
                </wp:positionH>
                <wp:positionV relativeFrom="paragraph">
                  <wp:posOffset>81964</wp:posOffset>
                </wp:positionV>
                <wp:extent cx="52705" cy="114300"/>
                <wp:effectExtent l="0" t="0" r="234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6391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6.45pt" to="4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8.3.4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8.3.5.1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A050F" w:rsidRPr="00127DE1" w:rsidRDefault="00665D9E" w:rsidP="00AA0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493688</wp:posOffset>
                </wp:positionH>
                <wp:positionV relativeFrom="paragraph">
                  <wp:posOffset>107755</wp:posOffset>
                </wp:positionV>
                <wp:extent cx="52705" cy="96715"/>
                <wp:effectExtent l="0" t="0" r="23495" b="177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9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7D7B" id="ตัวเชื่อมต่อตรง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8.5pt" to="4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8.3.5.2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8.3.6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3128B" w:rsidRPr="00127DE1" w:rsidRDefault="00665D9E" w:rsidP="006312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493688</wp:posOffset>
                </wp:positionH>
                <wp:positionV relativeFrom="paragraph">
                  <wp:posOffset>99011</wp:posOffset>
                </wp:positionV>
                <wp:extent cx="52705" cy="70339"/>
                <wp:effectExtent l="0" t="0" r="23495" b="254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70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411E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7.8pt" to="4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8.3.7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A050F" w:rsidRPr="00127DE1" w:rsidRDefault="0063128B" w:rsidP="0063128B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    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</w:rPr>
        <w:t xml:space="preserve">8.4 </w:t>
      </w:r>
      <w:r w:rsidR="00AA050F" w:rsidRPr="00127DE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>8.4.1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>8.4.2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>8.4.3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>8.4.4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AA050F" w:rsidRPr="00127DE1" w:rsidRDefault="00665D9E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90463</wp:posOffset>
                </wp:positionV>
                <wp:extent cx="61546" cy="79131"/>
                <wp:effectExtent l="0" t="0" r="34290" b="1651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6" cy="79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32F65" id="ตัวเชื่อมต่อตรง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7.1pt" to="7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8.4.4.1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81378</wp:posOffset>
                </wp:positionV>
                <wp:extent cx="60960" cy="105507"/>
                <wp:effectExtent l="0" t="0" r="34290" b="2794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05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EE2B" id="ตัวเชื่อมต่อตรง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6.4pt" to="7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8.4.4.2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81085</wp:posOffset>
                </wp:positionV>
                <wp:extent cx="60960" cy="79130"/>
                <wp:effectExtent l="0" t="0" r="34290" b="1651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79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17D2" id="ตัวเชื่อมต่อตรง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6.4pt" to="7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8.4.4.3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81427</wp:posOffset>
                </wp:positionV>
                <wp:extent cx="60960" cy="105507"/>
                <wp:effectExtent l="0" t="0" r="34290" b="2794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05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513C" id="ตัวเชื่อมต่อตรง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6.4pt" to="7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8.4.4.4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89926</wp:posOffset>
                </wp:positionV>
                <wp:extent cx="60960" cy="79131"/>
                <wp:effectExtent l="0" t="0" r="34290" b="1651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79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2E7C" id="ตัวเชื่อมต่อตรง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7.1pt" to="77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8.4.4.5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 สิ่งแวดล้อม    ในการทำงาน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8.4.4.9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63128B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</w:p>
    <w:p w:rsidR="00AA050F" w:rsidRPr="00127DE1" w:rsidRDefault="0063128B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        </w:t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8.4.5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8.4.5.8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924511</wp:posOffset>
                </wp:positionH>
                <wp:positionV relativeFrom="paragraph">
                  <wp:posOffset>112542</wp:posOffset>
                </wp:positionV>
                <wp:extent cx="105508" cy="52753"/>
                <wp:effectExtent l="0" t="0" r="27940" b="2349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08" cy="52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74CF6" id="ตัวเชื่อมต่อตรง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8.85pt" to="81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="00AA050F" w:rsidRPr="00127DE1">
        <w:rPr>
          <w:rFonts w:ascii="TH SarabunIT๙" w:hAnsi="TH SarabunIT๙" w:cs="TH SarabunIT๙"/>
          <w:sz w:val="32"/>
          <w:szCs w:val="32"/>
        </w:rPr>
        <w:t>.1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 xml:space="preserve">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</w:t>
      </w:r>
      <w:r w:rsidR="0063128B" w:rsidRPr="00127DE1">
        <w:rPr>
          <w:rFonts w:ascii="TH SarabunIT๙" w:hAnsi="TH SarabunIT๙" w:cs="TH SarabunIT๙"/>
          <w:sz w:val="32"/>
          <w:szCs w:val="32"/>
        </w:rPr>
        <w:t>6</w:t>
      </w:r>
      <w:r w:rsidRPr="00127DE1">
        <w:rPr>
          <w:rFonts w:ascii="TH SarabunIT๙" w:hAnsi="TH SarabunIT๙" w:cs="TH SarabunIT๙"/>
          <w:sz w:val="32"/>
          <w:szCs w:val="32"/>
        </w:rPr>
        <w:t>.9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8.4.6.1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8.4.6.2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8.4.6.3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8.4.6.4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8.4.6.8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27DE1">
        <w:rPr>
          <w:rFonts w:ascii="TH SarabunIT๙" w:hAnsi="TH SarabunIT๙" w:cs="TH SarabunIT๙"/>
          <w:sz w:val="32"/>
          <w:szCs w:val="32"/>
        </w:rPr>
        <w:t>8.4.7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933303</wp:posOffset>
                </wp:positionH>
                <wp:positionV relativeFrom="paragraph">
                  <wp:posOffset>108487</wp:posOffset>
                </wp:positionV>
                <wp:extent cx="43962" cy="61546"/>
                <wp:effectExtent l="0" t="0" r="32385" b="1524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2" cy="61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C55C4" id="ตัวเชื่อมต่อตรง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8.55pt" to="76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8.4.7.1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933303</wp:posOffset>
                </wp:positionH>
                <wp:positionV relativeFrom="paragraph">
                  <wp:posOffset>90610</wp:posOffset>
                </wp:positionV>
                <wp:extent cx="43815" cy="114300"/>
                <wp:effectExtent l="0" t="0" r="3238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4B975" id="ตัวเชื่อมต่อตรง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7.15pt" to="76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8.4.7.2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933303</wp:posOffset>
                </wp:positionH>
                <wp:positionV relativeFrom="paragraph">
                  <wp:posOffset>107901</wp:posOffset>
                </wp:positionV>
                <wp:extent cx="43815" cy="69850"/>
                <wp:effectExtent l="0" t="0" r="32385" b="254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A172F" id="ตัวเชื่อมต่อตรง 1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8.5pt" to="7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8.4.7.3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AA050F" w:rsidRPr="00127DE1" w:rsidRDefault="00C40626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933303</wp:posOffset>
                </wp:positionH>
                <wp:positionV relativeFrom="paragraph">
                  <wp:posOffset>81866</wp:posOffset>
                </wp:positionV>
                <wp:extent cx="43815" cy="105508"/>
                <wp:effectExtent l="0" t="0" r="32385" b="2794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5DC1B" id="ตัวเชื่อมต่อตรง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6.45pt" to="76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" strokecolor="#4579b8 [3044]"/>
            </w:pict>
          </mc:Fallback>
        </mc:AlternateConten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ab/>
      </w:r>
      <w:r w:rsidR="00AA050F"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="00AA050F" w:rsidRPr="00127DE1">
        <w:rPr>
          <w:rFonts w:ascii="TH SarabunIT๙" w:hAnsi="TH SarabunIT๙" w:cs="TH SarabunIT๙"/>
          <w:sz w:val="32"/>
          <w:szCs w:val="32"/>
        </w:rPr>
        <w:t xml:space="preserve">  8.4.7.4</w:t>
      </w:r>
      <w:r w:rsidR="00AA050F" w:rsidRPr="00127DE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8.4.7.5 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A050F" w:rsidRPr="00127DE1" w:rsidRDefault="00AA050F" w:rsidP="00AA050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</w:r>
      <w:r w:rsidRPr="00127DE1">
        <w:rPr>
          <w:rFonts w:ascii="TH SarabunIT๙" w:hAnsi="TH SarabunIT๙" w:cs="TH SarabunIT๙"/>
          <w:sz w:val="32"/>
          <w:szCs w:val="32"/>
        </w:rPr>
        <w:sym w:font="Symbol" w:char="F080"/>
      </w:r>
      <w:r w:rsidRPr="00127DE1">
        <w:rPr>
          <w:rFonts w:ascii="TH SarabunIT๙" w:hAnsi="TH SarabunIT๙" w:cs="TH SarabunIT๙"/>
          <w:sz w:val="32"/>
          <w:szCs w:val="32"/>
        </w:rPr>
        <w:t xml:space="preserve">  8.4.7.6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</w:t>
      </w:r>
      <w:proofErr w:type="gramEnd"/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</w:p>
    <w:p w:rsidR="00AA050F" w:rsidRPr="00127DE1" w:rsidRDefault="00AA050F" w:rsidP="00AA050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A050F" w:rsidRPr="00127DE1" w:rsidRDefault="00AA050F" w:rsidP="00AA050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ลงชื่อ                         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 xml:space="preserve">   </w:t>
      </w:r>
      <w:r w:rsidRPr="00127DE1">
        <w:rPr>
          <w:rFonts w:ascii="TH SarabunIT๙" w:hAnsi="TH SarabunIT๙" w:cs="TH SarabunIT๙"/>
          <w:sz w:val="32"/>
          <w:szCs w:val="32"/>
          <w:cs/>
        </w:rPr>
        <w:t>ผู้เขียนแผนงาน</w:t>
      </w:r>
      <w:r w:rsidRPr="00127DE1">
        <w:rPr>
          <w:rFonts w:ascii="TH SarabunIT๙" w:hAnsi="TH SarabunIT๙" w:cs="TH SarabunIT๙"/>
          <w:sz w:val="32"/>
          <w:szCs w:val="32"/>
        </w:rPr>
        <w:t>/</w:t>
      </w:r>
      <w:r w:rsidRPr="00127DE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127DE1">
        <w:rPr>
          <w:rFonts w:ascii="TH SarabunIT๙" w:hAnsi="TH SarabunIT๙" w:cs="TH SarabunIT๙"/>
          <w:sz w:val="32"/>
          <w:szCs w:val="32"/>
        </w:rPr>
        <w:t>/</w:t>
      </w:r>
      <w:r w:rsidRPr="00127DE1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</w:rPr>
        <w:t>(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นางกษมา   </w:t>
      </w:r>
      <w:proofErr w:type="spellStart"/>
      <w:r w:rsidRPr="00127DE1">
        <w:rPr>
          <w:rFonts w:ascii="TH SarabunIT๙" w:hAnsi="TH SarabunIT๙" w:cs="TH SarabunIT๙"/>
          <w:sz w:val="32"/>
          <w:szCs w:val="32"/>
          <w:cs/>
        </w:rPr>
        <w:t>แวเด็ง</w:t>
      </w:r>
      <w:proofErr w:type="spellEnd"/>
      <w:r w:rsidRPr="00127DE1">
        <w:rPr>
          <w:rFonts w:ascii="TH SarabunIT๙" w:hAnsi="TH SarabunIT๙" w:cs="TH SarabunIT๙"/>
          <w:sz w:val="32"/>
          <w:szCs w:val="32"/>
        </w:rPr>
        <w:t>)</w:t>
      </w:r>
    </w:p>
    <w:p w:rsidR="00AA050F" w:rsidRPr="00127DE1" w:rsidRDefault="00AA050F" w:rsidP="00AA050F">
      <w:pPr>
        <w:rPr>
          <w:rFonts w:ascii="TH SarabunIT๙" w:hAnsi="TH SarabunIT๙" w:cs="TH SarabunIT๙"/>
          <w:sz w:val="32"/>
          <w:szCs w:val="32"/>
          <w:cs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พยาบาลวิชาชีพชำนาญการ</w:t>
      </w:r>
    </w:p>
    <w:p w:rsidR="00AA050F" w:rsidRPr="00127DE1" w:rsidRDefault="00AA050F" w:rsidP="00AA050F">
      <w:pPr>
        <w:tabs>
          <w:tab w:val="left" w:pos="2115"/>
        </w:tabs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27DE1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C44096"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62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050F" w:rsidRPr="00127DE1" w:rsidRDefault="00AA050F" w:rsidP="00AA050F">
      <w:pPr>
        <w:tabs>
          <w:tab w:val="left" w:pos="2115"/>
        </w:tabs>
        <w:rPr>
          <w:rFonts w:ascii="TH SarabunIT๙" w:hAnsi="TH SarabunIT๙" w:cs="TH SarabunIT๙"/>
          <w:sz w:val="32"/>
          <w:szCs w:val="32"/>
        </w:rPr>
      </w:pPr>
    </w:p>
    <w:p w:rsidR="00AA050F" w:rsidRDefault="00AA050F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Default="00762F10" w:rsidP="00AA050F">
      <w:pPr>
        <w:rPr>
          <w:rFonts w:ascii="TH SarabunIT๙" w:hAnsi="TH SarabunIT๙" w:cs="TH SarabunIT๙"/>
          <w:sz w:val="32"/>
          <w:szCs w:val="32"/>
        </w:rPr>
      </w:pPr>
    </w:p>
    <w:p w:rsidR="00762F10" w:rsidRPr="00285C8E" w:rsidRDefault="00762F10" w:rsidP="00762F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762F10" w:rsidRPr="00285C8E" w:rsidRDefault="00762F10" w:rsidP="00762F10">
      <w:pPr>
        <w:rPr>
          <w:rFonts w:ascii="TH SarabunIT๙" w:hAnsi="TH SarabunIT๙" w:cs="TH SarabunIT๙"/>
          <w:sz w:val="16"/>
          <w:szCs w:val="16"/>
        </w:rPr>
      </w:pPr>
    </w:p>
    <w:p w:rsidR="00762F10" w:rsidRPr="00285C8E" w:rsidRDefault="00762F10" w:rsidP="00762F10">
      <w:pPr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ตามมติการประชุมคณะกรรมการกองทุนสุขภาพองค์การบริหารส่วน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ตำบลจะรัง</w:t>
      </w:r>
      <w:r w:rsidRPr="00285C8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</w:rPr>
        <w:t>1</w:t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285C8E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85C8E">
        <w:rPr>
          <w:rFonts w:ascii="TH SarabunIT๙" w:hAnsi="TH SarabunIT๙" w:cs="TH SarabunIT๙"/>
          <w:sz w:val="32"/>
          <w:szCs w:val="32"/>
        </w:rPr>
        <w:t xml:space="preserve">… </w:t>
      </w:r>
      <w:r w:rsidRPr="00285C8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762F10" w:rsidRPr="00285C8E" w:rsidRDefault="00762F10" w:rsidP="00762F10">
      <w:pPr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Symbol" w:char="F080"/>
      </w:r>
      <w:r w:rsidRPr="00285C8E">
        <w:rPr>
          <w:rFonts w:ascii="TH SarabunIT๙" w:hAnsi="TH SarabunIT๙" w:cs="TH SarabunIT๙"/>
          <w:sz w:val="32"/>
          <w:szCs w:val="32"/>
        </w:rPr>
        <w:t xml:space="preserve"> 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85C8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</w:t>
      </w:r>
      <w:r w:rsidRPr="00285C8E">
        <w:rPr>
          <w:rFonts w:ascii="TH SarabunIT๙" w:hAnsi="TH SarabunIT๙" w:cs="TH SarabunIT๙"/>
          <w:sz w:val="32"/>
          <w:szCs w:val="32"/>
        </w:rPr>
        <w:t>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62F10" w:rsidRPr="00285C8E" w:rsidRDefault="00762F10" w:rsidP="00762F1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62F10" w:rsidRPr="00285C8E" w:rsidRDefault="00762F10" w:rsidP="00762F1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62F10" w:rsidRPr="00285C8E" w:rsidRDefault="00762F10" w:rsidP="00762F10">
      <w:pPr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Symbol" w:char="F080"/>
      </w:r>
      <w:r w:rsidRPr="00285C8E">
        <w:rPr>
          <w:rFonts w:ascii="TH SarabunIT๙" w:hAnsi="TH SarabunIT๙" w:cs="TH SarabunIT๙"/>
          <w:sz w:val="32"/>
          <w:szCs w:val="32"/>
        </w:rPr>
        <w:t xml:space="preserve"> 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285C8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F10" w:rsidRPr="00285C8E" w:rsidRDefault="00762F10" w:rsidP="00762F1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62F10" w:rsidRPr="00285C8E" w:rsidRDefault="00762F10" w:rsidP="00762F1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762F10" w:rsidRPr="00285C8E" w:rsidRDefault="00762F10" w:rsidP="00762F10">
      <w:pPr>
        <w:rPr>
          <w:rFonts w:ascii="TH SarabunIT๙" w:hAnsi="TH SarabunIT๙" w:cs="TH SarabunIT๙"/>
          <w:sz w:val="16"/>
          <w:szCs w:val="16"/>
        </w:rPr>
      </w:pPr>
    </w:p>
    <w:p w:rsidR="00762F10" w:rsidRPr="00285C8E" w:rsidRDefault="00762F10" w:rsidP="00762F10">
      <w:pPr>
        <w:rPr>
          <w:rFonts w:ascii="TH SarabunIT๙" w:hAnsi="TH SarabunIT๙" w:cs="TH SarabunIT๙"/>
          <w:sz w:val="32"/>
          <w:szCs w:val="32"/>
          <w:cs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</w:t>
      </w:r>
    </w:p>
    <w:p w:rsidR="00762F10" w:rsidRPr="00285C8E" w:rsidRDefault="00762F10" w:rsidP="00762F10">
      <w:pPr>
        <w:rPr>
          <w:rFonts w:ascii="TH SarabunIT๙" w:hAnsi="TH SarabunIT๙" w:cs="TH SarabunIT๙"/>
          <w:sz w:val="16"/>
          <w:szCs w:val="16"/>
        </w:rPr>
      </w:pPr>
    </w:p>
    <w:p w:rsidR="00762F10" w:rsidRPr="00285C8E" w:rsidRDefault="00762F10" w:rsidP="00762F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Symbol" w:char="F080"/>
      </w:r>
      <w:r w:rsidRPr="00285C8E">
        <w:rPr>
          <w:rFonts w:ascii="TH SarabunIT๙" w:hAnsi="TH SarabunIT๙" w:cs="TH SarabunIT๙"/>
          <w:sz w:val="32"/>
          <w:szCs w:val="32"/>
        </w:rPr>
        <w:t xml:space="preserve">  </w:t>
      </w:r>
      <w:r w:rsidRPr="00285C8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285C8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762F10" w:rsidRPr="00285C8E" w:rsidRDefault="00762F10" w:rsidP="00762F1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762F10" w:rsidRPr="00285C8E" w:rsidRDefault="00762F10" w:rsidP="00762F1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762F10" w:rsidRPr="00285C8E" w:rsidRDefault="00762F10" w:rsidP="00762F10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762F10" w:rsidRPr="00285C8E" w:rsidRDefault="00762F10" w:rsidP="00762F1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</w:p>
    <w:p w:rsidR="00762F10" w:rsidRPr="00285C8E" w:rsidRDefault="00762F10" w:rsidP="00762F1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85C8E">
        <w:rPr>
          <w:rFonts w:ascii="TH SarabunIT๙" w:hAnsi="TH SarabunIT๙" w:cs="TH SarabunIT๙"/>
          <w:sz w:val="32"/>
          <w:szCs w:val="32"/>
        </w:rPr>
        <w:t xml:space="preserve">    </w:t>
      </w:r>
      <w:r w:rsidRPr="00285C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t>)</w:t>
      </w:r>
    </w:p>
    <w:p w:rsidR="00762F10" w:rsidRPr="00285C8E" w:rsidRDefault="00762F10" w:rsidP="00762F1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 w:rsidRPr="00285C8E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</w:p>
    <w:p w:rsidR="00762F10" w:rsidRPr="00285C8E" w:rsidRDefault="00762F10" w:rsidP="00762F1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85C8E">
        <w:rPr>
          <w:rFonts w:ascii="TH SarabunIT๙" w:hAnsi="TH SarabunIT๙" w:cs="TH SarabunIT๙"/>
          <w:sz w:val="32"/>
          <w:szCs w:val="32"/>
          <w:cs/>
        </w:rPr>
        <w:t>.</w:t>
      </w:r>
    </w:p>
    <w:p w:rsidR="00762F10" w:rsidRPr="00285C8E" w:rsidRDefault="00762F10" w:rsidP="00762F10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762F10" w:rsidRPr="00285C8E" w:rsidRDefault="00762F10" w:rsidP="00762F10">
      <w:pPr>
        <w:rPr>
          <w:rFonts w:ascii="TH SarabunIT๙" w:hAnsi="TH SarabunIT๙" w:cs="TH SarabunIT๙"/>
          <w:sz w:val="32"/>
          <w:szCs w:val="32"/>
        </w:rPr>
      </w:pPr>
    </w:p>
    <w:p w:rsidR="00762F10" w:rsidRPr="00762F10" w:rsidRDefault="00762F10" w:rsidP="00762F10">
      <w:pPr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br w:type="page"/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="007276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62F10" w:rsidRPr="00762F10" w:rsidRDefault="00762F10" w:rsidP="00762F10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2F10" w:rsidRDefault="00762F10" w:rsidP="00762F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72767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767B" w:rsidRPr="00127DE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2767B" w:rsidRPr="00127DE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คัดกรองโรคมะเร็งปากมดลูกและมะเร็งเต้านม</w:t>
      </w:r>
      <w:r w:rsidR="0072767B" w:rsidRPr="00127DE1">
        <w:rPr>
          <w:rFonts w:ascii="TH SarabunIT๙" w:hAnsi="TH SarabunIT๙" w:cs="TH SarabunIT๙"/>
          <w:sz w:val="32"/>
          <w:szCs w:val="32"/>
          <w:cs/>
        </w:rPr>
        <w:t>ตำบลจะรัง  ปีงบประมาณ 2562</w:t>
      </w:r>
    </w:p>
    <w:p w:rsidR="00762F10" w:rsidRPr="00285C8E" w:rsidRDefault="00762F10" w:rsidP="00762F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2767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72767B" w:rsidRPr="00127DE1" w:rsidRDefault="0072767B" w:rsidP="0072767B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D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27DE1">
        <w:rPr>
          <w:rFonts w:ascii="TH SarabunIT๙" w:hAnsi="TH SarabunIT๙" w:cs="TH SarabunIT๙"/>
          <w:sz w:val="32"/>
          <w:szCs w:val="32"/>
          <w:cs/>
        </w:rPr>
        <w:t xml:space="preserve">หญิงวัยเจริญพันธ์ที่มีอายุ  </w:t>
      </w:r>
      <w:r w:rsidRPr="00127DE1">
        <w:rPr>
          <w:rFonts w:ascii="TH SarabunIT๙" w:hAnsi="TH SarabunIT๙" w:cs="TH SarabunIT๙"/>
          <w:sz w:val="32"/>
          <w:szCs w:val="32"/>
        </w:rPr>
        <w:t>30</w:t>
      </w:r>
      <w:proofErr w:type="gramEnd"/>
      <w:r w:rsidRPr="00127DE1">
        <w:rPr>
          <w:rFonts w:ascii="TH SarabunIT๙" w:hAnsi="TH SarabunIT๙" w:cs="TH SarabunIT๙"/>
          <w:sz w:val="32"/>
          <w:szCs w:val="32"/>
        </w:rPr>
        <w:t xml:space="preserve"> - 60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ปีขึ้นไป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127DE1">
        <w:rPr>
          <w:rFonts w:ascii="TH SarabunIT๙" w:hAnsi="TH SarabunIT๙" w:cs="TH SarabunIT๙"/>
          <w:sz w:val="32"/>
          <w:szCs w:val="32"/>
          <w:cs/>
        </w:rPr>
        <w:t>ตรวจคัดกรองมะเร็งปากมดลูก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27DE1">
        <w:rPr>
          <w:rFonts w:ascii="TH SarabunIT๙" w:hAnsi="TH SarabunIT๙" w:cs="TH SarabunIT๙"/>
          <w:sz w:val="32"/>
          <w:szCs w:val="32"/>
          <w:cs/>
        </w:rPr>
        <w:t>หญิงวัยเจริญพันธ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ุ์  </w:t>
      </w:r>
      <w:r w:rsidRPr="00127DE1">
        <w:rPr>
          <w:rFonts w:ascii="TH SarabunIT๙" w:hAnsi="TH SarabunIT๙" w:cs="TH SarabunIT๙"/>
          <w:sz w:val="32"/>
          <w:szCs w:val="32"/>
          <w:cs/>
        </w:rPr>
        <w:t xml:space="preserve">ที่มีอายุ </w:t>
      </w:r>
      <w:r w:rsidRPr="00127DE1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/>
          <w:sz w:val="32"/>
          <w:szCs w:val="32"/>
        </w:rPr>
        <w:t xml:space="preserve">– 70 </w:t>
      </w:r>
      <w:r w:rsidRPr="00127DE1">
        <w:rPr>
          <w:rFonts w:ascii="TH SarabunIT๙" w:hAnsi="TH SarabunIT๙" w:cs="TH SarabunIT๙"/>
          <w:sz w:val="32"/>
          <w:szCs w:val="32"/>
          <w:cs/>
        </w:rPr>
        <w:t>ปี ตรวจมะเร็งเต้านมด้วยตัวเอง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72767B" w:rsidRPr="00127DE1" w:rsidRDefault="0072767B" w:rsidP="0072767B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27DE1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27DE1">
        <w:rPr>
          <w:rFonts w:ascii="TH SarabunIT๙" w:hAnsi="TH SarabunIT๙" w:cs="TH SarabunIT๙"/>
          <w:sz w:val="32"/>
          <w:szCs w:val="32"/>
          <w:cs/>
        </w:rPr>
        <w:t>เฝ้าระวังป้องกันมะเร็งปากมดลูกและมะเร็งเต้านม</w:t>
      </w:r>
    </w:p>
    <w:p w:rsidR="0072767B" w:rsidRPr="00127DE1" w:rsidRDefault="0072767B" w:rsidP="0072767B">
      <w:pPr>
        <w:tabs>
          <w:tab w:val="left" w:pos="9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7DE1">
        <w:rPr>
          <w:rFonts w:ascii="TH SarabunIT๙" w:hAnsi="TH SarabunIT๙" w:cs="TH SarabunIT๙"/>
          <w:sz w:val="32"/>
          <w:szCs w:val="32"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มีการสาธิตย้อนกลับ จากบท</w:t>
      </w:r>
      <w:r w:rsidRPr="00127DE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127DE1">
        <w:rPr>
          <w:rFonts w:ascii="TH SarabunIT๙" w:hAnsi="TH SarabunIT๙" w:cs="TH SarabunIT๙"/>
          <w:sz w:val="32"/>
          <w:szCs w:val="32"/>
          <w:cs/>
        </w:rPr>
        <w:t>การเฝ้าระวังภัยมะเร็งปากมดลูกและมะเร็งเต้านม</w:t>
      </w:r>
      <w:r w:rsidRPr="00127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F10" w:rsidRPr="00285C8E" w:rsidRDefault="00762F10" w:rsidP="0072767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</w:t>
      </w:r>
      <w:r w:rsidRPr="00285C8E">
        <w:rPr>
          <w:rFonts w:ascii="TH SarabunIT๙" w:hAnsi="TH SarabunIT๙" w:cs="TH SarabunIT๙"/>
          <w:sz w:val="32"/>
          <w:szCs w:val="32"/>
        </w:rPr>
        <w:t>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62F10" w:rsidRPr="00285C8E" w:rsidRDefault="00762F10" w:rsidP="00762F1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37</w:t>
      </w:r>
      <w:r>
        <w:rPr>
          <w:rFonts w:ascii="TH SarabunIT๙" w:hAnsi="TH SarabunIT๙" w:cs="TH SarabunIT๙"/>
          <w:sz w:val="32"/>
          <w:szCs w:val="32"/>
        </w:rPr>
        <w:t>,800.00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5C8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>..............</w:t>
      </w:r>
      <w:r w:rsidRPr="00762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/>
          <w:sz w:val="32"/>
          <w:szCs w:val="32"/>
        </w:rPr>
        <w:t>,800.00</w:t>
      </w:r>
      <w:r w:rsidRPr="00285C8E">
        <w:rPr>
          <w:rFonts w:ascii="TH SarabunIT๙" w:hAnsi="TH SarabunIT๙" w:cs="TH SarabunIT๙"/>
          <w:sz w:val="32"/>
          <w:szCs w:val="32"/>
          <w:cs/>
        </w:rPr>
        <w:t>..... บาท   คิดเป็นร้อยละ 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62F10" w:rsidRPr="00285C8E" w:rsidRDefault="00762F10" w:rsidP="00762F1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85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85C8E">
        <w:rPr>
          <w:rFonts w:ascii="TH SarabunIT๙" w:hAnsi="TH SarabunIT๙" w:cs="TH SarabunIT๙"/>
          <w:sz w:val="32"/>
          <w:szCs w:val="32"/>
        </w:rPr>
        <w:t xml:space="preserve"> </w:t>
      </w:r>
      <w:r w:rsidRPr="00285C8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ab/>
      </w:r>
      <w:r w:rsidRPr="00285C8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</w:t>
      </w:r>
      <w:r w:rsidRPr="00762F10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285C8E">
        <w:rPr>
          <w:rFonts w:ascii="TH SarabunIT๙" w:hAnsi="TH SarabunIT๙" w:cs="TH SarabunIT๙"/>
          <w:sz w:val="32"/>
          <w:szCs w:val="32"/>
        </w:rPr>
        <w:t>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85C8E">
        <w:rPr>
          <w:rFonts w:ascii="TH SarabunIT๙" w:hAnsi="TH SarabunIT๙" w:cs="TH SarabunIT๙"/>
          <w:sz w:val="32"/>
          <w:szCs w:val="32"/>
        </w:rPr>
        <w:t>....</w:t>
      </w:r>
      <w:r w:rsidRPr="00285C8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62F10" w:rsidRPr="00762F10" w:rsidRDefault="00762F10" w:rsidP="00762F10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2F10" w:rsidRPr="00285C8E" w:rsidRDefault="00762F10" w:rsidP="00762F1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285C8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62F10" w:rsidRPr="00127DE1" w:rsidRDefault="00762F10" w:rsidP="00762F10">
      <w:pPr>
        <w:spacing w:before="120" w:after="120"/>
        <w:ind w:left="3974"/>
        <w:rPr>
          <w:rFonts w:ascii="TH SarabunIT๙" w:hAnsi="TH SarabunIT๙" w:cs="TH SarabunIT๙"/>
          <w:sz w:val="32"/>
          <w:szCs w:val="32"/>
        </w:rPr>
      </w:pPr>
      <w:r w:rsidRPr="00285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285C8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นางกษมา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แวเด็ง</w:t>
      </w:r>
      <w:proofErr w:type="spellEnd"/>
      <w:r w:rsidRPr="00285C8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85C8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พยาบาลวิชาชีพชำนาญการ                                                             </w:t>
      </w:r>
      <w:r w:rsidRPr="00285C8E">
        <w:rPr>
          <w:rFonts w:ascii="TH SarabunIT๙" w:hAnsi="TH SarabunIT๙" w:cs="TH SarabunIT๙"/>
          <w:sz w:val="32"/>
          <w:szCs w:val="32"/>
          <w:cs/>
        </w:rPr>
        <w:t>วันที่-เดือน-พ.ศ. ....</w:t>
      </w:r>
    </w:p>
    <w:sectPr w:rsidR="00762F10" w:rsidRPr="00127DE1" w:rsidSect="0072767B">
      <w:pgSz w:w="11906" w:h="16838"/>
      <w:pgMar w:top="130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F"/>
    <w:rsid w:val="000C437D"/>
    <w:rsid w:val="000C52EE"/>
    <w:rsid w:val="00127DE1"/>
    <w:rsid w:val="00153537"/>
    <w:rsid w:val="001B59B6"/>
    <w:rsid w:val="002E3838"/>
    <w:rsid w:val="00313753"/>
    <w:rsid w:val="003A2A2F"/>
    <w:rsid w:val="003F4B25"/>
    <w:rsid w:val="004850DD"/>
    <w:rsid w:val="00500566"/>
    <w:rsid w:val="0063128B"/>
    <w:rsid w:val="00665D9E"/>
    <w:rsid w:val="00673B5B"/>
    <w:rsid w:val="00677EEF"/>
    <w:rsid w:val="0072767B"/>
    <w:rsid w:val="00733ECD"/>
    <w:rsid w:val="00762F10"/>
    <w:rsid w:val="007B4708"/>
    <w:rsid w:val="007D23DA"/>
    <w:rsid w:val="007F1F55"/>
    <w:rsid w:val="008367F2"/>
    <w:rsid w:val="008A720B"/>
    <w:rsid w:val="0095552C"/>
    <w:rsid w:val="0099211F"/>
    <w:rsid w:val="00995B20"/>
    <w:rsid w:val="009C0620"/>
    <w:rsid w:val="009F0677"/>
    <w:rsid w:val="00A15B50"/>
    <w:rsid w:val="00A25DA2"/>
    <w:rsid w:val="00AA050F"/>
    <w:rsid w:val="00AE15AB"/>
    <w:rsid w:val="00B143FC"/>
    <w:rsid w:val="00BE3901"/>
    <w:rsid w:val="00C179B0"/>
    <w:rsid w:val="00C40626"/>
    <w:rsid w:val="00C44096"/>
    <w:rsid w:val="00CC0522"/>
    <w:rsid w:val="00CC1EDC"/>
    <w:rsid w:val="00D6710B"/>
    <w:rsid w:val="00DA2960"/>
    <w:rsid w:val="00E03552"/>
    <w:rsid w:val="00E91D19"/>
    <w:rsid w:val="00EA3A36"/>
    <w:rsid w:val="00F32969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187ED-086A-445D-8CC8-3A55627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A050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A050F"/>
    <w:rPr>
      <w:rFonts w:ascii="Arial" w:eastAsia="Times New Roman" w:hAnsi="Arial" w:cs="Cordia New"/>
      <w:b/>
      <w:bCs/>
      <w:sz w:val="26"/>
      <w:szCs w:val="30"/>
    </w:rPr>
  </w:style>
  <w:style w:type="character" w:styleId="a3">
    <w:name w:val="Strong"/>
    <w:qFormat/>
    <w:rsid w:val="00AA050F"/>
    <w:rPr>
      <w:b/>
      <w:bCs/>
    </w:rPr>
  </w:style>
  <w:style w:type="table" w:styleId="a4">
    <w:name w:val="Table Grid"/>
    <w:basedOn w:val="a1"/>
    <w:uiPriority w:val="59"/>
    <w:rsid w:val="0067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A3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3A36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2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780B-376A-4C41-B93E-466813A7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BALOY</dc:creator>
  <cp:lastModifiedBy>Ats</cp:lastModifiedBy>
  <cp:revision>4</cp:revision>
  <cp:lastPrinted>2019-11-29T09:10:00Z</cp:lastPrinted>
  <dcterms:created xsi:type="dcterms:W3CDTF">2020-06-07T04:27:00Z</dcterms:created>
  <dcterms:modified xsi:type="dcterms:W3CDTF">2020-06-07T04:30:00Z</dcterms:modified>
</cp:coreProperties>
</file>