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348"/>
      </w:tblGrid>
      <w:tr w:rsidR="00FF0BEB" w:rsidRPr="00F63883" w:rsidTr="005F54D6">
        <w:tc>
          <w:tcPr>
            <w:tcW w:w="164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54" w:type="pct"/>
          </w:tcPr>
          <w:p w:rsidR="00FF0BEB" w:rsidRPr="00714C19" w:rsidRDefault="0078594B" w:rsidP="00CB6B9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62-L1504-3-02</w:t>
            </w:r>
          </w:p>
        </w:tc>
      </w:tr>
      <w:tr w:rsidR="00FF0BEB" w:rsidRPr="00F63883" w:rsidTr="005F54D6">
        <w:tc>
          <w:tcPr>
            <w:tcW w:w="164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54" w:type="pct"/>
          </w:tcPr>
          <w:p w:rsidR="00FF0BEB" w:rsidRPr="00F63883" w:rsidRDefault="00EB7617" w:rsidP="009D3A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3051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เฝ้าระวัง </w:t>
            </w:r>
            <w:r w:rsidR="00AF0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</w:t>
            </w:r>
            <w:r w:rsidR="003051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และควบคุม</w:t>
            </w:r>
            <w:r w:rsidR="005F54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โรคติดต่อในศูนย์พัฒนาเด็กเล็ก</w:t>
            </w:r>
          </w:p>
        </w:tc>
      </w:tr>
      <w:tr w:rsidR="00FF0BEB" w:rsidRPr="00F63883" w:rsidTr="005F54D6">
        <w:tc>
          <w:tcPr>
            <w:tcW w:w="164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5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5F54D6">
        <w:tc>
          <w:tcPr>
            <w:tcW w:w="164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5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AF073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AF073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5F54D6">
        <w:tc>
          <w:tcPr>
            <w:tcW w:w="164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5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AF0730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AF073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5F54D6">
        <w:tc>
          <w:tcPr>
            <w:tcW w:w="164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5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  <w:r w:rsidR="002A655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F07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AF0730" w:rsidRDefault="00AF0730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FF0BEB" w:rsidRDefault="00AF0730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AF0730" w:rsidRDefault="00AF0730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AF0730" w:rsidRPr="00F63883" w:rsidRDefault="00AF0730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FF0BEB" w:rsidRPr="00F63883" w:rsidTr="005F54D6">
        <w:tc>
          <w:tcPr>
            <w:tcW w:w="164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54" w:type="pct"/>
          </w:tcPr>
          <w:p w:rsidR="00FF0BEB" w:rsidRPr="00D10CCC" w:rsidRDefault="002D1BBA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มิถุนายน 2562</w:t>
            </w:r>
          </w:p>
        </w:tc>
      </w:tr>
      <w:tr w:rsidR="00FF0BEB" w:rsidRPr="00F63883" w:rsidTr="005F54D6">
        <w:tc>
          <w:tcPr>
            <w:tcW w:w="164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5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641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2562</w:t>
            </w:r>
          </w:p>
        </w:tc>
      </w:tr>
      <w:tr w:rsidR="00FF0BEB" w:rsidRPr="00F63883" w:rsidTr="005F54D6">
        <w:tc>
          <w:tcPr>
            <w:tcW w:w="164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54" w:type="pct"/>
            <w:tcBorders>
              <w:bottom w:val="single" w:sz="4" w:space="0" w:color="000000"/>
            </w:tcBorders>
          </w:tcPr>
          <w:p w:rsidR="00FF0BEB" w:rsidRPr="00191B4E" w:rsidRDefault="00FF0BEB" w:rsidP="0072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40D8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2157C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240D8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2157C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F0BEB" w:rsidRPr="00F63883" w:rsidTr="005F54D6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AF0730" w:rsidRDefault="00FF0BEB" w:rsidP="00AF07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</w:t>
            </w:r>
            <w:r w:rsidR="00AF0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6F12F4" w:rsidRDefault="0078594B" w:rsidP="003F2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051CB" w:rsidRPr="008449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ศูนย์พัฒนาเด็กเล็ก </w:t>
            </w:r>
            <w:r w:rsidR="00F8221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เป็นสถานที่</w:t>
            </w:r>
            <w:r w:rsidR="003051CB" w:rsidRPr="0084493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ที่เด็กเข้ามาอยู่ร่วมกันเป็นจำนวนมาก ทำให้</w:t>
            </w:r>
            <w:r w:rsidR="0084493F" w:rsidRPr="0084493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เชื้อโรคสามารถแพร่กระจายและติดต่อระหว่างกันได้ง่าย เมื่อเด็กเจ็บป่วยด้วยโรค โดยเฉพาะโรคหวัด โรคมือเท้าปาก</w:t>
            </w:r>
            <w:r w:rsidR="008449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ซึ่งพบบ่อยในเด็กวัยนี้ เนื่องจากเด็กเล็กเป็นช่วงวัยที่ภูมิต้านทานต่อโรคต่ำทำให้เด็กเจ็บป่วยได้ง่ายส่งผลกระทบต่อพัฒนาการทั้ง 4 ด้าน</w:t>
            </w:r>
            <w:r w:rsidR="008449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ของเด็ก ได้แก่ ด้านร่างกาย  ด้านอารมณ์-จิตใจ  ด้านสังคม และด้านสติปัญญา</w:t>
            </w:r>
            <w:r w:rsidR="00CD20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และสุขภาพโดยรวมของเด็ก ซึ่งเป็นสิ่งจำเป็นที่จะต้องมีมาตรการป้องกันการเกิดโรคติดต่อในเด็ก เพื่อให้เด็กได้มีสุขภาพที่ดี โดยเริ่มจากการสร้างสุขนิสัยและสุขอนามัยที่ดีให้แก่เด็ก เช่นการล้างมือด้วยสบู่เป็นประจำ การไม่คลุกคลีหรือใช้ของร่วมกับผู้อื่น การจัดสภาพแวดล้อมที่ดี รักษาความสะอาดของสถานที่ ไม่ว่าจะเป็นห้องน้ำ ห้องครัว ห้องเรียนให้สะอาดถูกสุขลักษณะที่ดี เพื่อสุขภาพอนามัยที่ดีของเด็กเป็นปัจจัยที่ยกระดับคุณภาพที่ดีของเด็กปฐมวัยในศูนย์พัฒนาเด็กเล็กเทศบาลตำบลทุ่งกระบือ สามารถพัฒนาพัฒนาการเด็กทำให้เด็กมีความพร้อมทุกด้าน ช่วยลดอัตราการเกิดโรคติ</w:t>
            </w:r>
            <w:r w:rsidR="00F82219">
              <w:rPr>
                <w:rFonts w:ascii="TH SarabunPSK" w:hAnsi="TH SarabunPSK" w:cs="TH SarabunPSK" w:hint="cs"/>
                <w:sz w:val="32"/>
                <w:szCs w:val="32"/>
                <w:cs/>
              </w:rPr>
              <w:t>ดต่อที่มีผลกระทบต่อสุขภาพเด็ก ร</w:t>
            </w:r>
            <w:r w:rsidR="00CD20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วมทั้งหยุดปัญหาการหยุดเรียนของเด็กได้ </w:t>
            </w:r>
            <w:r w:rsidR="004438D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ซึ่งสามารถป้องกันได้ โดยความร่วมมือจากผู้ที่เกี่ยวข้องกับเด็กที่จะต้องร่วมมือในการพัฒนาและดูแลเด็กอย่างใกล้ชิดและปลูกฝังสุขนิสัยที่ดี</w:t>
            </w:r>
          </w:p>
          <w:p w:rsidR="004438DA" w:rsidRDefault="0078594B" w:rsidP="003F2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438D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  <w:r w:rsidR="00215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มีบทบาทหน้าที่ในการให้บริการ อบรมเลี้ยงดูจัดประสบการณ์ </w:t>
            </w:r>
            <w:r w:rsidR="004438D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เห็นความสำคัญในเรื่องสุขภาพเด็กมาตลอด จึงร่วมมือกับผู้ปกครองและผู้ที่เกี่ยวข้องกับเด็กในการดูแลด้านสุขภาพของเด็ก เพื่อเป็นการเฝ้าระวัง ป้องกันการเกิดโรคติดต่อในเด็ก</w:t>
            </w:r>
            <w:r w:rsidR="009D3A5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ทำให้เด็กมีสุขภาพที่ดีต่อไป</w:t>
            </w:r>
            <w:r w:rsidR="002157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และส่งเสริมพัฒนาการทั้งด้านร่ากาย อารมณ์-จิตใจ สังคมและสติปัญญาให้เหมาะสม ซึ่งการส่งเสริมเด็กให้มีพัฒนาการสมวัยนั้น การดูแลสุขภาพเป็นสิ่งสำคัญซึ่งหากเด็กมีสุขภาพดีร่างกายแข็งแรง ไม่เป็นโรคต่างๆเด็กจะสามารถได้รับการพัฒนาด้านอื่นๆได้ดีต่อไป</w:t>
            </w:r>
          </w:p>
          <w:p w:rsidR="004438DA" w:rsidRPr="0084493F" w:rsidRDefault="0078594B" w:rsidP="007859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157C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ศูนย์พัฒนาเด็กเล็กเทศบาลตำบลทุ่งกระบือ จึงได้จัดทำโครงการเฝ้าระวัง ป้องกันและควบคุมโรคติดต่อในศูนย์พัฒนาเด็กเล็กเพื่อให้เด็กปลอดภัยจากโรคที่ป้องกันได้อันจะส่งผลให้เด็กมีสุขภาพดีมีพัฒนาการสมวัยต่อไป</w:t>
            </w:r>
            <w:r w:rsidR="004438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F0BEB" w:rsidRPr="00F63883" w:rsidTr="005F54D6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271163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จัดทำโครงการเสนอประธานกองทุนหลักประกันสุขภาพเทศบาลตำบลทุ่งกระบือ</w:t>
            </w:r>
            <w:r w:rsidR="00AF07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730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เพื่อขออนุมัติโครงการ</w:t>
            </w:r>
          </w:p>
          <w:p w:rsidR="00271163" w:rsidRPr="008A506B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C08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ประสานวิทยากร</w:t>
            </w:r>
            <w:r w:rsidR="009D3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เตรียมวัสดุอุปกรณ์  เตรียมกลุ่มเป้าหมาย</w:t>
            </w:r>
            <w:r w:rsidRPr="00D80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3A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3A58" w:rsidRDefault="00271163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C085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</w:p>
          <w:p w:rsidR="009D3A58" w:rsidRDefault="009D3A58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3.1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อบรมให้ความรู้ผู้ปกครอง</w:t>
            </w:r>
            <w:r w:rsidR="00FA3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 ผู้ดูแลเด็ก บุคลากรในศูนย์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  <w:p w:rsidR="009D3A58" w:rsidRDefault="009D3A58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- สถานการณ์โรคติดต่อในเด็ก</w:t>
            </w:r>
          </w:p>
          <w:p w:rsidR="00271163" w:rsidRDefault="009D3A58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- ความรู้ เรื่อง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เกี่ยวกับโรคติด</w:t>
            </w:r>
            <w:r w:rsidR="00FA30B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ต่อในเด็กเล็ก ได้แก่ โรคไข้หวัด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โรคมือ เท้า ปาก</w:t>
            </w:r>
            <w:r w:rsidR="00FA30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5F0D9C" w:rsidRDefault="005F0D9C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หลักการป้องกันควบคุมโรคติดต่อ</w:t>
            </w:r>
          </w:p>
          <w:p w:rsidR="009D3A58" w:rsidRDefault="009D3A58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- การคัดกรองอาการป่วยโรคติดต่อในเด็กชนิดต่างๆ</w:t>
            </w:r>
          </w:p>
          <w:p w:rsidR="009D3A58" w:rsidRDefault="009D3A58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- ทักษะการดูแลเด็กป่วย เบื้องต้น</w:t>
            </w:r>
            <w:r w:rsidR="00372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เช่นการวัดไข้ การเช็ดตัวลดไข้ เป็นต้น</w:t>
            </w:r>
          </w:p>
          <w:p w:rsidR="00C26406" w:rsidRDefault="00C26406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ประเมินคัดกรองสุขภาพเด็กก่อนเข้าเรียนทุกวัน</w:t>
            </w:r>
          </w:p>
          <w:p w:rsidR="00C26406" w:rsidRPr="00C26406" w:rsidRDefault="00C26406" w:rsidP="00271163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ทำความสะอาดของเล่น ของใช้เด็กที่ใช้ร่วมกัน ด้วยน้ำยาฆ่าเชื้อ อาทิตย์ละ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72CD5" w:rsidRDefault="00271163" w:rsidP="00372C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264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3.</w:t>
            </w:r>
            <w:r w:rsidR="00C2640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72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สรุปผลและประเมินโครงการ</w:t>
            </w:r>
          </w:p>
          <w:p w:rsidR="007924C1" w:rsidRPr="00F63883" w:rsidRDefault="00DC085D" w:rsidP="00372C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72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073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รายงานผลโครงการหลังเสร็จสิ้นโครงการ</w:t>
            </w:r>
          </w:p>
        </w:tc>
      </w:tr>
      <w:tr w:rsidR="00FF0BEB" w:rsidRPr="00F63883" w:rsidTr="005F54D6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680FBA" w:rsidRDefault="00DC085D" w:rsidP="00680FBA">
            <w:pPr>
              <w:tabs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</w:t>
            </w:r>
            <w:r w:rsidR="00680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F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 ครู ผู้แลเด็ก บุคลากรที่เกี่ยวข้องกับเด็ก มีความรู้ความเข้าใจเกี่ยวกับโรคติดต่อในเด็ก และร่วมกันป้องกันควบคุมการเกิดโรคติดต่อได้อย่างมีประสิทธิภาพ</w:t>
            </w:r>
          </w:p>
          <w:p w:rsidR="00DC085D" w:rsidRDefault="00DC085D" w:rsidP="00680FBA">
            <w:pPr>
              <w:tabs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="00680F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 ครู ผู้แลเด็ก บุคลากรที่เกี่ยวข้องกับเด็ก มีทักษะในการคัดกรองอาการป่วยของเด็กได้ถูกต้อง</w:t>
            </w:r>
          </w:p>
          <w:p w:rsidR="00680FBA" w:rsidRDefault="00680FBA" w:rsidP="00680FBA">
            <w:pPr>
              <w:tabs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3. ผู้ปกครอง ครู ผู้แลเด็ก บุคลากรที่เกี่ยวข้องกับเด็ก  มีทักษะในการดูแลเด็กป่วยเบื้องต้น</w:t>
            </w:r>
          </w:p>
          <w:p w:rsidR="007924C1" w:rsidRPr="00F63883" w:rsidRDefault="00680FBA" w:rsidP="00680FBA">
            <w:pPr>
              <w:tabs>
                <w:tab w:val="left" w:pos="737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4.เด็กนักเรียนในศูนย์พัฒนาเด็กเล็กเทศบาลตำบลทุ่งกระบือมีสุขภาพร่างกายที่แข็งแรง</w:t>
            </w:r>
          </w:p>
        </w:tc>
      </w:tr>
      <w:tr w:rsidR="00FF0BEB" w:rsidRPr="00F63883" w:rsidTr="005F54D6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  <w:p w:rsidR="00680FBA" w:rsidRDefault="00F63883" w:rsidP="002711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71163" w:rsidRPr="0027116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F27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680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มุ่งเน้นให้ ผู้ปกครอง ครู ผู้แลเด็ก บุคลากรที่เกี่ยวข้องกับเด็ก </w:t>
            </w:r>
            <w:r w:rsidR="00FB68F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มีความรู้ความเข้าใจเกี่ยวกับโรคติดต่อในเด็กปฐมวัย</w:t>
            </w:r>
          </w:p>
          <w:p w:rsidR="00271163" w:rsidRPr="00271163" w:rsidRDefault="00271163" w:rsidP="002711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1163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F27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ให้พ่อแม่ ผู้ปกครองและผู้ที่มีส่วนเกี่ยวข้องกับเด็ก มีความรู้ความเข้าใจในการดูแลส่งเสริมสุขภาพของนักเรียน</w:t>
            </w:r>
            <w:r w:rsidR="00FB68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และสามารถคัดกรองอาการป่วยของเด็กได้</w:t>
            </w:r>
          </w:p>
          <w:p w:rsidR="00191B4E" w:rsidRDefault="00271163" w:rsidP="00FB6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B68F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 ผู้ปกครอง ครู ผู้แลเด็ก บุคลากรที่เกี่ยวข้องกับเด็ก มีทักษะและรู้วิธีการดูแลเด็กป่วยเบื้องต้น</w:t>
            </w:r>
          </w:p>
          <w:p w:rsidR="007924C1" w:rsidRPr="00F63883" w:rsidRDefault="0078594B" w:rsidP="00FB68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B68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เพื่อ</w:t>
            </w:r>
            <w:r w:rsidR="00C26406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</w:t>
            </w:r>
            <w:r w:rsidR="00FB68F8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ลดอัตราการป่วยด้วยโรคติดต่อของเด็ก</w:t>
            </w:r>
            <w:r w:rsidR="00C2640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ในศูนย์พัฒนาเด็กเล็กเทศบาลตำบลทุ่งกระบือ</w:t>
            </w:r>
          </w:p>
        </w:tc>
      </w:tr>
      <w:tr w:rsidR="00271163" w:rsidRPr="00F63883" w:rsidTr="005F54D6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271163" w:rsidRPr="00271163" w:rsidRDefault="00271163" w:rsidP="00271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1163" w:rsidRDefault="00271163" w:rsidP="00DC08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7116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C085D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="0053502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เล็กในศูนย์พัฒนาเด็กเล็กเทศบาลตำบลทุ่งกระบือ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CE2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69 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DC085D" w:rsidRDefault="00DC085D" w:rsidP="00535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ผู้ปกครองเด็กนักเรียนในศูนย์พัฒนาเด็กเล็ก</w:t>
            </w:r>
            <w:r w:rsidR="0053502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เทศบาลตำบลทุ่งกระบือ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CE2E95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53502A" w:rsidRPr="00DC085D" w:rsidRDefault="0053502A" w:rsidP="00535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ครู ผู้แลเด็ก</w:t>
            </w:r>
            <w:r w:rsidR="00FA3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บุคลากรในศูนย์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78594B" w:rsidRDefault="0078594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F63883" w:rsidTr="00015BF7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015BF7">
        <w:tc>
          <w:tcPr>
            <w:tcW w:w="2527" w:type="pct"/>
            <w:tcBorders>
              <w:bottom w:val="single" w:sz="4" w:space="0" w:color="000000"/>
            </w:tcBorders>
          </w:tcPr>
          <w:p w:rsidR="00FF0BEB" w:rsidRPr="00F63883" w:rsidRDefault="00F63883" w:rsidP="00DC0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อบรมให้ความรู้เรื่องโรคติดต่อ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FF0BEB" w:rsidRPr="000A29D2" w:rsidRDefault="00D00E34" w:rsidP="00D00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C2640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C264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85D" w:rsidRPr="00F63883" w:rsidTr="0078594B">
        <w:tc>
          <w:tcPr>
            <w:tcW w:w="2527" w:type="pct"/>
            <w:tcBorders>
              <w:bottom w:val="single" w:sz="4" w:space="0" w:color="000000"/>
            </w:tcBorders>
          </w:tcPr>
          <w:p w:rsidR="00DC085D" w:rsidRPr="00F63883" w:rsidRDefault="00DC085D" w:rsidP="00DC08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อบรมให้ความรู้เรื่องโรคติดต่อในศูนย์ฯ แก่ผู้ปกครอง ครู และเด็กนักเรียน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DC085D" w:rsidRPr="00562509" w:rsidRDefault="00DC085D" w:rsidP="00CD2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ค่าตอบแทนวิทยากร 6 ชั่วโมง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3,600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DC085D" w:rsidRDefault="00DC085D" w:rsidP="00CD2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ค่าอาหารว่าง 25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B4254F"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D00E34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6</w:t>
            </w:r>
            <w:r w:rsidR="00B425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00E34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90</w:t>
            </w:r>
            <w:r w:rsidR="00B4254F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0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DC085D" w:rsidRPr="00DC085D" w:rsidRDefault="00DC085D" w:rsidP="00CD2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ค่าอาหารกลางวัน (สำหรับผู้ปกครอง) 80 บ.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X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CE2E95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69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B4254F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5</w:t>
            </w:r>
            <w:r w:rsidR="00B425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4254F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520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F65803" w:rsidRDefault="00DC085D" w:rsidP="00CD20CE">
            <w:pPr>
              <w:rPr>
                <w:rFonts w:ascii="TH SarabunPSK" w:hAnsi="TH SarabunPSK" w:cs="TH SarabunPSK"/>
                <w:sz w:val="32"/>
                <w:szCs w:val="32"/>
                <w:lang w:val="en-Z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ค่าป้ายประชาสัมพันธ์ ขนาด </w:t>
            </w:r>
          </w:p>
          <w:p w:rsidR="00DC085D" w:rsidRDefault="00D42973" w:rsidP="00CD2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1</w:t>
            </w:r>
            <w:r w:rsidR="00DC085D"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="00F65803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 xml:space="preserve"> </w:t>
            </w:r>
            <w:r w:rsidR="00DC085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3 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DC085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150 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 w:rsidR="00DC085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450</w:t>
            </w:r>
            <w:r w:rsidR="00DC085D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="00DC085D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DC085D" w:rsidRDefault="00DC085D" w:rsidP="00CD2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ค่าเอกสารประกอบการอบรม 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</w:t>
            </w:r>
            <w:r w:rsidR="007859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254F">
              <w:rPr>
                <w:rFonts w:ascii="TH SarabunPSK" w:hAnsi="TH SarabunPSK" w:cs="TH SarabunPSK"/>
                <w:sz w:val="32"/>
                <w:szCs w:val="32"/>
              </w:rPr>
              <w:t>1,380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042ECF" w:rsidRDefault="00C26406" w:rsidP="00CD2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ค่าจัดทำป้าย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</w:t>
            </w:r>
            <w:r w:rsidR="00042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ใช้เป็นสื่อการเรียนรู้ จำนวน 3 </w:t>
            </w:r>
            <w:r w:rsidR="00042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</w:p>
          <w:p w:rsidR="00042ECF" w:rsidRDefault="00E925A8" w:rsidP="00CD2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78594B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594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1,</w:t>
            </w:r>
            <w:r w:rsidR="00C26406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7859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C26406" w:rsidRPr="00C834A3" w:rsidRDefault="00DC085D" w:rsidP="00D00E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B1622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00E3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162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00E34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C2640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85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DC085D" w:rsidRPr="00F63883" w:rsidRDefault="00DC085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4B" w:rsidRPr="00F63883" w:rsidTr="0078594B">
        <w:tc>
          <w:tcPr>
            <w:tcW w:w="2527" w:type="pct"/>
            <w:tcBorders>
              <w:left w:val="nil"/>
              <w:bottom w:val="nil"/>
              <w:right w:val="nil"/>
            </w:tcBorders>
          </w:tcPr>
          <w:p w:rsidR="0078594B" w:rsidRPr="00F63883" w:rsidRDefault="0078594B" w:rsidP="00DC085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tcBorders>
              <w:left w:val="nil"/>
              <w:bottom w:val="nil"/>
              <w:right w:val="nil"/>
            </w:tcBorders>
          </w:tcPr>
          <w:p w:rsidR="0078594B" w:rsidRDefault="0078594B" w:rsidP="00CD2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78594B" w:rsidRPr="00F63883" w:rsidRDefault="0078594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94B" w:rsidRPr="00F63883" w:rsidTr="0078594B">
        <w:tc>
          <w:tcPr>
            <w:tcW w:w="2527" w:type="pct"/>
            <w:tcBorders>
              <w:top w:val="single" w:sz="4" w:space="0" w:color="000000"/>
            </w:tcBorders>
          </w:tcPr>
          <w:p w:rsidR="0078594B" w:rsidRPr="00F63883" w:rsidRDefault="0078594B" w:rsidP="00121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1625" w:type="pct"/>
            <w:tcBorders>
              <w:top w:val="single" w:sz="4" w:space="0" w:color="000000"/>
            </w:tcBorders>
          </w:tcPr>
          <w:p w:rsidR="0078594B" w:rsidRPr="00F63883" w:rsidRDefault="0078594B" w:rsidP="00121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</w:tcBorders>
          </w:tcPr>
          <w:p w:rsidR="0078594B" w:rsidRPr="00F63883" w:rsidRDefault="0078594B" w:rsidP="00121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78594B" w:rsidRPr="00F63883" w:rsidTr="0078594B">
        <w:tc>
          <w:tcPr>
            <w:tcW w:w="2527" w:type="pct"/>
            <w:tcBorders>
              <w:top w:val="single" w:sz="4" w:space="0" w:color="000000"/>
            </w:tcBorders>
          </w:tcPr>
          <w:p w:rsidR="0078594B" w:rsidRPr="00F63883" w:rsidRDefault="0078594B" w:rsidP="00980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เฝ้าระวังโรคติดต่อในศูนย์ฯ</w:t>
            </w:r>
          </w:p>
        </w:tc>
        <w:tc>
          <w:tcPr>
            <w:tcW w:w="1625" w:type="pct"/>
            <w:tcBorders>
              <w:top w:val="single" w:sz="4" w:space="0" w:color="000000"/>
            </w:tcBorders>
          </w:tcPr>
          <w:p w:rsidR="0078594B" w:rsidRPr="0098037F" w:rsidRDefault="0078594B" w:rsidP="009803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ค่าวัสดุอุปกรณ์ ได้แก่ เจ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 สบู่เหลว ผ้าเช็ดมือ น้ำยาถูพื้น ผ้าปิดจมูก ปรอทวัดไข้ ไฟฉาย ถ่านไฟฉาย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ฯลฯ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บ.</w:t>
            </w:r>
          </w:p>
          <w:p w:rsidR="0078594B" w:rsidRPr="0098037F" w:rsidRDefault="0078594B" w:rsidP="0078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บ.</w:t>
            </w:r>
          </w:p>
        </w:tc>
        <w:tc>
          <w:tcPr>
            <w:tcW w:w="848" w:type="pct"/>
            <w:tcBorders>
              <w:top w:val="single" w:sz="4" w:space="0" w:color="000000"/>
            </w:tcBorders>
          </w:tcPr>
          <w:p w:rsidR="0078594B" w:rsidRPr="00F63883" w:rsidRDefault="0078594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A1B" w:rsidRDefault="00274A1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98037F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 w:rsidR="002A655D">
        <w:rPr>
          <w:rFonts w:ascii="TH SarabunPSK" w:hAnsi="TH SarabunPSK" w:cs="TH SarabunPSK" w:hint="cs"/>
          <w:sz w:val="32"/>
          <w:szCs w:val="32"/>
          <w:cs/>
        </w:rPr>
        <w:t>เทศบาลตำบลทุ่งกระบือ</w:t>
      </w:r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A7113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A71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A71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A7113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C5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DA8">
        <w:rPr>
          <w:rFonts w:ascii="TH SarabunPSK" w:hAnsi="TH SarabunPSK" w:cs="TH SarabunPSK" w:hint="cs"/>
          <w:sz w:val="32"/>
          <w:szCs w:val="32"/>
          <w:cs/>
        </w:rPr>
        <w:t>69</w:t>
      </w:r>
      <w:r w:rsidR="003C59A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C717D9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D10CC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CCC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10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DA8">
        <w:rPr>
          <w:rFonts w:ascii="TH SarabunPSK" w:hAnsi="TH SarabunPSK" w:cs="TH SarabunPSK" w:hint="cs"/>
          <w:sz w:val="32"/>
          <w:szCs w:val="32"/>
          <w:cs/>
        </w:rPr>
        <w:t>69</w:t>
      </w:r>
      <w:r w:rsidR="00D10CC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9AC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A71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478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83478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3C59A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C717D9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704ACC" w:rsidRDefault="00704AC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153EC" w:rsidRDefault="00C153E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8A71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D5BF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65EB8"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 w:rsidR="00665EB8">
        <w:rPr>
          <w:rFonts w:ascii="TH SarabunPSK" w:hAnsi="TH SarabunPSK" w:cs="TH SarabunPSK" w:hint="cs"/>
          <w:sz w:val="32"/>
          <w:szCs w:val="32"/>
          <w:cs/>
        </w:rPr>
        <w:t xml:space="preserve">  โคแหละ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8A7113">
        <w:rPr>
          <w:rFonts w:ascii="TH SarabunPSK" w:hAnsi="TH SarabunPSK" w:cs="TH SarabunPSK" w:hint="cs"/>
          <w:sz w:val="32"/>
          <w:szCs w:val="32"/>
          <w:cs/>
        </w:rPr>
        <w:t xml:space="preserve">        ครู </w:t>
      </w:r>
      <w:proofErr w:type="spellStart"/>
      <w:r w:rsidR="008A7113">
        <w:rPr>
          <w:rFonts w:ascii="TH SarabunPSK" w:hAnsi="TH SarabunPSK" w:cs="TH SarabunPSK" w:hint="cs"/>
          <w:sz w:val="32"/>
          <w:szCs w:val="32"/>
          <w:cs/>
        </w:rPr>
        <w:t>คศ.</w:t>
      </w:r>
      <w:proofErr w:type="spellEnd"/>
      <w:r w:rsidR="00665EB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717D9" w:rsidRDefault="00665EB8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443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4B">
        <w:rPr>
          <w:rFonts w:ascii="TH SarabunPSK" w:hAnsi="TH SarabunPSK" w:cs="TH SarabunPSK" w:hint="cs"/>
          <w:sz w:val="32"/>
          <w:szCs w:val="32"/>
          <w:cs/>
        </w:rPr>
        <w:t xml:space="preserve">  17 </w:t>
      </w:r>
      <w:r w:rsidR="008A711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2F257E" w:rsidRDefault="002F257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70C3F" w:rsidRDefault="00870C3F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30B1" w:rsidRDefault="00FA30B1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F122D" w:rsidRDefault="00FF1683" w:rsidP="00FF16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16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 w:rsidR="00DF122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:rsidR="004D5BF9" w:rsidRDefault="00FF1683" w:rsidP="00FF16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68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C153EC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อบรมให้ความรู้ เฝ้าระวัง ป้องกันและควบคุมโรคติดต่อในเด็กปฐมวัย</w:t>
      </w:r>
    </w:p>
    <w:p w:rsidR="00DF122D" w:rsidRDefault="00DF122D" w:rsidP="00FF16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ศูนย์พัฒนาเด็กเล็ก</w:t>
      </w:r>
      <w:r w:rsidR="00C153EC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DF122D" w:rsidRDefault="00DF122D" w:rsidP="00DF122D">
      <w:pPr>
        <w:rPr>
          <w:rFonts w:ascii="TH SarabunPSK" w:hAnsi="TH SarabunPSK" w:cs="TH SarabunPSK"/>
          <w:sz w:val="32"/>
          <w:szCs w:val="32"/>
        </w:rPr>
      </w:pPr>
    </w:p>
    <w:p w:rsidR="00DF122D" w:rsidRDefault="00DF122D" w:rsidP="00DF1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C153EC" w:rsidRDefault="00DF122D" w:rsidP="00DF1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DA5907"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 w:rsidR="00DA590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สถานการณ์โรคติดต่อในเด็ก</w:t>
      </w:r>
      <w:r w:rsidR="00C153EC">
        <w:rPr>
          <w:rFonts w:ascii="TH SarabunPSK" w:hAnsi="TH SarabunPSK" w:cs="TH SarabunPSK" w:hint="cs"/>
          <w:sz w:val="32"/>
          <w:szCs w:val="32"/>
          <w:cs/>
        </w:rPr>
        <w:tab/>
      </w:r>
      <w:r w:rsidR="00C153EC">
        <w:rPr>
          <w:rFonts w:ascii="TH SarabunPSK" w:hAnsi="TH SarabunPSK" w:cs="TH SarabunPSK" w:hint="cs"/>
          <w:sz w:val="32"/>
          <w:szCs w:val="32"/>
          <w:cs/>
        </w:rPr>
        <w:tab/>
      </w:r>
      <w:r w:rsidR="00C153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ความรู้ทั่วไปเกี่ยวกับโรคติดต่อที่พบบ่อย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โรคหวัด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โรคไข้หวัดใหญ่ตามฤดูกาล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โรคมือ เท้า ปาก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โรคอุจจาระร่วง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โรคอีสุกอีใส</w:t>
      </w:r>
    </w:p>
    <w:p w:rsidR="00C153EC" w:rsidRDefault="00C153EC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โรคไข้เลือดออก</w:t>
      </w:r>
    </w:p>
    <w:p w:rsidR="00DA5907" w:rsidRDefault="00C153EC" w:rsidP="00DA59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A5907">
        <w:rPr>
          <w:rFonts w:ascii="TH SarabunPSK" w:hAnsi="TH SarabunPSK" w:cs="TH SarabunPSK" w:hint="cs"/>
          <w:sz w:val="32"/>
          <w:szCs w:val="32"/>
          <w:cs/>
        </w:rPr>
        <w:t>หลักการป้องกันควบคุมโรคติดต่อ</w:t>
      </w:r>
    </w:p>
    <w:p w:rsidR="00DF122D" w:rsidRDefault="00DF122D" w:rsidP="00DF1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DF122D" w:rsidRDefault="00DF122D" w:rsidP="00C153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3EC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57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3EC">
        <w:rPr>
          <w:rFonts w:ascii="TH SarabunPSK" w:hAnsi="TH SarabunPSK" w:cs="TH SarabunPSK" w:hint="cs"/>
          <w:sz w:val="32"/>
          <w:szCs w:val="32"/>
          <w:cs/>
        </w:rPr>
        <w:t>การคัดกรองอาการป่วยในเด็ก</w:t>
      </w:r>
    </w:p>
    <w:p w:rsidR="00757591" w:rsidRDefault="00757591" w:rsidP="00C153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การดูแลเด็กป่วยเบื้องต้น</w:t>
      </w:r>
    </w:p>
    <w:p w:rsidR="00DF122D" w:rsidRDefault="00DF122D" w:rsidP="00DF1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ฝึกปฏิบัติการล้างมือ 7 ขั้นตอน</w:t>
      </w:r>
    </w:p>
    <w:p w:rsidR="00DF122D" w:rsidRPr="00DF122D" w:rsidRDefault="00DF122D" w:rsidP="00DF12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16.30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ปิดการอบรม</w:t>
      </w:r>
    </w:p>
    <w:p w:rsidR="00FF1683" w:rsidRDefault="00FF1683" w:rsidP="00FF1683">
      <w:pPr>
        <w:rPr>
          <w:rFonts w:ascii="TH SarabunPSK" w:hAnsi="TH SarabunPSK" w:cs="TH SarabunPSK"/>
          <w:sz w:val="32"/>
          <w:szCs w:val="32"/>
        </w:rPr>
      </w:pPr>
    </w:p>
    <w:p w:rsidR="003B45BB" w:rsidRDefault="003B45BB" w:rsidP="00FF1683">
      <w:pPr>
        <w:rPr>
          <w:rFonts w:ascii="TH SarabunPSK" w:hAnsi="TH SarabunPSK" w:cs="TH SarabunPSK"/>
          <w:sz w:val="32"/>
          <w:szCs w:val="32"/>
        </w:rPr>
      </w:pPr>
    </w:p>
    <w:sectPr w:rsidR="003B45BB" w:rsidSect="00704ACC">
      <w:headerReference w:type="default" r:id="rId6"/>
      <w:pgSz w:w="11906" w:h="16838"/>
      <w:pgMar w:top="1134" w:right="1440" w:bottom="709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E2" w:rsidRDefault="008366E2" w:rsidP="00F63883">
      <w:r>
        <w:separator/>
      </w:r>
    </w:p>
  </w:endnote>
  <w:endnote w:type="continuationSeparator" w:id="0">
    <w:p w:rsidR="008366E2" w:rsidRDefault="008366E2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E2" w:rsidRDefault="008366E2" w:rsidP="00F63883">
      <w:r>
        <w:separator/>
      </w:r>
    </w:p>
  </w:footnote>
  <w:footnote w:type="continuationSeparator" w:id="0">
    <w:p w:rsidR="008366E2" w:rsidRDefault="008366E2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680FBA" w:rsidRDefault="00680FBA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9F449E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9F449E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00E34" w:rsidRPr="00D00E3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9F449E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680FBA" w:rsidRDefault="00680F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11A1F"/>
    <w:rsid w:val="00015BF7"/>
    <w:rsid w:val="00020793"/>
    <w:rsid w:val="0002509A"/>
    <w:rsid w:val="0004073D"/>
    <w:rsid w:val="00040CF8"/>
    <w:rsid w:val="00042ECF"/>
    <w:rsid w:val="000547A9"/>
    <w:rsid w:val="0005769E"/>
    <w:rsid w:val="00084E4E"/>
    <w:rsid w:val="000A29D2"/>
    <w:rsid w:val="000A5D7D"/>
    <w:rsid w:val="000B3B7C"/>
    <w:rsid w:val="000D0CEE"/>
    <w:rsid w:val="000F0627"/>
    <w:rsid w:val="000F1B9C"/>
    <w:rsid w:val="00124532"/>
    <w:rsid w:val="0018460D"/>
    <w:rsid w:val="00191B4E"/>
    <w:rsid w:val="001C51AE"/>
    <w:rsid w:val="001F7C78"/>
    <w:rsid w:val="00201226"/>
    <w:rsid w:val="00213BBB"/>
    <w:rsid w:val="002157C9"/>
    <w:rsid w:val="0021607A"/>
    <w:rsid w:val="00237597"/>
    <w:rsid w:val="0024790C"/>
    <w:rsid w:val="00271163"/>
    <w:rsid w:val="00274A1B"/>
    <w:rsid w:val="002768A4"/>
    <w:rsid w:val="002A655D"/>
    <w:rsid w:val="002C44DB"/>
    <w:rsid w:val="002D1BBA"/>
    <w:rsid w:val="002E2DA8"/>
    <w:rsid w:val="002F257E"/>
    <w:rsid w:val="003051CB"/>
    <w:rsid w:val="00312AF3"/>
    <w:rsid w:val="00372CD5"/>
    <w:rsid w:val="00381F81"/>
    <w:rsid w:val="003A5A82"/>
    <w:rsid w:val="003B4555"/>
    <w:rsid w:val="003B45BB"/>
    <w:rsid w:val="003C59AC"/>
    <w:rsid w:val="003F2740"/>
    <w:rsid w:val="00402143"/>
    <w:rsid w:val="004256A5"/>
    <w:rsid w:val="00435985"/>
    <w:rsid w:val="00441EB2"/>
    <w:rsid w:val="004438DA"/>
    <w:rsid w:val="00443D32"/>
    <w:rsid w:val="004B1EDF"/>
    <w:rsid w:val="004D5BF9"/>
    <w:rsid w:val="004F20EC"/>
    <w:rsid w:val="004F4FD8"/>
    <w:rsid w:val="0053502A"/>
    <w:rsid w:val="0054106A"/>
    <w:rsid w:val="005422A6"/>
    <w:rsid w:val="00562509"/>
    <w:rsid w:val="0059698C"/>
    <w:rsid w:val="005A1D1A"/>
    <w:rsid w:val="005B0891"/>
    <w:rsid w:val="005B68B0"/>
    <w:rsid w:val="005B7668"/>
    <w:rsid w:val="005E10F7"/>
    <w:rsid w:val="005E7734"/>
    <w:rsid w:val="005F0D9C"/>
    <w:rsid w:val="005F54D6"/>
    <w:rsid w:val="00601026"/>
    <w:rsid w:val="00605C3F"/>
    <w:rsid w:val="00611212"/>
    <w:rsid w:val="006143C8"/>
    <w:rsid w:val="006168F2"/>
    <w:rsid w:val="0062660F"/>
    <w:rsid w:val="006411F5"/>
    <w:rsid w:val="00662405"/>
    <w:rsid w:val="00665EB8"/>
    <w:rsid w:val="00667B9C"/>
    <w:rsid w:val="00680FBA"/>
    <w:rsid w:val="00681867"/>
    <w:rsid w:val="006B05D4"/>
    <w:rsid w:val="006C1D4C"/>
    <w:rsid w:val="006E65CE"/>
    <w:rsid w:val="006F12F4"/>
    <w:rsid w:val="00704ACC"/>
    <w:rsid w:val="00714C19"/>
    <w:rsid w:val="007240D8"/>
    <w:rsid w:val="007429DE"/>
    <w:rsid w:val="00757591"/>
    <w:rsid w:val="00783478"/>
    <w:rsid w:val="0078594B"/>
    <w:rsid w:val="007918AC"/>
    <w:rsid w:val="007924C1"/>
    <w:rsid w:val="007B325B"/>
    <w:rsid w:val="007C1496"/>
    <w:rsid w:val="007E59ED"/>
    <w:rsid w:val="007F0A6B"/>
    <w:rsid w:val="007F6BD3"/>
    <w:rsid w:val="008018E1"/>
    <w:rsid w:val="00805E34"/>
    <w:rsid w:val="00811083"/>
    <w:rsid w:val="00820EC3"/>
    <w:rsid w:val="008366E2"/>
    <w:rsid w:val="0084493F"/>
    <w:rsid w:val="00851E55"/>
    <w:rsid w:val="00870C3F"/>
    <w:rsid w:val="00885618"/>
    <w:rsid w:val="008A7113"/>
    <w:rsid w:val="008C7EBD"/>
    <w:rsid w:val="008D0016"/>
    <w:rsid w:val="008E29C3"/>
    <w:rsid w:val="008E5423"/>
    <w:rsid w:val="008E6A4F"/>
    <w:rsid w:val="0090593C"/>
    <w:rsid w:val="009212F4"/>
    <w:rsid w:val="009253B3"/>
    <w:rsid w:val="00926033"/>
    <w:rsid w:val="0093364B"/>
    <w:rsid w:val="009416BE"/>
    <w:rsid w:val="009548A5"/>
    <w:rsid w:val="0098037F"/>
    <w:rsid w:val="009B2FAE"/>
    <w:rsid w:val="009B6CFA"/>
    <w:rsid w:val="009C3227"/>
    <w:rsid w:val="009D3A58"/>
    <w:rsid w:val="009F449E"/>
    <w:rsid w:val="00A341D4"/>
    <w:rsid w:val="00A572C4"/>
    <w:rsid w:val="00A5791E"/>
    <w:rsid w:val="00A67031"/>
    <w:rsid w:val="00A97241"/>
    <w:rsid w:val="00AA097A"/>
    <w:rsid w:val="00AD7E90"/>
    <w:rsid w:val="00AE254A"/>
    <w:rsid w:val="00AF0730"/>
    <w:rsid w:val="00AF58BD"/>
    <w:rsid w:val="00B11593"/>
    <w:rsid w:val="00B16221"/>
    <w:rsid w:val="00B4254F"/>
    <w:rsid w:val="00B5229C"/>
    <w:rsid w:val="00BA10DF"/>
    <w:rsid w:val="00BB4154"/>
    <w:rsid w:val="00BD5C6B"/>
    <w:rsid w:val="00BD6260"/>
    <w:rsid w:val="00BF5C98"/>
    <w:rsid w:val="00C0697D"/>
    <w:rsid w:val="00C153EC"/>
    <w:rsid w:val="00C26406"/>
    <w:rsid w:val="00C63830"/>
    <w:rsid w:val="00C717D9"/>
    <w:rsid w:val="00C74F32"/>
    <w:rsid w:val="00C834A3"/>
    <w:rsid w:val="00C9483A"/>
    <w:rsid w:val="00C97795"/>
    <w:rsid w:val="00CB6B99"/>
    <w:rsid w:val="00CD20CE"/>
    <w:rsid w:val="00CE2E95"/>
    <w:rsid w:val="00D00E34"/>
    <w:rsid w:val="00D10CCC"/>
    <w:rsid w:val="00D12BF5"/>
    <w:rsid w:val="00D42973"/>
    <w:rsid w:val="00D55E93"/>
    <w:rsid w:val="00D708C5"/>
    <w:rsid w:val="00D941DF"/>
    <w:rsid w:val="00DA5907"/>
    <w:rsid w:val="00DC085D"/>
    <w:rsid w:val="00DC2DFB"/>
    <w:rsid w:val="00DD4273"/>
    <w:rsid w:val="00DF122D"/>
    <w:rsid w:val="00E01BC0"/>
    <w:rsid w:val="00E10D86"/>
    <w:rsid w:val="00E11C1F"/>
    <w:rsid w:val="00E1729E"/>
    <w:rsid w:val="00E311D7"/>
    <w:rsid w:val="00E55A7A"/>
    <w:rsid w:val="00E67365"/>
    <w:rsid w:val="00E925A8"/>
    <w:rsid w:val="00E976DC"/>
    <w:rsid w:val="00EB4957"/>
    <w:rsid w:val="00EB7617"/>
    <w:rsid w:val="00EE7825"/>
    <w:rsid w:val="00F02122"/>
    <w:rsid w:val="00F22FE3"/>
    <w:rsid w:val="00F23672"/>
    <w:rsid w:val="00F44EF9"/>
    <w:rsid w:val="00F52626"/>
    <w:rsid w:val="00F63883"/>
    <w:rsid w:val="00F65803"/>
    <w:rsid w:val="00F734F3"/>
    <w:rsid w:val="00F82219"/>
    <w:rsid w:val="00FA2411"/>
    <w:rsid w:val="00FA30B1"/>
    <w:rsid w:val="00FB68F8"/>
    <w:rsid w:val="00FC0F88"/>
    <w:rsid w:val="00FF0BEB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B415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415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100</cp:revision>
  <cp:lastPrinted>2019-06-10T09:30:00Z</cp:lastPrinted>
  <dcterms:created xsi:type="dcterms:W3CDTF">2019-01-25T02:46:00Z</dcterms:created>
  <dcterms:modified xsi:type="dcterms:W3CDTF">2019-06-26T03:07:00Z</dcterms:modified>
</cp:coreProperties>
</file>