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6"/>
        <w:gridCol w:w="6126"/>
      </w:tblGrid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14" w:type="pct"/>
          </w:tcPr>
          <w:p w:rsidR="00FF0BEB" w:rsidRPr="00F63883" w:rsidRDefault="00DC292D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62-L1504-2-</w:t>
            </w:r>
            <w:r w:rsidR="00564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14" w:type="pct"/>
          </w:tcPr>
          <w:p w:rsidR="00FF0BEB" w:rsidRPr="00F63883" w:rsidRDefault="00EB7617" w:rsidP="00564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5B01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564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5B01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ร่วมใจจัดการขยะ เพื่อสุขภาพที่ดี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4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4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4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FF0BEB" w:rsidRPr="00F63883" w:rsidRDefault="006411F5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4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F0BEB" w:rsidRPr="00F63883" w:rsidRDefault="006411F5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4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14" w:type="pct"/>
          </w:tcPr>
          <w:p w:rsidR="0056400B" w:rsidRPr="00F63883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....ชมรม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หมู่ที่ 2.......</w:t>
            </w:r>
          </w:p>
          <w:p w:rsidR="0056400B" w:rsidRPr="00F63883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56400B" w:rsidRPr="00F63883" w:rsidRDefault="0056400B" w:rsidP="00564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ตีม๊ะ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สมัคร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  <w:p w:rsidR="0056400B" w:rsidRPr="00F63883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นางกิตติยา  ไกรเทพ</w:t>
            </w:r>
          </w:p>
          <w:p w:rsidR="0056400B" w:rsidRPr="00F63883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นางสุกัญญา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</w:t>
            </w:r>
          </w:p>
          <w:p w:rsidR="0056400B" w:rsidRPr="00F63883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นางพรทิพย์  วิชิตะ</w:t>
            </w:r>
          </w:p>
          <w:p w:rsidR="00FF0BEB" w:rsidRPr="00F63883" w:rsidRDefault="0056400B" w:rsidP="00564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นางยิน  คงเขียว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14" w:type="pct"/>
          </w:tcPr>
          <w:p w:rsidR="00FF0BEB" w:rsidRPr="00246AFE" w:rsidRDefault="00DB576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มิถุนายน 2562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564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2562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0BEB" w:rsidRPr="00F63883" w:rsidRDefault="007B325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2562</w:t>
            </w:r>
          </w:p>
        </w:tc>
      </w:tr>
      <w:tr w:rsidR="00FF0BEB" w:rsidRPr="00F63883" w:rsidTr="00015BF7">
        <w:tc>
          <w:tcPr>
            <w:tcW w:w="1686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14" w:type="pct"/>
            <w:tcBorders>
              <w:bottom w:val="single" w:sz="4" w:space="0" w:color="000000"/>
            </w:tcBorders>
          </w:tcPr>
          <w:p w:rsidR="00FF0BEB" w:rsidRPr="00191B4E" w:rsidRDefault="00FF0BEB" w:rsidP="00E63B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B01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3B2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0589E" w:rsidRPr="0000589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63B2E">
              <w:rPr>
                <w:rFonts w:ascii="TH SarabunPSK" w:hAnsi="TH SarabunPSK" w:cs="TH SarabunPSK" w:hint="cs"/>
                <w:sz w:val="32"/>
                <w:szCs w:val="32"/>
                <w:cs/>
              </w:rPr>
              <w:t>950</w:t>
            </w:r>
            <w:r w:rsidR="004D5BF9" w:rsidRP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B7617" w:rsidRPr="00F63883" w:rsidTr="00015BF7">
        <w:tc>
          <w:tcPr>
            <w:tcW w:w="1686" w:type="pct"/>
            <w:tcBorders>
              <w:left w:val="nil"/>
              <w:bottom w:val="nil"/>
              <w:right w:val="nil"/>
            </w:tcBorders>
          </w:tcPr>
          <w:p w:rsidR="00EB7617" w:rsidRPr="00F63883" w:rsidRDefault="00EB7617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pct"/>
            <w:tcBorders>
              <w:left w:val="nil"/>
              <w:bottom w:val="nil"/>
              <w:right w:val="nil"/>
            </w:tcBorders>
          </w:tcPr>
          <w:p w:rsidR="00EB7617" w:rsidRDefault="00EB7617" w:rsidP="00EB76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3830" w:rsidRPr="004D5BF9" w:rsidRDefault="00C63830" w:rsidP="00EB7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EB" w:rsidRPr="00F63883" w:rsidTr="00015BF7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FF0BEB" w:rsidRPr="00F63883" w:rsidRDefault="00FF0BEB" w:rsidP="005B01A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5B01A2" w:rsidRPr="007D6A6D" w:rsidRDefault="005B01A2" w:rsidP="005B01A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6A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เมืองน่าอยู่ ในแนวคิดขององค์การอนามัยโลก คือ กระบวนการที่ทำให้ประชาชนตระหนักถึงความสำคัญของสุขภาพกาย สุขภาพจิต และสุขภาพสังคม และพร้อมที่จะร่วมกันสรรค์สร้างสภาวะแวดล้อมที่เหมาะสมในการดำรงชีวิต และในขณะเดียวกัน เมืองน่าอยู่ ก็คือเมืองที่มีการสร้างสรรค์และปรับปรุงสิ่งแวดล้อมทั้งด้านกายภาพและสังคมอย่างต่อเนื่อง รวมทั้งมีการขยายแหล่งทรัพยากรชุมชน โดยให้ประชาชนในชุมชนนั้นมีส่วนร่วมและช่วยเหลือซึ่งกันและกันเกี่ยวกับการดำเนินชีวิต เพื่อให้ได้ศักยภาพหรือคุณภาพของชีวิตที่ดีที่สุดการรักษาสภาพอนามัยสิ่งแวดล้อมให้เหมาะสม เช่น การจัดบ้านเรือนให้สะอาดเป็นระเบียบเรียบร้อย การกำจัดขยะมูลฝอย การกำจัดน้ำเสียและสิ่งปฏิกูล จะเป็นการทำลายแหล่งเพาะพันธุ์แมลงนำโรคและทำลายที่อยู่อาศัยของสัตว์พาหะนำโรคติดต่อต่าง ๆ อีกทั้ง การสุขาภิบาลอาหาร การคุ้มครองผู้บริโภคด้านสาธารณสุข  เป็นการยกระดับคุณภาพชีวิตของประชาชนในชุมชนอีกด้วย</w:t>
            </w:r>
          </w:p>
          <w:p w:rsidR="005B01A2" w:rsidRPr="007D6A6D" w:rsidRDefault="005B01A2" w:rsidP="005B01A2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6A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การจัดการสุขาภิบาลในชุมชน และการปรับปรุงอนามัยสิ่งแวดล้อม ให้ชุมชนสะอาดน่าอยู่ จะส่งผลให้การเกิดโรคระบาดต่างๆลดลงไปด้วย โดยเฉพาะการจัดการขยะ ซึ่งเป็นแหล่งเพาะพันธุ์ยุง และสัตว์ต่างๆ ที่ก่อให้เกิดโรคติดต่อหากได้รับการจัดการที่ถูกต้อง จะทำให้ประชาชนมีความเสี่ยงต่อการเกิดโรคต่างๆน้อยลง ประกอบกับในปัจจุบันรัฐบาลภายใต้การนำของ </w:t>
            </w:r>
            <w:proofErr w:type="spellStart"/>
            <w:r w:rsidRPr="007D6A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คสช.</w:t>
            </w:r>
            <w:proofErr w:type="spellEnd"/>
            <w:r w:rsidRPr="007D6A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เน้นเรื่องการจัดการขยะซึ่งเป็นปัญหาสำคัญระดับชาติที่ต้องช่วยกัน โดยให้ประชาชนร่วมกันคัดแยกขยะก่อนทิ้ง ตั้งแต่ในครัวเรือน</w:t>
            </w:r>
            <w:r w:rsidRPr="007D6A6D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D6A6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เพื่อช่วยลดขยะที่เข้าสู่ระบบการกำจัด</w:t>
            </w:r>
            <w:r w:rsidRPr="007D6A6D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D6A6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ให้น้อยลง จากการสังเกตเห็นพฤติกรรมการทิ้งขยะและการจัดการขยะในครัวเรือนของประชาชน ประชาชนยังขาดความเอาใจใส่ ในการดูแลรักษาความสะอาด ทั้งในบริเวณบ้าน  ถนน ทางเท้า ยังมีขยะทิ้งเกลื่อนกลาด ซึ่งขยะที่ทิ้งลงเหล่านี้ทำให้หมู่บ้าน ไม่สะอาดและไม่สวยงาม อีกทั้งเป็นแหล่งเพาะพันธุ์ ของสัตว์ต่างๆ ได้นั้น</w:t>
            </w:r>
          </w:p>
          <w:p w:rsidR="006F12F4" w:rsidRPr="00FE3595" w:rsidRDefault="005B01A2" w:rsidP="0056400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A6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56400B" w:rsidRPr="007D6A6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ชมรม </w:t>
            </w:r>
            <w:proofErr w:type="spellStart"/>
            <w:r w:rsidR="0056400B" w:rsidRPr="007D6A6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="0056400B" w:rsidRPr="007D6A6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ม.หมู่ที่ 2 บ้านคลองปะเหลียน</w:t>
            </w:r>
            <w:r w:rsidRPr="007D6A6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จึงได้ให้ความสำคัญ ในการช่วยกันจัดการขยะ เพื่อให้หมู่บ้าน เป็นชุมชนสะอาด น่าอยู่ และป้องกันโรคติดต่อ ทำให้ประชาชนมีสุขภาพดี ปลอดภัยจากโรคติดต่อ ได้อีกทางหนึ่งด้วย</w:t>
            </w:r>
          </w:p>
        </w:tc>
      </w:tr>
      <w:tr w:rsidR="00FF0BEB" w:rsidRPr="00F63883" w:rsidTr="00015BF7">
        <w:tc>
          <w:tcPr>
            <w:tcW w:w="5000" w:type="pct"/>
            <w:gridSpan w:val="2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FE3595" w:rsidRDefault="00667B9C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5B01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01A2" w:rsidRPr="005B01A2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  <w:p w:rsidR="00191B4E" w:rsidRDefault="00191B4E" w:rsidP="00FE35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01A2" w:rsidRPr="00D7084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กำหนดวันเวลา สถานที่ฝึกอบรม </w:t>
            </w:r>
          </w:p>
          <w:p w:rsidR="00FE3595" w:rsidRDefault="00FE3595" w:rsidP="00FE3595">
            <w:pPr>
              <w:rPr>
                <w:rFonts w:ascii="TH SarabunPSK" w:hAnsi="TH SarabunPSK" w:cs="TH SarabunPSK"/>
                <w:sz w:val="32"/>
                <w:szCs w:val="32"/>
                <w:lang w:val="en-Z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 xml:space="preserve">     3. </w:t>
            </w:r>
            <w:r w:rsidR="005B01A2" w:rsidRPr="00D7084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จัดหาวิทยากร  เตรียมวัสดุอุปกรณ์  เตรียมกลุ่มเป้าหมาย</w:t>
            </w:r>
          </w:p>
          <w:p w:rsidR="005B01A2" w:rsidRDefault="005B01A2" w:rsidP="00FE3595">
            <w:pPr>
              <w:rPr>
                <w:rFonts w:ascii="TH SarabunPSK" w:hAnsi="TH SarabunPSK" w:cs="TH SarabunPSK"/>
                <w:sz w:val="32"/>
                <w:szCs w:val="32"/>
                <w:lang w:val="en-ZW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    4. </w:t>
            </w:r>
            <w:r w:rsidRPr="00D7084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ดำเนินโครงการ</w:t>
            </w:r>
          </w:p>
          <w:p w:rsidR="005B01A2" w:rsidRDefault="005B01A2" w:rsidP="00FE3595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 xml:space="preserve">          4.1 </w:t>
            </w:r>
            <w:r w:rsidRPr="00D7084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อบรมให้ความรู้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เรื่องโรคที่เกิดจากการจัดการขยะ การป้องกันโรค</w:t>
            </w:r>
          </w:p>
          <w:p w:rsidR="005B01A2" w:rsidRDefault="005B01A2" w:rsidP="00FE3595">
            <w:pPr>
              <w:rPr>
                <w:rFonts w:ascii="TH SarabunPSK" w:hAnsi="TH SarabunPSK" w:cs="TH SarabunPSK"/>
                <w:sz w:val="32"/>
                <w:szCs w:val="32"/>
                <w:lang w:val="en-Z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 xml:space="preserve">          4.</w:t>
            </w:r>
            <w:r w:rsidR="0056400B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ป้ายรณรงค์การจัดการขยะ</w:t>
            </w:r>
          </w:p>
          <w:p w:rsidR="005B01A2" w:rsidRPr="00BA49D6" w:rsidRDefault="0056400B" w:rsidP="0056400B">
            <w:pPr>
              <w:rPr>
                <w:rFonts w:ascii="TH SarabunPSK" w:hAnsi="TH SarabunPSK" w:cs="TH SarabunPSK"/>
                <w:sz w:val="32"/>
                <w:szCs w:val="32"/>
                <w:cs/>
                <w:lang w:val="en-Z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 xml:space="preserve">     </w:t>
            </w:r>
            <w:r w:rsidRPr="005640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01A2" w:rsidRPr="00D7084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สรุปผลและประเมินผลโครงการ</w:t>
            </w:r>
          </w:p>
        </w:tc>
      </w:tr>
      <w:tr w:rsidR="00FF0BEB" w:rsidRPr="00F63883" w:rsidTr="0056400B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56400B" w:rsidRPr="00667B9C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67B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ประชาชนปลอดภัยจากโรคที่เกิดจากการจัดการสุขาภิบาลในครัวเรือน เช่นโรคอุจจาระร่วง ไข้เลือดออก</w:t>
            </w:r>
          </w:p>
          <w:p w:rsidR="0056400B" w:rsidRPr="00667B9C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2</w:t>
            </w:r>
            <w:r w:rsidRPr="00667B9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7084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ประชาชนในพื้นที่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รู้จักการจัดการขยะที่ถูกต้อง</w:t>
            </w:r>
          </w:p>
          <w:p w:rsidR="00BD5C6B" w:rsidRPr="00F63883" w:rsidRDefault="0056400B" w:rsidP="009178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</w:t>
            </w:r>
            <w:r w:rsidRPr="00667B9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หมู่บ้านสะอาดไม่มีขยะทิ้งเกลื่อนกลาดบริเวณไหล่ทาง</w:t>
            </w:r>
          </w:p>
        </w:tc>
      </w:tr>
      <w:tr w:rsidR="00FF0BEB" w:rsidRPr="00F63883" w:rsidTr="0056400B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0BEB" w:rsidRPr="00F63883" w:rsidRDefault="00FF0BEB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  <w:p w:rsidR="0056400B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Pr="005B01A2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เพื่อป้องกันโรคที่เกิดจากการจัดการสุขาภิบาลในครัวเรือน เช่นโรคไข้เลือดออก</w:t>
            </w:r>
          </w:p>
          <w:p w:rsidR="0056400B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</w:t>
            </w:r>
            <w:r w:rsidRPr="005B01A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เพื่อให้ประชาชนในพื้นที่เข้าใจในการจัดการขยะได้ถูกต้อง</w:t>
            </w:r>
          </w:p>
          <w:p w:rsidR="0056400B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</w:t>
            </w:r>
            <w:r w:rsidRPr="005B01A2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เพื่อลดปริมาณ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ขยะที่เป็นแหล่งเพาะพันธุ์ของโรค</w:t>
            </w:r>
          </w:p>
          <w:p w:rsidR="005B01A2" w:rsidRPr="00F63883" w:rsidRDefault="0056400B" w:rsidP="00564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 </w:t>
            </w:r>
            <w:r w:rsidRPr="005B01A2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ชุมชนมีความสะอาด</w:t>
            </w:r>
          </w:p>
        </w:tc>
      </w:tr>
      <w:tr w:rsidR="005B01A2" w:rsidRPr="00F63883" w:rsidTr="00BA49D6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B01A2" w:rsidRDefault="005B01A2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6400B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</w:t>
            </w:r>
            <w:r w:rsidRPr="005B01A2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มีการระบาดของโรคที่เกิดจากการจัดการสุขาภิบาลในครัวเรือนลดลง</w:t>
            </w:r>
          </w:p>
          <w:p w:rsidR="0056400B" w:rsidRDefault="0056400B" w:rsidP="005640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</w:t>
            </w:r>
            <w:r w:rsidRPr="005B01A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01A2">
              <w:rPr>
                <w:rFonts w:ascii="TH SarabunPSK" w:hAnsi="TH SarabunPSK" w:cs="TH SarabunPSK"/>
                <w:sz w:val="32"/>
                <w:szCs w:val="32"/>
                <w:cs/>
              </w:rPr>
              <w:t>80 ประชาชนมีการจัดการขยะได้ถูกต้องตามประเภทของขยะ</w:t>
            </w:r>
          </w:p>
          <w:p w:rsidR="005B01A2" w:rsidRPr="005B01A2" w:rsidRDefault="0056400B" w:rsidP="00564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</w:t>
            </w:r>
            <w:r w:rsidRPr="005B01A2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ประชาชนร้อยละ 80 รู้จักการคัดแยกขยะในครัวเรือนและการจัดการขยะที่ถูกต้อง</w:t>
            </w:r>
          </w:p>
        </w:tc>
      </w:tr>
      <w:tr w:rsidR="00BA49D6" w:rsidRPr="00F63883" w:rsidTr="00191B4E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BA49D6" w:rsidRDefault="00BA49D6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A49D6" w:rsidRPr="00BA49D6" w:rsidRDefault="00BA49D6" w:rsidP="00564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9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ประชาชน</w:t>
            </w:r>
            <w:r w:rsidR="00FE3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ในพื้นที่หมู่ที่ </w:t>
            </w:r>
            <w:r w:rsidR="0056400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E3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56400B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FE3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</w:tbl>
    <w:p w:rsidR="00C01081" w:rsidRDefault="00C01081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/>
      </w:tblPr>
      <w:tblGrid>
        <w:gridCol w:w="4671"/>
        <w:gridCol w:w="3004"/>
        <w:gridCol w:w="1567"/>
      </w:tblGrid>
      <w:tr w:rsidR="00FF0BEB" w:rsidRPr="00C15756" w:rsidTr="00015BF7">
        <w:tc>
          <w:tcPr>
            <w:tcW w:w="2527" w:type="pct"/>
          </w:tcPr>
          <w:p w:rsidR="00FF0BEB" w:rsidRPr="00C15756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625" w:type="pct"/>
          </w:tcPr>
          <w:p w:rsidR="00FF0BEB" w:rsidRPr="00C15756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848" w:type="pct"/>
          </w:tcPr>
          <w:p w:rsidR="00FF0BEB" w:rsidRPr="00C15756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C157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15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56400B" w:rsidRPr="00C15756" w:rsidTr="00015BF7">
        <w:tc>
          <w:tcPr>
            <w:tcW w:w="2527" w:type="pct"/>
            <w:tcBorders>
              <w:bottom w:val="single" w:sz="4" w:space="0" w:color="000000"/>
            </w:tcBorders>
          </w:tcPr>
          <w:p w:rsidR="0056400B" w:rsidRPr="00C15756" w:rsidRDefault="0056400B" w:rsidP="00C010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75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157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กิจกรรมอบรมเชิงปฏิบัติการ การจัดการขยะในชุมชน</w:t>
            </w:r>
          </w:p>
        </w:tc>
        <w:tc>
          <w:tcPr>
            <w:tcW w:w="1625" w:type="pct"/>
            <w:tcBorders>
              <w:bottom w:val="single" w:sz="4" w:space="0" w:color="000000"/>
            </w:tcBorders>
          </w:tcPr>
          <w:p w:rsidR="0056400B" w:rsidRDefault="0056400B" w:rsidP="00506D8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15756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 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</w:t>
            </w:r>
            <w:r w:rsidR="007B44C8">
              <w:rPr>
                <w:rFonts w:ascii="TH SarabunPSK" w:hAnsi="TH SarabunPSK" w:cs="TH SarabunPSK"/>
                <w:sz w:val="32"/>
                <w:szCs w:val="32"/>
                <w:lang w:val="en-ZW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7B44C8">
              <w:rPr>
                <w:rFonts w:ascii="TH SarabunPSK" w:hAnsi="TH SarabunPSK" w:cs="TH SarabunPSK"/>
                <w:sz w:val="32"/>
                <w:szCs w:val="32"/>
                <w:lang w:val="en-ZW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,</w:t>
            </w:r>
            <w:r w:rsidR="007B44C8">
              <w:rPr>
                <w:rFonts w:ascii="TH SarabunPSK" w:hAnsi="TH SarabunPSK" w:cs="TH SarabunPSK"/>
                <w:sz w:val="32"/>
                <w:szCs w:val="32"/>
                <w:lang w:val="en-ZW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56400B" w:rsidRDefault="0056400B" w:rsidP="00506D8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ค่าวิทยากร จำนวน </w:t>
            </w:r>
            <w:r w:rsidR="007B44C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7B44C8">
              <w:rPr>
                <w:rFonts w:ascii="TH SarabunPSK" w:hAnsi="TH SarabunPSK" w:cs="TH SarabunPSK"/>
                <w:sz w:val="32"/>
                <w:szCs w:val="32"/>
                <w:lang w:val="en-ZW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,</w:t>
            </w:r>
            <w:r w:rsidR="007B44C8">
              <w:rPr>
                <w:rFonts w:ascii="TH SarabunPSK" w:hAnsi="TH SarabunPSK" w:cs="TH SarabunPSK"/>
                <w:sz w:val="32"/>
                <w:szCs w:val="32"/>
                <w:lang w:val="en-ZW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56400B" w:rsidRDefault="0056400B" w:rsidP="00506D8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ค่าป้ายประชาสัมพันธ์โครงการ ขนาด 1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x3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150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450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56400B" w:rsidRPr="00C15756" w:rsidRDefault="0056400B" w:rsidP="00506D8C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ค่าวัสดุที่จำเป็นและเกี่ยวข้อง เช่น ปากกา สมุด</w:t>
            </w:r>
            <w:r w:rsidR="007B4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กระเป๋าผ้า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E63B2E" w:rsidRPr="00E63B2E">
              <w:rPr>
                <w:rFonts w:ascii="TH SarabunPSK" w:hAnsi="TH SarabunPSK" w:cs="TH SarabunPSK"/>
                <w:sz w:val="32"/>
                <w:szCs w:val="32"/>
                <w:lang w:val="en-ZW"/>
              </w:rPr>
              <w:t>3</w:t>
            </w:r>
            <w:r w:rsidRPr="00E63B2E">
              <w:rPr>
                <w:rFonts w:ascii="TH SarabunPSK" w:hAnsi="TH SarabunPSK" w:cs="TH SarabunPSK"/>
                <w:sz w:val="32"/>
                <w:szCs w:val="32"/>
                <w:lang w:val="en-ZW"/>
              </w:rPr>
              <w:t>,</w:t>
            </w:r>
            <w:r w:rsidR="00E63B2E" w:rsidRPr="00E63B2E">
              <w:rPr>
                <w:rFonts w:ascii="TH SarabunPSK" w:hAnsi="TH SarabunPSK" w:cs="TH SarabunPSK"/>
                <w:sz w:val="32"/>
                <w:szCs w:val="32"/>
                <w:lang w:val="en-ZW"/>
              </w:rPr>
              <w:t>5</w:t>
            </w:r>
            <w:r w:rsidRPr="00E63B2E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00 </w:t>
            </w:r>
            <w:r w:rsidRPr="00E63B2E"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56400B" w:rsidRPr="00C15756" w:rsidRDefault="0056400B" w:rsidP="00E63B2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รวมทั้งสิ้น </w:t>
            </w:r>
            <w:r w:rsidR="00E63B2E" w:rsidRPr="00E63B2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63B2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63B2E" w:rsidRPr="00E63B2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63B2E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</w:t>
            </w:r>
          </w:p>
        </w:tc>
        <w:tc>
          <w:tcPr>
            <w:tcW w:w="848" w:type="pct"/>
            <w:tcBorders>
              <w:bottom w:val="single" w:sz="4" w:space="0" w:color="000000"/>
            </w:tcBorders>
          </w:tcPr>
          <w:p w:rsidR="0056400B" w:rsidRPr="00C15756" w:rsidRDefault="0056400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00B" w:rsidRPr="00C15756" w:rsidTr="00015BF7">
        <w:tc>
          <w:tcPr>
            <w:tcW w:w="2527" w:type="pct"/>
          </w:tcPr>
          <w:p w:rsidR="0056400B" w:rsidRPr="00C15756" w:rsidRDefault="0056400B" w:rsidP="0056400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157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กิจกรรมจัดทำป้ายรณรงค์การจัดการขยะ </w:t>
            </w:r>
          </w:p>
        </w:tc>
        <w:tc>
          <w:tcPr>
            <w:tcW w:w="1625" w:type="pct"/>
          </w:tcPr>
          <w:p w:rsidR="0056400B" w:rsidRDefault="0056400B" w:rsidP="00353D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ค่าป้ายไวนิลรณรงค์ จำนวน </w:t>
            </w:r>
            <w:r w:rsidR="007B44C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53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</w:t>
            </w:r>
            <w:r w:rsidR="0000589E">
              <w:rPr>
                <w:rFonts w:ascii="TH SarabunPSK" w:hAnsi="TH SarabunPSK" w:cs="TH SarabunPSK"/>
                <w:sz w:val="32"/>
                <w:szCs w:val="32"/>
                <w:lang w:val="en-ZW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</w:t>
            </w:r>
            <w:r w:rsidR="0000589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150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= 2,</w:t>
            </w:r>
            <w:r w:rsidR="0000589E">
              <w:rPr>
                <w:rFonts w:ascii="TH SarabunPSK" w:hAnsi="TH SarabunPSK" w:cs="TH SarabunPSK"/>
                <w:sz w:val="32"/>
                <w:szCs w:val="32"/>
                <w:lang w:val="en-ZW"/>
              </w:rPr>
              <w:t>700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56400B" w:rsidRPr="00353D58" w:rsidRDefault="0056400B" w:rsidP="00005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 2,</w:t>
            </w:r>
            <w:r w:rsidR="0000589E"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</w:t>
            </w:r>
          </w:p>
        </w:tc>
        <w:tc>
          <w:tcPr>
            <w:tcW w:w="848" w:type="pct"/>
          </w:tcPr>
          <w:p w:rsidR="0056400B" w:rsidRPr="00C15756" w:rsidRDefault="0056400B" w:rsidP="00124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00B" w:rsidRPr="00C15756" w:rsidTr="00015BF7">
        <w:tc>
          <w:tcPr>
            <w:tcW w:w="2527" w:type="pct"/>
          </w:tcPr>
          <w:p w:rsidR="0056400B" w:rsidRPr="0056400B" w:rsidRDefault="0056400B" w:rsidP="0056400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4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1625" w:type="pct"/>
          </w:tcPr>
          <w:p w:rsidR="0056400B" w:rsidRPr="0056400B" w:rsidRDefault="00E63B2E" w:rsidP="00E63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56400B" w:rsidRPr="00564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  <w:r w:rsidR="000058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56400B" w:rsidRPr="00564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บ.</w:t>
            </w:r>
          </w:p>
        </w:tc>
        <w:tc>
          <w:tcPr>
            <w:tcW w:w="848" w:type="pct"/>
          </w:tcPr>
          <w:p w:rsidR="0056400B" w:rsidRPr="00C15756" w:rsidRDefault="0056400B" w:rsidP="00124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4A1B" w:rsidRDefault="00274A1B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F0BEB" w:rsidRPr="00F63883" w:rsidRDefault="00FF0BEB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 w:rsidRPr="00BA49D6">
        <w:rPr>
          <w:rFonts w:ascii="TH SarabunPSK" w:hAnsi="TH SarabunPSK" w:cs="TH SarabunPSK" w:hint="cs"/>
          <w:sz w:val="32"/>
          <w:szCs w:val="32"/>
          <w:cs/>
        </w:rPr>
        <w:t>“</w:t>
      </w:r>
      <w:r w:rsidR="0056400B">
        <w:rPr>
          <w:rFonts w:ascii="TH SarabunPSK" w:hAnsi="TH SarabunPSK" w:cs="TH SarabunPSK" w:hint="cs"/>
          <w:i/>
          <w:sz w:val="32"/>
          <w:szCs w:val="32"/>
          <w:cs/>
        </w:rPr>
        <w:t xml:space="preserve">ชมรม </w:t>
      </w:r>
      <w:proofErr w:type="spellStart"/>
      <w:r w:rsidR="0056400B">
        <w:rPr>
          <w:rFonts w:ascii="TH SarabunPSK" w:hAnsi="TH SarabunPSK" w:cs="TH SarabunPSK" w:hint="cs"/>
          <w:i/>
          <w:sz w:val="32"/>
          <w:szCs w:val="32"/>
          <w:cs/>
        </w:rPr>
        <w:t>อส</w:t>
      </w:r>
      <w:proofErr w:type="spellEnd"/>
      <w:r w:rsidR="0056400B">
        <w:rPr>
          <w:rFonts w:ascii="TH SarabunPSK" w:hAnsi="TH SarabunPSK" w:cs="TH SarabunPSK" w:hint="cs"/>
          <w:i/>
          <w:sz w:val="32"/>
          <w:szCs w:val="32"/>
          <w:cs/>
        </w:rPr>
        <w:t>ม.หมู่ที่ 2 บ้านคลองปะเหลียน</w:t>
      </w:r>
      <w:r w:rsidR="005E10F7" w:rsidRPr="00BA49D6">
        <w:rPr>
          <w:rFonts w:ascii="TH SarabunPSK" w:hAnsi="TH SarabunPSK" w:cs="TH SarabunPSK" w:hint="cs"/>
          <w:i/>
          <w:sz w:val="32"/>
          <w:szCs w:val="32"/>
          <w:cs/>
        </w:rPr>
        <w:t>”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274A1B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274A1B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FF0BEB" w:rsidRPr="00F63883" w:rsidRDefault="00FF0BEB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C717D9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BA49D6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F638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A49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3D58">
        <w:rPr>
          <w:rFonts w:ascii="TH SarabunPSK" w:hAnsi="TH SarabunPSK" w:cs="TH SarabunPSK" w:hint="cs"/>
          <w:sz w:val="32"/>
          <w:szCs w:val="32"/>
          <w:cs/>
        </w:rPr>
        <w:t>6</w:t>
      </w:r>
      <w:r w:rsidR="0056400B">
        <w:rPr>
          <w:rFonts w:ascii="TH SarabunPSK" w:hAnsi="TH SarabunPSK" w:cs="TH SarabunPSK" w:hint="cs"/>
          <w:sz w:val="32"/>
          <w:szCs w:val="32"/>
          <w:cs/>
        </w:rPr>
        <w:t>0</w:t>
      </w:r>
      <w:proofErr w:type="gramEnd"/>
      <w:r w:rsidR="00BA49D6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BA49D6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BA49D6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7D6A6D" w:rsidRDefault="007D6A6D" w:rsidP="00FF0BEB">
      <w:pPr>
        <w:rPr>
          <w:rFonts w:ascii="TH SarabunPSK" w:hAnsi="TH SarabunPSK" w:cs="TH SarabunPSK"/>
          <w:sz w:val="32"/>
          <w:szCs w:val="32"/>
        </w:rPr>
      </w:pP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lastRenderedPageBreak/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="005E10F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41D4">
        <w:rPr>
          <w:rFonts w:ascii="TH SarabunPSK" w:hAnsi="TH SarabunPSK" w:cs="TH SarabunPSK"/>
          <w:sz w:val="32"/>
          <w:szCs w:val="32"/>
        </w:rPr>
        <w:t>..........................</w:t>
      </w:r>
      <w:r w:rsidR="005E10F7">
        <w:rPr>
          <w:rFonts w:ascii="TH SarabunPSK" w:hAnsi="TH SarabunPSK" w:cs="TH SarabunPSK"/>
          <w:sz w:val="32"/>
          <w:szCs w:val="32"/>
        </w:rPr>
        <w:t>………….</w:t>
      </w:r>
    </w:p>
    <w:p w:rsidR="00FF0BEB" w:rsidRPr="00F63883" w:rsidRDefault="005E10F7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49D6">
        <w:rPr>
          <w:rFonts w:ascii="TH SarabunPSK" w:hAnsi="TH SarabunPSK" w:cs="TH SarabunPSK"/>
          <w:sz w:val="32"/>
          <w:szCs w:val="32"/>
        </w:rPr>
        <w:sym w:font="Wingdings 2" w:char="F052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F0BEB" w:rsidRPr="00F63883">
        <w:rPr>
          <w:rFonts w:ascii="TH SarabunPSK" w:hAnsi="TH SarabunPSK" w:cs="TH SarabunPSK"/>
          <w:sz w:val="32"/>
          <w:szCs w:val="32"/>
        </w:rPr>
        <w:t>7.4.4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D56210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</w:t>
      </w:r>
      <w:r w:rsidR="00A341D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D56210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D56210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4D5BF9" w:rsidRDefault="00D72BD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0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BF9">
        <w:rPr>
          <w:rFonts w:ascii="TH SarabunPSK" w:hAnsi="TH SarabunPSK" w:cs="TH SarabunPSK" w:hint="cs"/>
          <w:sz w:val="32"/>
          <w:szCs w:val="32"/>
          <w:cs/>
        </w:rPr>
        <w:t>(</w:t>
      </w:r>
      <w:r w:rsidR="0056400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56400B">
        <w:rPr>
          <w:rFonts w:ascii="TH SarabunPSK" w:hAnsi="TH SarabunPSK" w:cs="TH SarabunPSK" w:hint="cs"/>
          <w:sz w:val="32"/>
          <w:szCs w:val="32"/>
          <w:cs/>
        </w:rPr>
        <w:t>ตีม๊ะ</w:t>
      </w:r>
      <w:proofErr w:type="spellEnd"/>
      <w:r w:rsidR="0056400B">
        <w:rPr>
          <w:rFonts w:ascii="TH SarabunPSK" w:hAnsi="TH SarabunPSK" w:cs="TH SarabunPSK" w:hint="cs"/>
          <w:sz w:val="32"/>
          <w:szCs w:val="32"/>
          <w:cs/>
        </w:rPr>
        <w:t xml:space="preserve">  สมัคร</w:t>
      </w:r>
      <w:proofErr w:type="spellStart"/>
      <w:r w:rsidR="0056400B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4D5BF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353D58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56400B">
        <w:rPr>
          <w:rFonts w:ascii="TH SarabunPSK" w:hAnsi="TH SarabunPSK" w:cs="TH SarabunPSK" w:hint="cs"/>
          <w:sz w:val="32"/>
          <w:szCs w:val="32"/>
          <w:cs/>
        </w:rPr>
        <w:t xml:space="preserve">ชมรม </w:t>
      </w:r>
      <w:proofErr w:type="spellStart"/>
      <w:r w:rsidR="0056400B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56400B">
        <w:rPr>
          <w:rFonts w:ascii="TH SarabunPSK" w:hAnsi="TH SarabunPSK" w:cs="TH SarabunPSK" w:hint="cs"/>
          <w:sz w:val="32"/>
          <w:szCs w:val="32"/>
          <w:cs/>
        </w:rPr>
        <w:t xml:space="preserve">ม. หมู่ที่ 2 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6400B">
        <w:rPr>
          <w:rFonts w:ascii="TH SarabunPSK" w:hAnsi="TH SarabunPSK" w:cs="TH SarabunPSK" w:hint="cs"/>
          <w:sz w:val="32"/>
          <w:szCs w:val="32"/>
          <w:cs/>
        </w:rPr>
        <w:t>18</w:t>
      </w:r>
      <w:r w:rsidR="005B68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00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5B68B0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63B2E" w:rsidRDefault="00E63B2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0589E" w:rsidRDefault="0000589E" w:rsidP="0000589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0859F4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กำหนดการ</w:t>
      </w:r>
    </w:p>
    <w:p w:rsidR="0000589E" w:rsidRPr="00112E3A" w:rsidRDefault="0000589E" w:rsidP="0000589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0859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2 ร่วมใจจัดการขยะ เพื่อสุขภาพที่ดี</w:t>
      </w:r>
    </w:p>
    <w:p w:rsidR="0000589E" w:rsidRPr="000859F4" w:rsidRDefault="0000589E" w:rsidP="0000589E">
      <w:pPr>
        <w:spacing w:after="12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มัสยิดบ้านคลองปะเหลียน</w:t>
      </w:r>
      <w:r w:rsidRPr="000859F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</w:t>
      </w:r>
      <w:r w:rsidRPr="000859F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ต.ทุ่งกระบือ อ.ย่านตาขาว  จ.ตรัง</w:t>
      </w:r>
    </w:p>
    <w:p w:rsidR="0000589E" w:rsidRPr="000859F4" w:rsidRDefault="0000589E" w:rsidP="0000589E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0859F4">
        <w:rPr>
          <w:rFonts w:ascii="TH SarabunPSK" w:hAnsi="TH SarabunPSK" w:cs="TH SarabunPSK"/>
          <w:b/>
          <w:bCs/>
          <w:sz w:val="32"/>
          <w:szCs w:val="32"/>
          <w:lang w:eastAsia="th-TH"/>
        </w:rPr>
        <w:t>****************************************************************************</w:t>
      </w:r>
    </w:p>
    <w:p w:rsidR="00E63B2E" w:rsidRPr="000859F4" w:rsidRDefault="00E63B2E" w:rsidP="00E63B2E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 w:rsidRPr="000859F4">
        <w:rPr>
          <w:rFonts w:ascii="TH SarabunPSK" w:hAnsi="TH SarabunPSK" w:cs="TH SarabunPSK"/>
          <w:sz w:val="32"/>
          <w:szCs w:val="32"/>
          <w:u w:val="single"/>
          <w:cs/>
        </w:rPr>
        <w:t>เวลา</w:t>
      </w:r>
      <w:r w:rsidRPr="000859F4">
        <w:rPr>
          <w:rFonts w:ascii="TH SarabunPSK" w:hAnsi="TH SarabunPSK" w:cs="TH SarabunPSK"/>
          <w:sz w:val="32"/>
          <w:szCs w:val="32"/>
          <w:cs/>
        </w:rPr>
        <w:tab/>
      </w:r>
      <w:r w:rsidRPr="000859F4">
        <w:rPr>
          <w:rFonts w:ascii="TH SarabunPSK" w:hAnsi="TH SarabunPSK" w:cs="TH SarabunPSK"/>
          <w:sz w:val="32"/>
          <w:szCs w:val="32"/>
          <w:cs/>
        </w:rPr>
        <w:tab/>
      </w:r>
      <w:r w:rsidRPr="000859F4">
        <w:rPr>
          <w:rFonts w:ascii="TH SarabunPSK" w:hAnsi="TH SarabunPSK" w:cs="TH SarabunPSK"/>
          <w:sz w:val="32"/>
          <w:szCs w:val="32"/>
          <w:cs/>
        </w:rPr>
        <w:tab/>
      </w:r>
      <w:r w:rsidRPr="000859F4">
        <w:rPr>
          <w:rFonts w:ascii="TH SarabunPSK" w:hAnsi="TH SarabunPSK" w:cs="TH SarabunPSK"/>
          <w:sz w:val="32"/>
          <w:szCs w:val="32"/>
          <w:cs/>
        </w:rPr>
        <w:tab/>
      </w:r>
      <w:r w:rsidRPr="000859F4">
        <w:rPr>
          <w:rFonts w:ascii="TH SarabunPSK" w:hAnsi="TH SarabunPSK" w:cs="TH SarabunPSK"/>
          <w:sz w:val="32"/>
          <w:szCs w:val="32"/>
          <w:cs/>
        </w:rPr>
        <w:tab/>
      </w:r>
      <w:r w:rsidRPr="000859F4">
        <w:rPr>
          <w:rFonts w:ascii="TH SarabunPSK" w:hAnsi="TH SarabunPSK" w:cs="TH SarabunPSK"/>
          <w:sz w:val="32"/>
          <w:szCs w:val="32"/>
          <w:u w:val="single"/>
          <w:cs/>
        </w:rPr>
        <w:t>กิจกรรม</w:t>
      </w:r>
    </w:p>
    <w:p w:rsidR="00E63B2E" w:rsidRDefault="00E63B2E" w:rsidP="00E63B2E">
      <w:pPr>
        <w:pStyle w:val="ab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12.30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13.00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ลงทะเบียนผู้เข้าร่วมโครงการ</w:t>
      </w:r>
    </w:p>
    <w:p w:rsidR="00E63B2E" w:rsidRDefault="00E63B2E" w:rsidP="00E63B2E">
      <w:pPr>
        <w:pStyle w:val="ab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13.00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13.30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โรคที่เกิดจากการจัดการขยะ การจัดการสุขาภิบาลในครัวเรือนเพื่อป้องกัน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โรค (เจ้าหน้าที่ รพ.สต.บ้านท่าบันได)</w:t>
      </w:r>
    </w:p>
    <w:p w:rsidR="00E63B2E" w:rsidRDefault="00E63B2E" w:rsidP="00E63B2E">
      <w:pPr>
        <w:pStyle w:val="ab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13.30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16.30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ความรู้เรื่องประเภทของขยะและการคัดแยก การใช้ประโยชน์จากขยะ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(โดย ผู้ใหญ่พงศ์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พันธุศักดิ์)</w:t>
      </w:r>
    </w:p>
    <w:p w:rsidR="0000589E" w:rsidRDefault="0000589E" w:rsidP="0000589E">
      <w:pPr>
        <w:pStyle w:val="a9"/>
        <w:spacing w:after="0"/>
        <w:rPr>
          <w:rFonts w:ascii="TH SarabunPSK" w:hAnsi="TH SarabunPSK" w:cs="TH SarabunPSK"/>
          <w:b/>
          <w:bCs/>
          <w:sz w:val="32"/>
          <w:szCs w:val="32"/>
          <w:u w:val="none"/>
        </w:rPr>
      </w:pPr>
    </w:p>
    <w:p w:rsidR="00353D58" w:rsidRDefault="00353D58" w:rsidP="0000589E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353D58" w:rsidSect="00C63830">
      <w:headerReference w:type="default" r:id="rId6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6B" w:rsidRDefault="00B97C6B" w:rsidP="00F63883">
      <w:r>
        <w:separator/>
      </w:r>
    </w:p>
  </w:endnote>
  <w:endnote w:type="continuationSeparator" w:id="0">
    <w:p w:rsidR="00B97C6B" w:rsidRDefault="00B97C6B" w:rsidP="00F6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6B" w:rsidRDefault="00B97C6B" w:rsidP="00F63883">
      <w:r>
        <w:separator/>
      </w:r>
    </w:p>
  </w:footnote>
  <w:footnote w:type="continuationSeparator" w:id="0">
    <w:p w:rsidR="00B97C6B" w:rsidRDefault="00B97C6B" w:rsidP="00F6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309"/>
      <w:docPartObj>
        <w:docPartGallery w:val="Page Numbers (Top of Page)"/>
        <w:docPartUnique/>
      </w:docPartObj>
    </w:sdtPr>
    <w:sdtContent>
      <w:p w:rsidR="00C15756" w:rsidRDefault="00C15756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1870B5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1870B5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7D6A6D" w:rsidRPr="007D6A6D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1870B5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C15756" w:rsidRDefault="00C157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F0BEB"/>
    <w:rsid w:val="0000589E"/>
    <w:rsid w:val="00015BF7"/>
    <w:rsid w:val="00020793"/>
    <w:rsid w:val="00040CF8"/>
    <w:rsid w:val="00055343"/>
    <w:rsid w:val="0005769E"/>
    <w:rsid w:val="00084E4E"/>
    <w:rsid w:val="000B3B7C"/>
    <w:rsid w:val="000B7AEB"/>
    <w:rsid w:val="000D0CEE"/>
    <w:rsid w:val="000E3C92"/>
    <w:rsid w:val="000F1B9C"/>
    <w:rsid w:val="00124532"/>
    <w:rsid w:val="00166374"/>
    <w:rsid w:val="0018188D"/>
    <w:rsid w:val="0018460D"/>
    <w:rsid w:val="001870B5"/>
    <w:rsid w:val="00191B4E"/>
    <w:rsid w:val="001C51AE"/>
    <w:rsid w:val="001F7C78"/>
    <w:rsid w:val="002010A1"/>
    <w:rsid w:val="00201226"/>
    <w:rsid w:val="00246AFE"/>
    <w:rsid w:val="0024790C"/>
    <w:rsid w:val="00250A56"/>
    <w:rsid w:val="00274A1B"/>
    <w:rsid w:val="002768A4"/>
    <w:rsid w:val="002B5B02"/>
    <w:rsid w:val="002E728F"/>
    <w:rsid w:val="002F5A1A"/>
    <w:rsid w:val="0030023D"/>
    <w:rsid w:val="00312AF3"/>
    <w:rsid w:val="0032351C"/>
    <w:rsid w:val="0034441F"/>
    <w:rsid w:val="00353D58"/>
    <w:rsid w:val="00381F81"/>
    <w:rsid w:val="003A5A82"/>
    <w:rsid w:val="003B4555"/>
    <w:rsid w:val="00415421"/>
    <w:rsid w:val="004256A5"/>
    <w:rsid w:val="00435985"/>
    <w:rsid w:val="004D5BF9"/>
    <w:rsid w:val="004E7B51"/>
    <w:rsid w:val="004F4FD8"/>
    <w:rsid w:val="00505534"/>
    <w:rsid w:val="00505A70"/>
    <w:rsid w:val="0054106A"/>
    <w:rsid w:val="005422A6"/>
    <w:rsid w:val="00562509"/>
    <w:rsid w:val="0056400B"/>
    <w:rsid w:val="0059698C"/>
    <w:rsid w:val="005B01A2"/>
    <w:rsid w:val="005B68B0"/>
    <w:rsid w:val="005B7668"/>
    <w:rsid w:val="005E10F7"/>
    <w:rsid w:val="005E7734"/>
    <w:rsid w:val="005F618E"/>
    <w:rsid w:val="006120A8"/>
    <w:rsid w:val="006143C8"/>
    <w:rsid w:val="006168F2"/>
    <w:rsid w:val="006411F5"/>
    <w:rsid w:val="00643D9A"/>
    <w:rsid w:val="00667B9C"/>
    <w:rsid w:val="0067371A"/>
    <w:rsid w:val="00681867"/>
    <w:rsid w:val="006B05D4"/>
    <w:rsid w:val="006C1D4C"/>
    <w:rsid w:val="006E65CE"/>
    <w:rsid w:val="006F12F4"/>
    <w:rsid w:val="007918AC"/>
    <w:rsid w:val="007B325B"/>
    <w:rsid w:val="007B44C8"/>
    <w:rsid w:val="007C1496"/>
    <w:rsid w:val="007D1357"/>
    <w:rsid w:val="007D6A6D"/>
    <w:rsid w:val="007F0A6B"/>
    <w:rsid w:val="00805E34"/>
    <w:rsid w:val="00811083"/>
    <w:rsid w:val="00820EC3"/>
    <w:rsid w:val="00830649"/>
    <w:rsid w:val="00885262"/>
    <w:rsid w:val="00885618"/>
    <w:rsid w:val="008866BD"/>
    <w:rsid w:val="008C7EBD"/>
    <w:rsid w:val="008E29C3"/>
    <w:rsid w:val="009178F7"/>
    <w:rsid w:val="00924BBA"/>
    <w:rsid w:val="009416BE"/>
    <w:rsid w:val="009716AC"/>
    <w:rsid w:val="009776CA"/>
    <w:rsid w:val="00985353"/>
    <w:rsid w:val="009B2FAE"/>
    <w:rsid w:val="009B6CFA"/>
    <w:rsid w:val="009C3227"/>
    <w:rsid w:val="00A16CBF"/>
    <w:rsid w:val="00A341D4"/>
    <w:rsid w:val="00A359F2"/>
    <w:rsid w:val="00A45E6C"/>
    <w:rsid w:val="00A572C4"/>
    <w:rsid w:val="00AA097A"/>
    <w:rsid w:val="00AD7E90"/>
    <w:rsid w:val="00AE254A"/>
    <w:rsid w:val="00AE5022"/>
    <w:rsid w:val="00AF58BD"/>
    <w:rsid w:val="00B11593"/>
    <w:rsid w:val="00B5229C"/>
    <w:rsid w:val="00B97C6B"/>
    <w:rsid w:val="00BA073B"/>
    <w:rsid w:val="00BA49D6"/>
    <w:rsid w:val="00BD5C6B"/>
    <w:rsid w:val="00BE21E6"/>
    <w:rsid w:val="00C01081"/>
    <w:rsid w:val="00C0697D"/>
    <w:rsid w:val="00C15756"/>
    <w:rsid w:val="00C63830"/>
    <w:rsid w:val="00C717D9"/>
    <w:rsid w:val="00C74F32"/>
    <w:rsid w:val="00C834A3"/>
    <w:rsid w:val="00CA65D3"/>
    <w:rsid w:val="00CB6B99"/>
    <w:rsid w:val="00CF09C0"/>
    <w:rsid w:val="00D22B4A"/>
    <w:rsid w:val="00D32A29"/>
    <w:rsid w:val="00D56210"/>
    <w:rsid w:val="00D708C5"/>
    <w:rsid w:val="00D72BD3"/>
    <w:rsid w:val="00D87E02"/>
    <w:rsid w:val="00D941DF"/>
    <w:rsid w:val="00DB3009"/>
    <w:rsid w:val="00DB576B"/>
    <w:rsid w:val="00DC040D"/>
    <w:rsid w:val="00DC292D"/>
    <w:rsid w:val="00DC2DFB"/>
    <w:rsid w:val="00E01ED1"/>
    <w:rsid w:val="00E1729E"/>
    <w:rsid w:val="00E311D7"/>
    <w:rsid w:val="00E55A7A"/>
    <w:rsid w:val="00E63B2E"/>
    <w:rsid w:val="00EB0B6B"/>
    <w:rsid w:val="00EB4957"/>
    <w:rsid w:val="00EB7617"/>
    <w:rsid w:val="00EE7825"/>
    <w:rsid w:val="00F23672"/>
    <w:rsid w:val="00F27BE2"/>
    <w:rsid w:val="00F52626"/>
    <w:rsid w:val="00F56853"/>
    <w:rsid w:val="00F63883"/>
    <w:rsid w:val="00F734F3"/>
    <w:rsid w:val="00FE3595"/>
    <w:rsid w:val="00FF0BEB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paragraph" w:styleId="a9">
    <w:name w:val="Body Text"/>
    <w:basedOn w:val="a"/>
    <w:link w:val="aa"/>
    <w:unhideWhenUsed/>
    <w:rsid w:val="00353D58"/>
    <w:pPr>
      <w:spacing w:after="120"/>
    </w:pPr>
    <w:rPr>
      <w:rFonts w:ascii="Times New Roman" w:eastAsia="Times New Roman" w:hAnsi="Times New Roman" w:cs="Angsana New"/>
      <w:sz w:val="24"/>
      <w:u w:val="dotted"/>
    </w:rPr>
  </w:style>
  <w:style w:type="character" w:customStyle="1" w:styleId="aa">
    <w:name w:val="เนื้อความ อักขระ"/>
    <w:basedOn w:val="a0"/>
    <w:link w:val="a9"/>
    <w:rsid w:val="00353D58"/>
    <w:rPr>
      <w:rFonts w:ascii="Times New Roman" w:eastAsia="Times New Roman" w:hAnsi="Times New Roman" w:cs="Angsana New"/>
      <w:sz w:val="24"/>
      <w:u w:val="dotted"/>
    </w:rPr>
  </w:style>
  <w:style w:type="paragraph" w:styleId="ab">
    <w:name w:val="Title"/>
    <w:basedOn w:val="a"/>
    <w:link w:val="ac"/>
    <w:qFormat/>
    <w:rsid w:val="00353D58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353D58"/>
    <w:rPr>
      <w:rFonts w:ascii="AngsanaUPC" w:eastAsia="Cordia New" w:hAnsi="AngsanaUPC" w:cs="Angsan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Win7er</cp:lastModifiedBy>
  <cp:revision>51</cp:revision>
  <cp:lastPrinted>2019-03-15T01:43:00Z</cp:lastPrinted>
  <dcterms:created xsi:type="dcterms:W3CDTF">2019-01-25T02:46:00Z</dcterms:created>
  <dcterms:modified xsi:type="dcterms:W3CDTF">2019-06-26T04:29:00Z</dcterms:modified>
</cp:coreProperties>
</file>