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ED" w:rsidRPr="00C20249" w:rsidRDefault="000E4DED" w:rsidP="000E4DED">
      <w:pPr>
        <w:spacing w:before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202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3 </w:t>
      </w:r>
      <w:r w:rsidRPr="00C2024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C20249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แบบรายงานผลการดำเนินแผนงาน/โครงการ/กิจกรรม ที่ได้รับงบประมาณสนับสนุนจากกองทุนหลักประกันสุขภาพ (สำหรับผู้เสนอแผนงาน/โครงการ/กิจกรรม ลงรายละเอียดเมื่อเสร็จสิ้นโครงการดำเนินงาน)</w:t>
      </w:r>
    </w:p>
    <w:p w:rsidR="000E4DED" w:rsidRDefault="000E4DED" w:rsidP="000E4DED">
      <w:pPr>
        <w:spacing w:before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ชื่อแผนงาน /โครงการ/กิจกรรม</w:t>
      </w:r>
    </w:p>
    <w:p w:rsidR="000E4DED" w:rsidRDefault="000E4DED" w:rsidP="000E4DED">
      <w:pPr>
        <w:spacing w:before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โครงการบริหารกองทุนฯ</w:t>
      </w:r>
    </w:p>
    <w:p w:rsidR="000E4DED" w:rsidRDefault="000E4DED" w:rsidP="000E4DED">
      <w:pPr>
        <w:spacing w:befor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2E5B92">
        <w:rPr>
          <w:rFonts w:ascii="TH SarabunIT๙" w:hAnsi="TH SarabunIT๙" w:cs="TH SarabunIT๙" w:hint="cs"/>
          <w:b/>
          <w:bCs/>
          <w:sz w:val="32"/>
          <w:szCs w:val="32"/>
          <w:cs/>
        </w:rPr>
        <w:t>1.ผลการดำเนินงาน</w:t>
      </w:r>
    </w:p>
    <w:p w:rsidR="000E4DED" w:rsidRDefault="000E4DED" w:rsidP="000E4DED">
      <w:pPr>
        <w:spacing w:before="0"/>
        <w:jc w:val="left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ในการจัดทำโครงการในครั้งนี้มีผู้เข้าร่วมโครงการทั้งหมด 240 คน ชมรมอาสาสมัครสาธารณสุขมูลฐานชุมชนตำบลทุ่งหมอ พบว่าได้มีประโยชน์ต่อผู้เข้าร่วมโครงการเป็นอย่างมาก โดยอบรมจะเน้นในเรื่องการทำลายแหล่งเพาะพันธ์ยุงลาย ทำให้ขุมชนตระหนักและเห็นถึงความสำคัญของการทำลายแหล่งเพาะพันธุ์ยุงลาย และเห็นถึงอันตรายเรื่องการป้องกันและทำลายแหล่งเพาะพันธุ์ยุงลาย โดยเน้นเรื่องการรณรงค์ป้องกันการแพร่ขยายของโรค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0E4DED" w:rsidRDefault="000E4DED" w:rsidP="000E4DED">
      <w:pPr>
        <w:spacing w:before="0"/>
        <w:jc w:val="lef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E4DED" w:rsidRDefault="000E4DED" w:rsidP="000E4DED">
      <w:pPr>
        <w:spacing w:before="0"/>
        <w:jc w:val="lef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E4DED" w:rsidRPr="00FC29FC" w:rsidRDefault="000E4DED" w:rsidP="000E4DED">
      <w:pPr>
        <w:spacing w:before="0"/>
        <w:jc w:val="left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C29FC">
        <w:rPr>
          <w:rFonts w:ascii="TH SarabunIT๙" w:hAnsi="TH SarabunIT๙" w:cs="TH SarabunIT๙" w:hint="cs"/>
          <w:b/>
          <w:bCs/>
          <w:sz w:val="32"/>
          <w:szCs w:val="32"/>
          <w:cs/>
        </w:rPr>
        <w:t>2.ผลสัมฤทธิ์ตามวัตถุประสงค์ /ตัวชี้วัด</w:t>
      </w:r>
    </w:p>
    <w:p w:rsidR="000E4DED" w:rsidRDefault="000E4DED" w:rsidP="000E4DED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การบรรลุตามวัตถุประสงค์</w:t>
      </w:r>
    </w:p>
    <w:p w:rsidR="000E4DED" w:rsidRDefault="000E4DED" w:rsidP="000E4DED">
      <w:pPr>
        <w:spacing w:before="0"/>
        <w:jc w:val="lef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52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บรรลุตามวัตถุประสงค์</w:t>
      </w:r>
    </w:p>
    <w:p w:rsidR="000E4DED" w:rsidRDefault="000E4DED" w:rsidP="000E4DED">
      <w:pPr>
        <w:spacing w:before="0"/>
        <w:jc w:val="lef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ไม่บรรลุตามวัตถุประสงค์  เพราะ ........................................................................................................</w:t>
      </w:r>
    </w:p>
    <w:p w:rsidR="000E4DED" w:rsidRDefault="000E4DED" w:rsidP="000E4DED">
      <w:pPr>
        <w:spacing w:before="0"/>
        <w:jc w:val="lef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2.2 จำนวนผู้เข้าร่วมใน แผนงาน/โครงการ/กิจกรรม </w:t>
      </w:r>
      <w:r>
        <w:rPr>
          <w:rFonts w:ascii="TH SarabunIT๙" w:hAnsi="TH SarabunIT๙" w:cs="TH SarabunIT๙" w:hint="cs"/>
          <w:sz w:val="32"/>
          <w:szCs w:val="32"/>
          <w:cs/>
        </w:rPr>
        <w:t>240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คน</w:t>
      </w:r>
    </w:p>
    <w:p w:rsidR="000E4DED" w:rsidRPr="00FC29FC" w:rsidRDefault="000E4DED" w:rsidP="000E4DED">
      <w:pPr>
        <w:spacing w:before="0"/>
        <w:jc w:val="left"/>
        <w:rPr>
          <w:rFonts w:ascii="TH SarabunIT๙" w:hAnsi="TH SarabunIT๙" w:cs="TH SarabunIT๙" w:hint="cs"/>
          <w:sz w:val="16"/>
          <w:szCs w:val="16"/>
        </w:rPr>
      </w:pPr>
    </w:p>
    <w:p w:rsidR="000E4DED" w:rsidRDefault="000E4DED" w:rsidP="000E4DED">
      <w:pPr>
        <w:spacing w:before="0"/>
        <w:jc w:val="lef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E4DED" w:rsidRDefault="000E4DED" w:rsidP="000E4DED">
      <w:pPr>
        <w:spacing w:before="0"/>
        <w:jc w:val="left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3.การเบิกจ่ายงบประมาณ</w:t>
      </w:r>
    </w:p>
    <w:p w:rsidR="000E4DED" w:rsidRDefault="000E4DED" w:rsidP="000E4DED">
      <w:pPr>
        <w:spacing w:before="0"/>
        <w:jc w:val="lef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งบประมาณที่ได้รับการอนุมัติ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45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0E4DED" w:rsidRDefault="000E4DED" w:rsidP="000E4DED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งบประมาณเบิกจ่ายจริง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42,</w:t>
      </w:r>
      <w:r>
        <w:rPr>
          <w:rFonts w:ascii="TH SarabunIT๙" w:hAnsi="TH SarabunIT๙" w:cs="TH SarabunIT๙" w:hint="cs"/>
          <w:sz w:val="32"/>
          <w:szCs w:val="32"/>
          <w:cs/>
        </w:rPr>
        <w:t>250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คิดเป็นร้อยละ  5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.5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0E4DED" w:rsidRDefault="000E4DED" w:rsidP="000E4DED">
      <w:pPr>
        <w:spacing w:before="0"/>
        <w:jc w:val="lef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งบประมาณเหลือส่งคืนกองทุนฯ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31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200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คิดเป็นร้อยละ  4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>.4</w:t>
      </w:r>
      <w:r>
        <w:rPr>
          <w:rFonts w:ascii="TH SarabunIT๙" w:hAnsi="TH SarabunIT๙" w:cs="TH SarabunIT๙"/>
          <w:sz w:val="32"/>
          <w:szCs w:val="32"/>
        </w:rPr>
        <w:t>8</w:t>
      </w:r>
    </w:p>
    <w:p w:rsidR="000E4DED" w:rsidRDefault="000E4DED" w:rsidP="000E4DED">
      <w:pPr>
        <w:spacing w:before="0"/>
        <w:jc w:val="lef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4.ปัญหา/อุปสรรคในการดำเนินงาน</w:t>
      </w:r>
    </w:p>
    <w:p w:rsidR="000E4DED" w:rsidRDefault="000E4DED" w:rsidP="000E4DED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ไม่มี</w:t>
      </w:r>
    </w:p>
    <w:p w:rsidR="000E4DED" w:rsidRDefault="000E4DED" w:rsidP="000E4DED">
      <w:pPr>
        <w:spacing w:before="0"/>
        <w:jc w:val="lef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5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</w:t>
      </w:r>
    </w:p>
    <w:p w:rsidR="000E4DED" w:rsidRDefault="000E4DED" w:rsidP="000E4DED">
      <w:pPr>
        <w:spacing w:before="0"/>
        <w:jc w:val="lef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ปัญหา/อุปสรรค(ระบุ)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ยังขาดความร่วมมือจากคนในชุมชน และภาคีเครือข่าย ตลอดจนอุปกรณ์ในการกำจัดยุงลายในชุมชน</w:t>
      </w:r>
    </w:p>
    <w:p w:rsidR="000E4DED" w:rsidRDefault="000E4DED" w:rsidP="000E4DED">
      <w:pPr>
        <w:spacing w:before="0"/>
        <w:jc w:val="lef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แนวทางแก้ไข (ระบุ) 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สร้างแกนนำ และภาคีเครือข่ายให้มีความเข้มแข็ง</w:t>
      </w:r>
    </w:p>
    <w:p w:rsidR="000E4DED" w:rsidRDefault="000E4DED" w:rsidP="000E4DED">
      <w:pPr>
        <w:spacing w:before="0"/>
        <w:jc w:val="left"/>
        <w:rPr>
          <w:rFonts w:ascii="TH SarabunIT๙" w:hAnsi="TH SarabunIT๙" w:cs="TH SarabunIT๙" w:hint="cs"/>
          <w:sz w:val="32"/>
          <w:szCs w:val="32"/>
          <w:cs/>
        </w:rPr>
      </w:pPr>
    </w:p>
    <w:p w:rsidR="000E4DED" w:rsidRDefault="000E4DED" w:rsidP="000E4DED">
      <w:pPr>
        <w:spacing w:before="0"/>
        <w:jc w:val="lef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0E4DED" w:rsidRDefault="000E4DED" w:rsidP="000E4DED">
      <w:pPr>
        <w:spacing w:before="0"/>
        <w:jc w:val="left"/>
        <w:rPr>
          <w:rFonts w:ascii="TH SarabunIT๙" w:hAnsi="TH SarabunIT๙" w:cs="TH SarabunIT๙" w:hint="cs"/>
          <w:sz w:val="32"/>
          <w:szCs w:val="32"/>
        </w:rPr>
      </w:pPr>
    </w:p>
    <w:p w:rsidR="000E4DED" w:rsidRDefault="000E4DED" w:rsidP="000E4DED">
      <w:pPr>
        <w:spacing w:before="0"/>
        <w:jc w:val="lef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กนกวรรณ</w:t>
      </w:r>
      <w:proofErr w:type="spellEnd"/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 แก้วนพรัตน์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ผู้รายงาน</w:t>
      </w:r>
    </w:p>
    <w:p w:rsidR="000E4DED" w:rsidRDefault="000E4DED" w:rsidP="000E4DED">
      <w:pPr>
        <w:spacing w:before="0"/>
        <w:jc w:val="lef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กนกวรรณ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แก้วนพรัตน์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E4DED" w:rsidRDefault="000E4DED" w:rsidP="000E4DED">
      <w:pPr>
        <w:spacing w:befor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ประธาน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ม.ตำบลทุ่งหมอ</w:t>
      </w:r>
    </w:p>
    <w:p w:rsidR="000E4DED" w:rsidRDefault="000E4DED" w:rsidP="000E4DED">
      <w:pPr>
        <w:spacing w:before="0"/>
        <w:jc w:val="lef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>12 กุมภาพันธ์  2563</w:t>
      </w:r>
      <w:bookmarkStart w:id="0" w:name="_GoBack"/>
      <w:bookmarkEnd w:id="0"/>
    </w:p>
    <w:p w:rsidR="000E4DED" w:rsidRDefault="000E4DED" w:rsidP="000E4DED">
      <w:pPr>
        <w:spacing w:before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B6DD3" w:rsidRPr="000E4DED" w:rsidRDefault="002B6DD3"/>
    <w:sectPr w:rsidR="002B6DD3" w:rsidRPr="000E4DED" w:rsidSect="000E4DED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ED"/>
    <w:rsid w:val="000E4DED"/>
    <w:rsid w:val="002B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ED"/>
    <w:pPr>
      <w:spacing w:before="120" w:after="0" w:line="240" w:lineRule="auto"/>
      <w:jc w:val="thaiDistribute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ED"/>
    <w:pPr>
      <w:spacing w:before="120" w:after="0" w:line="240" w:lineRule="auto"/>
      <w:jc w:val="thaiDistribute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</dc:creator>
  <cp:lastModifiedBy>KOY</cp:lastModifiedBy>
  <cp:revision>1</cp:revision>
  <dcterms:created xsi:type="dcterms:W3CDTF">2020-02-17T08:18:00Z</dcterms:created>
  <dcterms:modified xsi:type="dcterms:W3CDTF">2020-02-17T08:25:00Z</dcterms:modified>
</cp:coreProperties>
</file>