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BF" w:rsidRPr="00202811" w:rsidRDefault="00000B36" w:rsidP="00EC3B88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 w:rsidRPr="00202811">
        <w:rPr>
          <w:rFonts w:ascii="TH Sarabun New" w:hAnsi="TH Sarabun New" w:cs="TH Sarabun New"/>
          <w:b/>
          <w:bCs/>
          <w:sz w:val="40"/>
          <w:szCs w:val="40"/>
          <w:cs/>
        </w:rPr>
        <w:t>แบบเสนอโครงการกองทุนหลักประกันสุขภาพระดับท้องถิ่นหรือพื้นที่ เขต ๑๒ สงขลา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000B36" w:rsidRPr="00202811" w:rsidTr="00000B36">
        <w:tc>
          <w:tcPr>
            <w:tcW w:w="2830" w:type="dxa"/>
          </w:tcPr>
          <w:p w:rsidR="00000B36" w:rsidRPr="00202811" w:rsidRDefault="00000B36" w:rsidP="00000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960" w:type="dxa"/>
          </w:tcPr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B36" w:rsidRPr="00202811" w:rsidTr="00000B36">
        <w:tc>
          <w:tcPr>
            <w:tcW w:w="2830" w:type="dxa"/>
          </w:tcPr>
          <w:p w:rsidR="00000B36" w:rsidRPr="00202811" w:rsidRDefault="00000B36" w:rsidP="00000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960" w:type="dxa"/>
          </w:tcPr>
          <w:p w:rsidR="00EC3B88" w:rsidRDefault="000C3CCA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โครงการส่งเสริมการออกกำลังกายโดยการเต้นแอโร</w:t>
            </w:r>
            <w:proofErr w:type="spellStart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บิก</w:t>
            </w:r>
            <w:proofErr w:type="spellEnd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proofErr w:type="spellStart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บาสโลป</w:t>
            </w:r>
            <w:proofErr w:type="spellEnd"/>
            <w:r w:rsidR="00D0220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  <w:p w:rsidR="000C3CCA" w:rsidRPr="00202811" w:rsidRDefault="000C3CCA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B36" w:rsidRPr="00202811" w:rsidTr="00000B36">
        <w:tc>
          <w:tcPr>
            <w:tcW w:w="2830" w:type="dxa"/>
          </w:tcPr>
          <w:p w:rsidR="00000B36" w:rsidRPr="00202811" w:rsidRDefault="00000B36" w:rsidP="00000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960" w:type="dxa"/>
          </w:tcPr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กองทุนหลักประกันสุขภาพเทศบาลเมืองทุ่งตำเสา</w:t>
            </w:r>
          </w:p>
          <w:p w:rsidR="00EC3B88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B36" w:rsidRPr="00202811" w:rsidTr="00000B36">
        <w:tc>
          <w:tcPr>
            <w:tcW w:w="2830" w:type="dxa"/>
          </w:tcPr>
          <w:p w:rsidR="00000B36" w:rsidRPr="00202811" w:rsidRDefault="00000B36" w:rsidP="00000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7960" w:type="dxa"/>
          </w:tcPr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สนับสนุนการจัดบริการสาธารณสุขของหน่วยบริการ/สถานบริการ/หน่วยงานสาธารณสุข (ข้อ ๗(๑))</w:t>
            </w:r>
          </w:p>
          <w:p w:rsidR="00000B36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</w:rPr>
              <w:sym w:font="Wingdings 2" w:char="F052"/>
            </w:r>
            <w:r w:rsidR="00000B36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(ข้อ ๗(๒))</w:t>
            </w:r>
          </w:p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สนับสนุนการจัดกิจกรรมของศูนย์พัฒนาเด็กเล็ก/ผู้สูงอายุ/คนพิการ (ข้อ ๗(๓))</w:t>
            </w:r>
          </w:p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สนับสนุนการบริหารหรือพัฒนากองทุนฯ (ข้อ ๗(๔))</w:t>
            </w:r>
          </w:p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สนับสนุนกรณีเกิดโรคระบาดหรือภัยพิบัติ (ข้อ ๗(๕))</w:t>
            </w:r>
          </w:p>
          <w:p w:rsidR="00EC3B88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B36" w:rsidRPr="00202811" w:rsidTr="00000B36">
        <w:tc>
          <w:tcPr>
            <w:tcW w:w="2830" w:type="dxa"/>
          </w:tcPr>
          <w:p w:rsidR="00000B36" w:rsidRPr="00202811" w:rsidRDefault="00000B36" w:rsidP="00000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หน่วยงาน/องค์กร/กลุ่มคน </w:t>
            </w:r>
          </w:p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7960" w:type="dxa"/>
          </w:tcPr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หน่วยงานสาธารณสุขอื่นของ </w:t>
            </w:r>
            <w:proofErr w:type="spellStart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อปท</w:t>
            </w:r>
            <w:proofErr w:type="spellEnd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หน่วยงานสาธารณสุขอื่นของรัฐ เช่น </w:t>
            </w:r>
            <w:proofErr w:type="spellStart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สสอ</w:t>
            </w:r>
            <w:proofErr w:type="spellEnd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หน่วยงานอื่นๆที่ไม่ใช่หน่วยงานสาธารณสุข เช่น โรงเรียน กองการศึกษาฯ</w:t>
            </w:r>
          </w:p>
          <w:p w:rsidR="00000B36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</w:rPr>
              <w:sym w:font="Wingdings 2" w:char="F052"/>
            </w:r>
            <w:r w:rsidR="00000B36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กลุ่มหรือองค์ก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 w:rsidR="00000B36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ประชาชน ตั้งแต่ ๕ คน</w:t>
            </w:r>
          </w:p>
          <w:p w:rsidR="00EC3B88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B36" w:rsidRPr="00202811" w:rsidTr="00000B36">
        <w:tc>
          <w:tcPr>
            <w:tcW w:w="2830" w:type="dxa"/>
          </w:tcPr>
          <w:p w:rsidR="00000B36" w:rsidRPr="00202811" w:rsidRDefault="00000B36" w:rsidP="00000B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ชื่อองค์กร/กลุ่มคน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(๕ คน)</w:t>
            </w:r>
          </w:p>
        </w:tc>
        <w:tc>
          <w:tcPr>
            <w:tcW w:w="7960" w:type="dxa"/>
          </w:tcPr>
          <w:p w:rsidR="00000B36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“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กลุ่มรักสุขภาพทุ่งตำเสา</w:t>
            </w:r>
            <w:r w:rsidR="008425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๒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”</w:t>
            </w:r>
          </w:p>
          <w:p w:rsidR="00EC3B88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(๑)  นาง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สุคนธ์  แพทย์พงศ์</w:t>
            </w:r>
            <w:r w:rsidR="008425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ประธานคณะทำงาน</w:t>
            </w:r>
          </w:p>
          <w:p w:rsidR="00EC3B88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(๒)  นาง</w:t>
            </w:r>
            <w:proofErr w:type="spellStart"/>
            <w:r w:rsidR="007B3822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พรรณิ</w:t>
            </w:r>
            <w:proofErr w:type="spellEnd"/>
            <w:r w:rsidR="007B3822">
              <w:rPr>
                <w:rFonts w:ascii="TH Sarabun New" w:hAnsi="TH Sarabun New" w:cs="TH Sarabun New" w:hint="cs"/>
                <w:sz w:val="32"/>
                <w:szCs w:val="32"/>
                <w:cs/>
              </w:rPr>
              <w:t>ภ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>า  บุญศักดิ์</w:t>
            </w:r>
            <w:r w:rsidR="008425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  <w:p w:rsidR="00EC3B88" w:rsidRPr="00202811" w:rsidRDefault="0084255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(๓)  นางประไพ  สุกเกลี้ยง</w:t>
            </w:r>
            <w:r w:rsidR="00EC3B88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="00EC3B88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  <w:p w:rsidR="00EC3B88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(๔)  นาง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สุรัตน์  พุทธวิโร</w:t>
            </w:r>
            <w:r w:rsidR="008425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  <w:p w:rsidR="00EC3B88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(๕)  </w:t>
            </w:r>
            <w:proofErr w:type="spellStart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ศรัญญา</w:t>
            </w:r>
            <w:proofErr w:type="spellEnd"/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พุทธวัน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กรรมการและเลขานุการ</w:t>
            </w:r>
          </w:p>
          <w:p w:rsidR="00EC3B88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B36" w:rsidRPr="00202811" w:rsidTr="00000B36">
        <w:tc>
          <w:tcPr>
            <w:tcW w:w="2830" w:type="dxa"/>
          </w:tcPr>
          <w:p w:rsidR="00000B36" w:rsidRPr="00202811" w:rsidRDefault="00000B36" w:rsidP="00000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วันที่อนุมัติ</w:t>
            </w:r>
          </w:p>
        </w:tc>
        <w:tc>
          <w:tcPr>
            <w:tcW w:w="7960" w:type="dxa"/>
          </w:tcPr>
          <w:p w:rsidR="00EC3B88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C3B88" w:rsidRPr="00202811" w:rsidTr="00000B36">
        <w:tc>
          <w:tcPr>
            <w:tcW w:w="2830" w:type="dxa"/>
          </w:tcPr>
          <w:p w:rsidR="00EC3B88" w:rsidRPr="00202811" w:rsidRDefault="00EC3B88" w:rsidP="00000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7960" w:type="dxa"/>
          </w:tcPr>
          <w:p w:rsidR="00EC3B88" w:rsidRPr="00202811" w:rsidRDefault="00EC3B88" w:rsidP="00EC3B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ตั้งแต่ วันที่         เดือน  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สิงหาคม 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พ.ศ.๒๕๖๒</w:t>
            </w:r>
          </w:p>
          <w:p w:rsidR="00EC3B88" w:rsidRPr="00202811" w:rsidRDefault="00EC3B88" w:rsidP="0084255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 วันที่           เดือน 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กันยายน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พ.ศ.๒๕๖๒</w:t>
            </w:r>
          </w:p>
        </w:tc>
      </w:tr>
      <w:tr w:rsidR="00EC3B88" w:rsidRPr="00202811" w:rsidTr="00000B36">
        <w:tc>
          <w:tcPr>
            <w:tcW w:w="2830" w:type="dxa"/>
          </w:tcPr>
          <w:p w:rsidR="00EC3B88" w:rsidRPr="00202811" w:rsidRDefault="00EC3B88" w:rsidP="00000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960" w:type="dxa"/>
          </w:tcPr>
          <w:p w:rsidR="00EC3B88" w:rsidRPr="00E82242" w:rsidRDefault="00EC3B88" w:rsidP="00EC3B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82242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202811" w:rsidRPr="00E822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B382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๓๘,๖</w:t>
            </w:r>
            <w:r w:rsidR="00281E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๐๐</w:t>
            </w:r>
            <w:r w:rsidR="00202811" w:rsidRPr="00E822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.-</w:t>
            </w:r>
            <w:r w:rsidR="00202811" w:rsidRPr="00E82242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  <w:p w:rsidR="00EC3B88" w:rsidRPr="00202811" w:rsidRDefault="00E82242" w:rsidP="00281E0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281E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สาม</w:t>
            </w: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หมื่น</w:t>
            </w:r>
            <w:r w:rsidR="0064578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แปดพันหกร้อย</w:t>
            </w: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:rsidR="00000B36" w:rsidRPr="00202811" w:rsidRDefault="00EC3B88" w:rsidP="00EC3B88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lastRenderedPageBreak/>
        <w:t>-๒-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3B88" w:rsidRPr="00202811" w:rsidTr="00EC3B88">
        <w:tc>
          <w:tcPr>
            <w:tcW w:w="10790" w:type="dxa"/>
          </w:tcPr>
          <w:p w:rsidR="00EC3B88" w:rsidRPr="00202811" w:rsidRDefault="00EC3B8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หลักการและเหตุผล 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(ระบุที่มาของการทำโครงการ)</w:t>
            </w:r>
          </w:p>
          <w:p w:rsidR="00EC3B88" w:rsidRPr="00202811" w:rsidRDefault="00FB1DFB" w:rsidP="00070FF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ปัจจุบันวิถีการดำเนินชีวิตของประชาชนได้เปลี่ยนแปลงอย่างมาก มีสิ่งอำนวยความสะดวกมากขึ้นทำให้ประชาชนขาดการเคลื่อนไหวออกแรงในชีวิตประจำวันและขาดการออกกำลังกาย ก่อให</w:t>
            </w:r>
            <w:r w:rsidR="00070FF9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้เกิดความเสี่ยงต่อการเกิดโรค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ไม่ติดต่อ ได้แก่ เบาหวาน ความดันโลหิตสูง หลอดเลือดหัวใจ การป้องกันที่ดีอีกทางเลือกหนึ่งคือการสร้างสุขภาพดี ด้วยการออกกำลังกายหรือการทำ</w:t>
            </w:r>
            <w:r w:rsidR="00070FF9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กิ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จกรรมทางกายหรือการเคลื่อนไหวร่างกายเป็นประจำ ซึ่งต้องเลือกปฏิบัติให้เหมาะสม</w:t>
            </w:r>
            <w:r w:rsidR="00070FF9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กับ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วัย</w:t>
            </w:r>
            <w:r w:rsidR="00070FF9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นั้น 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การทำกิจกรรมทางกายหรือการเคลื่อนไหวร่างกายเป็นประจำเป็นส่งผลต่อการมีสุขภาพ</w:t>
            </w:r>
            <w:r w:rsidR="00070FF9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ดี เช่น การ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ควบคุมน้ำหนัก</w:t>
            </w:r>
            <w:r w:rsidR="00070FF9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ช่วย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ลดความเสี่ยงต่อการเกิดโรคหัวใจและหลอดเลือด โรคเบาหวาน และโรคมะเร็ง</w:t>
            </w:r>
            <w:r w:rsidR="00070FF9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สร้างความแข็งแรงของกระดูกและกล้ามเนื้อ</w:t>
            </w:r>
            <w:r w:rsidR="00070FF9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ช่วยให้มีสุขภาพดี</w:t>
            </w:r>
            <w:r w:rsidR="00070FF9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อีกทั้งยังช่วย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สร้างทักษะการเคลื่อนไหวป้องกันการบาดเจ็บจากการหกล้มในวัยผู้ใหญ่และวัยผู้สูงอายุ</w:t>
            </w:r>
            <w:r w:rsidR="00070FF9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ได้อีกด้วย </w:t>
            </w:r>
          </w:p>
          <w:p w:rsidR="00070FF9" w:rsidRPr="00202811" w:rsidRDefault="00070FF9" w:rsidP="0084255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ชุมชนบ้านทุ่งตำเสา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ประชาชนส่วนใหญ่มีอาชีพทำการเกษตรหรือทำสวน ยามเสร็จสิ้นภารกิจประจำวันมักมีเวลาว่างในช่วงตอนเย็น แต่มีประชาชนส่วนน้อยที่มี</w:t>
            </w:r>
            <w:r w:rsidRPr="00202811">
              <w:rPr>
                <w:rFonts w:ascii="TH Sarabun New" w:hAnsi="TH Sarabun New" w:cs="TH Sarabun New"/>
                <w:caps/>
                <w:sz w:val="32"/>
                <w:szCs w:val="32"/>
                <w:cs/>
              </w:rPr>
              <w:t>พฤติกรรมกา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รออกกำลังกายหรือทำกิจกรรมทางกายเป็นประจำเพื่อดูแลสุขภาพ ส่งผลให้ประชาชนมีปัญหาสุขภาพ เช่น โรคเบาหวาน โรคความดันโลหิตสูง โรคภาวะโภชนาการเกิน เป็นต้น ซึ่งล้วนแล้วแต่เป็นโรคที่เกิดจากการมีพฤติกรรมสุขภาพที่ไม่ถูกต้อง เพื่อเป็นการส่งเสริมการกิจกรรมทางกายของประชาชนในชุมชน 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>บ้านทุ่งตำเสา กลุ่มรักสุขภาพทุ่งตำเสา หมู่ที่ ๒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จึงกำหนดจัดกิจกรรม “โครงการส่งเสริมการออกกำลังกายโดยการเต้นแอโร</w:t>
            </w:r>
            <w:proofErr w:type="spellStart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บิก</w:t>
            </w:r>
            <w:proofErr w:type="spellEnd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proofErr w:type="spellStart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บาสโลป</w:t>
            </w:r>
            <w:proofErr w:type="spellEnd"/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877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4255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หมู่ที่ ๒ </w:t>
            </w:r>
            <w:r w:rsidR="00B22AB8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” ขึ้น </w:t>
            </w:r>
          </w:p>
          <w:p w:rsidR="00070FF9" w:rsidRPr="00202811" w:rsidRDefault="00070FF9" w:rsidP="00070FF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2AB8" w:rsidRPr="00202811" w:rsidTr="00EC3B88">
        <w:tc>
          <w:tcPr>
            <w:tcW w:w="10790" w:type="dxa"/>
          </w:tcPr>
          <w:p w:rsidR="00B22AB8" w:rsidRPr="00202811" w:rsidRDefault="00B22AB8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วิธีการดำเนินการ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(ออกแบบให้ละเอียด)</w:t>
            </w:r>
          </w:p>
          <w:p w:rsidR="00B22AB8" w:rsidRPr="00202811" w:rsidRDefault="00B22AB8" w:rsidP="00B22A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(๑)  เขียนโครงการและเสนอโครงการเพื่อขอรับการสนับสนุนงบประมาณ</w:t>
            </w:r>
          </w:p>
          <w:p w:rsidR="00B22AB8" w:rsidRPr="00202811" w:rsidRDefault="00B22AB8" w:rsidP="00B22A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(๒)  ประชาสัมพันธ์กิจกรรมและรับสมัครประชาชนเข้าร่วมโครงการ</w:t>
            </w:r>
          </w:p>
          <w:p w:rsidR="00B22AB8" w:rsidRPr="00202811" w:rsidRDefault="00B22AB8" w:rsidP="00B22A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(๓)  จัดกิจกรรมอบรมให้ความรู้</w:t>
            </w:r>
          </w:p>
          <w:p w:rsidR="00B22AB8" w:rsidRPr="00202811" w:rsidRDefault="00B22AB8" w:rsidP="00B22A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๓.๑  รับฟังการบรรยาย เรื่อง กิจกรรมทางกายเพื่อการดูแลสุขภาพ</w:t>
            </w:r>
          </w:p>
          <w:p w:rsidR="00B22AB8" w:rsidRPr="00202811" w:rsidRDefault="00B22AB8" w:rsidP="00B22A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(๔)  จัดกิจกรรมรณรงค์ออกกำล</w:t>
            </w:r>
            <w:r w:rsidR="009F1092">
              <w:rPr>
                <w:rFonts w:ascii="TH Sarabun New" w:hAnsi="TH Sarabun New" w:cs="TH Sarabun New"/>
                <w:sz w:val="32"/>
                <w:szCs w:val="32"/>
                <w:cs/>
              </w:rPr>
              <w:t>ังกายด้วยการเต้นแอโร</w:t>
            </w:r>
            <w:proofErr w:type="spellStart"/>
            <w:r w:rsidR="009F1092">
              <w:rPr>
                <w:rFonts w:ascii="TH Sarabun New" w:hAnsi="TH Sarabun New" w:cs="TH Sarabun New"/>
                <w:sz w:val="32"/>
                <w:szCs w:val="32"/>
                <w:cs/>
              </w:rPr>
              <w:t>บิก</w:t>
            </w:r>
            <w:proofErr w:type="spellEnd"/>
            <w:r w:rsidR="009F1092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proofErr w:type="spellStart"/>
            <w:r w:rsidR="009F1092">
              <w:rPr>
                <w:rFonts w:ascii="TH Sarabun New" w:hAnsi="TH Sarabun New" w:cs="TH Sarabun New"/>
                <w:sz w:val="32"/>
                <w:szCs w:val="32"/>
                <w:cs/>
              </w:rPr>
              <w:t>บาสโลป</w:t>
            </w:r>
            <w:proofErr w:type="spellEnd"/>
          </w:p>
          <w:p w:rsidR="00B22AB8" w:rsidRPr="00202811" w:rsidRDefault="00B22AB8" w:rsidP="00B22A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๔.๑  จัดเวทีออกกำลังกาย</w:t>
            </w:r>
            <w:r w:rsidR="009F1092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ด้วยแอโร</w:t>
            </w:r>
            <w:proofErr w:type="spellStart"/>
            <w:r w:rsidR="009F109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บิก</w:t>
            </w:r>
            <w:proofErr w:type="spellEnd"/>
            <w:r w:rsidR="009F109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proofErr w:type="spellStart"/>
            <w:r w:rsidR="009F109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บาสโลป</w:t>
            </w:r>
            <w:proofErr w:type="spellEnd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เป็นประจำ ทุกวันจันทร์-พุธ-ศุกร์ วันละอย่างน้อย ๑ ชั่วโมง </w:t>
            </w:r>
          </w:p>
          <w:p w:rsidR="00B22AB8" w:rsidRPr="00202811" w:rsidRDefault="00B22AB8" w:rsidP="00B22A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(๕)  จัดกิจกรรม “ธนาคารน้ำหนัก”</w:t>
            </w:r>
          </w:p>
          <w:p w:rsidR="00A066CA" w:rsidRPr="00202811" w:rsidRDefault="008811CA" w:rsidP="00B22A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๕.๑  ชั่งน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้ำ</w:t>
            </w:r>
            <w:r w:rsidR="00A066CA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หนัก วัดความดันโลหิต</w:t>
            </w:r>
          </w:p>
          <w:p w:rsidR="00A066CA" w:rsidRPr="00202811" w:rsidRDefault="00A066CA" w:rsidP="00B22A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๕.๒  จัดทำสมุดบันทึกสุขภาพ ข้อมูลน้ำหนักตัว รอบเอว ดัชนีมวลกาย เป็นต้น </w:t>
            </w:r>
          </w:p>
          <w:p w:rsidR="0046733B" w:rsidRPr="00202811" w:rsidRDefault="0046733B" w:rsidP="00B22A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๕.๓  เวทีเชิดชูผู้มีสุขภาพดี</w:t>
            </w:r>
          </w:p>
          <w:p w:rsidR="00B22AB8" w:rsidRPr="00202811" w:rsidRDefault="00B22AB8" w:rsidP="00B22A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(๖)  สรุปและรายงานผลโครงการ </w:t>
            </w:r>
          </w:p>
          <w:p w:rsidR="00A066CA" w:rsidRPr="00202811" w:rsidRDefault="00A066CA" w:rsidP="00B22A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22AB8" w:rsidRPr="00202811" w:rsidTr="00EC3B88">
        <w:tc>
          <w:tcPr>
            <w:tcW w:w="10790" w:type="dxa"/>
          </w:tcPr>
          <w:p w:rsidR="00B22AB8" w:rsidRPr="00202811" w:rsidRDefault="00B22AB8" w:rsidP="00000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A066CA" w:rsidRPr="00202811" w:rsidRDefault="00A066CA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(๑)  ประชาชนในชุมชนบ้าน</w:t>
            </w:r>
            <w:r w:rsidR="00F877D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ทุ่งตำเสา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มีการทำกิจกรรมทางกายมากเพิ่มขึ้น</w:t>
            </w:r>
          </w:p>
          <w:p w:rsidR="00A066CA" w:rsidRPr="00202811" w:rsidRDefault="00A066CA" w:rsidP="00000B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C3B88" w:rsidRPr="00202811" w:rsidRDefault="00EC3B88" w:rsidP="00000B3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066CA" w:rsidRPr="00202811" w:rsidRDefault="00A066CA" w:rsidP="005072AA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lastRenderedPageBreak/>
        <w:t>-๓-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066CA" w:rsidRPr="00202811" w:rsidTr="006503E2">
        <w:tc>
          <w:tcPr>
            <w:tcW w:w="10790" w:type="dxa"/>
            <w:gridSpan w:val="2"/>
          </w:tcPr>
          <w:p w:rsidR="00A066CA" w:rsidRPr="00202811" w:rsidRDefault="00A066CA" w:rsidP="00F877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ประชาชนทั่วไปในชุมชนบ้าน</w:t>
            </w:r>
            <w:r w:rsidR="00F877D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ทุ่งตำเสา</w:t>
            </w:r>
            <w:r w:rsidR="00F877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หมู่ที่ ๒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จำนวน ๕๐ คน</w:t>
            </w:r>
          </w:p>
        </w:tc>
      </w:tr>
      <w:tr w:rsidR="00A066CA" w:rsidRPr="00202811" w:rsidTr="00A066CA">
        <w:tc>
          <w:tcPr>
            <w:tcW w:w="5395" w:type="dxa"/>
          </w:tcPr>
          <w:p w:rsidR="00A066CA" w:rsidRPr="00202811" w:rsidRDefault="00A066CA" w:rsidP="005072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395" w:type="dxa"/>
          </w:tcPr>
          <w:p w:rsidR="00A066CA" w:rsidRPr="00202811" w:rsidRDefault="00A066CA" w:rsidP="005072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066CA" w:rsidRPr="00202811" w:rsidTr="00A066CA">
        <w:tc>
          <w:tcPr>
            <w:tcW w:w="5395" w:type="dxa"/>
          </w:tcPr>
          <w:p w:rsidR="00A066CA" w:rsidRPr="00202811" w:rsidRDefault="00A066CA" w:rsidP="00A066C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ข้อที่ ๑  เพื่อส่งเสริมให้ประชาชนมีการออกกำลังกาย</w:t>
            </w:r>
            <w:r w:rsidR="005072AA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หรือการทำกิจกรรมทางกายอย่างสม่ำเสมอ</w:t>
            </w:r>
          </w:p>
        </w:tc>
        <w:tc>
          <w:tcPr>
            <w:tcW w:w="5395" w:type="dxa"/>
          </w:tcPr>
          <w:p w:rsidR="00A066CA" w:rsidRPr="00202811" w:rsidRDefault="005072AA" w:rsidP="00000B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 มีกลุ่มออกกำลังกายอย่างน้อย ๑ กลุ่มในชุมชน และมีการทำกิจกรรมต่อเนื่อง อย่างน้อยสัปดาห์ละ ๓ ครั้ง </w:t>
            </w:r>
          </w:p>
          <w:p w:rsidR="005072AA" w:rsidRPr="00202811" w:rsidRDefault="005072AA" w:rsidP="00000B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-  ร้อยละ ๑๐๐ ของสมาชิกที่ออกกำลังกายมีข้อมูลสุขภาพและรับรู้ภาวะสุขภาพของตน</w:t>
            </w:r>
          </w:p>
        </w:tc>
      </w:tr>
    </w:tbl>
    <w:p w:rsidR="00A066CA" w:rsidRPr="00202811" w:rsidRDefault="005072AA" w:rsidP="005072AA">
      <w:pPr>
        <w:spacing w:before="120"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860"/>
        <w:gridCol w:w="2698"/>
      </w:tblGrid>
      <w:tr w:rsidR="005072AA" w:rsidRPr="00202811" w:rsidTr="0046733B">
        <w:tc>
          <w:tcPr>
            <w:tcW w:w="6232" w:type="dxa"/>
          </w:tcPr>
          <w:p w:rsidR="005072AA" w:rsidRPr="00202811" w:rsidRDefault="005072AA" w:rsidP="005072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ระบุชนิดกิจกรรม</w:t>
            </w:r>
          </w:p>
        </w:tc>
        <w:tc>
          <w:tcPr>
            <w:tcW w:w="1860" w:type="dxa"/>
          </w:tcPr>
          <w:p w:rsidR="005072AA" w:rsidRPr="00202811" w:rsidRDefault="005072AA" w:rsidP="005072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698" w:type="dxa"/>
          </w:tcPr>
          <w:p w:rsidR="005072AA" w:rsidRPr="00202811" w:rsidRDefault="005072AA" w:rsidP="005072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5072AA" w:rsidRPr="00202811" w:rsidTr="0046733B">
        <w:tc>
          <w:tcPr>
            <w:tcW w:w="6232" w:type="dxa"/>
          </w:tcPr>
          <w:p w:rsidR="005072AA" w:rsidRPr="00202811" w:rsidRDefault="005072AA" w:rsidP="005072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(๑)  ประชาสัมพันธ์กิจกรรมและเชิญชวนประชาชนสมัครเข้าร่วมโครงการ</w:t>
            </w:r>
          </w:p>
          <w:p w:rsidR="005072AA" w:rsidRPr="00202811" w:rsidRDefault="005072AA" w:rsidP="005072A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๑.๑  จัดทำป้ายไวนิลประชาสัมพันธ์กิจกรรม ขนาด ๑.๒</w:t>
            </w:r>
            <w:r w:rsidRPr="00202811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๒.๔ เมตร </w:t>
            </w:r>
            <w:r w:rsidR="00965756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จำนวน ๒ ผืน ผืนละ ๕๐๐ บาท</w:t>
            </w:r>
            <w:r w:rsidR="00965756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860" w:type="dxa"/>
          </w:tcPr>
          <w:p w:rsidR="005072AA" w:rsidRPr="00202811" w:rsidRDefault="005072AA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072AA" w:rsidRPr="00202811" w:rsidRDefault="005072AA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072AA" w:rsidRPr="00202811" w:rsidRDefault="005072AA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- ๑,๐๐๐.-บาท</w:t>
            </w:r>
          </w:p>
        </w:tc>
        <w:tc>
          <w:tcPr>
            <w:tcW w:w="2698" w:type="dxa"/>
          </w:tcPr>
          <w:p w:rsidR="005072AA" w:rsidRPr="00202811" w:rsidRDefault="009C365E" w:rsidP="00000B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๒๖-๓๑ ก.ค.๒๕๖๒</w:t>
            </w:r>
          </w:p>
        </w:tc>
      </w:tr>
      <w:tr w:rsidR="005072AA" w:rsidRPr="00202811" w:rsidTr="0046733B">
        <w:tc>
          <w:tcPr>
            <w:tcW w:w="6232" w:type="dxa"/>
          </w:tcPr>
          <w:p w:rsidR="005072AA" w:rsidRPr="00202811" w:rsidRDefault="005072AA" w:rsidP="005072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(๒)  จัดกิจกรรมอบรมให้ความรู้ เรื่อง กิจกรรมทางกายเพื่อการดูแลสุขภาพ </w:t>
            </w:r>
          </w:p>
          <w:p w:rsidR="005072AA" w:rsidRPr="00202811" w:rsidRDefault="005072AA" w:rsidP="005072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965756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๒.๑  ค่าตอบแทนวิทยากร (๖๐๐บาท</w:t>
            </w:r>
            <w:r w:rsidR="00965756" w:rsidRPr="00202811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965756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๒ชั่วโมง)</w:t>
            </w:r>
          </w:p>
          <w:p w:rsidR="00965756" w:rsidRPr="00202811" w:rsidRDefault="00965756" w:rsidP="005072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๒.๒  ค่าอาหารว่างและเครื่องดื่ม (๒๕บาท</w:t>
            </w:r>
            <w:r w:rsidRPr="00202811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๑มื้อ</w:t>
            </w:r>
            <w:r w:rsidRPr="00202811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F877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คน)</w:t>
            </w:r>
          </w:p>
          <w:p w:rsidR="00965756" w:rsidRPr="00202811" w:rsidRDefault="00965756" w:rsidP="005072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๒.๓  ค่าป้ายไวนิลโครงการ ขนาด ๑.๒</w:t>
            </w:r>
            <w:r w:rsidRPr="00202811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๒.๔ เมตร จำนวน ๑ ผืน</w:t>
            </w:r>
          </w:p>
          <w:p w:rsidR="00965756" w:rsidRPr="00202811" w:rsidRDefault="00965756" w:rsidP="00E822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๒.๔  ค่าจัดซื้อสมุด/ปากกา (๒๕บาท</w:t>
            </w:r>
            <w:r w:rsidRPr="00202811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F877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ชุด)</w:t>
            </w:r>
          </w:p>
        </w:tc>
        <w:tc>
          <w:tcPr>
            <w:tcW w:w="1860" w:type="dxa"/>
          </w:tcPr>
          <w:p w:rsidR="005072AA" w:rsidRPr="00202811" w:rsidRDefault="005072AA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5756" w:rsidRPr="00202811" w:rsidRDefault="00965756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5756" w:rsidRPr="00202811" w:rsidRDefault="00965756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- ๑,๒๐๐.-บาท</w:t>
            </w:r>
          </w:p>
          <w:p w:rsidR="00965756" w:rsidRPr="00202811" w:rsidRDefault="00965756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- ๑,</w:t>
            </w:r>
            <w:r w:rsidR="00E8224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F877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๐.-บาท</w:t>
            </w:r>
          </w:p>
          <w:p w:rsidR="00965756" w:rsidRPr="00202811" w:rsidRDefault="00965756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- ๕๐๐.-บาท</w:t>
            </w:r>
          </w:p>
          <w:p w:rsidR="00965756" w:rsidRPr="00202811" w:rsidRDefault="00965756" w:rsidP="00E822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- ๑,๒๕</w:t>
            </w:r>
            <w:r w:rsidR="00F877DD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.-บาท</w:t>
            </w:r>
          </w:p>
        </w:tc>
        <w:tc>
          <w:tcPr>
            <w:tcW w:w="2698" w:type="dxa"/>
          </w:tcPr>
          <w:p w:rsidR="005072AA" w:rsidRPr="00202811" w:rsidRDefault="009C365E" w:rsidP="00000B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๑ ส.ค.๒๕๖๒</w:t>
            </w:r>
          </w:p>
        </w:tc>
      </w:tr>
      <w:tr w:rsidR="00965756" w:rsidRPr="00202811" w:rsidTr="0046733B">
        <w:tc>
          <w:tcPr>
            <w:tcW w:w="6232" w:type="dxa"/>
          </w:tcPr>
          <w:p w:rsidR="00965756" w:rsidRPr="00202811" w:rsidRDefault="00965756" w:rsidP="005072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(๓)  กิจกรรมรณรงค์ออกกำลังกายด้วยการเต้นแอโร</w:t>
            </w:r>
            <w:proofErr w:type="spellStart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บิก</w:t>
            </w:r>
            <w:proofErr w:type="spellEnd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proofErr w:type="spellStart"/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บาสโลป</w:t>
            </w:r>
            <w:proofErr w:type="spellEnd"/>
          </w:p>
          <w:p w:rsidR="00965756" w:rsidRPr="007B3822" w:rsidRDefault="00965756" w:rsidP="005072AA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๓.๑  ค่าตอบแทนวิทยากรนำออกกำลังกาย ทุกวันจันทร์-พุธ-ศุกร์ ครั้งละ ๑ ชั่วโมง ระหว่างเดือนสิงหาคม – กันยายน ๒๕๖๒ </w:t>
            </w:r>
            <w:r w:rsidR="007B382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(๓</w:t>
            </w:r>
            <w:r w:rsidRPr="007B382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๐๐บาท</w:t>
            </w:r>
            <w:r w:rsidRPr="007B382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</w:t>
            </w:r>
            <w:r w:rsidRPr="007B382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๒๖ ครั้ง)</w:t>
            </w:r>
          </w:p>
          <w:p w:rsidR="00965756" w:rsidRDefault="00965756" w:rsidP="005072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๓.๒  </w:t>
            </w:r>
            <w:r w:rsidR="0046733B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ค่าน้ำดื่ม/เครื่องดื่ม สำหรับผู้เข้าร่วมกิจกรรม ๑</w:t>
            </w:r>
            <w:r w:rsidR="00E82242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  <w:r w:rsidR="0046733B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</w:t>
            </w:r>
            <w:r w:rsidR="00E822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</w:t>
            </w:r>
            <w:r w:rsidR="00F877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  <w:r w:rsidR="00E822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 </w:t>
            </w:r>
            <w:r w:rsidR="0046733B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จำนวน ๒๖ ครั้ง</w:t>
            </w:r>
          </w:p>
          <w:p w:rsidR="00E82242" w:rsidRPr="00202811" w:rsidRDefault="00E82242" w:rsidP="007B38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๓.๓  </w:t>
            </w:r>
            <w:r w:rsidR="007B382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เครื่องเสียงพร้อม</w:t>
            </w:r>
            <w:r w:rsidR="007B382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อุปกรณ์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๑ ชุด</w:t>
            </w:r>
          </w:p>
        </w:tc>
        <w:tc>
          <w:tcPr>
            <w:tcW w:w="1860" w:type="dxa"/>
          </w:tcPr>
          <w:p w:rsidR="00965756" w:rsidRPr="00202811" w:rsidRDefault="00965756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5756" w:rsidRPr="00202811" w:rsidRDefault="007B3822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B382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-  ๗,๘</w:t>
            </w:r>
            <w:r w:rsidR="00965756" w:rsidRPr="007B382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๐๐.-บ</w:t>
            </w:r>
            <w:r w:rsidR="00965756"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าท</w:t>
            </w:r>
          </w:p>
          <w:p w:rsidR="0046733B" w:rsidRPr="00202811" w:rsidRDefault="0046733B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733B" w:rsidRPr="00202811" w:rsidRDefault="0046733B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733B" w:rsidRDefault="0046733B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F877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๑๓,๐</w:t>
            </w:r>
            <w:r w:rsidR="00E82242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๐.-บาท</w:t>
            </w:r>
          </w:p>
          <w:p w:rsidR="00E82242" w:rsidRDefault="00E82242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82242" w:rsidRPr="00202811" w:rsidRDefault="00E82242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๑๐,๐๐๐.-บาท</w:t>
            </w:r>
          </w:p>
        </w:tc>
        <w:tc>
          <w:tcPr>
            <w:tcW w:w="2698" w:type="dxa"/>
          </w:tcPr>
          <w:p w:rsidR="00965756" w:rsidRPr="00202811" w:rsidRDefault="009C365E" w:rsidP="00000B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๑ ส.ค.๒๕๖๒- ๓๐ ก.ย.๖๒ รวมจำนวน ๒๖ ครั้ง</w:t>
            </w:r>
          </w:p>
        </w:tc>
      </w:tr>
      <w:tr w:rsidR="0046733B" w:rsidRPr="00202811" w:rsidTr="0046733B">
        <w:tc>
          <w:tcPr>
            <w:tcW w:w="6232" w:type="dxa"/>
          </w:tcPr>
          <w:p w:rsidR="0046733B" w:rsidRPr="00202811" w:rsidRDefault="0046733B" w:rsidP="005072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(๔)  จัดกิจกรรม “ธนาคารน้ำหนัก”</w:t>
            </w:r>
          </w:p>
          <w:p w:rsidR="0046733B" w:rsidRPr="00202811" w:rsidRDefault="0046733B" w:rsidP="005072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๔.๑  ค่าจัดซื้อเครื่องชั่งน้ำหนัก</w:t>
            </w:r>
          </w:p>
          <w:p w:rsidR="0046733B" w:rsidRPr="00202811" w:rsidRDefault="0046733B" w:rsidP="0046733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๔.๒  ค่าจัดซื้อสายวัด</w:t>
            </w:r>
          </w:p>
          <w:p w:rsidR="0046733B" w:rsidRPr="00202811" w:rsidRDefault="0046733B" w:rsidP="007B382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๔.๓  ค่า</w:t>
            </w:r>
            <w:r w:rsidR="007B3822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จัดทำเกียรติบัตรพร้อมกรอบ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(๓๐๐บาท</w:t>
            </w:r>
            <w:r w:rsidRPr="00202811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๓ป้าย)</w:t>
            </w:r>
          </w:p>
        </w:tc>
        <w:tc>
          <w:tcPr>
            <w:tcW w:w="1860" w:type="dxa"/>
          </w:tcPr>
          <w:p w:rsidR="0046733B" w:rsidRPr="00202811" w:rsidRDefault="0046733B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733B" w:rsidRPr="00202811" w:rsidRDefault="0046733B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- ๑,๕๐๐.-บาท</w:t>
            </w:r>
          </w:p>
          <w:p w:rsidR="0046733B" w:rsidRPr="00202811" w:rsidRDefault="0046733B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- ๒๐๐.-บาท</w:t>
            </w:r>
          </w:p>
          <w:p w:rsidR="0046733B" w:rsidRPr="00202811" w:rsidRDefault="0046733B" w:rsidP="0046733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- ๙๐๐.-บาท</w:t>
            </w:r>
          </w:p>
        </w:tc>
        <w:tc>
          <w:tcPr>
            <w:tcW w:w="2698" w:type="dxa"/>
          </w:tcPr>
          <w:p w:rsidR="0046733B" w:rsidRPr="00202811" w:rsidRDefault="009C365E" w:rsidP="00000B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2811">
              <w:rPr>
                <w:rFonts w:ascii="TH Sarabun New" w:hAnsi="TH Sarabun New" w:cs="TH Sarabun New"/>
                <w:sz w:val="32"/>
                <w:szCs w:val="32"/>
                <w:cs/>
              </w:rPr>
              <w:t>๑ ส.ค.๒๕๖๒- ๓๐ ก.ย.๖๒</w:t>
            </w:r>
          </w:p>
        </w:tc>
      </w:tr>
      <w:tr w:rsidR="009C365E" w:rsidRPr="00202811" w:rsidTr="001E7894">
        <w:tc>
          <w:tcPr>
            <w:tcW w:w="6232" w:type="dxa"/>
          </w:tcPr>
          <w:p w:rsidR="009C365E" w:rsidRPr="007B3822" w:rsidRDefault="009C365E" w:rsidP="00F877D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7B382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รวมเป็นเงิน (</w:t>
            </w:r>
            <w:r w:rsidR="00F877DD" w:rsidRPr="007B3822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สามหมื่น</w:t>
            </w:r>
            <w:r w:rsidR="007B3822" w:rsidRPr="007B3822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แปดพันหกร้อย</w:t>
            </w:r>
            <w:r w:rsidRPr="007B382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4558" w:type="dxa"/>
            <w:gridSpan w:val="2"/>
          </w:tcPr>
          <w:p w:rsidR="009C365E" w:rsidRPr="007B3822" w:rsidRDefault="007B3822" w:rsidP="00E82242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7B3822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๓๘,๖</w:t>
            </w:r>
            <w:r w:rsidR="00F877DD" w:rsidRPr="007B3822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๐๐</w:t>
            </w:r>
            <w:r w:rsidR="009C365E" w:rsidRPr="007B3822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.-บาท</w:t>
            </w:r>
          </w:p>
        </w:tc>
      </w:tr>
    </w:tbl>
    <w:p w:rsidR="005072AA" w:rsidRPr="00202811" w:rsidRDefault="005072AA" w:rsidP="00000B3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C365E" w:rsidRPr="00202811" w:rsidRDefault="009C365E" w:rsidP="009C365E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lastRenderedPageBreak/>
        <w:t>-๔-</w:t>
      </w:r>
    </w:p>
    <w:p w:rsidR="009C365E" w:rsidRPr="00202811" w:rsidRDefault="009C365E" w:rsidP="00000B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>๗.  สรุปแผนงาน/โครงการ/กิจกรรม</w:t>
      </w:r>
    </w:p>
    <w:p w:rsidR="009C365E" w:rsidRPr="00202811" w:rsidRDefault="009C365E" w:rsidP="00000B3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๗.๑  หน่วยงาน/องค์กร/กลุ่มคน ที่รับผิดชอบโครงการ </w:t>
      </w:r>
      <w:r w:rsidRPr="00202811">
        <w:rPr>
          <w:rFonts w:ascii="TH Sarabun New" w:hAnsi="TH Sarabun New" w:cs="TH Sarabun New"/>
          <w:sz w:val="32"/>
          <w:szCs w:val="32"/>
          <w:cs/>
        </w:rPr>
        <w:t>(ตามประกาศคณะกรรมการหลักประกันฯ พ.ศ.๒๕๕๗ (ข้อ ๗)</w:t>
      </w:r>
    </w:p>
    <w:p w:rsidR="009C365E" w:rsidRPr="00202811" w:rsidRDefault="009C365E" w:rsidP="00000B36">
      <w:pPr>
        <w:spacing w:after="0" w:line="240" w:lineRule="auto"/>
        <w:rPr>
          <w:rFonts w:ascii="TH Sarabun New" w:hAnsi="TH Sarabun New" w:cs="TH Sarabun New"/>
          <w:bCs/>
          <w:i/>
          <w:iCs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  <w:t>ชื่อหน่วยงาน/องค์กร/กลุ่มคน</w:t>
      </w:r>
      <w:r w:rsidRPr="00202811">
        <w:rPr>
          <w:rFonts w:ascii="TH Sarabun New" w:hAnsi="TH Sarabun New" w:cs="TH Sarabun New"/>
          <w:bCs/>
          <w:i/>
          <w:iCs/>
          <w:sz w:val="32"/>
          <w:szCs w:val="32"/>
          <w:u w:val="dotted"/>
          <w:cs/>
        </w:rPr>
        <w:t xml:space="preserve"> </w:t>
      </w:r>
      <w:r w:rsidRPr="00202811">
        <w:rPr>
          <w:rFonts w:ascii="TH Sarabun New" w:hAnsi="TH Sarabun New" w:cs="TH Sarabun New"/>
          <w:bCs/>
          <w:i/>
          <w:iCs/>
          <w:sz w:val="32"/>
          <w:szCs w:val="32"/>
          <w:u w:val="dotted"/>
          <w:cs/>
        </w:rPr>
        <w:tab/>
      </w:r>
      <w:r w:rsidR="00E82242">
        <w:rPr>
          <w:rFonts w:ascii="TH Sarabun New" w:hAnsi="TH Sarabun New" w:cs="TH Sarabun New" w:hint="cs"/>
          <w:bCs/>
          <w:i/>
          <w:iCs/>
          <w:sz w:val="32"/>
          <w:szCs w:val="32"/>
          <w:u w:val="dotted"/>
          <w:cs/>
        </w:rPr>
        <w:t>กลุ่มรักสุขภาพทุ่งตำเสา</w:t>
      </w:r>
      <w:r w:rsidR="00E82242">
        <w:rPr>
          <w:rFonts w:ascii="TH Sarabun New" w:hAnsi="TH Sarabun New" w:cs="TH Sarabun New"/>
          <w:bCs/>
          <w:i/>
          <w:iCs/>
          <w:sz w:val="32"/>
          <w:szCs w:val="32"/>
          <w:u w:val="dotted"/>
          <w:cs/>
        </w:rPr>
        <w:t xml:space="preserve"> หมู่ที่ ๒</w:t>
      </w:r>
      <w:r w:rsidRPr="00202811">
        <w:rPr>
          <w:rFonts w:ascii="TH Sarabun New" w:hAnsi="TH Sarabun New" w:cs="TH Sarabun New"/>
          <w:bCs/>
          <w:i/>
          <w:iCs/>
          <w:sz w:val="32"/>
          <w:szCs w:val="32"/>
          <w:u w:val="dotted"/>
          <w:cs/>
        </w:rPr>
        <w:t xml:space="preserve"> </w:t>
      </w:r>
      <w:r w:rsidRPr="00202811">
        <w:rPr>
          <w:rFonts w:ascii="TH Sarabun New" w:hAnsi="TH Sarabun New" w:cs="TH Sarabun New"/>
          <w:bCs/>
          <w:i/>
          <w:iCs/>
          <w:sz w:val="32"/>
          <w:szCs w:val="32"/>
          <w:u w:val="dotted"/>
          <w:cs/>
        </w:rPr>
        <w:tab/>
      </w:r>
    </w:p>
    <w:p w:rsidR="00FE2621" w:rsidRPr="00202811" w:rsidRDefault="00FE2621" w:rsidP="00000B3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b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๗.๑.๑  หน่วยบริการหรือสถานบริการสาธารณสุข เช่น รพ.สต.</w:t>
      </w:r>
    </w:p>
    <w:p w:rsidR="00FE2621" w:rsidRPr="00202811" w:rsidRDefault="00FE2621" w:rsidP="00FE262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๗.๑.๒  หน่วยงานสาธารณสุขอื่นของ </w:t>
      </w:r>
      <w:proofErr w:type="spellStart"/>
      <w:r w:rsidRPr="00202811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202811">
        <w:rPr>
          <w:rFonts w:ascii="TH Sarabun New" w:hAnsi="TH Sarabun New" w:cs="TH Sarabun New"/>
          <w:sz w:val="32"/>
          <w:szCs w:val="32"/>
          <w:cs/>
        </w:rPr>
        <w:t>. เช่น กองสาธารณสุข</w:t>
      </w:r>
    </w:p>
    <w:p w:rsidR="00FE2621" w:rsidRPr="00202811" w:rsidRDefault="00FE2621" w:rsidP="00FE262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๗.๑.๓  หน่วยงานสาธารณสุขอื่นของรัฐ เช่น </w:t>
      </w:r>
      <w:proofErr w:type="spellStart"/>
      <w:r w:rsidRPr="00202811">
        <w:rPr>
          <w:rFonts w:ascii="TH Sarabun New" w:hAnsi="TH Sarabun New" w:cs="TH Sarabun New"/>
          <w:sz w:val="32"/>
          <w:szCs w:val="32"/>
          <w:cs/>
        </w:rPr>
        <w:t>สสอ</w:t>
      </w:r>
      <w:proofErr w:type="spellEnd"/>
      <w:r w:rsidRPr="00202811">
        <w:rPr>
          <w:rFonts w:ascii="TH Sarabun New" w:hAnsi="TH Sarabun New" w:cs="TH Sarabun New"/>
          <w:sz w:val="32"/>
          <w:szCs w:val="32"/>
          <w:cs/>
        </w:rPr>
        <w:t>.</w:t>
      </w:r>
    </w:p>
    <w:p w:rsidR="00FE2621" w:rsidRPr="00202811" w:rsidRDefault="00FE2621" w:rsidP="00FE262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๗.๑.๔  หน่วยงานอื่นๆที่ไม่ใช่หน่วยงานสาธารณสุข เช่น โรงเรียน</w:t>
      </w:r>
    </w:p>
    <w:p w:rsidR="00FE2621" w:rsidRPr="00202811" w:rsidRDefault="00FE2621" w:rsidP="00A70149">
      <w:pPr>
        <w:spacing w:after="12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52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๗.๑.๕  กลุ่มหรือองค์กรประชาชน</w:t>
      </w:r>
    </w:p>
    <w:p w:rsidR="00FE2621" w:rsidRPr="00202811" w:rsidRDefault="00FE2621" w:rsidP="00FE262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>๗.๒</w:t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ประเภทการสนับสนุน </w:t>
      </w:r>
      <w:r w:rsidRPr="00202811">
        <w:rPr>
          <w:rFonts w:ascii="TH Sarabun New" w:hAnsi="TH Sarabun New" w:cs="TH Sarabun New"/>
          <w:sz w:val="32"/>
          <w:szCs w:val="32"/>
          <w:cs/>
        </w:rPr>
        <w:t>(ตามประกาศคณะกรรมการหลักประกันฯ พ.ศ.๒๕๕๗ (ข้อ ๗)</w:t>
      </w:r>
    </w:p>
    <w:p w:rsidR="00FE2621" w:rsidRPr="00202811" w:rsidRDefault="00FE2621" w:rsidP="00FE262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๗.๒.๑  สนับสนุนการจัดบริการสาธารณสุขของหน่วยบริการ/สถานบริการ/หน่วยงานสาธารณสุข (ข้อ ๗(๑))</w:t>
      </w:r>
    </w:p>
    <w:p w:rsidR="00A70149" w:rsidRPr="00202811" w:rsidRDefault="00FE2621" w:rsidP="00FE262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52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๗.๒.๒  สนับสนุนกิจกรรมสร้างเสริมสุขภาพ การป้องกันโรคของกลุ่มหรือองค์กรประชาชน/หน่วยงานอื่น </w:t>
      </w:r>
    </w:p>
    <w:p w:rsidR="00FE2621" w:rsidRPr="00202811" w:rsidRDefault="00A70149" w:rsidP="00FE262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FE2621" w:rsidRPr="00202811">
        <w:rPr>
          <w:rFonts w:ascii="TH Sarabun New" w:hAnsi="TH Sarabun New" w:cs="TH Sarabun New"/>
          <w:sz w:val="32"/>
          <w:szCs w:val="32"/>
          <w:cs/>
        </w:rPr>
        <w:t>(ข้อ ๗(๒))</w:t>
      </w:r>
    </w:p>
    <w:p w:rsidR="00FE2621" w:rsidRPr="00202811" w:rsidRDefault="00FE2621" w:rsidP="00FE262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๗.๒.๓  สนับสนุนการจัดกิจกรรมของศูนย์เด็กเล็ก/ผู้สูงอายุ/คนพิการ (ข้อ ๗(๓))</w:t>
      </w:r>
    </w:p>
    <w:p w:rsidR="00FE2621" w:rsidRPr="00202811" w:rsidRDefault="00FE2621" w:rsidP="00FE262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๗.๒.๔  สนับสนุนการบริหารหรือพัฒนากองทุนฯ (ข้อ ๗(๔)) </w:t>
      </w:r>
    </w:p>
    <w:p w:rsidR="00FE2621" w:rsidRPr="00202811" w:rsidRDefault="00FE2621" w:rsidP="00A70149">
      <w:pPr>
        <w:spacing w:after="12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๗.๒.๕  สนับสนุนกรณีเกิดโรคระบาดหรือภัยพิบัติ (ข้อ ๗(๕))</w:t>
      </w:r>
    </w:p>
    <w:p w:rsidR="00FE2621" w:rsidRPr="00202811" w:rsidRDefault="00A70149" w:rsidP="00FE2621">
      <w:pPr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>๗.๓  กลุ่มเป้าหมายหลัก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(ตามแนบท้ายประกาศคณะอนุกรรมการส่งเสริมสุขภาพและป้องกันโรคฯ พ.ศ.๒๕๕๗)</w:t>
      </w:r>
    </w:p>
    <w:p w:rsidR="00A70149" w:rsidRPr="00202811" w:rsidRDefault="00A70149" w:rsidP="00FE2621">
      <w:pPr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๗.๓.๑  กลุ่มหญิงตั้งครรภ์และหญิงหลังคลอด</w:t>
      </w:r>
    </w:p>
    <w:p w:rsidR="00A70149" w:rsidRPr="00202811" w:rsidRDefault="00A70149" w:rsidP="00A7014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๗.๓.๒  กลุ่มเด็กเล็กและเด็กวัยก่อนเรียน</w:t>
      </w:r>
    </w:p>
    <w:p w:rsidR="00A70149" w:rsidRPr="00202811" w:rsidRDefault="00A70149" w:rsidP="00A7014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๗.๓.๓  กลุ่มเด็กวัยเรียนและเยาวชน</w:t>
      </w:r>
    </w:p>
    <w:p w:rsidR="00A70149" w:rsidRPr="00202811" w:rsidRDefault="00A70149" w:rsidP="00A70149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๗.๓.๔  กลุ่มวัยทำงาน</w:t>
      </w:r>
    </w:p>
    <w:p w:rsidR="00A70149" w:rsidRPr="00202811" w:rsidRDefault="00A70149" w:rsidP="00A70149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๗.๓.๕  กลุ่มผู้สูงอายุ</w:t>
      </w:r>
    </w:p>
    <w:p w:rsidR="00A70149" w:rsidRPr="00202811" w:rsidRDefault="00A70149" w:rsidP="00A70149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๗.๓.๖  กลุ่มผู้ป่วยโรคเรื้อรัง</w:t>
      </w:r>
    </w:p>
    <w:p w:rsidR="00A70149" w:rsidRPr="00202811" w:rsidRDefault="00A70149" w:rsidP="00A70149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๗.๓.๗  กลุ่มคนพิการและทุพพลภาพ</w:t>
      </w:r>
    </w:p>
    <w:p w:rsidR="00A70149" w:rsidRPr="00202811" w:rsidRDefault="00A70149" w:rsidP="00A70149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52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๗.๓.๘  กลุ่มประชาชนทั่วไปที่มีภาวะเสี่ยง ...........</w:t>
      </w:r>
    </w:p>
    <w:p w:rsidR="00A70149" w:rsidRPr="00202811" w:rsidRDefault="00A70149" w:rsidP="00A70149">
      <w:pPr>
        <w:spacing w:after="12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๗.๓.๙  สำหรับการบริหารหรือพัฒนากองทุนฯ (ข้อ ๗(๔))</w:t>
      </w:r>
    </w:p>
    <w:p w:rsidR="00667511" w:rsidRPr="00202811" w:rsidRDefault="00667511" w:rsidP="00A70149">
      <w:pPr>
        <w:spacing w:after="120" w:line="240" w:lineRule="auto"/>
        <w:ind w:left="1440"/>
        <w:rPr>
          <w:rFonts w:ascii="TH Sarabun New" w:hAnsi="TH Sarabun New" w:cs="TH Sarabun New"/>
          <w:sz w:val="32"/>
          <w:szCs w:val="32"/>
        </w:rPr>
      </w:pPr>
    </w:p>
    <w:p w:rsidR="00667511" w:rsidRPr="00202811" w:rsidRDefault="00667511" w:rsidP="00A70149">
      <w:pPr>
        <w:spacing w:after="120" w:line="240" w:lineRule="auto"/>
        <w:ind w:left="1440"/>
        <w:rPr>
          <w:rFonts w:ascii="TH Sarabun New" w:hAnsi="TH Sarabun New" w:cs="TH Sarabun New"/>
          <w:sz w:val="32"/>
          <w:szCs w:val="32"/>
        </w:rPr>
      </w:pPr>
    </w:p>
    <w:p w:rsidR="00667511" w:rsidRPr="00202811" w:rsidRDefault="00667511" w:rsidP="00667511">
      <w:pPr>
        <w:spacing w:after="120" w:line="240" w:lineRule="auto"/>
        <w:ind w:left="1440"/>
        <w:jc w:val="right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>๗.๔ กิจกรรมหลัก...</w:t>
      </w:r>
    </w:p>
    <w:p w:rsidR="00667511" w:rsidRPr="00202811" w:rsidRDefault="00667511" w:rsidP="00667511">
      <w:pPr>
        <w:spacing w:after="120" w:line="240" w:lineRule="auto"/>
        <w:ind w:left="1440"/>
        <w:jc w:val="right"/>
        <w:rPr>
          <w:rFonts w:ascii="TH Sarabun New" w:hAnsi="TH Sarabun New" w:cs="TH Sarabun New"/>
          <w:sz w:val="32"/>
          <w:szCs w:val="32"/>
        </w:rPr>
      </w:pPr>
    </w:p>
    <w:p w:rsidR="00667511" w:rsidRPr="00202811" w:rsidRDefault="00667511" w:rsidP="00667511">
      <w:pPr>
        <w:spacing w:after="120" w:line="240" w:lineRule="auto"/>
        <w:ind w:left="1440"/>
        <w:jc w:val="right"/>
        <w:rPr>
          <w:rFonts w:ascii="TH Sarabun New" w:hAnsi="TH Sarabun New" w:cs="TH Sarabun New"/>
          <w:sz w:val="32"/>
          <w:szCs w:val="32"/>
        </w:rPr>
      </w:pPr>
    </w:p>
    <w:p w:rsidR="00667511" w:rsidRPr="00202811" w:rsidRDefault="00667511" w:rsidP="000E6FD3">
      <w:pPr>
        <w:spacing w:after="120" w:line="240" w:lineRule="auto"/>
        <w:ind w:left="1440" w:hanging="1440"/>
        <w:jc w:val="center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lastRenderedPageBreak/>
        <w:t>-๕-</w:t>
      </w:r>
    </w:p>
    <w:p w:rsidR="00A70149" w:rsidRPr="00202811" w:rsidRDefault="00A70149" w:rsidP="00A7014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>๗.๔  กิจกรรมหลักตามกลุ่มเป้าหมายหลัก</w:t>
      </w:r>
    </w:p>
    <w:p w:rsidR="00A70149" w:rsidRPr="00202811" w:rsidRDefault="00A70149" w:rsidP="00A701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๗.๔.๑  กลุ่มหญิงตั้งครรภ์และหญิงหลังคลอด</w:t>
      </w:r>
    </w:p>
    <w:p w:rsidR="00A70149" w:rsidRPr="00202811" w:rsidRDefault="00A70149" w:rsidP="00A70149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๗.๔.๑.๑  การสำรวจข้อมูลสุขภาพ การจัดทำทะเบียนและฐานข้อมูลสุขภาพ</w:t>
      </w:r>
    </w:p>
    <w:p w:rsidR="00A70149" w:rsidRPr="00202811" w:rsidRDefault="00A70149" w:rsidP="00A70149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๗.๔.๑.๒  การตรวจคัดกรอง ประเมินภาวะสุขภาพ และการค้นหาผู้มีภาวะเสี่ยง  </w:t>
      </w:r>
    </w:p>
    <w:p w:rsidR="00667511" w:rsidRPr="00202811" w:rsidRDefault="00A70149" w:rsidP="00A70149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๗.๔.๑.๓  </w:t>
      </w:r>
      <w:r w:rsidR="00667511" w:rsidRPr="00202811">
        <w:rPr>
          <w:rFonts w:ascii="TH Sarabun New" w:hAnsi="TH Sarabun New" w:cs="TH Sarabun New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667511" w:rsidRPr="00202811" w:rsidRDefault="00A70149" w:rsidP="00A70149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="00667511" w:rsidRPr="00202811">
        <w:rPr>
          <w:rFonts w:ascii="TH Sarabun New" w:hAnsi="TH Sarabun New" w:cs="TH Sarabun New"/>
          <w:sz w:val="32"/>
          <w:szCs w:val="32"/>
          <w:cs/>
        </w:rPr>
        <w:t xml:space="preserve">  ๗.๔.๑.๔  การรณรงค์/ประชาสัมพันธ์/ฝึกอบรม/ให้ความรู้</w:t>
      </w:r>
    </w:p>
    <w:p w:rsidR="00667511" w:rsidRPr="00202811" w:rsidRDefault="00A70149" w:rsidP="00A70149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="00667511" w:rsidRPr="00202811">
        <w:rPr>
          <w:rFonts w:ascii="TH Sarabun New" w:hAnsi="TH Sarabun New" w:cs="TH Sarabun New"/>
          <w:sz w:val="32"/>
          <w:szCs w:val="32"/>
          <w:cs/>
        </w:rPr>
        <w:t xml:space="preserve">  ๗.๔.๑.๕  การส่งเสริมการเลี้ยงลูกด้วยนมแม่</w:t>
      </w:r>
    </w:p>
    <w:p w:rsidR="00667511" w:rsidRPr="00202811" w:rsidRDefault="00A70149" w:rsidP="00A70149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="00667511" w:rsidRPr="00202811">
        <w:rPr>
          <w:rFonts w:ascii="TH Sarabun New" w:hAnsi="TH Sarabun New" w:cs="TH Sarabun New"/>
          <w:sz w:val="32"/>
          <w:szCs w:val="32"/>
          <w:cs/>
        </w:rPr>
        <w:t xml:space="preserve">  ๗.๔.๑.๖  การคัดกรองและดูแลรักษามะเร็งปากมดลูกและมะเร็งเต้านม</w:t>
      </w:r>
    </w:p>
    <w:p w:rsidR="00667511" w:rsidRPr="00202811" w:rsidRDefault="00A70149" w:rsidP="00A70149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="00667511" w:rsidRPr="00202811">
        <w:rPr>
          <w:rFonts w:ascii="TH Sarabun New" w:hAnsi="TH Sarabun New" w:cs="TH Sarabun New"/>
          <w:sz w:val="32"/>
          <w:szCs w:val="32"/>
          <w:cs/>
        </w:rPr>
        <w:t xml:space="preserve">  ๗.๔.๑.๗  การส่งเสริมสุขภาพช่องปาก</w:t>
      </w:r>
    </w:p>
    <w:p w:rsidR="00A70149" w:rsidRPr="00202811" w:rsidRDefault="00A70149" w:rsidP="00A70149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="00667511" w:rsidRPr="00202811">
        <w:rPr>
          <w:rFonts w:ascii="TH Sarabun New" w:hAnsi="TH Sarabun New" w:cs="TH Sarabun New"/>
          <w:sz w:val="32"/>
          <w:szCs w:val="32"/>
          <w:cs/>
        </w:rPr>
        <w:t xml:space="preserve">  ๗.๔.๑.๘  อื่นๆ (ระบุ) </w:t>
      </w:r>
      <w:r w:rsidR="00667511"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67511"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67511"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67511"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67511"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67511"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667511" w:rsidRPr="00202811" w:rsidRDefault="00667511" w:rsidP="0066751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๗.๔.๒  กลุ่มเด็กเล็กและเด็กวัยก่อนเรียน </w:t>
      </w:r>
    </w:p>
    <w:p w:rsidR="00667511" w:rsidRPr="00202811" w:rsidRDefault="00667511" w:rsidP="00667511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๗.๔.๒.๑  การสำรวจข้อมูลสุขภาพ การจัดทำทะเบียนและฐานข้อมูลสุขภาพ</w:t>
      </w:r>
    </w:p>
    <w:p w:rsidR="00667511" w:rsidRPr="00202811" w:rsidRDefault="00667511" w:rsidP="00667511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๗.๔.๒.๒  การตรวจคัดกรอง ประเมินภาวะสุขภาพ และการค้นหาผู้มีภาวะเสี่ยง  </w:t>
      </w:r>
    </w:p>
    <w:p w:rsidR="00667511" w:rsidRPr="00202811" w:rsidRDefault="00667511" w:rsidP="00667511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๗.๔.๒.๓  การเยี่ยมติดตามดูแลสุขภาพ</w:t>
      </w:r>
    </w:p>
    <w:p w:rsidR="00667511" w:rsidRPr="00202811" w:rsidRDefault="00667511" w:rsidP="00667511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๗.๔.๒.๔  การรณรงค์/ประชาสัมพันธ์/ฝึกอบรม/ให้ความรู้</w:t>
      </w:r>
    </w:p>
    <w:p w:rsidR="00667511" w:rsidRPr="00202811" w:rsidRDefault="00667511" w:rsidP="00667511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๗.๔.๒.๕  การส่งเสริมพัฒนาการตามวัย/กระบวนการเรียนรู้/ความฉลาดทางปัญญาและอารมณ์</w:t>
      </w:r>
    </w:p>
    <w:p w:rsidR="00667511" w:rsidRPr="00202811" w:rsidRDefault="00667511" w:rsidP="00667511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๗.๔.๒.๖  การส่งเสริมการได้รับวัคซีนป้องกันโรคตามวัย</w:t>
      </w:r>
    </w:p>
    <w:p w:rsidR="00667511" w:rsidRPr="00202811" w:rsidRDefault="00667511" w:rsidP="00667511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๗.๔.๒.๗  การส่งเสริมสุขภาพช่องปาก</w:t>
      </w:r>
    </w:p>
    <w:p w:rsidR="00667511" w:rsidRPr="00202811" w:rsidRDefault="00667511" w:rsidP="00667511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๗.๔.๒.๘  อื่นๆ (ระบุ) </w:t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667511" w:rsidRPr="00202811" w:rsidRDefault="00667511" w:rsidP="0066751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>๗.๔.๓  กลุ่มเด็กวัยเรียนและเยาวชน</w:t>
      </w:r>
    </w:p>
    <w:p w:rsidR="00667511" w:rsidRPr="00202811" w:rsidRDefault="00667511" w:rsidP="00667511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="004012CA" w:rsidRPr="00202811">
        <w:rPr>
          <w:rFonts w:ascii="TH Sarabun New" w:hAnsi="TH Sarabun New" w:cs="TH Sarabun New"/>
          <w:sz w:val="32"/>
          <w:szCs w:val="32"/>
          <w:cs/>
        </w:rPr>
        <w:t xml:space="preserve">  ๗.๔.๓</w:t>
      </w:r>
      <w:r w:rsidRPr="00202811">
        <w:rPr>
          <w:rFonts w:ascii="TH Sarabun New" w:hAnsi="TH Sarabun New" w:cs="TH Sarabun New"/>
          <w:sz w:val="32"/>
          <w:szCs w:val="32"/>
          <w:cs/>
        </w:rPr>
        <w:t>.๑  การสำรวจข้อมูลสุขภาพ การจัดทำทะเบียนและฐานข้อมูลสุขภาพ</w:t>
      </w:r>
    </w:p>
    <w:p w:rsidR="00667511" w:rsidRPr="00202811" w:rsidRDefault="00667511" w:rsidP="00667511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 w:rsidR="004012CA" w:rsidRPr="00202811">
        <w:rPr>
          <w:rFonts w:ascii="TH Sarabun New" w:hAnsi="TH Sarabun New" w:cs="TH Sarabun New"/>
          <w:sz w:val="32"/>
          <w:szCs w:val="32"/>
          <w:cs/>
        </w:rPr>
        <w:t>๓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.๒  การตรวจคัดกรอง ประเมินภาวะสุขภาพ และการค้นหาผู้มีภาวะเสี่ยง  </w:t>
      </w:r>
    </w:p>
    <w:p w:rsidR="00667511" w:rsidRPr="00202811" w:rsidRDefault="00667511" w:rsidP="00667511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 w:rsidR="004012CA" w:rsidRPr="00202811">
        <w:rPr>
          <w:rFonts w:ascii="TH Sarabun New" w:hAnsi="TH Sarabun New" w:cs="TH Sarabun New"/>
          <w:sz w:val="32"/>
          <w:szCs w:val="32"/>
          <w:cs/>
        </w:rPr>
        <w:t>๓</w:t>
      </w:r>
      <w:r w:rsidRPr="00202811">
        <w:rPr>
          <w:rFonts w:ascii="TH Sarabun New" w:hAnsi="TH Sarabun New" w:cs="TH Sarabun New"/>
          <w:sz w:val="32"/>
          <w:szCs w:val="32"/>
          <w:cs/>
        </w:rPr>
        <w:t>.๓  การเยี่ยมติดตามดูแลสุขภาพ</w:t>
      </w:r>
    </w:p>
    <w:p w:rsidR="00667511" w:rsidRPr="00202811" w:rsidRDefault="00667511" w:rsidP="00667511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="004012CA" w:rsidRPr="00202811">
        <w:rPr>
          <w:rFonts w:ascii="TH Sarabun New" w:hAnsi="TH Sarabun New" w:cs="TH Sarabun New"/>
          <w:sz w:val="32"/>
          <w:szCs w:val="32"/>
          <w:cs/>
        </w:rPr>
        <w:t xml:space="preserve">  ๗.๔.๓</w:t>
      </w:r>
      <w:r w:rsidRPr="00202811">
        <w:rPr>
          <w:rFonts w:ascii="TH Sarabun New" w:hAnsi="TH Sarabun New" w:cs="TH Sarabun New"/>
          <w:sz w:val="32"/>
          <w:szCs w:val="32"/>
          <w:cs/>
        </w:rPr>
        <w:t>.๔  การรณรงค์/ประชาสัมพันธ์/ฝึกอบรม/ให้ความรู้</w:t>
      </w:r>
    </w:p>
    <w:p w:rsidR="00667511" w:rsidRPr="00202811" w:rsidRDefault="00667511" w:rsidP="00667511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="004012CA" w:rsidRPr="00202811">
        <w:rPr>
          <w:rFonts w:ascii="TH Sarabun New" w:hAnsi="TH Sarabun New" w:cs="TH Sarabun New"/>
          <w:sz w:val="32"/>
          <w:szCs w:val="32"/>
          <w:cs/>
        </w:rPr>
        <w:t xml:space="preserve">  ๗.๔.๓</w:t>
      </w:r>
      <w:r w:rsidRPr="00202811">
        <w:rPr>
          <w:rFonts w:ascii="TH Sarabun New" w:hAnsi="TH Sarabun New" w:cs="TH Sarabun New"/>
          <w:sz w:val="32"/>
          <w:szCs w:val="32"/>
          <w:cs/>
        </w:rPr>
        <w:t>.๕  การส่งเสริมพัฒนาการตามวัย/กระบวนการเรียนรู้/ความฉลาดทางปัญญาและอารมณ์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๗.๔.๓.๖  การส่งเสริมการได้รับวัคซีนป้องกันโรคตามวัย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๗.๔.๓.๗  การป้องกันและลดปัญหาด้านเพศสัมพันธ์/การตั้งครรภ์ไม่พร้อม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๗.๔.๓.๘  การป้องกันและลดปัญหาด้านสารเสพติด/ยาสูบ/เครื่องดื่มแอลกอฮอล์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๗.๔.๓.๘  อื่นๆ (ระบุ) </w:t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</w:p>
    <w:p w:rsidR="000E6FD3" w:rsidRPr="00202811" w:rsidRDefault="006D71DD" w:rsidP="000E6FD3">
      <w:pPr>
        <w:spacing w:after="0" w:line="240" w:lineRule="auto"/>
        <w:ind w:left="1440" w:firstLine="720"/>
        <w:jc w:val="right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="004012CA" w:rsidRPr="00202811">
        <w:rPr>
          <w:rFonts w:ascii="TH Sarabun New" w:hAnsi="TH Sarabun New" w:cs="TH Sarabun New"/>
          <w:sz w:val="32"/>
          <w:szCs w:val="32"/>
          <w:cs/>
        </w:rPr>
        <w:t xml:space="preserve">  ๗.๔.๔  กลุ่มวัยทำงาน...</w:t>
      </w:r>
    </w:p>
    <w:p w:rsidR="000E6FD3" w:rsidRPr="00202811" w:rsidRDefault="000E6FD3" w:rsidP="0057579C">
      <w:pPr>
        <w:spacing w:after="0" w:line="240" w:lineRule="auto"/>
        <w:ind w:left="1440"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4012CA" w:rsidRPr="00202811" w:rsidRDefault="004012CA" w:rsidP="000E6FD3">
      <w:pPr>
        <w:spacing w:after="0" w:line="240" w:lineRule="auto"/>
        <w:ind w:left="1440" w:hanging="1440"/>
        <w:jc w:val="center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lastRenderedPageBreak/>
        <w:t>-๖-</w:t>
      </w:r>
    </w:p>
    <w:p w:rsidR="004012CA" w:rsidRPr="00202811" w:rsidRDefault="004012CA" w:rsidP="004012C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๗.๔.๔  กลุ่มวัยทำงาน 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๗.๔.๔.๑  การสำรวจข้อมูลสุขภาพ การจัดทำทะเบียนและฐานข้อมูลสุขภาพ</w:t>
      </w:r>
    </w:p>
    <w:p w:rsidR="004012CA" w:rsidRPr="00202811" w:rsidRDefault="004012CA" w:rsidP="004012CA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๗.๔.๔.๒  การตรวจคัดกรอง ประเมินภาวะสุขภาพ และการค้นหาผู้มีภาวะเสี่ยง  </w:t>
      </w:r>
    </w:p>
    <w:p w:rsidR="004012CA" w:rsidRPr="00202811" w:rsidRDefault="004012CA" w:rsidP="004012CA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๗.๔.๔.๓  การเยี่ยมติดตามดูแลสุขภาพ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๗.๔.๔.๔  การรณรงค์/ประชาสัมพันธ์/ฝึกอบรม/ให้ความรู้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๗.๔.๔.๕  การส่งเสริมพฤติกรรมสุขภาพในกลุ่มวัยทำงานและการปรับเปลี่ยนสิ่งแวดล้อมในการ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02811">
        <w:rPr>
          <w:rFonts w:ascii="TH Sarabun New" w:hAnsi="TH Sarabun New" w:cs="TH Sarabun New"/>
          <w:sz w:val="32"/>
          <w:szCs w:val="32"/>
          <w:cs/>
        </w:rPr>
        <w:tab/>
        <w:t xml:space="preserve">        ทำงาน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๗.๔.๔.๖  การส่งเสริมการการดูแลสุขภาพจิตแก่กลุ่มวัยทำงาน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๗.๔.๔.๗  การป้องกันและลดปัญหาด้านเพศสัมพันธ์/การตั้งครรภ์ไม่พร้อม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๗.๔.๔.๘  การป้องกันและลดปัญหาด้านสารเสพติด/ยาสูบ/เครื่องดื่มแอลกอฮอล์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๗.๔.๔.</w:t>
      </w:r>
      <w:r w:rsidR="000E6FD3" w:rsidRPr="00202811">
        <w:rPr>
          <w:rFonts w:ascii="TH Sarabun New" w:hAnsi="TH Sarabun New" w:cs="TH Sarabun New"/>
          <w:sz w:val="32"/>
          <w:szCs w:val="32"/>
          <w:cs/>
        </w:rPr>
        <w:t>๙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อื่นๆ (ระบุ) </w:t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012CA" w:rsidRPr="00202811" w:rsidRDefault="004012CA" w:rsidP="004012C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๗.๔.๕  กลุ่มผู้สูงอายุ 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๗.๔.๕.๑  การสำรวจข้อมูลสุขภาพ การจัดทำทะเบียนและฐานข้อมูลสุขภาพ</w:t>
      </w:r>
    </w:p>
    <w:p w:rsidR="004012CA" w:rsidRPr="00202811" w:rsidRDefault="004012CA" w:rsidP="004012CA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๗.๔.๕.๒  การตรวจคัดกรอง ประเมินภาวะสุขภาพ และการค้นหาผู้มีภาวะเสี่ยง  </w:t>
      </w:r>
    </w:p>
    <w:p w:rsidR="004012CA" w:rsidRPr="00202811" w:rsidRDefault="004012CA" w:rsidP="004012CA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๗.๔.๕.๓  การเยี่ยมติดตามดูแลสุขภาพ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 w:rsidR="000E6FD3" w:rsidRPr="00202811">
        <w:rPr>
          <w:rFonts w:ascii="TH Sarabun New" w:hAnsi="TH Sarabun New" w:cs="TH Sarabun New"/>
          <w:sz w:val="32"/>
          <w:szCs w:val="32"/>
          <w:cs/>
        </w:rPr>
        <w:t>๕</w:t>
      </w:r>
      <w:r w:rsidRPr="00202811">
        <w:rPr>
          <w:rFonts w:ascii="TH Sarabun New" w:hAnsi="TH Sarabun New" w:cs="TH Sarabun New"/>
          <w:sz w:val="32"/>
          <w:szCs w:val="32"/>
          <w:cs/>
        </w:rPr>
        <w:t>.๔  การรณรงค์/ประชาสัมพันธ์/ฝึกอบรม/ให้ความรู้</w:t>
      </w:r>
    </w:p>
    <w:p w:rsidR="004012CA" w:rsidRPr="00202811" w:rsidRDefault="004012CA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 w:rsidR="000E6FD3" w:rsidRPr="00202811">
        <w:rPr>
          <w:rFonts w:ascii="TH Sarabun New" w:hAnsi="TH Sarabun New" w:cs="TH Sarabun New"/>
          <w:sz w:val="32"/>
          <w:szCs w:val="32"/>
          <w:cs/>
        </w:rPr>
        <w:t>๕</w:t>
      </w:r>
      <w:r w:rsidRPr="00202811">
        <w:rPr>
          <w:rFonts w:ascii="TH Sarabun New" w:hAnsi="TH Sarabun New" w:cs="TH Sarabun New"/>
          <w:sz w:val="32"/>
          <w:szCs w:val="32"/>
          <w:cs/>
        </w:rPr>
        <w:t>.๕  การส่งเสริม</w:t>
      </w:r>
      <w:r w:rsidR="000E6FD3" w:rsidRPr="00202811">
        <w:rPr>
          <w:rFonts w:ascii="TH Sarabun New" w:hAnsi="TH Sarabun New" w:cs="TH Sarabun New"/>
          <w:sz w:val="32"/>
          <w:szCs w:val="32"/>
          <w:cs/>
        </w:rPr>
        <w:t>พัฒนาทักษะทางกายและใจ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 w:rsidR="000E6FD3" w:rsidRPr="00202811">
        <w:rPr>
          <w:rFonts w:ascii="TH Sarabun New" w:hAnsi="TH Sarabun New" w:cs="TH Sarabun New"/>
          <w:sz w:val="32"/>
          <w:szCs w:val="32"/>
          <w:cs/>
        </w:rPr>
        <w:t>๕</w:t>
      </w:r>
      <w:r w:rsidRPr="00202811">
        <w:rPr>
          <w:rFonts w:ascii="TH Sarabun New" w:hAnsi="TH Sarabun New" w:cs="TH Sarabun New"/>
          <w:sz w:val="32"/>
          <w:szCs w:val="32"/>
          <w:cs/>
        </w:rPr>
        <w:t>.๖  การ</w:t>
      </w:r>
      <w:r w:rsidR="000E6FD3" w:rsidRPr="00202811">
        <w:rPr>
          <w:rFonts w:ascii="TH Sarabun New" w:hAnsi="TH Sarabun New" w:cs="TH Sarabun New"/>
          <w:sz w:val="32"/>
          <w:szCs w:val="32"/>
          <w:cs/>
        </w:rPr>
        <w:t>คัดกรองและดูแลผู้มีภาวะซึมเศร้า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 w:rsidR="000E6FD3" w:rsidRPr="00202811">
        <w:rPr>
          <w:rFonts w:ascii="TH Sarabun New" w:hAnsi="TH Sarabun New" w:cs="TH Sarabun New"/>
          <w:sz w:val="32"/>
          <w:szCs w:val="32"/>
          <w:cs/>
        </w:rPr>
        <w:t>๕</w:t>
      </w:r>
      <w:r w:rsidRPr="00202811">
        <w:rPr>
          <w:rFonts w:ascii="TH Sarabun New" w:hAnsi="TH Sarabun New" w:cs="TH Sarabun New"/>
          <w:sz w:val="32"/>
          <w:szCs w:val="32"/>
          <w:cs/>
        </w:rPr>
        <w:t>.๗  การ</w:t>
      </w:r>
      <w:r w:rsidR="000E6FD3" w:rsidRPr="00202811">
        <w:rPr>
          <w:rFonts w:ascii="TH Sarabun New" w:hAnsi="TH Sarabun New" w:cs="TH Sarabun New"/>
          <w:sz w:val="32"/>
          <w:szCs w:val="32"/>
          <w:cs/>
        </w:rPr>
        <w:t>คัดกรองและดูแลผู้มีภาวะข้อเข่าเสื่อม</w:t>
      </w:r>
    </w:p>
    <w:p w:rsidR="004012CA" w:rsidRPr="00202811" w:rsidRDefault="004012CA" w:rsidP="004012C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u w:val="dotted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 w:rsidR="000E6FD3" w:rsidRPr="00202811">
        <w:rPr>
          <w:rFonts w:ascii="TH Sarabun New" w:hAnsi="TH Sarabun New" w:cs="TH Sarabun New"/>
          <w:sz w:val="32"/>
          <w:szCs w:val="32"/>
          <w:cs/>
        </w:rPr>
        <w:t>๕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.๘  อื่นๆ (ระบุ) </w:t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0E6FD3" w:rsidRPr="00202811" w:rsidRDefault="000E6FD3" w:rsidP="000E6F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๗.๔.๖  กลุ่มผู้ป่วยโรคเรื้อรัง 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๗.๔.๖.๑  การสำรวจข้อมูลสุขภาพ การจัดทำทะเบียนและฐานข้อมูลสุขภาพ</w:t>
      </w:r>
    </w:p>
    <w:p w:rsidR="000E6FD3" w:rsidRPr="00202811" w:rsidRDefault="000E6FD3" w:rsidP="000E6FD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๗.๔.๖.๒  การตรวจคัดกรอง ประเมินภาวะสุขภาพ และการค้นหาผู้มีภาวะเสี่ยง  </w:t>
      </w:r>
    </w:p>
    <w:p w:rsidR="000E6FD3" w:rsidRPr="00202811" w:rsidRDefault="000E6FD3" w:rsidP="000E6FD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๗.๔.๖.๓  การเยี่ยมติดตามดูแลสุขภาพ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๗.๔.๖.๔  การรณรงค์/ประชาสัมพันธ์/ฝึกอบรม/ให้ความรู้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๗.๔.๖.๕  การคัดกรองและดูแลผู้ป่วยโรคเบาหวานและความดันโลหิตสูง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๗.๔.๖.๖  การคัดกรองและดูแลผู้ป่วยโรคหัวใจ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๗.๔.๖.๗  การคัดกรองและดูแลผู้ป่วยโรคหลอดเลือดสมอง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๗.๔.๖.๘  การคัดกรองและดูแลผู้ป่วยโรคมะเร็ง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u w:val="dotted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๗.๔.๖.๙  อื่นๆ (ระบุ) </w:t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0E6FD3" w:rsidRPr="00202811" w:rsidRDefault="000E6FD3" w:rsidP="000E6FD3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๗.๔.๗ กลุ่มคนพิการและ...</w:t>
      </w:r>
    </w:p>
    <w:p w:rsidR="000E6FD3" w:rsidRPr="00202811" w:rsidRDefault="000E6FD3" w:rsidP="000E6FD3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0E6FD3" w:rsidRPr="00202811" w:rsidRDefault="000E6FD3" w:rsidP="000E6FD3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lastRenderedPageBreak/>
        <w:t>-๗-</w:t>
      </w:r>
    </w:p>
    <w:p w:rsidR="000E6FD3" w:rsidRPr="00202811" w:rsidRDefault="000E6FD3" w:rsidP="000E6F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>๗.๔.๗  กลุ่มคนพิการและทุพพลภาพ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๗.๔.๗.๑  การสำรวจข้อมูลสุขภาพ การจัดทำทะเบียนและฐานข้อมูลสุขภาพ</w:t>
      </w:r>
    </w:p>
    <w:p w:rsidR="000E6FD3" w:rsidRPr="00202811" w:rsidRDefault="000E6FD3" w:rsidP="000E6FD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๗.๔.๗.๒  การตรวจคัดกรอง ประเมินภาวะสุขภาพ และการค้นหาผู้มีภาวะเสี่ยง  </w:t>
      </w:r>
    </w:p>
    <w:p w:rsidR="000E6FD3" w:rsidRPr="00202811" w:rsidRDefault="000E6FD3" w:rsidP="000E6FD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๗.๔.๗.๓  การเยี่ยมติดตามดูแลสุขภาพ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๗.๔.๗.๔  การรณรงค์/ประชาสัมพันธ์/ฝึกอบรม/ให้ความรู้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๗.๔.๗.๕  การ</w:t>
      </w:r>
      <w:r w:rsidR="006D71DD" w:rsidRPr="00202811">
        <w:rPr>
          <w:rFonts w:ascii="TH Sarabun New" w:hAnsi="TH Sarabun New" w:cs="TH Sarabun New"/>
          <w:sz w:val="32"/>
          <w:szCs w:val="32"/>
          <w:cs/>
        </w:rPr>
        <w:t>ส่งเสริมพัฒนาทักษะทางกายและใจ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๗.๔.๗.๖  การคัดกรองและดูแล</w:t>
      </w:r>
      <w:r w:rsidR="00202811" w:rsidRPr="00202811">
        <w:rPr>
          <w:rFonts w:ascii="TH Sarabun New" w:hAnsi="TH Sarabun New" w:cs="TH Sarabun New"/>
          <w:sz w:val="32"/>
          <w:szCs w:val="32"/>
          <w:cs/>
        </w:rPr>
        <w:t>ผู้</w:t>
      </w:r>
      <w:r w:rsidR="006D71DD" w:rsidRPr="00202811">
        <w:rPr>
          <w:rFonts w:ascii="TH Sarabun New" w:hAnsi="TH Sarabun New" w:cs="TH Sarabun New"/>
          <w:sz w:val="32"/>
          <w:szCs w:val="32"/>
          <w:cs/>
        </w:rPr>
        <w:t>มีภาวะซึมเศร้า</w:t>
      </w:r>
    </w:p>
    <w:p w:rsidR="000E6FD3" w:rsidRPr="00202811" w:rsidRDefault="000E6FD3" w:rsidP="000E6FD3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๗.๔.๗.๗  การคัดกรองและดูแล</w:t>
      </w:r>
      <w:r w:rsidR="006D71DD" w:rsidRPr="00202811">
        <w:rPr>
          <w:rFonts w:ascii="TH Sarabun New" w:hAnsi="TH Sarabun New" w:cs="TH Sarabun New"/>
          <w:sz w:val="32"/>
          <w:szCs w:val="32"/>
          <w:cs/>
        </w:rPr>
        <w:t>ผู้มีภาวะข้อเข่าเสื่อม</w:t>
      </w:r>
    </w:p>
    <w:p w:rsidR="000E6FD3" w:rsidRDefault="000E6FD3" w:rsidP="006D71D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u w:val="dotted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="006D71DD" w:rsidRPr="00202811">
        <w:rPr>
          <w:rFonts w:ascii="TH Sarabun New" w:hAnsi="TH Sarabun New" w:cs="TH Sarabun New"/>
          <w:sz w:val="32"/>
          <w:szCs w:val="32"/>
          <w:cs/>
        </w:rPr>
        <w:t xml:space="preserve">  ๗.๔.๖.๘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อื่นๆ (ระบุ) </w:t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F469AC" w:rsidRPr="00202811" w:rsidRDefault="00F469AC" w:rsidP="00F469AC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>๗.๔.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202811">
        <w:rPr>
          <w:rFonts w:ascii="TH Sarabun New" w:hAnsi="TH Sarabun New" w:cs="TH Sarabun New"/>
          <w:sz w:val="32"/>
          <w:szCs w:val="32"/>
          <w:cs/>
        </w:rPr>
        <w:t>กลุ่มประชาชนทั่วไปที่มีภาวะเสี่ยง</w:t>
      </w:r>
    </w:p>
    <w:p w:rsidR="00F469AC" w:rsidRPr="00202811" w:rsidRDefault="00F469AC" w:rsidP="00F469AC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>
        <w:rPr>
          <w:rFonts w:ascii="TH Sarabun New" w:hAnsi="TH Sarabun New" w:cs="TH Sarabun New"/>
          <w:sz w:val="32"/>
          <w:szCs w:val="32"/>
          <w:cs/>
        </w:rPr>
        <w:t>๘</w:t>
      </w:r>
      <w:r w:rsidRPr="00202811">
        <w:rPr>
          <w:rFonts w:ascii="TH Sarabun New" w:hAnsi="TH Sarabun New" w:cs="TH Sarabun New"/>
          <w:sz w:val="32"/>
          <w:szCs w:val="32"/>
          <w:cs/>
        </w:rPr>
        <w:t>.๑  การสำรวจข้อมูลสุขภาพ การจัดทำทะเบียนและฐานข้อมูลสุขภาพ</w:t>
      </w:r>
    </w:p>
    <w:p w:rsidR="00F469AC" w:rsidRPr="00202811" w:rsidRDefault="00F469AC" w:rsidP="00F469AC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>
        <w:rPr>
          <w:rFonts w:ascii="TH Sarabun New" w:hAnsi="TH Sarabun New" w:cs="TH Sarabun New"/>
          <w:sz w:val="32"/>
          <w:szCs w:val="32"/>
          <w:cs/>
        </w:rPr>
        <w:t>๘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.๒  การตรวจคัดกรอง ประเมินภาวะสุขภาพ และการค้นหาผู้มีภาวะเสี่ยง  </w:t>
      </w:r>
    </w:p>
    <w:p w:rsidR="00F469AC" w:rsidRPr="00202811" w:rsidRDefault="00F469AC" w:rsidP="00F469AC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Pr="00202811">
        <w:rPr>
          <w:rFonts w:ascii="TH Sarabun New" w:hAnsi="TH Sarabun New" w:cs="TH Sarabun New"/>
          <w:sz w:val="32"/>
          <w:szCs w:val="32"/>
          <w:cs/>
        </w:rPr>
        <w:t>.๓  การเยี่ยมติดตามดูแลสุขภาพ</w:t>
      </w:r>
    </w:p>
    <w:p w:rsidR="00F469AC" w:rsidRPr="00202811" w:rsidRDefault="00F469AC" w:rsidP="00F469AC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>
        <w:rPr>
          <w:rFonts w:ascii="TH Sarabun New" w:hAnsi="TH Sarabun New" w:cs="TH Sarabun New"/>
          <w:sz w:val="32"/>
          <w:szCs w:val="32"/>
          <w:cs/>
        </w:rPr>
        <w:t>๘</w:t>
      </w:r>
      <w:r w:rsidRPr="00202811">
        <w:rPr>
          <w:rFonts w:ascii="TH Sarabun New" w:hAnsi="TH Sarabun New" w:cs="TH Sarabun New"/>
          <w:sz w:val="32"/>
          <w:szCs w:val="32"/>
          <w:cs/>
        </w:rPr>
        <w:t>.๔  การรณรงค์/ประชาสัมพันธ์/ฝึกอบรม/ให้ความรู้</w:t>
      </w:r>
    </w:p>
    <w:p w:rsidR="00F469AC" w:rsidRPr="00202811" w:rsidRDefault="00F469AC" w:rsidP="00F469AC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>
        <w:rPr>
          <w:rFonts w:ascii="TH Sarabun New" w:hAnsi="TH Sarabun New" w:cs="TH Sarabun New"/>
          <w:sz w:val="32"/>
          <w:szCs w:val="32"/>
          <w:cs/>
        </w:rPr>
        <w:t>๘</w:t>
      </w:r>
      <w:r w:rsidRPr="00202811">
        <w:rPr>
          <w:rFonts w:ascii="TH Sarabun New" w:hAnsi="TH Sarabun New" w:cs="TH Sarabun New"/>
          <w:sz w:val="32"/>
          <w:szCs w:val="32"/>
          <w:cs/>
        </w:rPr>
        <w:t>.๕  การส่งเสริมพัฒนาทักษะทางกายและใจ</w:t>
      </w:r>
    </w:p>
    <w:p w:rsidR="00F469AC" w:rsidRPr="00202811" w:rsidRDefault="00F469AC" w:rsidP="00F469AC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>
        <w:rPr>
          <w:rFonts w:ascii="TH Sarabun New" w:hAnsi="TH Sarabun New" w:cs="TH Sarabun New"/>
          <w:sz w:val="32"/>
          <w:szCs w:val="32"/>
          <w:cs/>
        </w:rPr>
        <w:t>๘</w:t>
      </w:r>
      <w:r w:rsidRPr="00202811">
        <w:rPr>
          <w:rFonts w:ascii="TH Sarabun New" w:hAnsi="TH Sarabun New" w:cs="TH Sarabun New"/>
          <w:sz w:val="32"/>
          <w:szCs w:val="32"/>
          <w:cs/>
        </w:rPr>
        <w:t>.๖  การคัดกรองและดูแลผู้มีภาวะซึมเศร้า</w:t>
      </w:r>
    </w:p>
    <w:p w:rsidR="00F469AC" w:rsidRPr="00202811" w:rsidRDefault="00F469AC" w:rsidP="00F469AC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</w:t>
      </w:r>
      <w:r>
        <w:rPr>
          <w:rFonts w:ascii="TH Sarabun New" w:hAnsi="TH Sarabun New" w:cs="TH Sarabun New"/>
          <w:sz w:val="32"/>
          <w:szCs w:val="32"/>
          <w:cs/>
        </w:rPr>
        <w:t>๘</w:t>
      </w:r>
      <w:r w:rsidRPr="00202811">
        <w:rPr>
          <w:rFonts w:ascii="TH Sarabun New" w:hAnsi="TH Sarabun New" w:cs="TH Sarabun New"/>
          <w:sz w:val="32"/>
          <w:szCs w:val="32"/>
          <w:cs/>
        </w:rPr>
        <w:t>.๗  การคัดกรองและดูแลผู้มีภาวะข้อเข่าเสื่อม</w:t>
      </w:r>
    </w:p>
    <w:p w:rsidR="00F469AC" w:rsidRPr="00202811" w:rsidRDefault="00F469AC" w:rsidP="00F469AC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u w:val="dotted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  <w:cs/>
        </w:rPr>
        <w:t xml:space="preserve">  ๗.๔.๘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.๘  อื่นๆ (ระบุ) </w:t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6D71DD" w:rsidRPr="00202811" w:rsidRDefault="006D71DD" w:rsidP="006D71DD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469AC">
        <w:rPr>
          <w:rFonts w:ascii="TH Sarabun New" w:hAnsi="TH Sarabun New" w:cs="TH Sarabun New"/>
          <w:b/>
          <w:bCs/>
          <w:sz w:val="32"/>
          <w:szCs w:val="32"/>
          <w:cs/>
        </w:rPr>
        <w:t>๗.๔.</w:t>
      </w:r>
      <w:r w:rsidR="00F469AC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สำหรับการบริหารหรือพัฒนากองทุน</w:t>
      </w:r>
      <w:r w:rsidRPr="00202811">
        <w:rPr>
          <w:rFonts w:ascii="TH Sarabun New" w:hAnsi="TH Sarabun New" w:cs="TH Sarabun New"/>
          <w:sz w:val="32"/>
          <w:szCs w:val="32"/>
          <w:cs/>
        </w:rPr>
        <w:t>ฯ (ข้อ ๗(๔))</w:t>
      </w:r>
    </w:p>
    <w:p w:rsidR="006D71DD" w:rsidRPr="00202811" w:rsidRDefault="006D71DD" w:rsidP="006D71D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u w:val="dotted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๗.๔.๘.๑  อื่นๆ (ระบุ) </w:t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6D71DD" w:rsidRPr="00202811" w:rsidRDefault="006D71DD" w:rsidP="006D71D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u w:val="dotted"/>
        </w:rPr>
      </w:pPr>
    </w:p>
    <w:p w:rsidR="006D71DD" w:rsidRPr="00202811" w:rsidRDefault="006D71DD" w:rsidP="006D71D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  <w:u w:val="dotted"/>
        </w:rPr>
      </w:pPr>
    </w:p>
    <w:p w:rsidR="006D71DD" w:rsidRPr="00202811" w:rsidRDefault="006D71DD" w:rsidP="006D71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="00292A00" w:rsidRPr="00202811">
        <w:rPr>
          <w:rFonts w:ascii="TH Sarabun New" w:hAnsi="TH Sarabun New" w:cs="TH Sarabun New"/>
          <w:sz w:val="32"/>
          <w:szCs w:val="32"/>
          <w:cs/>
        </w:rPr>
        <w:tab/>
      </w:r>
      <w:r w:rsidR="00292A00" w:rsidRPr="00202811">
        <w:rPr>
          <w:rFonts w:ascii="TH Sarabun New" w:hAnsi="TH Sarabun New" w:cs="TH Sarabun New"/>
          <w:sz w:val="32"/>
          <w:szCs w:val="32"/>
          <w:cs/>
        </w:rPr>
        <w:tab/>
      </w:r>
      <w:r w:rsidR="00292A00"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>ผู้เสนอโครงการ</w:t>
      </w:r>
    </w:p>
    <w:p w:rsidR="006D71DD" w:rsidRPr="00202811" w:rsidRDefault="004C07CD" w:rsidP="006D71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6D71DD" w:rsidRPr="00202811">
        <w:rPr>
          <w:rFonts w:ascii="TH Sarabun New" w:hAnsi="TH Sarabun New" w:cs="TH Sarabun New"/>
          <w:sz w:val="32"/>
          <w:szCs w:val="32"/>
          <w:cs/>
        </w:rPr>
        <w:t>(นาง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สุคนธ์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แพทย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พงศ์</w:t>
      </w:r>
      <w:r w:rsidR="006D71DD" w:rsidRPr="00202811">
        <w:rPr>
          <w:rFonts w:ascii="TH Sarabun New" w:hAnsi="TH Sarabun New" w:cs="TH Sarabun New"/>
          <w:sz w:val="32"/>
          <w:szCs w:val="32"/>
          <w:cs/>
        </w:rPr>
        <w:t>)</w:t>
      </w:r>
    </w:p>
    <w:p w:rsidR="006D71DD" w:rsidRPr="00202811" w:rsidRDefault="006D71DD" w:rsidP="006D71DD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 xml:space="preserve">ตำแหน่ง  </w:t>
      </w:r>
      <w:r w:rsidR="00292A00"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02811">
        <w:rPr>
          <w:rFonts w:ascii="TH Sarabun New" w:hAnsi="TH Sarabun New" w:cs="TH Sarabun New"/>
          <w:sz w:val="32"/>
          <w:szCs w:val="32"/>
          <w:cs/>
        </w:rPr>
        <w:t>ประธาน</w:t>
      </w:r>
      <w:r w:rsidR="004C07CD">
        <w:rPr>
          <w:rFonts w:ascii="TH Sarabun New" w:hAnsi="TH Sarabun New" w:cs="TH Sarabun New" w:hint="cs"/>
          <w:sz w:val="32"/>
          <w:szCs w:val="32"/>
          <w:cs/>
        </w:rPr>
        <w:t>กลุ่มรักสุขภาพทุ่งตำเสา หมู่ที่ ๒</w:t>
      </w:r>
    </w:p>
    <w:p w:rsidR="00292A00" w:rsidRPr="00202811" w:rsidRDefault="00292A00" w:rsidP="006D71DD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u w:val="dotted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 xml:space="preserve">วัน/เดือน/ปี </w:t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92A00" w:rsidRPr="00202811" w:rsidRDefault="00292A00" w:rsidP="006D71DD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u w:val="dotted"/>
        </w:rPr>
      </w:pPr>
    </w:p>
    <w:p w:rsidR="00292A00" w:rsidRPr="00202811" w:rsidRDefault="00292A00" w:rsidP="006D71DD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u w:val="dotted"/>
        </w:rPr>
      </w:pPr>
    </w:p>
    <w:p w:rsidR="00292A00" w:rsidRPr="00202811" w:rsidRDefault="00292A00" w:rsidP="006D71DD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u w:val="dotted"/>
        </w:rPr>
      </w:pPr>
    </w:p>
    <w:p w:rsidR="00292A00" w:rsidRPr="00202811" w:rsidRDefault="00292A00" w:rsidP="006D71DD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u w:val="dotted"/>
        </w:rPr>
      </w:pPr>
    </w:p>
    <w:p w:rsidR="00292A00" w:rsidRPr="00202811" w:rsidRDefault="00292A00" w:rsidP="006D71DD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u w:val="dotted"/>
        </w:rPr>
      </w:pPr>
    </w:p>
    <w:p w:rsidR="00292A00" w:rsidRPr="00202811" w:rsidRDefault="00292A00" w:rsidP="006D71DD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  <w:u w:val="dotted"/>
        </w:rPr>
      </w:pPr>
    </w:p>
    <w:p w:rsidR="00292A00" w:rsidRPr="00202811" w:rsidRDefault="00292A00" w:rsidP="00DB290D">
      <w:pPr>
        <w:spacing w:after="24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lastRenderedPageBreak/>
        <w:t>-๘-</w:t>
      </w:r>
    </w:p>
    <w:p w:rsidR="00292A00" w:rsidRPr="00202811" w:rsidRDefault="00292A00" w:rsidP="00292A0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๒ </w:t>
      </w:r>
      <w:r w:rsidRPr="00202811"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Pr="00202811">
        <w:rPr>
          <w:rFonts w:ascii="TH Sarabun New" w:hAnsi="TH Sarabun New" w:cs="TH Sarabun New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(สำหรับเจ้าหน้าที่ </w:t>
      </w:r>
      <w:proofErr w:type="spellStart"/>
      <w:r w:rsidRPr="00202811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202811">
        <w:rPr>
          <w:rFonts w:ascii="TH Sarabun New" w:hAnsi="TH Sarabun New" w:cs="TH Sarabun New"/>
          <w:sz w:val="32"/>
          <w:szCs w:val="32"/>
          <w:cs/>
        </w:rPr>
        <w:t>.ที่ได้รับมอบหมายลงรายละเอียด)</w:t>
      </w:r>
    </w:p>
    <w:p w:rsidR="00292A00" w:rsidRPr="00202811" w:rsidRDefault="00292A00" w:rsidP="0020281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  <w:t>ตามมติการประชุมคณะกรรมการกองทุนหลักประกันสุขภาพเทศบาลเมืองทุ่งตำเสา ครั้งที่</w:t>
      </w:r>
      <w:r w:rsidRPr="009F1092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9F109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</w:t>
      </w:r>
      <w:r w:rsidRPr="009F1092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Pr="00202811">
        <w:rPr>
          <w:rFonts w:ascii="TH Sarabun New" w:hAnsi="TH Sarabun New" w:cs="TH Sarabun New"/>
          <w:sz w:val="32"/>
          <w:szCs w:val="32"/>
          <w:cs/>
        </w:rPr>
        <w:t>/๒๕๖๒ เมื่อวันที่</w:t>
      </w:r>
      <w:r w:rsidRPr="009F1092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="009F1092" w:rsidRP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 w:rsidRP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292A00" w:rsidRPr="00202811" w:rsidRDefault="00292A00" w:rsidP="0020281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F1092">
        <w:rPr>
          <w:rFonts w:ascii="TH Sarabun New" w:hAnsi="TH Sarabun New" w:cs="TH Sarabun New"/>
          <w:b/>
          <w:bCs/>
          <w:sz w:val="32"/>
          <w:szCs w:val="32"/>
          <w:cs/>
        </w:rPr>
        <w:t>อนุมัติงบประมาณ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เพื่อสนับสนุนแผนงาน/โครงการ/กิจกรรม จำนวน</w:t>
      </w:r>
      <w:r w:rsidRP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292A00" w:rsidRPr="009F1092" w:rsidRDefault="00292A00" w:rsidP="00202811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ab/>
      </w:r>
      <w:r w:rsidRPr="00202811">
        <w:rPr>
          <w:rFonts w:ascii="TH Sarabun New" w:hAnsi="TH Sarabun New" w:cs="TH Sarabun New"/>
          <w:sz w:val="32"/>
          <w:szCs w:val="32"/>
          <w:cs/>
        </w:rPr>
        <w:tab/>
        <w:t xml:space="preserve">      เพราะ</w:t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 w:rsidRPr="009F1092">
        <w:rPr>
          <w:rFonts w:ascii="TH Sarabun New" w:hAnsi="TH Sarabun New" w:cs="TH Sarabun New"/>
          <w:sz w:val="32"/>
          <w:szCs w:val="32"/>
          <w:cs/>
        </w:rPr>
        <w:tab/>
      </w:r>
      <w:r w:rsidR="009F1092" w:rsidRPr="009F1092">
        <w:rPr>
          <w:rFonts w:ascii="TH Sarabun New" w:hAnsi="TH Sarabun New" w:cs="TH Sarabun New"/>
          <w:sz w:val="32"/>
          <w:szCs w:val="32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92A00" w:rsidRPr="00202811" w:rsidRDefault="00292A00" w:rsidP="0020281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F1092">
        <w:rPr>
          <w:rFonts w:ascii="TH Sarabun New" w:hAnsi="TH Sarabun New" w:cs="TH Sarabun New"/>
          <w:b/>
          <w:bCs/>
          <w:sz w:val="32"/>
          <w:szCs w:val="32"/>
          <w:cs/>
        </w:rPr>
        <w:t>ไม่อนุมัติงบประมาณ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เพื่อสนับสนุนแผนงาน/โครงการ/กิจกรรม</w:t>
      </w:r>
    </w:p>
    <w:p w:rsidR="00292A00" w:rsidRPr="00202811" w:rsidRDefault="00292A00" w:rsidP="0020281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0281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9F1092" w:rsidRPr="00202811">
        <w:rPr>
          <w:rFonts w:ascii="TH Sarabun New" w:hAnsi="TH Sarabun New" w:cs="TH Sarabun New"/>
          <w:sz w:val="32"/>
          <w:szCs w:val="32"/>
          <w:cs/>
        </w:rPr>
        <w:t>เพราะ</w:t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 w:rsidRPr="009F1092">
        <w:rPr>
          <w:rFonts w:ascii="TH Sarabun New" w:hAnsi="TH Sarabun New" w:cs="TH Sarabun New"/>
          <w:sz w:val="32"/>
          <w:szCs w:val="32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92A00" w:rsidRPr="009F1092" w:rsidRDefault="00292A00" w:rsidP="0020281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u w:val="dotted"/>
        </w:rPr>
      </w:pPr>
      <w:r w:rsidRPr="00F469AC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หมายเหตุเพิ่มเติม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 (ถ้ามี)</w:t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 w:rsidRPr="009F1092">
        <w:rPr>
          <w:rFonts w:ascii="TH Sarabun New" w:hAnsi="TH Sarabun New" w:cs="TH Sarabun New"/>
          <w:sz w:val="32"/>
          <w:szCs w:val="32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 w:rsidRPr="009F1092">
        <w:rPr>
          <w:rFonts w:ascii="TH Sarabun New" w:hAnsi="TH Sarabun New" w:cs="TH Sarabun New"/>
          <w:sz w:val="32"/>
          <w:szCs w:val="32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9F1092" w:rsidRDefault="00292A00" w:rsidP="009F109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202811">
        <w:rPr>
          <w:rFonts w:ascii="TH Sarabun New" w:hAnsi="TH Sarabun New" w:cs="TH Sarabun New"/>
          <w:sz w:val="32"/>
          <w:szCs w:val="32"/>
        </w:rPr>
        <w:sym w:font="Wingdings 2" w:char="F0A3"/>
      </w:r>
      <w:r w:rsidR="00DB290D" w:rsidRPr="00202811">
        <w:rPr>
          <w:rFonts w:ascii="TH Sarabun New" w:hAnsi="TH Sarabun New" w:cs="TH Sarabun New"/>
          <w:sz w:val="32"/>
          <w:szCs w:val="32"/>
          <w:cs/>
        </w:rPr>
        <w:t xml:space="preserve">  ให้รายงานผลความสำเร็จของแผนงาน/โครงการ/กิจกรรม ตามแบบฟอร์ม</w:t>
      </w:r>
      <w:r w:rsidR="00202811" w:rsidRPr="0020281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290D" w:rsidRPr="00202811">
        <w:rPr>
          <w:rFonts w:ascii="TH Sarabun New" w:hAnsi="TH Sarabun New" w:cs="TH Sarabun New"/>
          <w:sz w:val="32"/>
          <w:szCs w:val="32"/>
          <w:cs/>
        </w:rPr>
        <w:t>(ส</w:t>
      </w:r>
      <w:r w:rsidR="00202811" w:rsidRPr="00202811">
        <w:rPr>
          <w:rFonts w:ascii="TH Sarabun New" w:hAnsi="TH Sarabun New" w:cs="TH Sarabun New"/>
          <w:sz w:val="32"/>
          <w:szCs w:val="32"/>
          <w:cs/>
        </w:rPr>
        <w:t xml:space="preserve">่วนที่ </w:t>
      </w:r>
      <w:r w:rsidR="00DB290D" w:rsidRPr="00202811">
        <w:rPr>
          <w:rFonts w:ascii="TH Sarabun New" w:hAnsi="TH Sarabun New" w:cs="TH Sarabun New"/>
          <w:sz w:val="32"/>
          <w:szCs w:val="32"/>
          <w:cs/>
        </w:rPr>
        <w:t xml:space="preserve">๓) </w:t>
      </w:r>
      <w:r w:rsidR="00202811" w:rsidRPr="0020281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290D" w:rsidRPr="00202811">
        <w:rPr>
          <w:rFonts w:ascii="TH Sarabun New" w:hAnsi="TH Sarabun New" w:cs="TH Sarabun New"/>
          <w:sz w:val="32"/>
          <w:szCs w:val="32"/>
          <w:cs/>
        </w:rPr>
        <w:t>ภายในวันที่</w:t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F109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B290D" w:rsidRPr="0020281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F1092" w:rsidRDefault="009F1092" w:rsidP="009F109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9F1092" w:rsidRDefault="009F1092" w:rsidP="009F109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9F1092" w:rsidRDefault="009F1092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F1092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9F1092">
        <w:rPr>
          <w:rFonts w:ascii="TH Sarabun New" w:hAnsi="TH Sarabun New" w:cs="TH Sarabun New" w:hint="cs"/>
          <w:sz w:val="32"/>
          <w:szCs w:val="32"/>
          <w:cs/>
        </w:rPr>
        <w:tab/>
      </w:r>
      <w:r w:rsidRPr="009F1092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9F1092" w:rsidRDefault="009F1092" w:rsidP="009F1092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(นายวิชัย  สา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สุนีย์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9F1092" w:rsidRDefault="00F469AC" w:rsidP="009F1092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ประธานกองทุนหลักประกันสุข</w:t>
      </w:r>
      <w:r w:rsidR="009F1092">
        <w:rPr>
          <w:rFonts w:ascii="TH Sarabun New" w:hAnsi="TH Sarabun New" w:cs="TH Sarabun New" w:hint="cs"/>
          <w:sz w:val="32"/>
          <w:szCs w:val="32"/>
          <w:cs/>
        </w:rPr>
        <w:t>ภาพ</w:t>
      </w:r>
    </w:p>
    <w:p w:rsidR="007F3496" w:rsidRDefault="009F1092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เทศบาลเมืองทุ่งตำเสา</w:t>
      </w:r>
      <w:r w:rsidRPr="009F1092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F3496" w:rsidRPr="007F3496" w:rsidRDefault="007F3496" w:rsidP="007F34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F3496">
        <w:rPr>
          <w:rFonts w:ascii="TH Sarabun New" w:hAnsi="TH Sarabun New" w:cs="TH Sarabun New" w:hint="cs"/>
          <w:b/>
          <w:bCs/>
          <w:sz w:val="32"/>
          <w:szCs w:val="32"/>
          <w:cs/>
        </w:rPr>
        <w:t>กำหนดการ</w:t>
      </w:r>
      <w:r w:rsidR="008A1052">
        <w:rPr>
          <w:rFonts w:ascii="TH Sarabun New" w:hAnsi="TH Sarabun New" w:cs="TH Sarabun New" w:hint="cs"/>
          <w:b/>
          <w:bCs/>
          <w:sz w:val="32"/>
          <w:szCs w:val="32"/>
          <w:cs/>
        </w:rPr>
        <w:t>อบรม</w:t>
      </w:r>
    </w:p>
    <w:p w:rsidR="007F3496" w:rsidRPr="008A1052" w:rsidRDefault="007F3496" w:rsidP="007F34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A1052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โครงการส่งเสริมการออกกำลังกายโดยการเต้นแอโร</w:t>
      </w:r>
      <w:proofErr w:type="spellStart"/>
      <w:r w:rsidRPr="008A1052">
        <w:rPr>
          <w:rFonts w:ascii="TH Sarabun New" w:hAnsi="TH Sarabun New" w:cs="TH Sarabun New"/>
          <w:b/>
          <w:bCs/>
          <w:sz w:val="36"/>
          <w:szCs w:val="36"/>
          <w:cs/>
        </w:rPr>
        <w:t>บิก</w:t>
      </w:r>
      <w:proofErr w:type="spellEnd"/>
      <w:r w:rsidRPr="008A1052">
        <w:rPr>
          <w:rFonts w:ascii="TH Sarabun New" w:hAnsi="TH Sarabun New" w:cs="TH Sarabun New"/>
          <w:b/>
          <w:bCs/>
          <w:sz w:val="36"/>
          <w:szCs w:val="36"/>
          <w:cs/>
        </w:rPr>
        <w:t>และ</w:t>
      </w:r>
      <w:proofErr w:type="spellStart"/>
      <w:r w:rsidRPr="008A1052">
        <w:rPr>
          <w:rFonts w:ascii="TH Sarabun New" w:hAnsi="TH Sarabun New" w:cs="TH Sarabun New"/>
          <w:b/>
          <w:bCs/>
          <w:sz w:val="36"/>
          <w:szCs w:val="36"/>
          <w:cs/>
        </w:rPr>
        <w:t>บาสโลป</w:t>
      </w:r>
      <w:proofErr w:type="spellEnd"/>
    </w:p>
    <w:p w:rsidR="007F3496" w:rsidRPr="008A1052" w:rsidRDefault="004C07CD" w:rsidP="007F34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กลุ่มรักสุขภาพทุ่งตำเสา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หมู่ที่ ๒</w:t>
      </w:r>
    </w:p>
    <w:p w:rsidR="007F3496" w:rsidRPr="008A1052" w:rsidRDefault="007F3496" w:rsidP="007F34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1052">
        <w:rPr>
          <w:rFonts w:ascii="TH Sarabun New" w:hAnsi="TH Sarabun New" w:cs="TH Sarabun New" w:hint="cs"/>
          <w:b/>
          <w:bCs/>
          <w:sz w:val="32"/>
          <w:szCs w:val="32"/>
          <w:cs/>
        </w:rPr>
        <w:t>ตำบลทุ่งตำเสา อำเภอหาดใหญ่ จังหวัดสงขลา</w:t>
      </w:r>
    </w:p>
    <w:p w:rsidR="007F3496" w:rsidRDefault="007F3496" w:rsidP="007F34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------------------------</w:t>
      </w:r>
    </w:p>
    <w:p w:rsidR="007F3496" w:rsidRDefault="007F3496" w:rsidP="008A105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8A1052">
      <w:pPr>
        <w:spacing w:after="0" w:line="240" w:lineRule="auto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๑๒.๓๐-๑๓.๐๐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ลงทะเบียน</w:t>
      </w:r>
    </w:p>
    <w:p w:rsidR="007F3496" w:rsidRDefault="007F3496" w:rsidP="008A1052">
      <w:pPr>
        <w:spacing w:after="0" w:line="240" w:lineRule="auto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๑๓.๐๐-๑๓.๓๐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พิธีเปิด</w:t>
      </w:r>
    </w:p>
    <w:p w:rsidR="007F3496" w:rsidRDefault="007F3496" w:rsidP="008A1052">
      <w:pPr>
        <w:spacing w:after="0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๑๓.๓๐-๑๔.๓๐ น.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บรรยาย เรื่อง </w:t>
      </w:r>
      <w:r w:rsidRPr="00202811">
        <w:rPr>
          <w:rFonts w:ascii="TH Sarabun New" w:hAnsi="TH Sarabun New" w:cs="TH Sarabun New"/>
          <w:sz w:val="32"/>
          <w:szCs w:val="32"/>
          <w:cs/>
        </w:rPr>
        <w:t xml:space="preserve">กิจกรรมทางกายเพื่อการดูแลสุขภาพ </w:t>
      </w:r>
    </w:p>
    <w:p w:rsidR="007F3496" w:rsidRDefault="007F3496" w:rsidP="008A1052">
      <w:pPr>
        <w:spacing w:after="0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 วิทยากร พยาบาลวิชาชีพ</w:t>
      </w:r>
      <w:r w:rsidR="004C07CD">
        <w:rPr>
          <w:rFonts w:ascii="TH Sarabun New" w:hAnsi="TH Sarabun New" w:cs="TH Sarabun New" w:hint="cs"/>
          <w:sz w:val="32"/>
          <w:szCs w:val="32"/>
          <w:cs/>
        </w:rPr>
        <w:t xml:space="preserve"> รพ.สต.ทุ่งตำเสา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F3496" w:rsidRDefault="007F3496" w:rsidP="008A1052">
      <w:pPr>
        <w:spacing w:after="0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๑๔.๓๐-๑๕.๓๐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บรรยาย เรื่อง การยืดเหยียดกล้ามเนื้อและการบาดเจ็บจากการออกกำลังกาย</w:t>
      </w:r>
    </w:p>
    <w:p w:rsidR="007F3496" w:rsidRDefault="007F3496" w:rsidP="008A1052">
      <w:pPr>
        <w:spacing w:after="0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 วิทยากร </w:t>
      </w:r>
    </w:p>
    <w:p w:rsidR="007F3496" w:rsidRDefault="007F3496" w:rsidP="008A1052">
      <w:pPr>
        <w:spacing w:after="0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เวลา ๑๕.๓๐-๑๖.๐๐ 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ชี้แจงเรื่อง “ธนาคารน้ำหนัก”</w:t>
      </w:r>
    </w:p>
    <w:p w:rsidR="007F3496" w:rsidRDefault="007F3496" w:rsidP="007F3496">
      <w:pPr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7F3496">
      <w:pPr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-----------------------------------------</w:t>
      </w:r>
    </w:p>
    <w:p w:rsidR="007F3496" w:rsidRPr="00202811" w:rsidRDefault="007F3496" w:rsidP="007F3496">
      <w:pPr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F3496" w:rsidRDefault="007F3496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๑๔.๓๐-๑๔.๔๐ น. พักรับประทานอาหารว่าง</w:t>
      </w: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Pr="00202811" w:rsidRDefault="008A1052" w:rsidP="007F34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8A105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F3496" w:rsidRDefault="008A1052" w:rsidP="008A1052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23259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แบบบันทึกสุขภาพ กิจกรรม “ธนาคารน้ำหนัก”</w:t>
      </w:r>
    </w:p>
    <w:p w:rsidR="00D23259" w:rsidRPr="00D23259" w:rsidRDefault="00D23259" w:rsidP="008A1052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1052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โครงการส่งเสริมการออกกำลังกายโดยการเต้นแอโร</w:t>
      </w:r>
      <w:proofErr w:type="spellStart"/>
      <w:r w:rsidRPr="008A1052">
        <w:rPr>
          <w:rFonts w:ascii="TH Sarabun New" w:hAnsi="TH Sarabun New" w:cs="TH Sarabun New"/>
          <w:b/>
          <w:bCs/>
          <w:sz w:val="36"/>
          <w:szCs w:val="36"/>
          <w:cs/>
        </w:rPr>
        <w:t>บิก</w:t>
      </w:r>
      <w:proofErr w:type="spellEnd"/>
      <w:r w:rsidRPr="008A1052">
        <w:rPr>
          <w:rFonts w:ascii="TH Sarabun New" w:hAnsi="TH Sarabun New" w:cs="TH Sarabun New"/>
          <w:b/>
          <w:bCs/>
          <w:sz w:val="36"/>
          <w:szCs w:val="36"/>
          <w:cs/>
        </w:rPr>
        <w:t>และ</w:t>
      </w:r>
      <w:proofErr w:type="spellStart"/>
      <w:r w:rsidRPr="008A1052">
        <w:rPr>
          <w:rFonts w:ascii="TH Sarabun New" w:hAnsi="TH Sarabun New" w:cs="TH Sarabun New"/>
          <w:b/>
          <w:bCs/>
          <w:sz w:val="36"/>
          <w:szCs w:val="36"/>
          <w:cs/>
        </w:rPr>
        <w:t>บาสโลป</w:t>
      </w:r>
      <w:proofErr w:type="spellEnd"/>
    </w:p>
    <w:p w:rsidR="008A1052" w:rsidRDefault="008A1052" w:rsidP="008A1052">
      <w:pPr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8A1052" w:rsidRDefault="008A1052" w:rsidP="008A105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ชื่อ-สกุล</w:t>
      </w:r>
      <w:r w:rsidRPr="008A105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8A105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8A105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8A105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A105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อายุ</w:t>
      </w:r>
      <w:r w:rsidRPr="008A105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8A105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A105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ปี</w:t>
      </w:r>
    </w:p>
    <w:p w:rsidR="008A1052" w:rsidRPr="008A1052" w:rsidRDefault="008A1052" w:rsidP="008A105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ที่อยู่ บ้านเลขที่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1052" w:rsidRPr="008A1052" w:rsidRDefault="008A1052" w:rsidP="008A105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1052" w:rsidRPr="008A1052" w:rsidRDefault="008A1052" w:rsidP="008A105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A105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ข้อมูลส่วนบุคคล</w:t>
      </w:r>
    </w:p>
    <w:p w:rsidR="008A1052" w:rsidRPr="008A1052" w:rsidRDefault="008A1052" w:rsidP="008A105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โรคประจำตัว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(ระบุ)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1052" w:rsidRPr="008A1052" w:rsidRDefault="008A1052" w:rsidP="008A105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ประวัติแพ้ยา/สารเคมี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1052" w:rsidRDefault="008A1052" w:rsidP="00D23259">
      <w:pPr>
        <w:spacing w:after="12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น้ำหนัก</w:t>
      </w:r>
      <w:r w:rsidRPr="008A105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8A105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A105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กิโลกรัม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ส่วนสูง</w:t>
      </w:r>
      <w:r w:rsidRPr="008A105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8A105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เซนติเมตร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87"/>
        <w:gridCol w:w="1722"/>
        <w:gridCol w:w="1719"/>
        <w:gridCol w:w="1708"/>
        <w:gridCol w:w="1746"/>
        <w:gridCol w:w="1714"/>
      </w:tblGrid>
      <w:tr w:rsidR="00D23259" w:rsidRPr="00D23259" w:rsidTr="008A1052">
        <w:tc>
          <w:tcPr>
            <w:tcW w:w="1798" w:type="dxa"/>
          </w:tcPr>
          <w:p w:rsidR="008A1052" w:rsidRPr="00D23259" w:rsidRDefault="008A1052" w:rsidP="00D232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798" w:type="dxa"/>
          </w:tcPr>
          <w:p w:rsidR="00D23259" w:rsidRDefault="008A1052" w:rsidP="00D232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น้ำหนัก </w:t>
            </w:r>
          </w:p>
          <w:p w:rsidR="008A1052" w:rsidRPr="00D23259" w:rsidRDefault="008A1052" w:rsidP="00D232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ก.ก</w:t>
            </w:r>
            <w:proofErr w:type="spellEnd"/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1798" w:type="dxa"/>
          </w:tcPr>
          <w:p w:rsidR="00D23259" w:rsidRDefault="008A1052" w:rsidP="00D232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ส่วนสูง </w:t>
            </w:r>
          </w:p>
          <w:p w:rsidR="008A1052" w:rsidRPr="00D23259" w:rsidRDefault="008A1052" w:rsidP="00D232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(ซ.ม.)</w:t>
            </w:r>
          </w:p>
        </w:tc>
        <w:tc>
          <w:tcPr>
            <w:tcW w:w="1798" w:type="dxa"/>
          </w:tcPr>
          <w:p w:rsidR="00D23259" w:rsidRDefault="008A1052" w:rsidP="00D232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รอบเอว </w:t>
            </w:r>
          </w:p>
          <w:p w:rsidR="008A1052" w:rsidRPr="00D23259" w:rsidRDefault="008A1052" w:rsidP="00D232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ซ.ม</w:t>
            </w:r>
            <w:proofErr w:type="spellEnd"/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99" w:type="dxa"/>
          </w:tcPr>
          <w:p w:rsidR="008A1052" w:rsidRDefault="00D23259" w:rsidP="00D232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ความดันโลหิต</w:t>
            </w:r>
          </w:p>
          <w:p w:rsidR="00D23259" w:rsidRPr="00D23259" w:rsidRDefault="00D23259" w:rsidP="00D232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mm.Hg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99" w:type="dxa"/>
          </w:tcPr>
          <w:p w:rsidR="008A1052" w:rsidRPr="00D23259" w:rsidRDefault="00D23259" w:rsidP="00D232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2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ผู้บันทึก</w:t>
            </w:r>
          </w:p>
        </w:tc>
      </w:tr>
      <w:tr w:rsidR="00D23259" w:rsidTr="008A1052">
        <w:tc>
          <w:tcPr>
            <w:tcW w:w="1798" w:type="dxa"/>
          </w:tcPr>
          <w:p w:rsidR="008A1052" w:rsidRDefault="008A1052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8A1052" w:rsidRDefault="008A1052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8A1052" w:rsidRDefault="008A1052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8A1052" w:rsidRDefault="008A1052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8A1052" w:rsidRDefault="008A1052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8A1052" w:rsidRDefault="008A1052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23259" w:rsidTr="008A1052"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8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9" w:type="dxa"/>
          </w:tcPr>
          <w:p w:rsidR="00D23259" w:rsidRDefault="00D23259" w:rsidP="008A10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F3496" w:rsidRDefault="007F3496" w:rsidP="007F34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292A00" w:rsidRPr="009F1092" w:rsidRDefault="00DB290D" w:rsidP="009F1092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F10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92A00" w:rsidRPr="009F1092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sectPr w:rsidR="00292A00" w:rsidRPr="009F1092" w:rsidSect="00000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6"/>
    <w:rsid w:val="00000B36"/>
    <w:rsid w:val="00052E3D"/>
    <w:rsid w:val="00070FF9"/>
    <w:rsid w:val="000C3CCA"/>
    <w:rsid w:val="000E6FD3"/>
    <w:rsid w:val="00192482"/>
    <w:rsid w:val="00202811"/>
    <w:rsid w:val="00281E04"/>
    <w:rsid w:val="00292A00"/>
    <w:rsid w:val="004012CA"/>
    <w:rsid w:val="00420F32"/>
    <w:rsid w:val="0046733B"/>
    <w:rsid w:val="004C07CD"/>
    <w:rsid w:val="005072AA"/>
    <w:rsid w:val="0057579C"/>
    <w:rsid w:val="00645789"/>
    <w:rsid w:val="00667511"/>
    <w:rsid w:val="006D71DD"/>
    <w:rsid w:val="007B3822"/>
    <w:rsid w:val="007F3496"/>
    <w:rsid w:val="008208BF"/>
    <w:rsid w:val="00842558"/>
    <w:rsid w:val="008811CA"/>
    <w:rsid w:val="008A1052"/>
    <w:rsid w:val="00965756"/>
    <w:rsid w:val="009C365E"/>
    <w:rsid w:val="009F1092"/>
    <w:rsid w:val="00A066CA"/>
    <w:rsid w:val="00A70149"/>
    <w:rsid w:val="00B22AB8"/>
    <w:rsid w:val="00D02206"/>
    <w:rsid w:val="00D23259"/>
    <w:rsid w:val="00DB290D"/>
    <w:rsid w:val="00E82242"/>
    <w:rsid w:val="00EC3B88"/>
    <w:rsid w:val="00F469AC"/>
    <w:rsid w:val="00F84FB5"/>
    <w:rsid w:val="00F877DD"/>
    <w:rsid w:val="00FB1DFB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E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E3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E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E3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อาลัชฎาวรรณ สุวรรณะ</dc:creator>
  <cp:lastModifiedBy>Corporate Edition</cp:lastModifiedBy>
  <cp:revision>2</cp:revision>
  <cp:lastPrinted>2019-07-22T06:20:00Z</cp:lastPrinted>
  <dcterms:created xsi:type="dcterms:W3CDTF">2019-09-05T02:00:00Z</dcterms:created>
  <dcterms:modified xsi:type="dcterms:W3CDTF">2019-09-05T02:00:00Z</dcterms:modified>
</cp:coreProperties>
</file>