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3" w:rsidRDefault="00FE1513">
      <w:pPr>
        <w:rPr>
          <w:noProof/>
        </w:rPr>
      </w:pPr>
    </w:p>
    <w:p w:rsidR="00FE1513" w:rsidRDefault="007F3423">
      <w:pPr>
        <w:rPr>
          <w:noProof/>
        </w:rPr>
      </w:pPr>
      <w:r>
        <w:rPr>
          <w:noProof/>
        </w:rPr>
        <w:drawing>
          <wp:inline distT="0" distB="0" distL="0" distR="0">
            <wp:extent cx="5731510" cy="7640421"/>
            <wp:effectExtent l="0" t="0" r="2540" b="0"/>
            <wp:docPr id="1" name="รูปภาพ 1" descr="D:\ปิดโครงการ สปสช63\โครงการอบรมป้องกันยาเสพติดในโรงเรียน\อบรมป้องกันยาเสพติดในโรงเรียน_20121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ิดโครงการ สปสช63\โครงการอบรมป้องกันยาเสพติดในโรงเรียน\อบรมป้องกันยาเสพติดในโรงเรียน_201216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  <w:cs/>
        </w:rPr>
      </w:pPr>
    </w:p>
    <w:p w:rsidR="00FE1513" w:rsidRDefault="00FE1513">
      <w:pPr>
        <w:rPr>
          <w:noProof/>
        </w:rPr>
      </w:pPr>
    </w:p>
    <w:p w:rsidR="005C6143" w:rsidRDefault="007F342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595047" wp14:editId="0069A610">
            <wp:simplePos x="0" y="0"/>
            <wp:positionH relativeFrom="column">
              <wp:posOffset>-820420</wp:posOffset>
            </wp:positionH>
            <wp:positionV relativeFrom="paragraph">
              <wp:posOffset>255905</wp:posOffset>
            </wp:positionV>
            <wp:extent cx="7599045" cy="5700395"/>
            <wp:effectExtent l="0" t="3175" r="0" b="0"/>
            <wp:wrapNone/>
            <wp:docPr id="2" name="รูปภาพ 2" descr="D:\ปิดโครงการ สปสช63\โครงการอบรมป้องกันยาเสพติดในโรงเรียน\อบรมป้องกันยาเสพติดในโรงเรียน_2012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ิดโครงการ สปสช63\โครงการอบรมป้องกันยาเสพติดในโรงเรียน\อบรมป้องกันยาเสพติดในโรงเรียน_201216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9045" cy="57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31499D" w:rsidRDefault="0031499D">
      <w:pPr>
        <w:rPr>
          <w:noProof/>
        </w:rPr>
      </w:pPr>
    </w:p>
    <w:p w:rsidR="005C6143" w:rsidRDefault="005C6143">
      <w:pPr>
        <w:rPr>
          <w:noProof/>
        </w:rPr>
      </w:pPr>
      <w:bookmarkStart w:id="0" w:name="_GoBack"/>
      <w:bookmarkEnd w:id="0"/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>
      <w:pPr>
        <w:rPr>
          <w:noProof/>
        </w:rPr>
      </w:pPr>
    </w:p>
    <w:p w:rsidR="005C6143" w:rsidRDefault="005C6143"/>
    <w:p w:rsidR="005C6143" w:rsidRDefault="005C6143"/>
    <w:p w:rsidR="005C6143" w:rsidRDefault="005C6143"/>
    <w:p w:rsidR="005C6143" w:rsidRDefault="005C6143"/>
    <w:p w:rsidR="005C6143" w:rsidRDefault="005C6143"/>
    <w:p w:rsidR="005C6143" w:rsidRDefault="005C6143">
      <w:pPr>
        <w:rPr>
          <w:cs/>
        </w:rPr>
      </w:pPr>
    </w:p>
    <w:sectPr w:rsidR="005C6143" w:rsidSect="000C1C6C"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6C"/>
    <w:rsid w:val="000B6321"/>
    <w:rsid w:val="000C1C6C"/>
    <w:rsid w:val="002B7F33"/>
    <w:rsid w:val="0031499D"/>
    <w:rsid w:val="003A5FC9"/>
    <w:rsid w:val="00510484"/>
    <w:rsid w:val="005933B1"/>
    <w:rsid w:val="005C6143"/>
    <w:rsid w:val="00764963"/>
    <w:rsid w:val="00792323"/>
    <w:rsid w:val="007F3423"/>
    <w:rsid w:val="00892304"/>
    <w:rsid w:val="00921A02"/>
    <w:rsid w:val="00A8384E"/>
    <w:rsid w:val="00A9596B"/>
    <w:rsid w:val="00AF1F83"/>
    <w:rsid w:val="00B22917"/>
    <w:rsid w:val="00B25301"/>
    <w:rsid w:val="00B903EF"/>
    <w:rsid w:val="00F12F68"/>
    <w:rsid w:val="00F83A00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C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C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2020-12-16T05:57:00Z</dcterms:created>
  <dcterms:modified xsi:type="dcterms:W3CDTF">2020-12-18T08:33:00Z</dcterms:modified>
</cp:coreProperties>
</file>