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54" w:rsidRPr="00B33415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519858554"/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bookmarkEnd w:id="0"/>
    <w:p w:rsidR="00064DB1" w:rsidRPr="00B33415" w:rsidRDefault="00064DB1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(แบบฟอร์มนี้</w:t>
      </w:r>
      <w:r w:rsidR="003860C7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เป็นตัวอย่าง กองทุน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สามารถปรับเปลี่ยนหรือเพิ่มเติมรายละเอียดได้</w:t>
      </w:r>
      <w:r w:rsidR="003860C7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ตามความเหมาะสม)</w:t>
      </w:r>
    </w:p>
    <w:p w:rsidR="002B2F98" w:rsidRPr="00B33415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4"/>
        <w:gridCol w:w="933"/>
        <w:gridCol w:w="4678"/>
      </w:tblGrid>
      <w:tr w:rsidR="00883765" w:rsidRPr="00B33415" w:rsidTr="00B33415">
        <w:tc>
          <w:tcPr>
            <w:tcW w:w="4454" w:type="dxa"/>
            <w:shd w:val="clear" w:color="auto" w:fill="FFFFFF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519856402"/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  <w:bookmarkEnd w:id="1"/>
          </w:p>
        </w:tc>
        <w:tc>
          <w:tcPr>
            <w:tcW w:w="5611" w:type="dxa"/>
            <w:gridSpan w:val="2"/>
          </w:tcPr>
          <w:p w:rsidR="00936BDE" w:rsidRPr="00B33415" w:rsidRDefault="00DB622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ED2C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33415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  <w:r w:rsidR="00B33415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5205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-</w:t>
            </w:r>
            <w:r w:rsidR="00742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4-1</w:t>
            </w:r>
          </w:p>
          <w:p w:rsidR="002B2F98" w:rsidRPr="00B33415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B33415" w:rsidTr="00B33415">
        <w:tc>
          <w:tcPr>
            <w:tcW w:w="4454" w:type="dxa"/>
            <w:shd w:val="clear" w:color="auto" w:fill="FFFFFF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2" w:name="_Hlk519856418"/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  <w:bookmarkEnd w:id="2"/>
          </w:p>
        </w:tc>
        <w:tc>
          <w:tcPr>
            <w:tcW w:w="5611" w:type="dxa"/>
            <w:gridSpan w:val="2"/>
          </w:tcPr>
          <w:p w:rsidR="002B2F98" w:rsidRPr="00B33415" w:rsidRDefault="007425EF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โครงการบริหารจัดการกองทุนหลักประกันสุขภาพ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FD6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องค์การบริหารส่วนตำบลคลองหรัง ประจำปี ๒๕6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D196D" w:rsidRPr="00B33415" w:rsidTr="00B33415"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611" w:type="dxa"/>
            <w:gridSpan w:val="2"/>
          </w:tcPr>
          <w:p w:rsidR="002B2F98" w:rsidRPr="00B33415" w:rsidRDefault="007425EF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กองทุนหลักประกันสุขภาพ อบต.คลองหรัง</w:t>
            </w:r>
          </w:p>
        </w:tc>
      </w:tr>
      <w:tr w:rsidR="000D196D" w:rsidRPr="00B33415" w:rsidTr="00B33415">
        <w:tc>
          <w:tcPr>
            <w:tcW w:w="4454" w:type="dxa"/>
            <w:shd w:val="clear" w:color="auto" w:fill="auto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611" w:type="dxa"/>
            <w:gridSpan w:val="2"/>
          </w:tcPr>
          <w:p w:rsidR="008B5E53" w:rsidRPr="00B33415" w:rsidRDefault="008B5E53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สนับสนุนการจัดบริการสาธารณสุขของ หน่วยบริการ/</w:t>
            </w:r>
            <w:r w:rsidR="00B33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สถานบริการ/หน่วยงานสาธารณสุข [ข้อ 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B33415" w:rsidRDefault="008B5E53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B33415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B33415" w:rsidRDefault="007425EF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สนับสนุนการบริหารหรือพัฒนากองทุนฯ [ข้อ 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2B2F98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สนับสนุนกรณีเกิดโรคระบาดหรือภัยพิบัติ [ข้อ 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7425EF" w:rsidRPr="007425EF" w:rsidRDefault="007425EF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96D" w:rsidRPr="00B33415" w:rsidTr="00B33415"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B3341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B3341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611" w:type="dxa"/>
            <w:gridSpan w:val="2"/>
          </w:tcPr>
          <w:p w:rsidR="00B80F5D" w:rsidRPr="00B33415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3" w:name="_Hlk519857464"/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B33415" w:rsidRDefault="007425EF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B80F5D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หน่วยงานสาธารณสุขอื่นของ อปท. เช่น กองสาธารณสุขของเทศบาล</w:t>
            </w:r>
          </w:p>
          <w:p w:rsidR="00B80F5D" w:rsidRPr="00B33415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</w:p>
          <w:p w:rsidR="00B80F5D" w:rsidRPr="00B33415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หน่วยงาน</w:t>
            </w:r>
            <w:proofErr w:type="spellStart"/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ที่ไม่ใช่หน่วยงานสาธารณสุข เช่น โรงเรียน กองการศึกษาฯ</w:t>
            </w:r>
          </w:p>
          <w:p w:rsidR="002B2F98" w:rsidRDefault="00B80F5D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 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bookmarkEnd w:id="3"/>
          </w:p>
          <w:p w:rsidR="007425EF" w:rsidRPr="007425EF" w:rsidRDefault="007425EF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96D" w:rsidRPr="00B33415" w:rsidTr="00B33415">
        <w:trPr>
          <w:trHeight w:val="3040"/>
        </w:trPr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611" w:type="dxa"/>
            <w:gridSpan w:val="2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B33415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Pr="00B33415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</w:t>
            </w:r>
          </w:p>
          <w:p w:rsidR="008B5E53" w:rsidRPr="00B33415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</w:t>
            </w:r>
          </w:p>
          <w:p w:rsidR="008B5E53" w:rsidRPr="00B33415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</w:t>
            </w:r>
          </w:p>
          <w:p w:rsidR="008B5E53" w:rsidRPr="00B33415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…………………………………………………………………..</w:t>
            </w:r>
          </w:p>
          <w:p w:rsidR="00B33415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…………………………………………………………………..</w:t>
            </w:r>
          </w:p>
          <w:p w:rsidR="007425EF" w:rsidRPr="007425EF" w:rsidRDefault="007425EF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96D" w:rsidRPr="00B33415" w:rsidTr="00B33415"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611" w:type="dxa"/>
            <w:gridSpan w:val="2"/>
          </w:tcPr>
          <w:p w:rsidR="00E35242" w:rsidRPr="00B33415" w:rsidRDefault="00E35242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B33415" w:rsidTr="00B33415"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611" w:type="dxa"/>
            <w:gridSpan w:val="2"/>
          </w:tcPr>
          <w:p w:rsidR="002B2F98" w:rsidRPr="00B33415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742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742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742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25E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742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33415" w:rsidRPr="00B33415" w:rsidRDefault="007425EF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 30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กันยายน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 2563</w:t>
            </w:r>
          </w:p>
        </w:tc>
      </w:tr>
      <w:tr w:rsidR="00936BDE" w:rsidRPr="00B33415" w:rsidTr="00B33415">
        <w:tc>
          <w:tcPr>
            <w:tcW w:w="4454" w:type="dxa"/>
          </w:tcPr>
          <w:p w:rsidR="00936BDE" w:rsidRPr="00B33415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611" w:type="dxa"/>
            <w:gridSpan w:val="2"/>
          </w:tcPr>
          <w:p w:rsidR="00B33415" w:rsidRPr="00B33415" w:rsidRDefault="00936BDE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742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C61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,000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D196D" w:rsidRPr="00B33415" w:rsidTr="00B33415">
        <w:tc>
          <w:tcPr>
            <w:tcW w:w="10065" w:type="dxa"/>
            <w:gridSpan w:val="3"/>
          </w:tcPr>
          <w:p w:rsidR="000D196D" w:rsidRPr="00B33415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4" w:name="_Hlk519856450"/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bookmarkEnd w:id="4"/>
            <w:r w:rsidR="00B80F5D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(ระบุที่มาของการทำโครงการ)</w:t>
            </w:r>
          </w:p>
          <w:p w:rsidR="00522BFE" w:rsidRPr="0020788B" w:rsidRDefault="00522BFE" w:rsidP="00522BFE">
            <w:pPr>
              <w:spacing w:after="120" w:line="276" w:lineRule="auto"/>
              <w:ind w:right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องค์การบริหารส่วนตำบลคลองหรัง อำเภอนาหม่อม จังหวัดสงขลา ได้ร่วมกับสำนักงานหลักประกันสุขภาพแห่งชาติ (</w:t>
            </w:r>
            <w:proofErr w:type="spellStart"/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 จัดตั้งระบบหลักประกันสุขภาพในระดับท้องถิ่นหรือพื้นที่ขึ้น โดยกองทุนหลักประกันสุขภาพองค์การบริหารส่วนตำบลคลองหรัง (รหัสกองทุน  </w:t>
            </w:r>
            <w:r w:rsidRPr="0020788B"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๕๒๐5) ได้ผ่านการเห็นชอบจากคณะอนุกรรมการหลักประกันสุขภาพแห่งชาติเขต ๑๒  สงขลาให้ดำเนินการได้ตั้งแต่ปีงบประมาณ ๒๕๕๒  ตามหนังสือแจ้งของสำนักงานหลักประกันสุขภาพแห่งชาติ  เขต ๑๒  สงขลา  ที่ </w:t>
            </w:r>
            <w:proofErr w:type="spellStart"/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.๓๓/ว ๐๒๕๐  ลงวันที่  ๒๔  ตุลาคม  ๒๕๕๑  เพื่อสนับสนุนและส่งเสริมการจัดบริการสาธารณสุขของหน่วยบริการหรือสถานบริการอื่น  โดยเน้นเรื่องการสร้างเสริมสุขภาพ  การป้องกันโรค  การฟื้นฟูสมรรถภาพและการรักษาพยาบาลระดับปฐมภูมิ  ที่จำเป็นต่อสุขภาพและการดำรงชีวิต  เพื่อส่งเสริมกลุ่มแม่และเด็ก  กลุ่มผู้สูงอายุ  กลุ่มผู้พิการ  กลุ่มผู้ประกอบอาชีพที่มีความเสี่ยงและกลุ่มผู้ป่วยโรคเรื้อรัง ที่อยู่ในตำบลคลองหรังสามารถเข้าถึงบริการสาธารณสุขได้อย่างทั่วถึงและมีประสิทธิภาพและเพื่อสนับสนุนค่าใช้จ่ายให้กลุ่มประชาชนหรือองค์กรประชาชนในตำบลคลองหรังจัดทำกิจกรรมเพื่อสร้างเสริมสุขภาพ การป้องกันโรคหรือการฟื้นฟูสมรรถภาพให้แก่ประชาชนในตำบลคลองหรัง โดยมีคณะกรรมการบริหารกองทุนหลักประกันสุขภาพองค์การบริหารส่วนตำบลคลองหรัง ทำหน้าที่ในการบริหารจัดการกองทุนให้เป็นไปตามระเบียบของกองทุนฯ    </w:t>
            </w:r>
          </w:p>
          <w:p w:rsidR="00B80F5D" w:rsidRPr="00B33415" w:rsidRDefault="00522BFE" w:rsidP="00522BFE">
            <w:pPr>
              <w:spacing w:after="120" w:line="276" w:lineRule="auto"/>
              <w:ind w:right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ดังนั้นเพื่อให้การบริหารจัดการกองทุนหลักประกันสุขภาพองค์การบริหารส่วนตำบลคลองหรัง เป็นไปด้วยความเรียบร้อยและบรรลุตามวัตถุประสงค์ในการจัดตั้งกองทุน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 ระบบหลักประกันสุขภาพในระดับท้องถิ่นหรือพื้นที่ พ.ศ. 2557 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 ระบบหลักประกันสุขภาพในระดับท้องถิ่นหรือพื้นที่ (ฉบับที่ 2) พ.ศ. 2559 และ 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 ระบบหลักประกันสุขภาพในระดับท้องถิ่นหรือพื้นที่ พ.ศ. 2561 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จึงได้จัดทำโครงการบริหารจัดการกองทุนหลักประกันสุขภาพองค์การบริ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หารส่วนตำบลคลองหรัง ประจำปี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                       </w:t>
            </w:r>
          </w:p>
        </w:tc>
      </w:tr>
      <w:tr w:rsidR="00E73FAA" w:rsidRPr="00B33415" w:rsidTr="00B33415">
        <w:tc>
          <w:tcPr>
            <w:tcW w:w="10065" w:type="dxa"/>
            <w:gridSpan w:val="3"/>
          </w:tcPr>
          <w:p w:rsidR="00E73FAA" w:rsidRPr="00B33415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 (ออกแบบให้ละเอียด)</w:t>
            </w:r>
          </w:p>
          <w:p w:rsidR="00522BFE" w:rsidRP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>1.ขั้นตอนวางแผนงาน</w:t>
            </w:r>
          </w:p>
          <w:p w:rsidR="00522BFE" w:rsidRP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>- ร่วมกันประชุมวางแผน กำหนดร่างวาระในการประชุม จำนวนคณะกรรมการ คณะอนุกรรมการ และคณะทำงาน</w:t>
            </w:r>
          </w:p>
          <w:p w:rsidR="00522BFE" w:rsidRP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กำหนดวันประชุมตลอดปีงบประมาณ</w:t>
            </w:r>
          </w:p>
          <w:p w:rsidR="00522BFE" w:rsidRP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>2.ขั้นตอนการดำเนินงาน</w:t>
            </w:r>
          </w:p>
          <w:p w:rsidR="00522BFE" w:rsidRP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ติดต่อประสานงานกับคณะกรรมการ เพื่อกำหนดนัดหมาย</w:t>
            </w:r>
          </w:p>
          <w:p w:rsidR="00522BFE" w:rsidRP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>- จัดซื้อวัสดุ อุปกรณ์ประกอบการดำเนินงาน</w:t>
            </w:r>
          </w:p>
          <w:p w:rsidR="00522BFE" w:rsidRP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จัดเตรียมค่าใช้จ่ายในการประชุม เช่น ค่าตอบแทนกรรมการ/อนุกรรมการ/คณะทำงาน ค่าอาหารกลางวัน ค่าอาหารว่างและเครื่องดื่ม        </w:t>
            </w:r>
          </w:p>
          <w:p w:rsidR="00522BFE" w:rsidRP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>- จัดเตรียมสถานที่ในการประชุม</w:t>
            </w:r>
          </w:p>
          <w:p w:rsidR="00522BFE" w:rsidRP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>3.ดำเนินการจัดประชุมตามแผนงานและวาระที่กำหนด</w:t>
            </w:r>
          </w:p>
          <w:p w:rsidR="00522BFE" w:rsidRP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>- จัดประชุมคณะกรรมการและที่ปรึกษา อย่างน้อย 4 ครั้ง/ปี</w:t>
            </w:r>
          </w:p>
          <w:p w:rsidR="00522BFE" w:rsidRP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>- จัดประชุมคณะอนุกรรมการ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กลั่นกรองโครงการ</w:t>
            </w: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อย่างน้อย 2 ครั้ง/ปี</w:t>
            </w:r>
          </w:p>
          <w:p w:rsid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จัดประชุมอนุกรรมการ </w:t>
            </w:r>
            <w:r w:rsidRPr="00522BFE">
              <w:rPr>
                <w:rFonts w:ascii="TH SarabunIT๙" w:hAnsi="TH SarabunIT๙" w:cs="TH SarabunIT๙"/>
                <w:sz w:val="32"/>
                <w:szCs w:val="32"/>
              </w:rPr>
              <w:t>LTC</w:t>
            </w: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อย่างน้อย 2 ครั้ง/ปี</w:t>
            </w:r>
          </w:p>
          <w:p w:rsidR="00522BFE" w:rsidRP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จัดประชุมคณะอนุกรรมการติดตามประเมินผลโครงการ อย่างน้อย 2 ครั้ง/ปี</w:t>
            </w:r>
          </w:p>
          <w:p w:rsidR="00522BFE" w:rsidRPr="00522BFE" w:rsidRDefault="00522BFE" w:rsidP="0052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ประชุมจัดทำแผนสุขภาพและแลกเปลี่ยนความรู้ผลงานที่ผ่านมา</w:t>
            </w:r>
          </w:p>
          <w:p w:rsidR="00B33415" w:rsidRPr="00B33415" w:rsidRDefault="00522BFE" w:rsidP="00522B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2BFE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สรุปผลการประชุมและมติคณะกรรมการ/คณะอนุกรรมการ/คณะทำงาน</w:t>
            </w:r>
          </w:p>
        </w:tc>
      </w:tr>
      <w:tr w:rsidR="00B91489" w:rsidRPr="00B33415" w:rsidTr="00B33415">
        <w:tc>
          <w:tcPr>
            <w:tcW w:w="10065" w:type="dxa"/>
            <w:gridSpan w:val="3"/>
            <w:shd w:val="clear" w:color="auto" w:fill="auto"/>
          </w:tcPr>
          <w:p w:rsidR="00B91489" w:rsidRPr="00B33415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lastRenderedPageBreak/>
              <w:t xml:space="preserve"> ผลที่คาดว่าจะได้รับ</w:t>
            </w:r>
          </w:p>
          <w:p w:rsidR="00FD551A" w:rsidRDefault="00FD551A" w:rsidP="00FD551A">
            <w:pPr>
              <w:spacing w:after="120"/>
              <w:ind w:right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A021D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แผนงานหรือโครงการหรือกิจกรรมที่ผ่านการอนุมัติเป็นไปตามวัตถุประสงค์ของกองทุน</w:t>
            </w:r>
          </w:p>
          <w:p w:rsidR="00FD551A" w:rsidRDefault="00FD551A" w:rsidP="00FD551A">
            <w:pPr>
              <w:spacing w:after="120"/>
              <w:ind w:right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โครงการที่เสนอได้รับการพิจารณาอย่างน้อย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0%</w:t>
            </w:r>
          </w:p>
          <w:p w:rsidR="00FD551A" w:rsidRPr="00A021DF" w:rsidRDefault="00FD551A" w:rsidP="00FD551A">
            <w:pPr>
              <w:spacing w:after="120"/>
              <w:ind w:right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และครุภัณฑ์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สำหรับการบริหารจัดการกองทุนฯถูกซื้อตามแผนงานที่วางไว้</w:t>
            </w:r>
          </w:p>
          <w:p w:rsidR="00FD551A" w:rsidRDefault="00FD551A" w:rsidP="00FD551A">
            <w:pPr>
              <w:spacing w:after="120"/>
              <w:ind w:right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46A1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การดำเนินงานของกองทุนหลักประกันส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ุขภาพองค์การบริหารส่วนตำบลคลองหรัง</w:t>
            </w:r>
            <w:r w:rsidRPr="00C46A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เป็นไปด้วยความเรียบร้อย บรรลุตามวัตถุประสงค์ที่วางไว้ และเกิดความคล่องตัวในการบริหารงาน</w:t>
            </w:r>
          </w:p>
          <w:p w:rsidR="00B33415" w:rsidRPr="00B33415" w:rsidRDefault="00B33415" w:rsidP="000B5E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B33415" w:rsidTr="00B33415">
        <w:tc>
          <w:tcPr>
            <w:tcW w:w="5387" w:type="dxa"/>
            <w:gridSpan w:val="2"/>
          </w:tcPr>
          <w:p w:rsidR="00D35498" w:rsidRPr="00B33415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678" w:type="dxa"/>
          </w:tcPr>
          <w:p w:rsidR="00D35498" w:rsidRPr="00B33415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B33415" w:rsidTr="00B33415">
        <w:tc>
          <w:tcPr>
            <w:tcW w:w="5387" w:type="dxa"/>
            <w:gridSpan w:val="2"/>
          </w:tcPr>
          <w:p w:rsidR="00D35498" w:rsidRPr="00B33415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bookmarkStart w:id="5" w:name="_Hlk519856589"/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064DB1" w:rsidRPr="00B33415" w:rsidRDefault="00D35498" w:rsidP="00FD5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1</w:t>
            </w:r>
            <w:r w:rsidR="00FD551A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เพื่ออนุมัติแผนงานหรือโครงการหรือกิจกรรมให้เป็นไปตามวัตถุประสงค์ของกองทุนฯ</w:t>
            </w:r>
          </w:p>
        </w:tc>
        <w:tc>
          <w:tcPr>
            <w:tcW w:w="4678" w:type="dxa"/>
          </w:tcPr>
          <w:p w:rsidR="00D35498" w:rsidRPr="00B33415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FD551A" w:rsidRDefault="00FD551A" w:rsidP="00FD5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รรมการเพื่อพิจารณาและติดตามงาน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 4 ครั้ง/ปี</w:t>
            </w:r>
          </w:p>
          <w:p w:rsidR="00FD551A" w:rsidRPr="0020788B" w:rsidRDefault="00FD551A" w:rsidP="00FD5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มีการประชุมอนุกรรมการกลั่นกรองโครงการ อย่างน้อย 2 ครั้ง/ปี</w:t>
            </w:r>
          </w:p>
          <w:p w:rsidR="00FD551A" w:rsidRDefault="00FA7026" w:rsidP="00FD5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.มีการประชุมอนุกรรมการ</w:t>
            </w:r>
            <w:r w:rsidR="00BC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ติดตามประเมินผล</w:t>
            </w:r>
            <w:r w:rsidR="00BC1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อย่างน้อย</w:t>
            </w:r>
            <w:r w:rsidR="00FD55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2 ครั้ง/ปี</w:t>
            </w:r>
          </w:p>
          <w:p w:rsidR="00FD551A" w:rsidRPr="0020788B" w:rsidRDefault="00FA7026" w:rsidP="00FD5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D55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มีการประชุมอนุกรรมการ</w:t>
            </w:r>
            <w:r w:rsidR="00FD55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D551A">
              <w:rPr>
                <w:rFonts w:ascii="TH SarabunIT๙" w:hAnsi="TH SarabunIT๙" w:cs="TH SarabunIT๙"/>
                <w:sz w:val="32"/>
                <w:szCs w:val="32"/>
              </w:rPr>
              <w:t>LTC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อย่างน้อย</w:t>
            </w:r>
            <w:r w:rsidR="00FD55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2 ครั้ง/ปี</w:t>
            </w:r>
          </w:p>
          <w:p w:rsidR="00FD551A" w:rsidRDefault="00FA7026" w:rsidP="00FD5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.โครงการที่เสนอได้รับการพิจารณาอย่างน้อย </w:t>
            </w:r>
            <w:r w:rsidR="00FD55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0%</w:t>
            </w:r>
          </w:p>
          <w:p w:rsidR="00D35498" w:rsidRPr="00B33415" w:rsidRDefault="00D35498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B33415" w:rsidTr="00B33415">
        <w:tc>
          <w:tcPr>
            <w:tcW w:w="5387" w:type="dxa"/>
            <w:gridSpan w:val="2"/>
          </w:tcPr>
          <w:p w:rsidR="00064DB1" w:rsidRPr="00B33415" w:rsidRDefault="00D35498" w:rsidP="00FD551A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2</w:t>
            </w:r>
            <w:r w:rsidR="00FD551A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เพื่อจัดซื้อวัสดุ อุปกรณ์และครุภัณฑ์สนับสนุนการทำงานกองทุนหลักประกันสุขภาพในระดับพื้นที่</w:t>
            </w:r>
          </w:p>
        </w:tc>
        <w:tc>
          <w:tcPr>
            <w:tcW w:w="4678" w:type="dxa"/>
          </w:tcPr>
          <w:p w:rsidR="00FD551A" w:rsidRPr="0020788B" w:rsidRDefault="00FA7026" w:rsidP="00FD5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วัสดุสำนักงานฯสำหรับการบริหารจัดการกองทุนฯ</w:t>
            </w:r>
            <w:r w:rsidR="00FD55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ได้จัด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ซื้อตามแผนงานที่วางไว้</w:t>
            </w:r>
          </w:p>
          <w:p w:rsidR="00FD551A" w:rsidRDefault="00FD551A" w:rsidP="00FD5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2.ครุภัณฑ์สำหรับบริหารกองทุนฯถูกจัดซื้อตามแผนงานที่วางไว้</w:t>
            </w:r>
          </w:p>
          <w:p w:rsidR="00D35498" w:rsidRPr="00B33415" w:rsidRDefault="00D35498" w:rsidP="00064D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35498" w:rsidRPr="00B33415" w:rsidTr="00B33415">
        <w:tc>
          <w:tcPr>
            <w:tcW w:w="5387" w:type="dxa"/>
            <w:gridSpan w:val="2"/>
          </w:tcPr>
          <w:p w:rsidR="00064DB1" w:rsidRPr="00FD551A" w:rsidRDefault="00D35498" w:rsidP="00FD5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3</w:t>
            </w:r>
            <w:r w:rsidR="00FD551A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ศักยภาพเจ้าหน้าที่และบุคลากรสำหรับดำเนินงานและช่วยงานของกองทุนหลักประกันสุขภาพระดับพื้นที่ให้เกิดประสิทธิภาพ</w:t>
            </w:r>
          </w:p>
        </w:tc>
        <w:tc>
          <w:tcPr>
            <w:tcW w:w="4678" w:type="dxa"/>
          </w:tcPr>
          <w:p w:rsidR="00D35498" w:rsidRDefault="00FA7026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คณะกรรมการกองทุน  คณะอนุกรรมการ  คณะทำงาน  และแกนนำสุขภาพ  มีความรู้ความเข้าใจเกี่ยวกับการดำเนินงานและบริหารจัดการกองทุน</w:t>
            </w:r>
            <w:r w:rsidR="00FD55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อย่างมีประสิทธิภาพ</w:t>
            </w:r>
          </w:p>
          <w:p w:rsidR="00314CB6" w:rsidRPr="00B33415" w:rsidRDefault="00314CB6" w:rsidP="00064D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D551A" w:rsidRPr="00B33415" w:rsidTr="00B33415">
        <w:tc>
          <w:tcPr>
            <w:tcW w:w="5387" w:type="dxa"/>
            <w:gridSpan w:val="2"/>
          </w:tcPr>
          <w:p w:rsidR="00FD551A" w:rsidRPr="00B33415" w:rsidRDefault="00FD551A" w:rsidP="00FD551A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4 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เพื่อเตรียมแผนงานสุขภาพตำบล สำหรับปีงบประมาณ 256</w:t>
            </w:r>
            <w:r w:rsidR="006F4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</w:tcPr>
          <w:p w:rsidR="00314CB6" w:rsidRDefault="00FA7026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FD551A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FD551A"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FD55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สุขภาพตำบลที่มีความครอบคลุมด้านการแก้ปัญหาสุขภาพของพื้นที่</w:t>
            </w:r>
            <w:r w:rsidR="006F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สำหรับปีงบประมาณ 2563</w:t>
            </w:r>
          </w:p>
          <w:p w:rsidR="006F4FF6" w:rsidRPr="0020788B" w:rsidRDefault="006F4FF6" w:rsidP="00064D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551A" w:rsidRPr="00B33415" w:rsidTr="00B33415">
        <w:tc>
          <w:tcPr>
            <w:tcW w:w="5387" w:type="dxa"/>
            <w:gridSpan w:val="2"/>
          </w:tcPr>
          <w:p w:rsidR="00FD551A" w:rsidRPr="00FD551A" w:rsidRDefault="00FD551A" w:rsidP="00FD55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5 </w:t>
            </w:r>
            <w:r w:rsidRPr="00B20BA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เพื่อความสะดวกในการรายงานระบบออนไลน์และจัดทำรายงานของกองทุ</w:t>
            </w:r>
            <w:r w:rsidRPr="00B20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4678" w:type="dxa"/>
          </w:tcPr>
          <w:p w:rsidR="00FD551A" w:rsidRPr="00FA7026" w:rsidRDefault="00FA7026" w:rsidP="00FA70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314CB6" w:rsidRPr="00FA7026">
              <w:rPr>
                <w:rFonts w:ascii="TH SarabunIT๙" w:hAnsi="TH SarabunIT๙" w:cs="TH SarabunIT๙"/>
                <w:sz w:val="32"/>
                <w:szCs w:val="32"/>
                <w:cs/>
              </w:rPr>
              <w:t>มีเครื่องอำนวยความสะดวกในการปฏิบัติงานที่จำเป็นและเพียงพอต่อการทำงาน เกิดกระบวนการบริหารจัดการกองทุนมีประสิทธิภาพ รวดเร็ว</w:t>
            </w:r>
          </w:p>
        </w:tc>
      </w:tr>
      <w:tr w:rsidR="00314CB6" w:rsidRPr="00B33415" w:rsidTr="00B33415">
        <w:tc>
          <w:tcPr>
            <w:tcW w:w="5387" w:type="dxa"/>
            <w:gridSpan w:val="2"/>
          </w:tcPr>
          <w:p w:rsidR="00314CB6" w:rsidRPr="00B33415" w:rsidRDefault="00314CB6" w:rsidP="00FD551A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lastRenderedPageBreak/>
              <w:t xml:space="preserve">ข้อที่ 6 </w:t>
            </w:r>
            <w:r w:rsidRPr="00B20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ใช้จัดเก็บเอกสารที่เกี่ยวข้องในการตรวจสอบ</w:t>
            </w:r>
          </w:p>
        </w:tc>
        <w:tc>
          <w:tcPr>
            <w:tcW w:w="4678" w:type="dxa"/>
          </w:tcPr>
          <w:p w:rsidR="00314CB6" w:rsidRPr="00B20BAD" w:rsidRDefault="00FA7026" w:rsidP="00314CB6">
            <w:pPr>
              <w:ind w:firstLine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314CB6" w:rsidRPr="00B20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มีตู้เอกสารจัดเก็บเอกสารเพื่อให้หน่วยงานที่เกี่ยวข้องตรวจสอบ</w:t>
            </w:r>
          </w:p>
        </w:tc>
      </w:tr>
      <w:bookmarkEnd w:id="5"/>
    </w:tbl>
    <w:p w:rsidR="000B5EDE" w:rsidRPr="00B33415" w:rsidRDefault="000B5EDE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B33415" w:rsidRDefault="005D23E5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6" w:name="_Hlk519857207"/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(ปรับเพิ่ม หัวข้อได้ มากกว่าตัวอย่าง)</w:t>
      </w:r>
    </w:p>
    <w:tbl>
      <w:tblPr>
        <w:tblStyle w:val="a9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3543"/>
        <w:gridCol w:w="1531"/>
      </w:tblGrid>
      <w:tr w:rsidR="005D23E5" w:rsidRPr="00B33415" w:rsidTr="00B33415">
        <w:tc>
          <w:tcPr>
            <w:tcW w:w="5388" w:type="dxa"/>
          </w:tcPr>
          <w:p w:rsidR="005D23E5" w:rsidRPr="00B33415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543" w:type="dxa"/>
          </w:tcPr>
          <w:p w:rsidR="005D23E5" w:rsidRPr="00B33415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1" w:type="dxa"/>
          </w:tcPr>
          <w:p w:rsidR="005D23E5" w:rsidRPr="00B33415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</w:t>
            </w:r>
            <w:r w:rsidR="003860C7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วัน/ช่วง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</w:t>
            </w:r>
            <w:r w:rsidR="00424464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314CB6" w:rsidRPr="00B33415" w:rsidTr="00B33415">
        <w:tc>
          <w:tcPr>
            <w:tcW w:w="5388" w:type="dxa"/>
          </w:tcPr>
          <w:p w:rsidR="00314CB6" w:rsidRPr="0020788B" w:rsidRDefault="00314CB6" w:rsidP="00314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จัดประชุมคณะกรรมการกองทุนฯและพี่เลี้ยงประจำกองทุน อย่างน้อยจำนวน 4 ครั้ง/ปี</w:t>
            </w:r>
          </w:p>
        </w:tc>
        <w:tc>
          <w:tcPr>
            <w:tcW w:w="3543" w:type="dxa"/>
          </w:tcPr>
          <w:p w:rsidR="00314CB6" w:rsidRPr="00520099" w:rsidRDefault="00520099" w:rsidP="005200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0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23,400 บาท</w:t>
            </w:r>
          </w:p>
        </w:tc>
        <w:tc>
          <w:tcPr>
            <w:tcW w:w="1531" w:type="dxa"/>
          </w:tcPr>
          <w:p w:rsidR="00314CB6" w:rsidRPr="0020788B" w:rsidRDefault="00314CB6" w:rsidP="00314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CB6" w:rsidRPr="00B33415" w:rsidTr="00B33415">
        <w:tc>
          <w:tcPr>
            <w:tcW w:w="5388" w:type="dxa"/>
          </w:tcPr>
          <w:p w:rsidR="00314CB6" w:rsidRPr="0020788B" w:rsidRDefault="00314CB6" w:rsidP="00314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314CB6" w:rsidRPr="0020788B" w:rsidRDefault="00314CB6" w:rsidP="00314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ประชุมคณะกรรมการกองทุนและที่ปรึกษา ครั้งที่ 1</w:t>
            </w:r>
          </w:p>
          <w:p w:rsidR="00314CB6" w:rsidRPr="0020788B" w:rsidRDefault="00314CB6" w:rsidP="00314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314CB6" w:rsidRPr="00B630A5" w:rsidRDefault="00314CB6" w:rsidP="00314CB6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 200 บ.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5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= </w:t>
            </w:r>
            <w:r w:rsidR="0015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314CB6" w:rsidRDefault="00314CB6" w:rsidP="00314CB6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25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5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</w:t>
            </w:r>
          </w:p>
          <w:p w:rsidR="00314CB6" w:rsidRDefault="00314CB6" w:rsidP="00314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รวมเงิน </w:t>
            </w:r>
            <w:r w:rsidR="00155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4,950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314CB6" w:rsidRPr="0025335B" w:rsidRDefault="00314CB6" w:rsidP="00314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1" w:type="dxa"/>
          </w:tcPr>
          <w:p w:rsidR="00314CB6" w:rsidRPr="0020788B" w:rsidRDefault="0015577A" w:rsidP="00314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ม.ค.63</w:t>
            </w:r>
          </w:p>
        </w:tc>
      </w:tr>
      <w:tr w:rsidR="00314CB6" w:rsidRPr="00B33415" w:rsidTr="00B33415">
        <w:tc>
          <w:tcPr>
            <w:tcW w:w="5388" w:type="dxa"/>
          </w:tcPr>
          <w:p w:rsidR="00314CB6" w:rsidRPr="0020788B" w:rsidRDefault="00314CB6" w:rsidP="00314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314CB6" w:rsidRPr="0020788B" w:rsidRDefault="00314CB6" w:rsidP="00314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การกองทุนและที่ปรึกษา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พี่เลี้ยงกองทุน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314CB6" w:rsidRPr="0020788B" w:rsidRDefault="00314CB6" w:rsidP="00314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15577A" w:rsidRDefault="0015577A" w:rsidP="0015577A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 200 บ.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4,400</w:t>
            </w: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15577A" w:rsidRPr="00B630A5" w:rsidRDefault="0015577A" w:rsidP="0015577A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ค่าตอบแทนพี่เลี้ยงกองทุน 600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ชม.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,800 บ.</w:t>
            </w:r>
          </w:p>
          <w:p w:rsidR="0015577A" w:rsidRDefault="0015577A" w:rsidP="0015577A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25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</w:t>
            </w:r>
          </w:p>
          <w:p w:rsidR="0015577A" w:rsidRDefault="0015577A" w:rsidP="00155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6,750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314CB6" w:rsidRPr="00AF76CC" w:rsidRDefault="00314CB6" w:rsidP="00155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</w:tcPr>
          <w:p w:rsidR="00314CB6" w:rsidRPr="0020788B" w:rsidRDefault="00314CB6" w:rsidP="00314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="0015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14CB6" w:rsidRPr="00B33415" w:rsidTr="00B33415">
        <w:tc>
          <w:tcPr>
            <w:tcW w:w="5388" w:type="dxa"/>
          </w:tcPr>
          <w:p w:rsidR="00314CB6" w:rsidRPr="0020788B" w:rsidRDefault="00314CB6" w:rsidP="00314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1557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155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314CB6" w:rsidRPr="0020788B" w:rsidRDefault="00314CB6" w:rsidP="00314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การกองทุนและที่ปรึกษา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314CB6" w:rsidRPr="0020788B" w:rsidRDefault="00314CB6" w:rsidP="00314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314CB6" w:rsidRPr="00B630A5" w:rsidRDefault="00314CB6" w:rsidP="00314CB6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 200 บ.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5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= </w:t>
            </w:r>
            <w:r w:rsidR="0015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15577A" w:rsidRDefault="0015577A" w:rsidP="0015577A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25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</w:t>
            </w:r>
          </w:p>
          <w:p w:rsidR="00314CB6" w:rsidRDefault="00314CB6" w:rsidP="00314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</w:t>
            </w:r>
            <w:r w:rsidR="00155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314CB6" w:rsidRPr="0025335B" w:rsidRDefault="00314CB6" w:rsidP="00314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</w:tcPr>
          <w:p w:rsidR="00314CB6" w:rsidRPr="0020788B" w:rsidRDefault="00314CB6" w:rsidP="00314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ส.ค. 6</w:t>
            </w:r>
            <w:r w:rsidR="0015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15577A" w:rsidRPr="00B33415" w:rsidTr="00B33415">
        <w:tc>
          <w:tcPr>
            <w:tcW w:w="5388" w:type="dxa"/>
          </w:tcPr>
          <w:p w:rsidR="0015577A" w:rsidRPr="0020788B" w:rsidRDefault="0015577A" w:rsidP="00155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ED2C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15577A" w:rsidRPr="0020788B" w:rsidRDefault="0015577A" w:rsidP="00155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การกองทุนและที่ปรึกษา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พี่เลี้ยงกองทุน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15577A" w:rsidRPr="0020788B" w:rsidRDefault="0015577A" w:rsidP="00155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15577A" w:rsidRDefault="0015577A" w:rsidP="0015577A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 200 บ.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4,400</w:t>
            </w: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15577A" w:rsidRPr="00B630A5" w:rsidRDefault="0015577A" w:rsidP="0015577A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ค่าตอบแทนพี่เลี้ยงกองทุน 600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ชม.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,800 บ.</w:t>
            </w:r>
          </w:p>
          <w:p w:rsidR="0015577A" w:rsidRDefault="0015577A" w:rsidP="0015577A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25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</w:t>
            </w:r>
          </w:p>
          <w:p w:rsidR="0015577A" w:rsidRDefault="0015577A" w:rsidP="00155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6,750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15577A" w:rsidRDefault="0015577A" w:rsidP="00155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577A" w:rsidRDefault="0015577A" w:rsidP="00155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577A" w:rsidRDefault="0015577A" w:rsidP="00155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577A" w:rsidRPr="00AF76CC" w:rsidRDefault="0015577A" w:rsidP="00155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</w:tcPr>
          <w:p w:rsidR="0015577A" w:rsidRPr="0020788B" w:rsidRDefault="0015577A" w:rsidP="00155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14CB6" w:rsidRPr="00B33415" w:rsidTr="00B33415">
        <w:tc>
          <w:tcPr>
            <w:tcW w:w="5388" w:type="dxa"/>
          </w:tcPr>
          <w:p w:rsidR="0015577A" w:rsidRPr="0020788B" w:rsidRDefault="0015577A" w:rsidP="00314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="00314CB6"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จัดประชุมคณะ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</w:t>
            </w:r>
            <w:r w:rsidR="00314CB6"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กลั่นกรองโครงการ อย่างน้อยจำ</w:t>
            </w:r>
            <w:r w:rsidR="00314CB6"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314CB6"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3543" w:type="dxa"/>
          </w:tcPr>
          <w:p w:rsidR="00314CB6" w:rsidRPr="00520099" w:rsidRDefault="00520099" w:rsidP="005200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0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3,000 บาท</w:t>
            </w:r>
          </w:p>
        </w:tc>
        <w:tc>
          <w:tcPr>
            <w:tcW w:w="1531" w:type="dxa"/>
          </w:tcPr>
          <w:p w:rsidR="00314CB6" w:rsidRPr="0020788B" w:rsidRDefault="00314CB6" w:rsidP="00314C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577A" w:rsidRPr="00B33415" w:rsidTr="00B33415">
        <w:tc>
          <w:tcPr>
            <w:tcW w:w="5388" w:type="dxa"/>
          </w:tcPr>
          <w:p w:rsidR="0015577A" w:rsidRPr="0020788B" w:rsidRDefault="0015577A" w:rsidP="00155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15577A" w:rsidRPr="0020788B" w:rsidRDefault="0015577A" w:rsidP="00155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อนุกรรมการกลั่นกรองโครงการ ครั้งที่ 1 </w:t>
            </w:r>
          </w:p>
          <w:p w:rsidR="0015577A" w:rsidRPr="0020788B" w:rsidRDefault="0015577A" w:rsidP="001557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15577A" w:rsidRPr="00B630A5" w:rsidRDefault="0015577A" w:rsidP="0015577A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 200 บ.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</w:t>
            </w: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15577A" w:rsidRDefault="0015577A" w:rsidP="0015577A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25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= </w:t>
            </w:r>
            <w:r w:rsidR="00BC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</w:t>
            </w:r>
          </w:p>
          <w:p w:rsidR="00BC188B" w:rsidRDefault="00BC188B" w:rsidP="00BC188B">
            <w:pPr>
              <w:pStyle w:val="a8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1,500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15577A" w:rsidRPr="0015577A" w:rsidRDefault="0015577A" w:rsidP="00155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1" w:type="dxa"/>
          </w:tcPr>
          <w:p w:rsidR="0015577A" w:rsidRPr="0020788B" w:rsidRDefault="00BC188B" w:rsidP="00BC18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62</w:t>
            </w:r>
          </w:p>
        </w:tc>
      </w:tr>
      <w:tr w:rsidR="0015577A" w:rsidRPr="00B33415" w:rsidTr="00B33415">
        <w:tc>
          <w:tcPr>
            <w:tcW w:w="5388" w:type="dxa"/>
          </w:tcPr>
          <w:p w:rsidR="0015577A" w:rsidRPr="0020788B" w:rsidRDefault="0015577A" w:rsidP="00155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20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15577A" w:rsidRPr="0020788B" w:rsidRDefault="0015577A" w:rsidP="00155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อนุกรรมการกลั่นกรองโครงการ ครั้งที่ 2</w:t>
            </w:r>
          </w:p>
          <w:p w:rsidR="0015577A" w:rsidRPr="0020788B" w:rsidRDefault="0015577A" w:rsidP="00155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BC188B" w:rsidRPr="00B630A5" w:rsidRDefault="00BC188B" w:rsidP="00BC188B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 200 บ.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</w:t>
            </w: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BC188B" w:rsidRDefault="00BC188B" w:rsidP="00BC188B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25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</w:t>
            </w:r>
          </w:p>
          <w:p w:rsidR="00BC188B" w:rsidRDefault="00BC188B" w:rsidP="00BC188B">
            <w:pPr>
              <w:pStyle w:val="a8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1,500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15577A" w:rsidRPr="0015577A" w:rsidRDefault="0015577A" w:rsidP="00155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1" w:type="dxa"/>
          </w:tcPr>
          <w:p w:rsidR="0015577A" w:rsidRPr="0020788B" w:rsidRDefault="00BC188B" w:rsidP="00BC18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63</w:t>
            </w:r>
          </w:p>
        </w:tc>
      </w:tr>
      <w:tr w:rsidR="00BC188B" w:rsidRPr="00B33415" w:rsidTr="00B33415">
        <w:tc>
          <w:tcPr>
            <w:tcW w:w="5388" w:type="dxa"/>
          </w:tcPr>
          <w:p w:rsidR="00BC188B" w:rsidRPr="00477828" w:rsidRDefault="00BC188B" w:rsidP="00BC18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4778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จัดประชุมอนุกรรมการ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ติดตามประเมินผลโครงการ</w:t>
            </w:r>
            <w:r w:rsidRPr="004778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อย่างน้อยจำนวน 2 ครั้ง/ปี</w:t>
            </w:r>
          </w:p>
        </w:tc>
        <w:tc>
          <w:tcPr>
            <w:tcW w:w="3543" w:type="dxa"/>
          </w:tcPr>
          <w:p w:rsidR="00BC188B" w:rsidRPr="00520099" w:rsidRDefault="00520099" w:rsidP="005200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0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2,600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31" w:type="dxa"/>
          </w:tcPr>
          <w:p w:rsidR="00BC188B" w:rsidRPr="0020788B" w:rsidRDefault="00BC188B" w:rsidP="00BC18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88B" w:rsidRPr="00B33415" w:rsidTr="00B33415">
        <w:tc>
          <w:tcPr>
            <w:tcW w:w="5388" w:type="dxa"/>
          </w:tcPr>
          <w:p w:rsidR="00BC188B" w:rsidRPr="00896461" w:rsidRDefault="00BC188B" w:rsidP="00BC18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8964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8964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964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BC188B" w:rsidRPr="00BC188B" w:rsidRDefault="00BC188B" w:rsidP="00BC1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ประชุมอนุกรรมการ</w:t>
            </w:r>
            <w:r w:rsidRPr="00BC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ติดตามประเมินผลโครงการ </w:t>
            </w: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3543" w:type="dxa"/>
          </w:tcPr>
          <w:p w:rsidR="00BC188B" w:rsidRPr="00BC188B" w:rsidRDefault="00BC188B" w:rsidP="00BC188B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 200 บ.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=   1,</w:t>
            </w:r>
            <w:r w:rsidRPr="00BC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00 บ.</w:t>
            </w:r>
          </w:p>
          <w:p w:rsidR="00F678BD" w:rsidRPr="00F678BD" w:rsidRDefault="00BC188B" w:rsidP="00F678BD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 25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="00F678BD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="00F67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 w:rsidR="00F678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 </w:t>
            </w:r>
            <w:r w:rsidR="00F678BD"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 w:rsidR="00F67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BC188B" w:rsidRDefault="00BC188B" w:rsidP="00BC18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รวมเงิน </w:t>
            </w:r>
            <w:r w:rsidR="00F678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BC188B" w:rsidRPr="0025335B" w:rsidRDefault="00BC188B" w:rsidP="00BC18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</w:tcPr>
          <w:p w:rsidR="00BC188B" w:rsidRPr="0020788B" w:rsidRDefault="00F678BD" w:rsidP="00BC18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 63</w:t>
            </w:r>
          </w:p>
        </w:tc>
      </w:tr>
      <w:tr w:rsidR="00BC188B" w:rsidRPr="00B33415" w:rsidTr="00B33415">
        <w:tc>
          <w:tcPr>
            <w:tcW w:w="5388" w:type="dxa"/>
          </w:tcPr>
          <w:p w:rsidR="00BC188B" w:rsidRPr="00896461" w:rsidRDefault="00BC188B" w:rsidP="00BC18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8964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8964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964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BC188B" w:rsidRPr="00BC188B" w:rsidRDefault="00BC188B" w:rsidP="00BC18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ประชุมอนุกรรมการ</w:t>
            </w:r>
            <w:r w:rsidRPr="00BC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ติดตามประ</w:t>
            </w:r>
            <w:bookmarkStart w:id="7" w:name="_GoBack"/>
            <w:bookmarkEnd w:id="7"/>
            <w:r w:rsidRPr="00BC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เมินผลโครงการ </w:t>
            </w: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3543" w:type="dxa"/>
          </w:tcPr>
          <w:p w:rsidR="00F678BD" w:rsidRPr="00BC188B" w:rsidRDefault="00F678BD" w:rsidP="00F678BD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 200 บ.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=   1,</w:t>
            </w:r>
            <w:r w:rsidRPr="00BC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00 บ.</w:t>
            </w:r>
          </w:p>
          <w:p w:rsidR="00F678BD" w:rsidRPr="00F678BD" w:rsidRDefault="00F678BD" w:rsidP="00F678BD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 25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F678BD" w:rsidRDefault="00F678BD" w:rsidP="00F678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1,300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BC188B" w:rsidRPr="0025335B" w:rsidRDefault="00BC188B" w:rsidP="00BC18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</w:tcPr>
          <w:p w:rsidR="00BC188B" w:rsidRPr="00F6711B" w:rsidRDefault="00BC188B" w:rsidP="00BC18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r w:rsidRPr="00F67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67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63</w:t>
            </w:r>
          </w:p>
        </w:tc>
      </w:tr>
      <w:tr w:rsidR="00F678BD" w:rsidRPr="00B33415" w:rsidTr="00B33415">
        <w:tc>
          <w:tcPr>
            <w:tcW w:w="5388" w:type="dxa"/>
          </w:tcPr>
          <w:p w:rsidR="00F678BD" w:rsidRDefault="00F678BD" w:rsidP="00BC18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ัด</w:t>
            </w:r>
            <w:r w:rsidRPr="004778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ประชุมอนุกรรมการ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LTC</w:t>
            </w:r>
            <w:r w:rsidRPr="004778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อย่างน้อยจำนวน 2 ครั้ง/ปี</w:t>
            </w:r>
          </w:p>
        </w:tc>
        <w:tc>
          <w:tcPr>
            <w:tcW w:w="3543" w:type="dxa"/>
          </w:tcPr>
          <w:p w:rsidR="00F678BD" w:rsidRPr="00520099" w:rsidRDefault="00520099" w:rsidP="0052009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00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4,600 บาท</w:t>
            </w:r>
          </w:p>
        </w:tc>
        <w:tc>
          <w:tcPr>
            <w:tcW w:w="1531" w:type="dxa"/>
          </w:tcPr>
          <w:p w:rsidR="00F678BD" w:rsidRDefault="00F678BD" w:rsidP="00BC18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78BD" w:rsidRPr="00B33415" w:rsidTr="00B33415">
        <w:tc>
          <w:tcPr>
            <w:tcW w:w="5388" w:type="dxa"/>
          </w:tcPr>
          <w:p w:rsidR="00F678BD" w:rsidRPr="00896461" w:rsidRDefault="00F678BD" w:rsidP="00F678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8964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8964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964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F678BD" w:rsidRPr="00BC188B" w:rsidRDefault="00F678BD" w:rsidP="00F678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ประชุมอนุกรรมการ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LTC</w:t>
            </w:r>
            <w:r w:rsidRPr="00BC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3543" w:type="dxa"/>
          </w:tcPr>
          <w:p w:rsidR="00F678BD" w:rsidRPr="00BC188B" w:rsidRDefault="00F678BD" w:rsidP="00F678BD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 200 บ.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proofErr w:type="gramEnd"/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C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00 บ.</w:t>
            </w:r>
          </w:p>
          <w:p w:rsidR="00F678BD" w:rsidRPr="00F678BD" w:rsidRDefault="00F678BD" w:rsidP="00F678BD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 25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F678BD" w:rsidRDefault="00F678BD" w:rsidP="00F678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รวมเงิน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,300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F678BD" w:rsidRDefault="00F678BD" w:rsidP="00F678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78BD" w:rsidRDefault="00F678BD" w:rsidP="00F678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78BD" w:rsidRDefault="00F678BD" w:rsidP="00F678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78BD" w:rsidRPr="0025335B" w:rsidRDefault="00F678BD" w:rsidP="00F678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</w:tcPr>
          <w:p w:rsidR="00F678BD" w:rsidRPr="0020788B" w:rsidRDefault="00F678BD" w:rsidP="00F67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63</w:t>
            </w:r>
          </w:p>
        </w:tc>
      </w:tr>
      <w:tr w:rsidR="00F678BD" w:rsidRPr="00B33415" w:rsidTr="00B33415">
        <w:tc>
          <w:tcPr>
            <w:tcW w:w="5388" w:type="dxa"/>
          </w:tcPr>
          <w:p w:rsidR="00F678BD" w:rsidRPr="00896461" w:rsidRDefault="00F678BD" w:rsidP="00F678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  <w:r w:rsidRPr="008964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8964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964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F678BD" w:rsidRPr="00BC188B" w:rsidRDefault="00F678BD" w:rsidP="00F678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ประชุมอนุกรรมการ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LTC</w:t>
            </w:r>
            <w:r w:rsidRPr="00BC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F678BD" w:rsidRPr="00BC188B" w:rsidRDefault="00F678BD" w:rsidP="00F678BD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 200 บ.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proofErr w:type="gramEnd"/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C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C188B">
              <w:rPr>
                <w:rFonts w:ascii="TH SarabunIT๙" w:hAnsi="TH SarabunIT๙" w:cs="TH SarabunIT๙"/>
                <w:sz w:val="32"/>
                <w:szCs w:val="32"/>
                <w:cs/>
              </w:rPr>
              <w:t>00 บ.</w:t>
            </w:r>
          </w:p>
          <w:p w:rsidR="00F678BD" w:rsidRPr="00F678BD" w:rsidRDefault="00F678BD" w:rsidP="00F678BD">
            <w:pPr>
              <w:pStyle w:val="a8"/>
              <w:numPr>
                <w:ilvl w:val="0"/>
                <w:numId w:val="4"/>
              </w:num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 25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F678BD" w:rsidRDefault="00F678BD" w:rsidP="00F678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รวมเงิน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,300</w:t>
            </w:r>
            <w:r w:rsidRPr="00253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F678BD" w:rsidRPr="0025335B" w:rsidRDefault="00F678BD" w:rsidP="00F678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</w:tcPr>
          <w:p w:rsidR="00F678BD" w:rsidRPr="00F6711B" w:rsidRDefault="00F678BD" w:rsidP="00F678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r w:rsidRPr="00F67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63</w:t>
            </w:r>
          </w:p>
        </w:tc>
      </w:tr>
      <w:tr w:rsidR="0028135D" w:rsidRPr="00B33415" w:rsidTr="00B33415">
        <w:tc>
          <w:tcPr>
            <w:tcW w:w="5388" w:type="dxa"/>
          </w:tcPr>
          <w:p w:rsidR="0028135D" w:rsidRPr="00477828" w:rsidRDefault="0028135D" w:rsidP="002813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8964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.จัดทำแผนสุขภาพตำบล 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543" w:type="dxa"/>
          </w:tcPr>
          <w:p w:rsidR="0028135D" w:rsidRPr="00520099" w:rsidRDefault="00520099" w:rsidP="005200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0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8,950 บาท</w:t>
            </w:r>
          </w:p>
        </w:tc>
        <w:tc>
          <w:tcPr>
            <w:tcW w:w="1531" w:type="dxa"/>
          </w:tcPr>
          <w:p w:rsidR="0028135D" w:rsidRPr="0020788B" w:rsidRDefault="0028135D" w:rsidP="002813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135D" w:rsidRPr="00B33415" w:rsidTr="00B33415">
        <w:tc>
          <w:tcPr>
            <w:tcW w:w="5388" w:type="dxa"/>
          </w:tcPr>
          <w:p w:rsidR="0028135D" w:rsidRDefault="0028135D" w:rsidP="002813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กิจกรรมย่อย </w:t>
            </w:r>
          </w:p>
          <w:p w:rsidR="0028135D" w:rsidRDefault="0028135D" w:rsidP="002813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นำเสนอข้อมูลสถาน</w:t>
            </w:r>
            <w:r w:rsidRPr="00D260D5">
              <w:rPr>
                <w:rFonts w:ascii="TH SarabunIT๙" w:hAnsi="TH SarabunIT๙" w:cs="TH SarabunIT๙"/>
                <w:sz w:val="32"/>
                <w:szCs w:val="32"/>
                <w:cs/>
              </w:rPr>
              <w:t>การณ์สุขภาพ</w:t>
            </w:r>
          </w:p>
          <w:p w:rsidR="0028135D" w:rsidRPr="00896461" w:rsidRDefault="0028135D" w:rsidP="002813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0788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จัดทำแผนสุขภาพตำบล ปี 256</w:t>
            </w:r>
            <w:r w:rsidR="00ED2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3" w:type="dxa"/>
          </w:tcPr>
          <w:p w:rsidR="0028135D" w:rsidRDefault="0028135D" w:rsidP="00281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FF6" w:rsidRDefault="006F4FF6" w:rsidP="0028135D">
            <w:pPr>
              <w:pStyle w:val="a8"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ค่าตอบแทนพี่เลี้ยงกองทุน 600 บ.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ชม.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บ.</w:t>
            </w:r>
          </w:p>
          <w:p w:rsidR="0028135D" w:rsidRDefault="0028135D" w:rsidP="0028135D">
            <w:pPr>
              <w:pStyle w:val="a8"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25 บ.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 2</w:t>
            </w: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1,750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8135D" w:rsidRDefault="0028135D" w:rsidP="0028135D">
            <w:pPr>
              <w:pStyle w:val="a8"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ค่าอาหารกลางวัน 80 บ.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630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</w:t>
            </w:r>
            <w:r w:rsidRPr="00B630A5"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2,800</w:t>
            </w:r>
            <w:r w:rsidRPr="00B63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28135D" w:rsidRDefault="0028135D" w:rsidP="0028135D">
            <w:pPr>
              <w:pStyle w:val="a8"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ค่าแฟ้มใส่เอกสาร สมุด ปากกา40 ชุด ๆละ 30 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1,200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8135D" w:rsidRPr="00B607CF" w:rsidRDefault="0028135D" w:rsidP="0028135D">
            <w:pPr>
              <w:pStyle w:val="a8"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กระดาษปรู๊ฟ 200 บาท</w:t>
            </w:r>
          </w:p>
          <w:p w:rsidR="0028135D" w:rsidRPr="00300D02" w:rsidRDefault="006F4FF6" w:rsidP="002813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รวม 8</w:t>
            </w:r>
            <w:r w:rsidR="002813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,950 </w:t>
            </w:r>
            <w:r w:rsidR="0028135D" w:rsidRPr="007641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31" w:type="dxa"/>
          </w:tcPr>
          <w:p w:rsidR="0028135D" w:rsidRPr="00F6711B" w:rsidRDefault="0028135D" w:rsidP="002813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ก.ย.63</w:t>
            </w:r>
          </w:p>
        </w:tc>
      </w:tr>
      <w:tr w:rsidR="0028135D" w:rsidRPr="00B33415" w:rsidTr="00B33415">
        <w:tc>
          <w:tcPr>
            <w:tcW w:w="5388" w:type="dxa"/>
          </w:tcPr>
          <w:p w:rsidR="0028135D" w:rsidRPr="00896461" w:rsidRDefault="0028135D" w:rsidP="002813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477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778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</w:t>
            </w:r>
            <w:r w:rsidRPr="004778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อุปกรณ์และครุภัณฑ์เพื่อการดำเนินงานกองทุน</w:t>
            </w:r>
          </w:p>
        </w:tc>
        <w:tc>
          <w:tcPr>
            <w:tcW w:w="3543" w:type="dxa"/>
          </w:tcPr>
          <w:p w:rsidR="0028135D" w:rsidRPr="00520099" w:rsidRDefault="00520099" w:rsidP="005200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00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8,000 บาท</w:t>
            </w:r>
          </w:p>
        </w:tc>
        <w:tc>
          <w:tcPr>
            <w:tcW w:w="1531" w:type="dxa"/>
          </w:tcPr>
          <w:p w:rsidR="0028135D" w:rsidRPr="0020788B" w:rsidRDefault="0028135D" w:rsidP="002813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135D" w:rsidRPr="00B33415" w:rsidTr="00B33415">
        <w:tc>
          <w:tcPr>
            <w:tcW w:w="5388" w:type="dxa"/>
          </w:tcPr>
          <w:p w:rsidR="0028135D" w:rsidRPr="0028135D" w:rsidRDefault="0028135D" w:rsidP="002813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13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813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.1 กิจกรรมย่อย</w:t>
            </w:r>
            <w:r w:rsidRPr="002813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8135D" w:rsidRPr="0020788B" w:rsidRDefault="0028135D" w:rsidP="002813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จัดซื้อ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อุปกรณ์ต่าง ๆ เช่น กระดาษ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หมึกปริ้น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แฟ้มใส่เอกสาร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แฟลชไดร์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เมาส์ไร้สาย ฯลฯ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จัดซื้อครุภัณฑ์สำนักงาน เช่น ตู้เก็บเอกสาร เป็นต้น</w:t>
            </w:r>
          </w:p>
        </w:tc>
        <w:tc>
          <w:tcPr>
            <w:tcW w:w="3543" w:type="dxa"/>
          </w:tcPr>
          <w:p w:rsidR="0028135D" w:rsidRDefault="0028135D" w:rsidP="0028135D">
            <w:pPr>
              <w:pStyle w:val="a8"/>
              <w:numPr>
                <w:ilvl w:val="0"/>
                <w:numId w:val="6"/>
              </w:numPr>
              <w:spacing w:after="160" w:line="259" w:lineRule="auto"/>
              <w:ind w:left="601" w:hanging="283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F7F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ค่าวัสดุสำนักงาน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  <w:r w:rsidRPr="00AF7F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8135D" w:rsidRDefault="0028135D" w:rsidP="0028135D">
            <w:pPr>
              <w:pStyle w:val="a8"/>
              <w:numPr>
                <w:ilvl w:val="0"/>
                <w:numId w:val="6"/>
              </w:numPr>
              <w:spacing w:after="160" w:line="259" w:lineRule="auto"/>
              <w:ind w:left="601" w:hanging="283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F7F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ตู้เหล็กแบบ 2 บาน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ตู้</w:t>
            </w:r>
            <w:r w:rsidRPr="00AF7F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7F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C35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AF7F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28135D" w:rsidRPr="00764138" w:rsidRDefault="0028135D" w:rsidP="002813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00D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C35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 w:rsidRPr="00300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1" w:type="dxa"/>
          </w:tcPr>
          <w:p w:rsidR="00741F00" w:rsidRDefault="00741F00" w:rsidP="00741F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63</w:t>
            </w:r>
          </w:p>
          <w:p w:rsidR="0028135D" w:rsidRPr="00F6711B" w:rsidRDefault="00741F00" w:rsidP="00741F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ก.ย.63</w:t>
            </w:r>
          </w:p>
        </w:tc>
      </w:tr>
      <w:tr w:rsidR="0028135D" w:rsidRPr="00B33415" w:rsidTr="00B33415">
        <w:tc>
          <w:tcPr>
            <w:tcW w:w="5388" w:type="dxa"/>
          </w:tcPr>
          <w:p w:rsidR="0028135D" w:rsidRPr="00BF5286" w:rsidRDefault="0028135D" w:rsidP="002813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BF5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ค่าใช้จ่ายเบ็ดเตล็ด</w:t>
            </w:r>
          </w:p>
        </w:tc>
        <w:tc>
          <w:tcPr>
            <w:tcW w:w="3543" w:type="dxa"/>
          </w:tcPr>
          <w:p w:rsidR="0028135D" w:rsidRPr="00BF5286" w:rsidRDefault="006F4FF6" w:rsidP="0028135D">
            <w:pPr>
              <w:pStyle w:val="a8"/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4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ค่าใช้จ่ายเบ็ดเตล็ด</w:t>
            </w:r>
            <w:r w:rsidR="00C35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0099" w:rsidRPr="005200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14,450</w:t>
            </w:r>
            <w:r w:rsidR="0074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135D" w:rsidRPr="005200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31" w:type="dxa"/>
          </w:tcPr>
          <w:p w:rsidR="006F4FF6" w:rsidRDefault="006F4FF6" w:rsidP="006F4F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63</w:t>
            </w:r>
          </w:p>
          <w:p w:rsidR="0028135D" w:rsidRDefault="006F4FF6" w:rsidP="006F4F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ก.ย.63</w:t>
            </w:r>
          </w:p>
        </w:tc>
      </w:tr>
      <w:tr w:rsidR="0028135D" w:rsidRPr="00B33415" w:rsidTr="00B33415">
        <w:tc>
          <w:tcPr>
            <w:tcW w:w="5388" w:type="dxa"/>
          </w:tcPr>
          <w:p w:rsidR="0028135D" w:rsidRDefault="0028135D" w:rsidP="002813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28135D" w:rsidRPr="00AF7F47" w:rsidRDefault="0028135D" w:rsidP="0028135D">
            <w:pPr>
              <w:pStyle w:val="a8"/>
              <w:ind w:left="60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B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รวมทั้งสิ้น </w:t>
            </w:r>
            <w:r w:rsidR="006F4FF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65</w:t>
            </w:r>
            <w:r w:rsidR="00741F0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,000</w:t>
            </w:r>
            <w:r w:rsidRPr="00B20B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531" w:type="dxa"/>
          </w:tcPr>
          <w:p w:rsidR="0028135D" w:rsidRDefault="0028135D" w:rsidP="002813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bookmarkEnd w:id="6"/>
    <w:p w:rsidR="003860C7" w:rsidRPr="00B33415" w:rsidRDefault="00117A1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ทุกรายการสามารถถั่วเฉลี่ยกันได้</w:t>
      </w:r>
    </w:p>
    <w:p w:rsidR="00424464" w:rsidRPr="00B33415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8" w:name="_Hlk519857546"/>
      <w:r w:rsidRPr="00B3341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424464" w:rsidRPr="009D6FFD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9D6FFD">
        <w:rPr>
          <w:rFonts w:ascii="TH SarabunIT๙" w:hAnsi="TH SarabunIT๙" w:cs="TH SarabunIT๙"/>
          <w:b/>
          <w:bCs/>
          <w:iCs/>
          <w:sz w:val="32"/>
          <w:szCs w:val="32"/>
        </w:rPr>
        <w:t>7</w:t>
      </w:r>
      <w:r w:rsidRPr="009D6FFD">
        <w:rPr>
          <w:rFonts w:ascii="TH SarabunIT๙" w:hAnsi="TH SarabunIT๙" w:cs="TH SarabunIT๙"/>
          <w:b/>
          <w:bCs/>
          <w:iCs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Pr="009D6FFD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9D6FFD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9D6FF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9D6FFD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9D6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9D6FF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9D6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9D6FF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D6FFD">
        <w:rPr>
          <w:rFonts w:ascii="TH SarabunIT๙" w:hAnsi="TH SarabunIT๙" w:cs="TH SarabunIT๙"/>
          <w:b/>
          <w:bCs/>
          <w:iCs/>
          <w:sz w:val="32"/>
          <w:szCs w:val="32"/>
          <w:cs/>
        </w:rPr>
        <w:t>)</w:t>
      </w:r>
    </w:p>
    <w:p w:rsidR="00424464" w:rsidRPr="00B33415" w:rsidRDefault="00424464" w:rsidP="00424464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B33415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="00CD406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B33415">
        <w:rPr>
          <w:rFonts w:ascii="TH SarabunIT๙" w:hAnsi="TH SarabunIT๙" w:cs="TH SarabunIT๙"/>
          <w:sz w:val="32"/>
          <w:szCs w:val="32"/>
        </w:rPr>
        <w:t xml:space="preserve">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B33415" w:rsidRDefault="00424464" w:rsidP="00424464">
      <w:pPr>
        <w:rPr>
          <w:rFonts w:ascii="TH SarabunIT๙" w:hAnsi="TH SarabunIT๙" w:cs="TH SarabunIT๙" w:hint="cs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>อ.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หน่วยงาน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:rsidR="00EC26FC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B33415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B3341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24464" w:rsidRPr="00B33415" w:rsidRDefault="00424464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B33415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="00CD406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)]</w:t>
      </w:r>
    </w:p>
    <w:p w:rsidR="009D6FFD" w:rsidRDefault="00424464" w:rsidP="009D6FFD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9D6FFD" w:rsidRDefault="009D6FFD" w:rsidP="009D6FF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 (</w:t>
      </w:r>
      <w:r w:rsidRPr="00B3341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ตามแนบท้ายประกาศคณะอนุกรรมการส่งเสริมสุขภาพและป้องกันโรคฯ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424464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  จำนวน.............................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กลุ่มเด็กวัยเรียนและเยาวชน จำนวน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B33415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EC26FC" w:rsidRPr="00741F00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CD406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9D6FFD">
        <w:rPr>
          <w:rFonts w:ascii="TH SarabunIT๙" w:hAnsi="TH SarabunIT๙" w:cs="TH SarabunIT๙"/>
          <w:sz w:val="32"/>
          <w:szCs w:val="32"/>
        </w:rPr>
        <w:t xml:space="preserve">  7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3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8</w:t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9D6FFD">
        <w:rPr>
          <w:rFonts w:ascii="TH SarabunIT๙" w:hAnsi="TH SarabunIT๙" w:cs="TH SarabunIT๙"/>
          <w:sz w:val="32"/>
          <w:szCs w:val="32"/>
        </w:rPr>
        <w:t>7</w:t>
      </w:r>
      <w:r w:rsidRPr="009D6FFD">
        <w:rPr>
          <w:rFonts w:ascii="TH SarabunIT๙" w:hAnsi="TH SarabunIT๙" w:cs="TH SarabunIT๙"/>
          <w:sz w:val="32"/>
          <w:szCs w:val="32"/>
          <w:cs/>
        </w:rPr>
        <w:t>(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B33415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341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6FFD" w:rsidRPr="00B33415">
        <w:rPr>
          <w:rFonts w:ascii="TH SarabunIT๙" w:hAnsi="TH SarabunIT๙" w:cs="TH SarabunIT๙"/>
          <w:sz w:val="32"/>
          <w:szCs w:val="32"/>
        </w:rPr>
        <w:t>7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1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การส่งสร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 xml:space="preserve"> (ระบุ) 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6FFD" w:rsidRPr="00B33415">
        <w:rPr>
          <w:rFonts w:ascii="TH SarabunIT๙" w:hAnsi="TH SarabunIT๙" w:cs="TH SarabunIT๙"/>
          <w:sz w:val="32"/>
          <w:szCs w:val="32"/>
        </w:rPr>
        <w:t>7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2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 xml:space="preserve"> (ระบุ) 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6FFD" w:rsidRPr="00B33415">
        <w:rPr>
          <w:rFonts w:ascii="TH SarabunIT๙" w:hAnsi="TH SarabunIT๙" w:cs="TH SarabunIT๙"/>
          <w:sz w:val="32"/>
          <w:szCs w:val="32"/>
        </w:rPr>
        <w:t>7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3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กลุ่มเด็กวัยเรียนและเยาวชน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การส่งสร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B33415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9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 xml:space="preserve"> (ระบุ) 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6FFD" w:rsidRPr="00B33415">
        <w:rPr>
          <w:rFonts w:ascii="TH SarabunIT๙" w:hAnsi="TH SarabunIT๙" w:cs="TH SarabunIT๙"/>
          <w:sz w:val="32"/>
          <w:szCs w:val="32"/>
        </w:rPr>
        <w:t>7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กลุ่มวัยทำงาน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33415" w:rsidRDefault="00424464" w:rsidP="009D6FFD">
      <w:pPr>
        <w:tabs>
          <w:tab w:val="left" w:pos="1418"/>
        </w:tabs>
        <w:ind w:hanging="1417"/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6FFD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B33415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B33415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9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B33415">
        <w:rPr>
          <w:rFonts w:ascii="TH SarabunIT๙" w:hAnsi="TH SarabunIT๙" w:cs="TH SarabunIT๙"/>
          <w:sz w:val="32"/>
          <w:szCs w:val="32"/>
          <w:cs/>
        </w:rPr>
        <w:t xml:space="preserve"> (ระบุ) 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B33415" w:rsidRDefault="00424464" w:rsidP="003860C7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B33415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ๆ (ระบุ) 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B33415" w:rsidRDefault="00424464" w:rsidP="009D6FF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9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6FFD" w:rsidRPr="00B33415">
        <w:rPr>
          <w:rFonts w:ascii="TH SarabunIT๙" w:hAnsi="TH SarabunIT๙" w:cs="TH SarabunIT๙"/>
          <w:sz w:val="32"/>
          <w:szCs w:val="32"/>
        </w:rPr>
        <w:t>7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6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กลุ่มคนพิการและทุพพลภาพ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  <w:cs/>
        </w:rPr>
        <w:t>ระบุ) ....................................................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6FFD" w:rsidRPr="00B33415">
        <w:rPr>
          <w:rFonts w:ascii="TH SarabunIT๙" w:hAnsi="TH SarabunIT๙" w:cs="TH SarabunIT๙"/>
          <w:sz w:val="32"/>
          <w:szCs w:val="32"/>
        </w:rPr>
        <w:t>7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4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B33415">
        <w:rPr>
          <w:rFonts w:ascii="TH SarabunIT๙" w:hAnsi="TH SarabunIT๙" w:cs="TH SarabunIT๙"/>
          <w:sz w:val="32"/>
          <w:szCs w:val="32"/>
        </w:rPr>
        <w:t>7</w:t>
      </w:r>
      <w:r w:rsidR="009D6FFD"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B33415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</w:rPr>
        <w:t xml:space="preserve">  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ๆ (ระบุ) 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424464" w:rsidRPr="009D6FFD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CD406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6FFD" w:rsidRPr="009D6FFD">
        <w:rPr>
          <w:rFonts w:ascii="TH SarabunIT๙" w:hAnsi="TH SarabunIT๙" w:cs="TH SarabunIT๙"/>
          <w:sz w:val="32"/>
          <w:szCs w:val="32"/>
        </w:rPr>
        <w:t>7</w:t>
      </w:r>
      <w:r w:rsidR="009D6FFD" w:rsidRPr="009D6FF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9D6FFD">
        <w:rPr>
          <w:rFonts w:ascii="TH SarabunIT๙" w:hAnsi="TH SarabunIT๙" w:cs="TH SarabunIT๙"/>
          <w:sz w:val="32"/>
          <w:szCs w:val="32"/>
        </w:rPr>
        <w:t>4</w:t>
      </w:r>
      <w:r w:rsidR="009D6FFD" w:rsidRPr="009D6FF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6FFD" w:rsidRPr="009D6FFD">
        <w:rPr>
          <w:rFonts w:ascii="TH SarabunIT๙" w:hAnsi="TH SarabunIT๙" w:cs="TH SarabunIT๙"/>
          <w:sz w:val="32"/>
          <w:szCs w:val="32"/>
        </w:rPr>
        <w:t>8</w:t>
      </w:r>
      <w:r w:rsidR="009D6FFD" w:rsidRPr="009D6FFD"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สำหรับการบริหารหรือพัฒนากองทุนฯ</w:t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[ข้อ </w:t>
      </w:r>
      <w:r w:rsidRPr="009D6FFD">
        <w:rPr>
          <w:rFonts w:ascii="TH SarabunIT๙" w:hAnsi="TH SarabunIT๙" w:cs="TH SarabunIT๙"/>
          <w:sz w:val="32"/>
          <w:szCs w:val="32"/>
        </w:rPr>
        <w:t>7</w:t>
      </w:r>
      <w:r w:rsidRPr="009D6FFD">
        <w:rPr>
          <w:rFonts w:ascii="TH SarabunIT๙" w:hAnsi="TH SarabunIT๙" w:cs="TH SarabunIT๙"/>
          <w:sz w:val="32"/>
          <w:szCs w:val="32"/>
          <w:cs/>
        </w:rPr>
        <w:t>(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/>
          <w:sz w:val="32"/>
          <w:szCs w:val="32"/>
          <w:cs/>
        </w:rPr>
        <w:t>)]</w:t>
      </w:r>
    </w:p>
    <w:p w:rsidR="009D6FFD" w:rsidRDefault="00424464" w:rsidP="00C3502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D6FFD">
        <w:rPr>
          <w:rFonts w:ascii="TH SarabunIT๙" w:hAnsi="TH SarabunIT๙" w:cs="TH SarabunIT๙"/>
          <w:sz w:val="32"/>
          <w:szCs w:val="32"/>
          <w:cs/>
        </w:rPr>
        <w:tab/>
      </w:r>
      <w:r w:rsidR="00CD406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9D6FFD">
        <w:rPr>
          <w:rFonts w:ascii="TH SarabunIT๙" w:hAnsi="TH SarabunIT๙" w:cs="TH SarabunIT๙"/>
          <w:sz w:val="32"/>
          <w:szCs w:val="32"/>
        </w:rPr>
        <w:t xml:space="preserve">  7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8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1</w:t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9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FFD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</w:t>
      </w:r>
      <w:r w:rsidR="00CD406C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9D6FFD">
        <w:rPr>
          <w:rFonts w:ascii="TH SarabunIT๙" w:hAnsi="TH SarabunIT๙" w:cs="TH SarabunIT๙"/>
          <w:sz w:val="32"/>
          <w:szCs w:val="32"/>
          <w:cs/>
        </w:rPr>
        <w:br/>
      </w:r>
    </w:p>
    <w:p w:rsidR="009D6FFD" w:rsidRDefault="009D6FFD" w:rsidP="009D6FF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35242" w:rsidRPr="00B33415" w:rsidRDefault="00E35242" w:rsidP="00E35242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 xml:space="preserve">ลงชื่อ ............................................................... </w:t>
      </w:r>
      <w:r w:rsidR="00C3502D" w:rsidRPr="00B33415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E35242" w:rsidRPr="00CD406C" w:rsidRDefault="00E35242" w:rsidP="00CD406C">
      <w:pPr>
        <w:spacing w:before="120" w:after="12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B3341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นายบำรุง พรหมเจริญ)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นายกองค์การบริหารส่วนตำบลคลองหรัง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ประธานกรรมการกองทุนหลักประกันสุขภาพองค์การบริหารส่วนตำบลคลองหรัง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End w:id="8"/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E35242" w:rsidRDefault="00E35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B33415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: 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</w:t>
      </w:r>
      <w:r w:rsidR="00E3524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E3524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B33415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B33415">
        <w:rPr>
          <w:rFonts w:ascii="TH SarabunIT๙" w:hAnsi="TH SarabunIT๙" w:cs="TH SarabunIT๙"/>
          <w:sz w:val="32"/>
          <w:szCs w:val="32"/>
        </w:rPr>
        <w:t>25</w:t>
      </w:r>
      <w:r w:rsidRPr="00B33415">
        <w:rPr>
          <w:rFonts w:ascii="TH SarabunIT๙" w:hAnsi="TH SarabunIT๙" w:cs="TH SarabunIT๙"/>
          <w:sz w:val="32"/>
          <w:szCs w:val="32"/>
          <w:cs/>
        </w:rPr>
        <w:t>…………… เมื่อวันที่ ....................................  ผลการพิจารณาแผนงาน/โครงการ/กิจกรรม ดังนี้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B33415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.................................. บาท</w:t>
      </w:r>
    </w:p>
    <w:p w:rsidR="00424464" w:rsidRPr="00B33415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</w:t>
      </w:r>
      <w:r w:rsidR="00E3524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424464" w:rsidRPr="00B33415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</w:t>
      </w:r>
      <w:r w:rsidR="00E3524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424464" w:rsidRPr="00B33415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424464" w:rsidRPr="00B33415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</w:t>
      </w:r>
    </w:p>
    <w:p w:rsidR="00E35242" w:rsidRDefault="00E35242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..............................................................................................................................................................................</w:t>
      </w:r>
    </w:p>
    <w:p w:rsidR="00E35242" w:rsidRDefault="00E35242" w:rsidP="00424464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35242" w:rsidRPr="00B33415" w:rsidRDefault="00E35242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4464" w:rsidRPr="00B33415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B33415" w:rsidRDefault="00424464" w:rsidP="00E3524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524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33415">
        <w:rPr>
          <w:rFonts w:ascii="TH SarabunIT๙" w:hAnsi="TH SarabunIT๙" w:cs="TH SarabunIT๙"/>
          <w:sz w:val="32"/>
          <w:szCs w:val="32"/>
          <w:cs/>
        </w:rPr>
        <w:t>ภายในวันที่ ………………………………………………….........</w:t>
      </w:r>
    </w:p>
    <w:p w:rsidR="00424464" w:rsidRPr="00B33415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EC26FC" w:rsidRPr="00B33415" w:rsidRDefault="00EC26FC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B33415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</w:t>
      </w:r>
    </w:p>
    <w:p w:rsidR="00424464" w:rsidRPr="00B33415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(..................................................................)</w:t>
      </w:r>
    </w:p>
    <w:p w:rsidR="00424464" w:rsidRPr="00B33415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</w:t>
      </w:r>
    </w:p>
    <w:p w:rsidR="00424464" w:rsidRPr="00B33415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:rsidR="005D23E5" w:rsidRPr="00B33415" w:rsidRDefault="005D23E5" w:rsidP="00EC26FC">
      <w:pPr>
        <w:rPr>
          <w:rFonts w:ascii="TH SarabunIT๙" w:hAnsi="TH SarabunIT๙" w:cs="TH SarabunIT๙"/>
          <w:sz w:val="32"/>
          <w:szCs w:val="32"/>
          <w:cs/>
        </w:rPr>
      </w:pPr>
    </w:p>
    <w:sectPr w:rsidR="005D23E5" w:rsidRPr="00B33415" w:rsidSect="007425EF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975"/>
    <w:multiLevelType w:val="hybridMultilevel"/>
    <w:tmpl w:val="9EBE8E7A"/>
    <w:lvl w:ilvl="0" w:tplc="29667BDC">
      <w:start w:val="175"/>
      <w:numFmt w:val="bullet"/>
      <w:lvlText w:val="-"/>
      <w:lvlJc w:val="left"/>
      <w:pPr>
        <w:ind w:left="81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98139FF"/>
    <w:multiLevelType w:val="hybridMultilevel"/>
    <w:tmpl w:val="39640372"/>
    <w:lvl w:ilvl="0" w:tplc="29667BDC">
      <w:start w:val="17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03B6"/>
    <w:multiLevelType w:val="hybridMultilevel"/>
    <w:tmpl w:val="17AA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1119D"/>
    <w:multiLevelType w:val="hybridMultilevel"/>
    <w:tmpl w:val="261C8530"/>
    <w:lvl w:ilvl="0" w:tplc="FD80C9FA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43176B3"/>
    <w:multiLevelType w:val="hybridMultilevel"/>
    <w:tmpl w:val="3056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13852"/>
    <w:multiLevelType w:val="hybridMultilevel"/>
    <w:tmpl w:val="9BC21172"/>
    <w:lvl w:ilvl="0" w:tplc="55A4D02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54786"/>
    <w:multiLevelType w:val="hybridMultilevel"/>
    <w:tmpl w:val="96D8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E5235"/>
    <w:multiLevelType w:val="hybridMultilevel"/>
    <w:tmpl w:val="F6ACC0A4"/>
    <w:lvl w:ilvl="0" w:tplc="55A4D02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17A14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77A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35D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73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4CB6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099"/>
    <w:rsid w:val="00520309"/>
    <w:rsid w:val="00521039"/>
    <w:rsid w:val="00521240"/>
    <w:rsid w:val="00521507"/>
    <w:rsid w:val="00522070"/>
    <w:rsid w:val="00522BFE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3B01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986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4FF6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F00"/>
    <w:rsid w:val="007425EF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5BF7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6FFD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64F1"/>
    <w:rsid w:val="00B27DD1"/>
    <w:rsid w:val="00B30978"/>
    <w:rsid w:val="00B32629"/>
    <w:rsid w:val="00B32AC2"/>
    <w:rsid w:val="00B32F59"/>
    <w:rsid w:val="00B33415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88B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02D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1CFE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406C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242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2CFC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35C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8B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026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6AC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551A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1D91"/>
  <w15:docId w15:val="{54FA2D11-BA44-41DD-BD90-3198923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5242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35242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2AA4-0575-4EB9-9183-6AEF9220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2754</Words>
  <Characters>15698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 10</cp:lastModifiedBy>
  <cp:revision>7</cp:revision>
  <cp:lastPrinted>2020-02-19T04:26:00Z</cp:lastPrinted>
  <dcterms:created xsi:type="dcterms:W3CDTF">2018-07-20T07:16:00Z</dcterms:created>
  <dcterms:modified xsi:type="dcterms:W3CDTF">2020-02-19T06:02:00Z</dcterms:modified>
</cp:coreProperties>
</file>