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44" w:rsidRDefault="004C0944" w:rsidP="004A13A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F50F45" wp14:editId="685791FF">
            <wp:simplePos x="0" y="0"/>
            <wp:positionH relativeFrom="column">
              <wp:posOffset>-892935</wp:posOffset>
            </wp:positionH>
            <wp:positionV relativeFrom="paragraph">
              <wp:posOffset>1677712</wp:posOffset>
            </wp:positionV>
            <wp:extent cx="8007985" cy="6007100"/>
            <wp:effectExtent l="0" t="9207" r="2857" b="2858"/>
            <wp:wrapNone/>
            <wp:docPr id="1" name="รูปภาพ 1" descr="D:\ปิดโครงการ สปสช63\โครงการส่งเสริมการใช้ยาอย่างสมเหตุสมผล รพ.สต.ไอสะเตีย\ส่งเสริมการใช้ยาอย่างสมเหตุสมผลในชุมชน_2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ิดโครงการ สปสช63\โครงการส่งเสริมการใช้ยาอย่างสมเหตุสมผล รพ.สต.ไอสะเตีย\ส่งเสริมการใช้ยาอย่างสมเหตุสมผลในชุมชน_201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798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FF">
        <w:rPr>
          <w:cs/>
        </w:rPr>
        <w:br/>
      </w:r>
    </w:p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Pr="004C0944" w:rsidRDefault="004C0944" w:rsidP="004C0944"/>
    <w:p w:rsidR="004C0944" w:rsidRDefault="004C0944" w:rsidP="004C0944"/>
    <w:p w:rsidR="004A13AD" w:rsidRDefault="004A13AD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Default="004C0944" w:rsidP="004C0944"/>
    <w:p w:rsidR="004C0944" w:rsidRPr="004C0944" w:rsidRDefault="004C0944" w:rsidP="004C094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299835" cy="8398030"/>
            <wp:effectExtent l="0" t="0" r="5715" b="3175"/>
            <wp:docPr id="2" name="รูปภาพ 2" descr="D:\ปิดโครงการ สปสช63\โครงการส่งเสริมการใช้ยาอย่างสมเหตุสมผล รพ.สต.ไอสะเตีย\ส่งเสริมการใช้ยาอย่างสมเหตุสมผลในชุมชน_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ิดโครงการ สปสช63\โครงการส่งเสริมการใช้ยาอย่างสมเหตุสมผล รพ.สต.ไอสะเตีย\ส่งเสริมการใช้ยาอย่างสมเหตุสมผลในชุมชน_201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944" w:rsidRPr="004C0944" w:rsidSect="004A13A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AD"/>
    <w:rsid w:val="000B6321"/>
    <w:rsid w:val="004A13AD"/>
    <w:rsid w:val="004C0944"/>
    <w:rsid w:val="009F62FF"/>
    <w:rsid w:val="00A9596B"/>
    <w:rsid w:val="00AF1F83"/>
    <w:rsid w:val="00B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9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9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2020-12-25T03:59:00Z</dcterms:created>
  <dcterms:modified xsi:type="dcterms:W3CDTF">2020-12-25T06:02:00Z</dcterms:modified>
</cp:coreProperties>
</file>