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E7A" w:rsidRDefault="00183E7A"/>
    <w:p w:rsidR="00183E7A" w:rsidRDefault="00183E7A">
      <w:r>
        <w:rPr>
          <w:noProof/>
        </w:rPr>
        <w:drawing>
          <wp:anchor distT="0" distB="0" distL="114300" distR="114300" simplePos="0" relativeHeight="251658240" behindDoc="1" locked="0" layoutInCell="1" allowOverlap="1" wp14:anchorId="244E8693" wp14:editId="738D77B6">
            <wp:simplePos x="0" y="0"/>
            <wp:positionH relativeFrom="column">
              <wp:posOffset>437515</wp:posOffset>
            </wp:positionH>
            <wp:positionV relativeFrom="paragraph">
              <wp:posOffset>161925</wp:posOffset>
            </wp:positionV>
            <wp:extent cx="5699125" cy="7593965"/>
            <wp:effectExtent l="0" t="0" r="0" b="6985"/>
            <wp:wrapNone/>
            <wp:docPr id="1" name="รูปภาพ 1" descr="D:\ปิดโครงการ สปสช63\โครงการ บาบอ\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ิดโครงการ สปสช63\โครงการ บาบอ\8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75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F83" w:rsidRDefault="00AF1F83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/>
    <w:p w:rsidR="00183E7A" w:rsidRDefault="00183E7A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2F3F4D74" wp14:editId="2A8B1D01">
            <wp:simplePos x="0" y="0"/>
            <wp:positionH relativeFrom="column">
              <wp:posOffset>-974725</wp:posOffset>
            </wp:positionH>
            <wp:positionV relativeFrom="paragraph">
              <wp:posOffset>1101725</wp:posOffset>
            </wp:positionV>
            <wp:extent cx="8295640" cy="5726430"/>
            <wp:effectExtent l="8255" t="0" r="0" b="0"/>
            <wp:wrapNone/>
            <wp:docPr id="2" name="รูปภาพ 2" descr="D:\ปิดโครงการ สปสช63\โครงการ บาบอ\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ิดโครงการ สปสช63\โครงการ บาบอ\8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5640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83E7A" w:rsidSect="000B6321">
      <w:pgSz w:w="11906" w:h="16838" w:code="9"/>
      <w:pgMar w:top="1134" w:right="851" w:bottom="1134" w:left="113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7A"/>
    <w:rsid w:val="000B6321"/>
    <w:rsid w:val="00183E7A"/>
    <w:rsid w:val="00A9596B"/>
    <w:rsid w:val="00AF1F83"/>
    <w:rsid w:val="00B9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E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3E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E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3E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2020-12-30T06:28:00Z</dcterms:created>
  <dcterms:modified xsi:type="dcterms:W3CDTF">2020-12-30T06:29:00Z</dcterms:modified>
</cp:coreProperties>
</file>