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F3" w:rsidRDefault="00AE5290" w:rsidP="00AE5290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E5290">
        <w:rPr>
          <w:rFonts w:ascii="TH NiramitIT๙" w:hAnsi="TH NiramitIT๙" w:cs="TH NiramitIT๙"/>
          <w:b/>
          <w:bCs/>
          <w:sz w:val="32"/>
          <w:szCs w:val="32"/>
          <w:cs/>
        </w:rPr>
        <w:t>โครงการรณรงค์ตรวจคัดกรองมะเร็งปากมดลูกและโรคมะเร็งเต้านม</w:t>
      </w:r>
    </w:p>
    <w:p w:rsidR="006563E3" w:rsidRDefault="006563E3" w:rsidP="00AE5290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inline distT="0" distB="0" distL="0" distR="0">
            <wp:extent cx="2641191" cy="1980000"/>
            <wp:effectExtent l="19050" t="19050" r="26035" b="20320"/>
            <wp:docPr id="9" name="รูปภาพ 9" descr="D:\1 Diara dalif\DIARA ปี 62\งาน สปสช. 62\รูป รพสต.ตะเหลี่ยง\โครงการคัดกรองมะเร็ง\Papม1_๑๙๐๗๑๐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1 Diara dalif\DIARA ปี 62\งาน สปสช. 62\รูป รพสต.ตะเหลี่ยง\โครงการคัดกรองมะเร็ง\Papม1_๑๙๐๗๑๐_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91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inline distT="0" distB="0" distL="0" distR="0">
            <wp:extent cx="2641191" cy="1980000"/>
            <wp:effectExtent l="19050" t="19050" r="26035" b="20320"/>
            <wp:docPr id="8" name="รูปภาพ 8" descr="D:\1 Diara dalif\DIARA ปี 62\งาน สปสช. 62\รูป รพสต.ตะเหลี่ยง\โครงการคัดกรองมะเร็ง\Papม1_๑๙๐๗๑๐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1 Diara dalif\DIARA ปี 62\งาน สปสช. 62\รูป รพสต.ตะเหลี่ยง\โครงการคัดกรองมะเร็ง\Papม1_๑๙๐๗๑๐_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91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inline distT="0" distB="0" distL="0" distR="0">
            <wp:extent cx="2593170" cy="1944000"/>
            <wp:effectExtent l="19050" t="19050" r="17145" b="18415"/>
            <wp:docPr id="7" name="รูปภาพ 7" descr="D:\1 Diara dalif\DIARA ปี 62\งาน สปสช. 62\รูป รพสต.ตะเหลี่ยง\โครงการคัดกรองมะเร็ง\Papม1_๑๙๐๗๑๐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 Diara dalif\DIARA ปี 62\งาน สปสช. 62\รูป รพสต.ตะเหลี่ยง\โครงการคัดกรองมะเร็ง\Papม1_๑๙๐๗๑๐_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170" cy="194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inline distT="0" distB="0" distL="0" distR="0">
            <wp:extent cx="2640000" cy="1980000"/>
            <wp:effectExtent l="19050" t="19050" r="27305" b="20320"/>
            <wp:docPr id="6" name="รูปภาพ 6" descr="D:\1 Diara dalif\DIARA ปี 62\งาน สปสช. 62\รูป รพสต.ตะเหลี่ยง\โครงการคัดกรองมะเร็ง\ม.7pap_๑๙๐๗๑๐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 Diara dalif\DIARA ปี 62\งาน สปสช. 62\รูป รพสต.ตะเหลี่ยง\โครงการคัดกรองมะเร็ง\ม.7pap_๑๙๐๗๑๐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2640000" cy="1980000"/>
            <wp:effectExtent l="19050" t="19050" r="27305" b="20320"/>
            <wp:docPr id="5" name="รูปภาพ 5" descr="D:\1 Diara dalif\DIARA ปี 62\งาน สปสช. 62\รูป รพสต.ตะเหลี่ยง\โครงการคัดกรองมะเร็ง\ม.7pap_๑๙๐๗๑๐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 Diara dalif\DIARA ปี 62\งาน สปสช. 62\รูป รพสต.ตะเหลี่ยง\โครงการคัดกรองมะเร็ง\ม.7pap_๑๙๐๗๑๐_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inline distT="0" distB="0" distL="0" distR="0">
            <wp:extent cx="2640000" cy="1980000"/>
            <wp:effectExtent l="19050" t="19050" r="27305" b="20320"/>
            <wp:docPr id="4" name="รูปภาพ 4" descr="D:\1 Diara dalif\DIARA ปี 62\งาน สปสช. 62\รูป รพสต.ตะเหลี่ยง\โครงการคัดกรองมะเร็ง\ม.7pap_๑๙๐๗๑๐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 Diara dalif\DIARA ปี 62\งาน สปสช. 62\รูป รพสต.ตะเหลี่ยง\โครงการคัดกรองมะเร็ง\ม.7pap_๑๙๐๗๑๐_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inline distT="0" distB="0" distL="0" distR="0">
            <wp:extent cx="2640000" cy="1980000"/>
            <wp:effectExtent l="19050" t="19050" r="27305" b="20320"/>
            <wp:docPr id="3" name="รูปภาพ 3" descr="D:\1 Diara dalif\DIARA ปี 62\งาน สปสช. 62\รูป รพสต.ตะเหลี่ยง\โครงการคัดกรองมะเร็ง\ม.7pap_๑๙๐๗๑๐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 Diara dalif\DIARA ปี 62\งาน สปสช. 62\รูป รพสต.ตะเหลี่ยง\โครงการคัดกรองมะเร็ง\ม.7pap_๑๙๐๗๑๐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inline distT="0" distB="0" distL="0" distR="0">
            <wp:extent cx="2641191" cy="1980000"/>
            <wp:effectExtent l="19050" t="19050" r="26035" b="20320"/>
            <wp:docPr id="2" name="รูปภาพ 2" descr="D:\1 Diara dalif\DIARA ปี 62\งาน สปสช. 62\รูป รพสต.ตะเหลี่ยง\โครงการคัดกรองมะเร็ง\Papม1_๑๙๐๗๑๐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Diara dalif\DIARA ปี 62\งาน สปสช. 62\รูป รพสต.ตะเหลี่ยง\โครงการคัดกรองมะเร็ง\Papม1_๑๙๐๗๑๐_00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91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E5290" w:rsidRPr="00AE5290" w:rsidRDefault="00AE5290" w:rsidP="00AE5290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bookmarkStart w:id="0" w:name="_GoBack"/>
      <w:bookmarkEnd w:id="0"/>
    </w:p>
    <w:sectPr w:rsidR="00AE5290" w:rsidRPr="00AE5290" w:rsidSect="00AE529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90"/>
    <w:rsid w:val="006563E3"/>
    <w:rsid w:val="00AE5290"/>
    <w:rsid w:val="00F9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3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63E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3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63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KST10</dc:creator>
  <cp:lastModifiedBy>KST10</cp:lastModifiedBy>
  <cp:revision>2</cp:revision>
  <dcterms:created xsi:type="dcterms:W3CDTF">2019-12-13T03:44:00Z</dcterms:created>
  <dcterms:modified xsi:type="dcterms:W3CDTF">2019-12-13T07:28:00Z</dcterms:modified>
</cp:coreProperties>
</file>