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86" w:rsidRPr="007D1F5E" w:rsidRDefault="00EC5486" w:rsidP="00EC5486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D1F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แบบเสนอโครงการกองทุนหลักประกันสุขภาพระดับท้องถิ่น เขต </w:t>
      </w:r>
      <w:r w:rsidRPr="007D1F5E">
        <w:rPr>
          <w:rFonts w:ascii="TH SarabunIT๙" w:hAnsi="TH SarabunIT๙" w:cs="TH SarabunIT๙"/>
          <w:b/>
          <w:bCs/>
          <w:sz w:val="36"/>
          <w:szCs w:val="36"/>
        </w:rPr>
        <w:t xml:space="preserve">12 </w:t>
      </w:r>
      <w:r w:rsidRPr="007D1F5E">
        <w:rPr>
          <w:rFonts w:ascii="TH SarabunIT๙" w:hAnsi="TH SarabunIT๙" w:cs="TH SarabunIT๙"/>
          <w:b/>
          <w:bCs/>
          <w:sz w:val="36"/>
          <w:szCs w:val="36"/>
          <w:cs/>
        </w:rPr>
        <w:t>สงขลา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4023"/>
        <w:gridCol w:w="933"/>
        <w:gridCol w:w="5075"/>
      </w:tblGrid>
      <w:tr w:rsidR="00EC5486" w:rsidRPr="00EC5486" w:rsidTr="005649E8">
        <w:tc>
          <w:tcPr>
            <w:tcW w:w="4023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008" w:type="dxa"/>
            <w:gridSpan w:val="2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63-L4160-1-02</w:t>
            </w:r>
          </w:p>
        </w:tc>
      </w:tr>
      <w:tr w:rsidR="00EC5486" w:rsidRPr="00EC5486" w:rsidTr="005649E8">
        <w:tc>
          <w:tcPr>
            <w:tcW w:w="4023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ชื่อโครงการ/กิจกรรม</w:t>
            </w:r>
          </w:p>
        </w:tc>
        <w:tc>
          <w:tcPr>
            <w:tcW w:w="6008" w:type="dxa"/>
            <w:gridSpan w:val="2"/>
          </w:tcPr>
          <w:p w:rsidR="00EC5486" w:rsidRPr="00DC52A8" w:rsidRDefault="007D1F5E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โครงการจัดเวที/กิจกรรมแลกเปลี่ยนเรียนรู้เพื่อพัฒนาศักยภาพการบริหารกองทุนฯ "กิจกรรมการคีย์ข้อมูลโครงการสู่ระบบกองทุนสุขภาพตำบล" ประจำปีงบประมาณ 2563</w:t>
            </w:r>
          </w:p>
        </w:tc>
      </w:tr>
      <w:tr w:rsidR="00EC5486" w:rsidRPr="00EC5486" w:rsidTr="005649E8">
        <w:tc>
          <w:tcPr>
            <w:tcW w:w="4023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ชื่อกองทุน</w:t>
            </w:r>
          </w:p>
        </w:tc>
        <w:tc>
          <w:tcPr>
            <w:tcW w:w="6008" w:type="dxa"/>
            <w:gridSpan w:val="2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กองทุนหลักประกันสุขภาพองค์การบริหารส่วนตำบลเนินงาม</w:t>
            </w:r>
          </w:p>
        </w:tc>
      </w:tr>
      <w:tr w:rsidR="00EC5486" w:rsidRPr="00EC5486" w:rsidTr="005649E8">
        <w:tc>
          <w:tcPr>
            <w:tcW w:w="4023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color w:val="333333"/>
                <w:sz w:val="30"/>
                <w:szCs w:val="30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08" w:type="dxa"/>
            <w:gridSpan w:val="2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E5C579" wp14:editId="29D57E09">
                      <wp:simplePos x="0" y="0"/>
                      <wp:positionH relativeFrom="column">
                        <wp:posOffset>21189</wp:posOffset>
                      </wp:positionH>
                      <wp:positionV relativeFrom="paragraph">
                        <wp:posOffset>63967</wp:posOffset>
                      </wp:positionV>
                      <wp:extent cx="111125" cy="111125"/>
                      <wp:effectExtent l="0" t="0" r="22225" b="222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125" cy="111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.65pt;margin-top:5.05pt;width:8.75pt;height:8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"/>
                  </w:pict>
                </mc:Fallback>
              </mc:AlternateConten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สนับสนุนการบริหารหรือพัฒนากองทุนฯ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สนับสนุนกรณีเกิดโรคระบาดหรือภัยพิบัติ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[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]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C5486" w:rsidRPr="00EC5486" w:rsidTr="005649E8">
        <w:tc>
          <w:tcPr>
            <w:tcW w:w="4023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i/>
                <w:sz w:val="30"/>
                <w:szCs w:val="30"/>
                <w:cs/>
              </w:rPr>
              <w:t>หน่วยงาน/องค์กร/กลุ่มคน</w:t>
            </w:r>
            <w:r w:rsidRPr="00DC52A8">
              <w:rPr>
                <w:rFonts w:ascii="TH SarabunIT๙" w:hAnsi="TH SarabunIT๙" w:cs="TH SarabunIT๙"/>
                <w:i/>
                <w:sz w:val="30"/>
                <w:szCs w:val="30"/>
              </w:rPr>
              <w:t xml:space="preserve"> </w:t>
            </w:r>
            <w:r w:rsidRPr="00DC52A8">
              <w:rPr>
                <w:rFonts w:ascii="TH SarabunIT๙" w:hAnsi="TH SarabunIT๙" w:cs="TH SarabunIT๙"/>
                <w:i/>
                <w:sz w:val="30"/>
                <w:szCs w:val="30"/>
                <w:cs/>
              </w:rPr>
              <w:t>ที่รับผิดชอบโครงการ</w:t>
            </w:r>
          </w:p>
        </w:tc>
        <w:tc>
          <w:tcPr>
            <w:tcW w:w="6008" w:type="dxa"/>
            <w:gridSpan w:val="2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หน่วยบริการหรือสถานบริการสาธารณสุข เช่น รพ.สต.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CDAC7" wp14:editId="7C81F00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21590</wp:posOffset>
                      </wp:positionV>
                      <wp:extent cx="152400" cy="131445"/>
                      <wp:effectExtent l="0" t="0" r="19050" b="2095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131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2.3pt;margin-top:1.7pt;width:12pt;height:10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"/>
                  </w:pict>
                </mc:Fallback>
              </mc:AlternateConten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หน่วยงานสาธารณสุขอื่นของ </w:t>
            </w:r>
            <w:proofErr w:type="spellStart"/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อปท</w:t>
            </w:r>
            <w:proofErr w:type="spellEnd"/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 เช่น กองสาธารณสุขของเทศบาล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สสอ</w:t>
            </w:r>
            <w:proofErr w:type="spellEnd"/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sym w:font="Symbol" w:char="F080"/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กลุ่มหรือองค์กรประชาชนตั้งแต่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คน</w:t>
            </w:r>
          </w:p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EC5486" w:rsidRPr="00EC5486" w:rsidTr="005649E8">
        <w:trPr>
          <w:trHeight w:val="359"/>
        </w:trPr>
        <w:tc>
          <w:tcPr>
            <w:tcW w:w="4023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ชื่อองค์กร</w:t>
            </w:r>
          </w:p>
        </w:tc>
        <w:tc>
          <w:tcPr>
            <w:tcW w:w="6008" w:type="dxa"/>
            <w:gridSpan w:val="2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</w:p>
        </w:tc>
      </w:tr>
      <w:tr w:rsidR="00EC5486" w:rsidRPr="00EC5486" w:rsidTr="005649E8">
        <w:tc>
          <w:tcPr>
            <w:tcW w:w="4023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วันอนุมัติ</w:t>
            </w:r>
          </w:p>
        </w:tc>
        <w:tc>
          <w:tcPr>
            <w:tcW w:w="6008" w:type="dxa"/>
            <w:gridSpan w:val="2"/>
          </w:tcPr>
          <w:p w:rsidR="00EC5486" w:rsidRPr="00DC52A8" w:rsidRDefault="006E2B9E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28 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สิงหาคม 2562</w:t>
            </w:r>
          </w:p>
        </w:tc>
      </w:tr>
      <w:tr w:rsidR="00EC5486" w:rsidRPr="00EC5486" w:rsidTr="005649E8">
        <w:tc>
          <w:tcPr>
            <w:tcW w:w="4023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ระยะเวลาดำเนินโครงการ</w:t>
            </w:r>
          </w:p>
        </w:tc>
        <w:tc>
          <w:tcPr>
            <w:tcW w:w="6008" w:type="dxa"/>
            <w:gridSpan w:val="2"/>
          </w:tcPr>
          <w:p w:rsidR="00EC5486" w:rsidRPr="00DC52A8" w:rsidRDefault="00EC5486" w:rsidP="00EC54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วันที่.........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........เดือน.........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  <w:proofErr w:type="spellStart"/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.......2563.......... </w:t>
            </w:r>
          </w:p>
          <w:p w:rsidR="00EC5486" w:rsidRPr="00DC52A8" w:rsidRDefault="00EC5486" w:rsidP="00EC548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ถึง วันที่......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......เดือน........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</w:t>
            </w:r>
            <w:proofErr w:type="spellStart"/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พ.ศ</w:t>
            </w:r>
            <w:proofErr w:type="spellEnd"/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.....2563............</w:t>
            </w:r>
          </w:p>
        </w:tc>
      </w:tr>
      <w:tr w:rsidR="00EC5486" w:rsidRPr="00EC5486" w:rsidTr="005649E8">
        <w:tc>
          <w:tcPr>
            <w:tcW w:w="4023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6008" w:type="dxa"/>
            <w:gridSpan w:val="2"/>
          </w:tcPr>
          <w:p w:rsidR="00EC5486" w:rsidRPr="00DC52A8" w:rsidRDefault="00EC5486" w:rsidP="00D7713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จำนวน..........................</w:t>
            </w:r>
            <w:r w:rsidR="000563D6" w:rsidRPr="00DC52A8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="00D77133" w:rsidRPr="00DC52A8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0563D6" w:rsidRPr="00DC52A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C2520B" w:rsidRPr="00DC52A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.........................................บาท</w:t>
            </w:r>
          </w:p>
        </w:tc>
      </w:tr>
      <w:tr w:rsidR="00EC5486" w:rsidRPr="00EC5486" w:rsidTr="005649E8">
        <w:tc>
          <w:tcPr>
            <w:tcW w:w="10031" w:type="dxa"/>
            <w:gridSpan w:val="3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หลักการและเหตุผล</w:t>
            </w: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(</w:t>
            </w: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ระบุที่มาของการทำโครงการ)</w:t>
            </w:r>
          </w:p>
          <w:p w:rsidR="00A7318E" w:rsidRPr="00DC52A8" w:rsidRDefault="00B26571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    </w:t>
            </w:r>
            <w:r w:rsidR="00A7318E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องค์การบริหารส่วนตำบลเนินงาม ได้ดำเนินงานกองทุนหลักประกันสุขภาพในระดับท้องถิ่นหรือพื้นที่ตั้งแต่ปี พ.ศ. 2554 ในการดำเนินกิจกรรมด้านการส่งเสริมสุขภาพ ตาม </w:t>
            </w:r>
            <w:proofErr w:type="spellStart"/>
            <w:r w:rsidR="00A7318E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พรบ</w:t>
            </w:r>
            <w:proofErr w:type="spellEnd"/>
            <w:r w:rsidR="00A7318E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 หลักประกันสุขภาพแห่งชาติ พ.ศ. 2545 “ตามมาตรา 47 เพื่อสร้างหลักประกันสุขภาพแห่งชาติให้กับบุคคลในพื้นที่ โดยส่งเสริมกระบวนการมีส่วนร่วมตามความพร้อม ความเหมาะสมและความต้องการของประชาชนในท้องถิ่น ให้คณะกรรมการสนับสนุนและประสานกับองค์กรปกครองส่วนท้องถิ่นกำหนดหลักเกณฑ์เพื่อให้องค์กรดังกล่าวเป็นผู้ดำเนินงานและบริหารจัดการระบบหลักประกันสุขภาพในท้องถิ่นหรือพื้นที่ โดยให้ได้รับค่าใช้จ่ายจากกองทุนฯ “โดยได้รับการจัดสรรเงินสนับสนุนจากสำนักงานหลักประกันสุขภาพแห่งชาติ (</w:t>
            </w:r>
            <w:proofErr w:type="spellStart"/>
            <w:r w:rsidR="00A7318E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สปสช</w:t>
            </w:r>
            <w:proofErr w:type="spellEnd"/>
            <w:r w:rsidR="00A7318E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.) 45 บาท</w:t>
            </w:r>
            <w:r w:rsidR="00A7318E"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A7318E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ต่อ ประชากร 1 คน และองค์การบริหารส่วนตำบลเนินงามจะต้องสมทบให้กองทุนฯ อีกไม่น้อยกว่าร้อยละ 50 ของเงินจัดสรรจาก </w:t>
            </w:r>
            <w:proofErr w:type="spellStart"/>
            <w:r w:rsidR="00A7318E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สปสช</w:t>
            </w:r>
            <w:proofErr w:type="spellEnd"/>
            <w:r w:rsidR="00A7318E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. เงินกองทุนฯ สามารถใช้จ่ายเพื่อสนับสนุนหรือส่งเสริมเป็นค่าใช้จ่ายตามแผนงานหรือโครงการ หรือกิจกรรม ที่คณะกรรมการกองทุนอนุมัติมี 5 ประเภท ดังนี้ 1) เพื่อสนับสนุนและส่งเสริมการจัดบริการสาธารณสุขของหน่วยบริการ หรือสถานบริการ เน้นเรื่องการสร้างเสริมสุขภาพ ป้องกันโรค การฟื้นฟูสมรรถภาพ และการรักษาพยาบาลเชิงรุก 2) เพื่อสนับสนุนให้องค์กรประชาชน หรือหน่วยงานอื่นในพื้นที่ ดำเนินงานหรือโครงการ หรือกิจกรรมเพื่อการสร้างเสริมสุขภาพ การป้องกันโรค </w:t>
            </w:r>
            <w:r w:rsidR="00A7318E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3) เพื่อสนับสนุนและส่งเสริมกิจกรรมการสร้างเสริมสุขภาพ ป้องกันโรคการฟื้นฟูสมรรถภาพ และการรักษาพยาบาลระดับปฐมเชิงรุก ของศูนย์พัฒนาเด็กเล็ก หรือศูนย์พัฒนาและฟื้นฟูคุณภาพชีวิตผู้สูงอายุหรือคนพิการในชุมชน หรือศูนย์ชื่ออื่น เป็นเงินไม่น้อยกว่าร้อยละ 15 ของรายรับของกองทุนฯ ในแต่ละปีงบประมาณ 4) เพื่อสนับสนุนค่าใช้จ่ายในการบริหารหรือพัฒนากองทุนฯ ให้มีประสิทธิภาพ ทั้งนี้ต้องไม่เกินร้อยละ 15 ของรายรับของกองทุนฯ ในแต่ละปีงบประมาณ และ 5) กรณีเกิดโรคระบาดหรือภัยพิบัติในพื้นที่ ซึ่งการจัดโครงการทั้ง 5 กิจกรรม ยึดถือปฏิบัติตามคู่มือปฏิบัติงานกองทุนหลักประกันสุขภาพในระดับท้องถิ่นหรือพื้นที่ และแนวทางการดำเนินงานกองทุนหลักประกันสุขภาพในระดับท้องถิ่น นั้น ซึ่งการดำเนินงานของกองทุนหลักประกันสุขภาพองค์การบริหารส่วนตำบลเนินงาม ถือได้ว่าเป็นส่วนหนึ่งของการขับเคลื่อนนโยบายสาธารณะ ที่มุ่งหวังในการตอบสนองความต้องการในด้านสุขภาพของประชาชนในพื้นที่ กลุ่มองค์กร และชุมชน  หรือประชาชนในพื้นที่ ไม่มีประสบการณ์และความรู้ในการเขียนโครงการ</w:t>
            </w:r>
          </w:p>
          <w:p w:rsidR="00EC5486" w:rsidRPr="00DC52A8" w:rsidRDefault="00A7318E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>ดังนั้น เพื่อให้การบริหารจัดการงบประมาณของกองทุนฯ เป็นไปตามเจตนารมณ์ของสำนักงานหลักประกันสุขภาพในการดูแลสุขภาพประชาชนให้ครบทุกองค์รวม โดยกำหนดให้มีเงินคงเหลือ ณ วันที่ 30 กันยายน 256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ไม่เกินร้อยละ 10 จึงจัดทำโครงการจัดเวที/กิจกรรมแลกเปลี่ยนเรียนรู้ เพื่อพัฒนาศักยภาพการบริหารกองทุนฯ “กิจกรรม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การคีย์ข้อมูลโครงการเข้าสู่ระบบกองทุนสุขภาพตำบล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” 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ให้กับกลุ่มต่างๆในตำบล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ขึ้น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อื่นๆตามมาอีกมากมาย ซึ่งทำให้มีผลกระทบต่อสังคมโดยรวม 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โดยรัฐได้มีนโยบายในการแก้ไขปัญหายาเสพติดตามยุทธศาสตร์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๕ รั้วป้องกันคือ ๑.รั้วชายแดน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</w:rPr>
              <w:t> 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๒.รั้วชุมชน ๓.รั้วสังคม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๔.รั้วครอบครัว และ ๕.รั้วโรงเรียนซึ่งจากทั้ง ๕รั้วป้องกันนี้ จะเห็นได้ว่ารั้วชุมชนและรั้วโรงเรียน เป็นยุทธศาสตร์ที่รัฐบาลให้ความสำคัญเป็นอย่างยิ่ง เนื่องจากเป็นรากฐานและเป็นทรัพยากรที่สำคัญในการพัฒนาประเทศ</w:t>
            </w:r>
          </w:p>
          <w:p w:rsidR="00EC5486" w:rsidRPr="00DC52A8" w:rsidRDefault="00A10FC1" w:rsidP="003410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           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กองสาธารณสุขและสิ่งแวดล้อม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องค์การบริหารส่วนตำบลเนินงาม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ได้ตระหนักถึงปัญหาดังกล่าว และเห็นว่าทุกภาคส่วนของสังคมควรมีบทบาทในการแก้ปัญหาร่วมกัน ไม่ปล่อยให้การแก้ไขปัญหายาเสพติดเป็นหน้าที่ของหน่วยงานใดหน่วยงานหนึ่ง  ซึ่งจะทำให้ปัญหาการแพร่ระบาดของยาเสพติดรุนแรงขึ้นเรื่อยๆ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จึงได้จัดทำโครงการป้องกันและแก้ไขปัญหายาเสพ ประจำปี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  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๒๕63 ขึ้น  เพื่อให้เยาวชนรู้จักป้องกันตนเองให้ห่างไกลจากยาเสพติดและรู้จักรับผิดชอบดูแลสุขภาพพลานามัยตนเองให้สมบูรณ์อยู่เสมอ เพื่อเป็นการสนองต่อนโยบายของรัฐในการนำสังคมไทยไปสู่สังคมที่พึงปรารถนา คือ สังคมอยู่เย็นเป็นสุขร่วมกัน</w:t>
            </w:r>
          </w:p>
        </w:tc>
      </w:tr>
      <w:tr w:rsidR="00EC5486" w:rsidRPr="00EC5486" w:rsidTr="005649E8">
        <w:tc>
          <w:tcPr>
            <w:tcW w:w="10031" w:type="dxa"/>
            <w:gridSpan w:val="3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 xml:space="preserve">วิธีดำเนินการ </w:t>
            </w: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ออกแบบให้ละเอียด)</w:t>
            </w:r>
          </w:p>
          <w:p w:rsidR="00A7318E" w:rsidRPr="00DC52A8" w:rsidRDefault="00A7318E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1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วางแผนการดำเนินงาน</w:t>
            </w:r>
          </w:p>
          <w:p w:rsidR="00A7318E" w:rsidRPr="00DC52A8" w:rsidRDefault="00A7318E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2 เขียนโครงการเพื่อขออนุมัติ</w:t>
            </w:r>
          </w:p>
          <w:p w:rsidR="00A7318E" w:rsidRPr="00DC52A8" w:rsidRDefault="00A7318E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3 แต่งตั้งคณะกรรมการดำเนินงานโครงการ</w:t>
            </w:r>
          </w:p>
          <w:p w:rsidR="00A7318E" w:rsidRPr="00DC52A8" w:rsidRDefault="00A7318E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4 ประสานงานและเชิญวิทยากร</w:t>
            </w:r>
          </w:p>
          <w:p w:rsidR="00A7318E" w:rsidRPr="00DC52A8" w:rsidRDefault="00A7318E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 ประชาสัมพันธ์โครงการฯ </w:t>
            </w:r>
          </w:p>
          <w:p w:rsidR="00A7318E" w:rsidRPr="00DC52A8" w:rsidRDefault="00A7318E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6 จัดเตรียมเอกสารและสถานที่</w:t>
            </w:r>
          </w:p>
          <w:p w:rsidR="00A7318E" w:rsidRPr="00DC52A8" w:rsidRDefault="00A7318E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7 ดำเนินการจัดโครงการ</w:t>
            </w:r>
          </w:p>
          <w:p w:rsidR="00EC5486" w:rsidRPr="00DC52A8" w:rsidRDefault="00A7318E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8 ประเมินผลโครงการ</w:t>
            </w:r>
          </w:p>
          <w:p w:rsidR="00AF5C57" w:rsidRPr="00DC52A8" w:rsidRDefault="00AF5C57" w:rsidP="00A7318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C5486" w:rsidRPr="00EC5486" w:rsidTr="005649E8">
        <w:tc>
          <w:tcPr>
            <w:tcW w:w="10031" w:type="dxa"/>
            <w:gridSpan w:val="3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ผลที่คาดว่าจะได้รับ</w:t>
            </w:r>
          </w:p>
          <w:p w:rsidR="00D976D7" w:rsidRPr="00DC52A8" w:rsidRDefault="00D976D7" w:rsidP="00D976D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1 หน่วยบริการ หน่วยงานด้านสาธารณสุข หน่วยงานอื่น และองค์กรประชาชนมีประสบการณ์ ในการวางแผนด้านสุขภาพของประชาชนในพื้นที่</w:t>
            </w:r>
          </w:p>
          <w:p w:rsidR="00D976D7" w:rsidRPr="00DC52A8" w:rsidRDefault="00D976D7" w:rsidP="00D976D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2 หน่วยบริการ หน่วยงานด้านสาธารณสุข หน่วยงานอื่น และองค์กรประชาชน มีส่วนร่วมในการดำเนินกิจกรรมด้านสุขภาพของประชาชนครบทุกองค์รวม</w:t>
            </w:r>
          </w:p>
          <w:p w:rsidR="00D976D7" w:rsidRPr="00DC52A8" w:rsidRDefault="00D976D7" w:rsidP="00D976D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3 ศูนย์พัฒนาเด็กเล็ก หรือศูนย์พัฒนาและฟื้นฟูคุณภาพชีวิตผู้สูงอายุ หรือคนพิการในชุมชน หรือศูนย์ชื่ออื่น มีส่วนร่วมในการดำเนินกิจกรรมด้านสุขภาพ</w:t>
            </w:r>
          </w:p>
          <w:p w:rsidR="00EC5486" w:rsidRDefault="00D976D7" w:rsidP="00D976D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 xml:space="preserve">4 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กลุ่มต่างๆในตำบลรู้การเขียนแผน การโครงการ การคีย์โครงการเข้าสู่ระบบ</w:t>
            </w:r>
          </w:p>
          <w:p w:rsidR="00DC52A8" w:rsidRPr="00DC52A8" w:rsidRDefault="00DC52A8" w:rsidP="00D976D7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C5486" w:rsidRPr="00EC5486" w:rsidTr="005649E8">
        <w:tc>
          <w:tcPr>
            <w:tcW w:w="4956" w:type="dxa"/>
            <w:gridSpan w:val="2"/>
            <w:shd w:val="clear" w:color="auto" w:fill="auto"/>
          </w:tcPr>
          <w:p w:rsidR="00EC5486" w:rsidRPr="00DC52A8" w:rsidRDefault="00EC5486" w:rsidP="005649E8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0"/>
                <w:szCs w:val="30"/>
                <w:shd w:val="clear" w:color="auto" w:fill="F5F5F5"/>
                <w:cs/>
              </w:rPr>
            </w:pPr>
            <w:r w:rsidRPr="00DC52A8">
              <w:rPr>
                <w:rFonts w:ascii="TH SarabunIT๙" w:hAnsi="TH SarabunIT๙" w:cs="TH SarabunIT๙"/>
                <w:b/>
                <w:bCs/>
                <w:color w:val="333333"/>
                <w:sz w:val="30"/>
                <w:szCs w:val="30"/>
                <w:cs/>
              </w:rPr>
              <w:lastRenderedPageBreak/>
              <w:t>เป้าหมาย/วัตถุประสงค์</w:t>
            </w:r>
          </w:p>
        </w:tc>
        <w:tc>
          <w:tcPr>
            <w:tcW w:w="5075" w:type="dxa"/>
          </w:tcPr>
          <w:p w:rsidR="00EC5486" w:rsidRPr="00DC52A8" w:rsidRDefault="00EC5486" w:rsidP="005649E8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</w:tr>
      <w:tr w:rsidR="00EC5486" w:rsidRPr="00EC5486" w:rsidTr="005649E8">
        <w:tc>
          <w:tcPr>
            <w:tcW w:w="4956" w:type="dxa"/>
            <w:gridSpan w:val="2"/>
            <w:tcBorders>
              <w:bottom w:val="single" w:sz="4" w:space="0" w:color="auto"/>
            </w:tcBorders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วัตถุประสงค์</w:t>
            </w:r>
          </w:p>
          <w:p w:rsidR="005E70AE" w:rsidRPr="00DC52A8" w:rsidRDefault="005E70AE" w:rsidP="005E70AE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shd w:val="clear" w:color="auto" w:fill="F5F5F5"/>
              </w:rPr>
            </w:pP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เพื่อให้หน่วยบริการ หน่วยงานด้านสาธารณสุข หน่วยงานอื่น  และ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องค์กรประชาชน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มีประสบการณ์ในการวางแผนด้านสุขภาพ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เขียนโครงการ และคีย์ข้อมูลโครงการเข้าระบบได้</w:t>
            </w:r>
          </w:p>
          <w:p w:rsidR="00EC5486" w:rsidRPr="00DC52A8" w:rsidRDefault="00EC5486" w:rsidP="005E70A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75" w:type="dxa"/>
          </w:tcPr>
          <w:p w:rsidR="00EC5486" w:rsidRPr="00DC52A8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ตัวชี้วัดความสำเร็จ</w:t>
            </w:r>
          </w:p>
          <w:p w:rsidR="00EC5486" w:rsidRPr="00DC52A8" w:rsidRDefault="005E70AE" w:rsidP="005649E8">
            <w:pPr>
              <w:contextualSpacing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หน่วยบริการ หน่วยงานด้านสาธารณสุข หน่วยงานอื่น  และ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องค์กรประชาชน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มีประสบการณ์ในการวางแผนด้านสุขภาพ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เขียนโครงการ และคีย์ข้อมูลโครงการเข้าระบบได้</w:t>
            </w:r>
          </w:p>
        </w:tc>
      </w:tr>
      <w:tr w:rsidR="00EC5486" w:rsidRPr="00EC5486" w:rsidTr="005649E8">
        <w:trPr>
          <w:trHeight w:val="449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486" w:rsidRPr="00DC52A8" w:rsidRDefault="005E70AE" w:rsidP="005E70AE">
            <w:pPr>
              <w:pStyle w:val="a3"/>
              <w:ind w:left="142"/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เพื่อให้หน่วยบริการ หน่วยงานด้านสาธารณสุข หน่วยงานอื่น และ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องค์กรภาคประชาชน 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รู้ระเบียบกฎเกณฑ์และสร้างการมีส่วนร่วมใน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การดำเนินกิจกรรม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และวางแผน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ด้านสุขภาพ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EC5486" w:rsidRPr="00DC52A8" w:rsidRDefault="005E70AE" w:rsidP="005649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หน่วยบริการ หน่วยงานด้านสาธารณสุข หน่วยงานอื่น และ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องค์กรภาคประชาชน 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รู้ระเบียบกฎเกณฑ์และสร้างการมีส่วนร่วมใน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การดำเนินกิจกรรม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และวางแผน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ด้านสุขภาพ</w:t>
            </w:r>
          </w:p>
        </w:tc>
      </w:tr>
      <w:tr w:rsidR="00EC5486" w:rsidRPr="00EC5486" w:rsidTr="005649E8"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6" w:rsidRPr="00DC52A8" w:rsidRDefault="005E70AE" w:rsidP="005E70AE">
            <w:pPr>
              <w:ind w:left="142"/>
              <w:contextualSpacing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701551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เพื่อให้หน่วยบริการ หน่วยงานด้านสาธารณสุข หน่วยงานอื่น และ</w:t>
            </w:r>
            <w:r w:rsidR="00701551"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</w:t>
            </w:r>
            <w:r w:rsidR="00701551"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องค์กรภาคประชาชน</w:t>
            </w:r>
            <w:r w:rsidR="00701551"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สามารถเขียนโครงการตามหลักวิชาการได้ถูกต้อง</w:t>
            </w:r>
          </w:p>
        </w:tc>
        <w:tc>
          <w:tcPr>
            <w:tcW w:w="5075" w:type="dxa"/>
            <w:tcBorders>
              <w:left w:val="single" w:sz="4" w:space="0" w:color="auto"/>
            </w:tcBorders>
          </w:tcPr>
          <w:p w:rsidR="00EC5486" w:rsidRPr="00DC52A8" w:rsidRDefault="00701551" w:rsidP="005649E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หน่วยบริการ หน่วยงานด้านสาธารณสุข หน่วยงานอื่น และ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</w:t>
            </w:r>
            <w:r w:rsidRPr="00DC52A8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องค์กรภาคประชาชน</w:t>
            </w:r>
            <w:r w:rsidRPr="00DC52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สามารถเขียนโครงการตามหลักวิชาการได้ถูกต้อง</w:t>
            </w:r>
          </w:p>
        </w:tc>
      </w:tr>
    </w:tbl>
    <w:p w:rsidR="00167C6A" w:rsidRDefault="00167C6A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2A8" w:rsidRDefault="00DC52A8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5486" w:rsidRPr="00EC5486" w:rsidRDefault="00EC5486" w:rsidP="00EC548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548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กิจกรรมหลักและกิจกรรมย่อย</w:t>
      </w:r>
      <w:r w:rsidRPr="00EC54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C5486">
        <w:rPr>
          <w:rFonts w:ascii="TH SarabunIT๙" w:hAnsi="TH SarabunIT๙" w:cs="TH SarabunIT๙"/>
          <w:b/>
          <w:bCs/>
          <w:sz w:val="32"/>
          <w:szCs w:val="32"/>
          <w:cs/>
        </w:rPr>
        <w:t>(ปรับเพิ่ม หัวข้อได้ มากกว่าตัวอย่าง)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3118"/>
        <w:gridCol w:w="1559"/>
      </w:tblGrid>
      <w:tr w:rsidR="00EC5486" w:rsidRPr="00EC5486" w:rsidTr="005649E8">
        <w:tc>
          <w:tcPr>
            <w:tcW w:w="5070" w:type="dxa"/>
          </w:tcPr>
          <w:p w:rsidR="00EC5486" w:rsidRPr="00EC5486" w:rsidRDefault="00EC5486" w:rsidP="005649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4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ชนิดกิจกรรม</w:t>
            </w:r>
          </w:p>
        </w:tc>
        <w:tc>
          <w:tcPr>
            <w:tcW w:w="3118" w:type="dxa"/>
          </w:tcPr>
          <w:p w:rsidR="00EC5486" w:rsidRPr="00EC5486" w:rsidRDefault="00EC5486" w:rsidP="005649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4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</w:t>
            </w:r>
          </w:p>
        </w:tc>
        <w:tc>
          <w:tcPr>
            <w:tcW w:w="1559" w:type="dxa"/>
          </w:tcPr>
          <w:p w:rsidR="00EC5486" w:rsidRPr="00EC5486" w:rsidRDefault="00EC5486" w:rsidP="005649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54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ระบุวัน</w:t>
            </w:r>
            <w:r w:rsidRPr="00EC54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C54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EC5486" w:rsidRPr="00EC5486" w:rsidTr="005649E8">
        <w:tc>
          <w:tcPr>
            <w:tcW w:w="5070" w:type="dxa"/>
          </w:tcPr>
          <w:p w:rsidR="00EC5486" w:rsidRPr="00400D94" w:rsidRDefault="00EC5486" w:rsidP="005649E8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00D94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1.</w:t>
            </w:r>
            <w:r w:rsidR="009330F1" w:rsidRPr="00400D9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โครงการจัดเวที/กิจกรรมแลกเปลี่ยนเรียนรู้เพื่อพัฒนาศักยภาพการบริหารกองทุนฯ "กิจกรรมการคีย์ข้อมูลโครงการสู่ระบบกองทุนสุขภาพตำบล" ประจำปีงบประมาณ 2563</w:t>
            </w:r>
          </w:p>
        </w:tc>
        <w:tc>
          <w:tcPr>
            <w:tcW w:w="3118" w:type="dxa"/>
          </w:tcPr>
          <w:p w:rsidR="00EC5486" w:rsidRPr="00DC52A8" w:rsidRDefault="00676430" w:rsidP="0067643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DC52A8">
              <w:rPr>
                <w:rFonts w:ascii="TH SarabunIT๙" w:hAnsi="TH SarabunIT๙" w:cs="TH SarabunIT๙"/>
                <w:sz w:val="30"/>
                <w:szCs w:val="30"/>
              </w:rPr>
              <w:t>98</w:t>
            </w:r>
            <w:r w:rsidR="009330F1" w:rsidRPr="00DC52A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FF135F" w:rsidRPr="00DC52A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="00EC5486" w:rsidRPr="00DC52A8">
              <w:rPr>
                <w:rFonts w:ascii="TH SarabunIT๙" w:hAnsi="TH SarabunIT๙" w:cs="TH SarabunIT๙"/>
                <w:sz w:val="30"/>
                <w:szCs w:val="30"/>
              </w:rPr>
              <w:t>00</w:t>
            </w:r>
          </w:p>
        </w:tc>
        <w:tc>
          <w:tcPr>
            <w:tcW w:w="1559" w:type="dxa"/>
          </w:tcPr>
          <w:p w:rsidR="00EC5486" w:rsidRPr="00EC5486" w:rsidRDefault="00EC5486" w:rsidP="005649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C5486" w:rsidRPr="00EC5486" w:rsidTr="005649E8">
        <w:tc>
          <w:tcPr>
            <w:tcW w:w="5070" w:type="dxa"/>
          </w:tcPr>
          <w:p w:rsidR="00EC5486" w:rsidRPr="00400D94" w:rsidRDefault="00EC5486" w:rsidP="005649E8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1.1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อบรมให้ความรู้ด้านการ</w:t>
            </w:r>
            <w:r w:rsidR="00F456ED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การคีย์ข้อมูลโครงการสู่ระบบกองทุนสุขภาพตำบล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ประจำปี2563</w:t>
            </w:r>
          </w:p>
        </w:tc>
        <w:tc>
          <w:tcPr>
            <w:tcW w:w="3118" w:type="dxa"/>
          </w:tcPr>
          <w:p w:rsidR="00A205DB" w:rsidRPr="00400D94" w:rsidRDefault="00A205DB" w:rsidP="00A205DB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1)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ค่าสมนาคุณวิทยากร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แยกเป็น</w:t>
            </w:r>
          </w:p>
          <w:p w:rsidR="00A205DB" w:rsidRPr="00400D94" w:rsidRDefault="00A205DB" w:rsidP="00A205DB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วิทยาการบรรยายให้ความรู้ จำนวน 1 คน จำนวน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ชั่วโมง ชั่วโมงละ 600 บาท  เป็นเงิน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4,2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ab/>
            </w:r>
          </w:p>
          <w:p w:rsidR="00A205DB" w:rsidRPr="00400D94" w:rsidRDefault="00A205DB" w:rsidP="00A205DB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วิทยากรกลุ่ม จำนวน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ๆ ละ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ชั่วโมง ๆ ละ 600 บาท </w:t>
            </w:r>
          </w:p>
          <w:p w:rsidR="00A205DB" w:rsidRPr="00400D94" w:rsidRDefault="00A205DB" w:rsidP="00A205DB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12,0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A205DB" w:rsidRPr="00400D94" w:rsidRDefault="00A205DB" w:rsidP="00A205DB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ค่าเบี้ยเลี้ยงสำหรับผู้เข้าร่วมโครงการ จำนวน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คน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   จำนวน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ๆ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ละ 240 บาท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 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20,000 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BC4A88" w:rsidRPr="00400D94" w:rsidRDefault="00FF135F" w:rsidP="00A205DB">
            <w:pPr>
              <w:tabs>
                <w:tab w:val="left" w:pos="8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3)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ค่าเช่า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25 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ห้อง</w:t>
            </w:r>
            <w:r w:rsidR="00676430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จำนวน 1 คืน </w:t>
            </w:r>
            <w:r w:rsidR="00BC4A88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ราคา 700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บาท /ห้อง/คืน </w:t>
            </w:r>
            <w:r w:rsidR="00237230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BC4A88" w:rsidRPr="00400D94">
              <w:rPr>
                <w:rFonts w:ascii="TH SarabunIT๙" w:hAnsi="TH SarabunIT๙" w:cs="TH SarabunIT๙"/>
                <w:sz w:val="30"/>
                <w:szCs w:val="30"/>
              </w:rPr>
              <w:t>7,50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0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BC4A88" w:rsidRPr="00400D94" w:rsidRDefault="00BC4A88" w:rsidP="00A205DB">
            <w:pPr>
              <w:tabs>
                <w:tab w:val="left" w:pos="851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ค่าเช่าห้องประชุม 1 วัน </w:t>
            </w:r>
            <w:r w:rsidR="00237230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เป็นเงิน 5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,500 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</w:t>
            </w:r>
          </w:p>
          <w:p w:rsidR="00A205DB" w:rsidRPr="00400D94" w:rsidRDefault="00BC4A88" w:rsidP="00A205DB">
            <w:pPr>
              <w:tabs>
                <w:tab w:val="left" w:pos="8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5) </w:t>
            </w:r>
            <w:r w:rsidR="00A205DB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ค่าเช่าห้องปฏิบัติการคอมพิวเตอร์ 1 วัน เป็นเงิน 5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A205DB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 บาท</w:t>
            </w:r>
          </w:p>
          <w:p w:rsidR="00A205DB" w:rsidRPr="00400D94" w:rsidRDefault="00BC4A88" w:rsidP="00A205DB">
            <w:pPr>
              <w:tabs>
                <w:tab w:val="left" w:pos="8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ค่าจ้างทำป้ายไวนิ</w:t>
            </w:r>
            <w:r w:rsidR="00A205DB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ล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ประชาสัมพันธ์โครงการ ขนาด 1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x 3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เมตร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</w:rPr>
              <w:t>1,2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  <w:r w:rsidR="00A205DB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  <w:p w:rsidR="00A205DB" w:rsidRPr="00400D94" w:rsidRDefault="00BC4A88" w:rsidP="00A205DB">
            <w:pPr>
              <w:tabs>
                <w:tab w:val="left" w:pos="8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ค่ายานพาหนะ (จ้างเหมารถบัสปรับอากาศแบบ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ชั้น) </w:t>
            </w:r>
          </w:p>
          <w:p w:rsidR="00A205DB" w:rsidRPr="00400D94" w:rsidRDefault="00A205DB" w:rsidP="00A205DB">
            <w:pPr>
              <w:tabs>
                <w:tab w:val="left" w:pos="851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จำนวน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คัน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ๆ ละ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 13,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000 บาท/วัน รวมระยะเวลา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เป็นเงิน  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26,000 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      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ab/>
              <w:t xml:space="preserve">   </w:t>
            </w:r>
          </w:p>
          <w:p w:rsidR="00EC5486" w:rsidRPr="00400D94" w:rsidRDefault="00BC4A88" w:rsidP="00237230">
            <w:pPr>
              <w:tabs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)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ค่าวัสดุอุปกรณ์สำหรับผู้เข้ารับการอบรม เช่น กระเป๋า ปากกา</w:t>
            </w:r>
            <w:r w:rsidR="00A205DB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กระดาษ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A4  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ปากกาเคมี กระ</w:t>
            </w:r>
            <w:proofErr w:type="spellStart"/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ดาษฟ</w:t>
            </w:r>
            <w:proofErr w:type="spellEnd"/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ลิบ</w:t>
            </w:r>
            <w:proofErr w:type="spellStart"/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ชาร์ท</w:t>
            </w:r>
            <w:proofErr w:type="spellEnd"/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ฯลฯ</w:t>
            </w:r>
            <w:r w:rsidR="00237230"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เป็นเงิน 7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="00237230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>000 บาท</w:t>
            </w:r>
            <w:r w:rsidR="00A205DB" w:rsidRPr="00400D94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1559" w:type="dxa"/>
          </w:tcPr>
          <w:p w:rsidR="00EC5486" w:rsidRPr="00400D94" w:rsidRDefault="009330F1" w:rsidP="009330F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ตั้งแต่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18 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มกราคม 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 2563 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ถึงวันที่</w:t>
            </w:r>
            <w:r w:rsidRPr="00400D94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400D9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มกราคม 2563</w:t>
            </w:r>
          </w:p>
        </w:tc>
      </w:tr>
    </w:tbl>
    <w:p w:rsidR="003A6615" w:rsidRDefault="003A6615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76430" w:rsidRDefault="00676430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37230" w:rsidRDefault="00237230" w:rsidP="00EC54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C5486" w:rsidRPr="00DC52A8" w:rsidRDefault="00EC5486" w:rsidP="00EC5486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DC52A8">
        <w:rPr>
          <w:rFonts w:ascii="TH SarabunIT๙" w:hAnsi="TH SarabunIT๙" w:cs="TH SarabunIT๙"/>
          <w:b/>
          <w:bCs/>
          <w:sz w:val="30"/>
          <w:szCs w:val="30"/>
        </w:rPr>
        <w:lastRenderedPageBreak/>
        <w:t xml:space="preserve">7. 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สรุปแผนงาน/โครงการ/กิจกรรม</w:t>
      </w:r>
    </w:p>
    <w:p w:rsidR="00EC5486" w:rsidRPr="00DC52A8" w:rsidRDefault="00EC5486" w:rsidP="00EC5486">
      <w:pPr>
        <w:spacing w:before="120"/>
        <w:ind w:left="709" w:right="-143" w:hanging="425"/>
        <w:rPr>
          <w:rFonts w:ascii="TH SarabunIT๙" w:hAnsi="TH SarabunIT๙" w:cs="TH SarabunIT๙"/>
          <w:b/>
          <w:bCs/>
          <w:iCs/>
          <w:sz w:val="30"/>
          <w:szCs w:val="30"/>
        </w:rPr>
      </w:pPr>
      <w:r w:rsidRPr="00DC52A8">
        <w:rPr>
          <w:rFonts w:ascii="TH SarabunIT๙" w:hAnsi="TH SarabunIT๙" w:cs="TH SarabunIT๙"/>
          <w:b/>
          <w:bCs/>
          <w:iCs/>
          <w:sz w:val="30"/>
          <w:szCs w:val="30"/>
        </w:rPr>
        <w:t>7.1</w:t>
      </w:r>
      <w:r w:rsidRPr="00DC52A8">
        <w:rPr>
          <w:rFonts w:ascii="TH SarabunIT๙" w:hAnsi="TH SarabunIT๙" w:cs="TH SarabunIT๙"/>
          <w:b/>
          <w:bCs/>
          <w:iCs/>
          <w:sz w:val="30"/>
          <w:szCs w:val="30"/>
        </w:rPr>
        <w:tab/>
      </w:r>
      <w:r w:rsidRPr="00DC52A8">
        <w:rPr>
          <w:rFonts w:ascii="TH SarabunIT๙" w:hAnsi="TH SarabunIT๙" w:cs="TH SarabunIT๙"/>
          <w:b/>
          <w:bCs/>
          <w:i/>
          <w:sz w:val="30"/>
          <w:szCs w:val="30"/>
          <w:cs/>
        </w:rPr>
        <w:t>หน่วยงาน/องค์กร/กลุ่มคน</w:t>
      </w:r>
      <w:r w:rsidRPr="00DC52A8">
        <w:rPr>
          <w:rFonts w:ascii="TH SarabunIT๙" w:hAnsi="TH SarabunIT๙" w:cs="TH SarabunIT๙"/>
          <w:b/>
          <w:bCs/>
          <w:i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b/>
          <w:bCs/>
          <w:i/>
          <w:sz w:val="30"/>
          <w:szCs w:val="30"/>
          <w:cs/>
        </w:rPr>
        <w:t xml:space="preserve">ที่รับผิดชอบโครงการ 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>2557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>7</w:t>
      </w:r>
      <w:r w:rsidRPr="00DC52A8">
        <w:rPr>
          <w:rFonts w:ascii="TH SarabunIT๙" w:hAnsi="TH SarabunIT๙" w:cs="TH SarabunIT๙"/>
          <w:b/>
          <w:bCs/>
          <w:iCs/>
          <w:sz w:val="30"/>
          <w:szCs w:val="30"/>
        </w:rPr>
        <w:t>)</w:t>
      </w:r>
    </w:p>
    <w:p w:rsidR="00EC5486" w:rsidRPr="00DC52A8" w:rsidRDefault="00EC5486" w:rsidP="00EC5486">
      <w:pPr>
        <w:rPr>
          <w:rFonts w:ascii="TH SarabunIT๙" w:hAnsi="TH SarabunIT๙" w:cs="TH SarabunIT๙"/>
          <w:b/>
          <w:bCs/>
          <w:i/>
          <w:sz w:val="30"/>
          <w:szCs w:val="30"/>
          <w:cs/>
        </w:rPr>
      </w:pPr>
      <w:r w:rsidRPr="00DC52A8">
        <w:rPr>
          <w:rFonts w:ascii="TH SarabunIT๙" w:hAnsi="TH SarabunIT๙" w:cs="TH SarabunIT๙"/>
          <w:b/>
          <w:bCs/>
          <w:i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ชื่อหน่วยงาน/องค์กร/กลุ่มคน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....................................................................................</w:t>
      </w:r>
      <w:r w:rsidR="003A6615"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........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7.1.1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หน่วยบริการหรือสถานบริการสาธารณสุข เช่น รพ.สต.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7.1.2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 </w:t>
      </w:r>
      <w:proofErr w:type="spellStart"/>
      <w:r w:rsidRPr="00DC52A8">
        <w:rPr>
          <w:rFonts w:ascii="TH SarabunIT๙" w:hAnsi="TH SarabunIT๙" w:cs="TH SarabunIT๙"/>
          <w:sz w:val="30"/>
          <w:szCs w:val="30"/>
          <w:cs/>
        </w:rPr>
        <w:t>อปท</w:t>
      </w:r>
      <w:proofErr w:type="spellEnd"/>
      <w:r w:rsidRPr="00DC52A8">
        <w:rPr>
          <w:rFonts w:ascii="TH SarabunIT๙" w:hAnsi="TH SarabunIT๙" w:cs="TH SarabunIT๙"/>
          <w:sz w:val="30"/>
          <w:szCs w:val="30"/>
          <w:cs/>
        </w:rPr>
        <w:t>. เช่น กองสาธารณสุขของเทศบาล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7.1.3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หน่วยงานสาธารณสุขอื่นของรัฐ เช่น </w:t>
      </w:r>
      <w:proofErr w:type="spellStart"/>
      <w:r w:rsidRPr="00DC52A8">
        <w:rPr>
          <w:rFonts w:ascii="TH SarabunIT๙" w:hAnsi="TH SarabunIT๙" w:cs="TH SarabunIT๙"/>
          <w:sz w:val="30"/>
          <w:szCs w:val="30"/>
          <w:cs/>
        </w:rPr>
        <w:t>สสอ</w:t>
      </w:r>
      <w:proofErr w:type="spellEnd"/>
      <w:r w:rsidRPr="00DC52A8">
        <w:rPr>
          <w:rFonts w:ascii="TH SarabunIT๙" w:hAnsi="TH SarabunIT๙" w:cs="TH SarabunIT๙"/>
          <w:sz w:val="30"/>
          <w:szCs w:val="30"/>
          <w:cs/>
        </w:rPr>
        <w:t>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7.1.4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7.1.5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กลุ่มหรือองค์กรประชาชน</w:t>
      </w:r>
    </w:p>
    <w:p w:rsidR="00EC5486" w:rsidRPr="00DC52A8" w:rsidRDefault="00EC5486" w:rsidP="00EC5486">
      <w:pPr>
        <w:spacing w:before="120"/>
        <w:ind w:left="709" w:hanging="425"/>
        <w:rPr>
          <w:rFonts w:ascii="TH SarabunIT๙" w:hAnsi="TH SarabunIT๙" w:cs="TH SarabunIT๙"/>
          <w:b/>
          <w:bCs/>
          <w:sz w:val="30"/>
          <w:szCs w:val="30"/>
        </w:rPr>
      </w:pPr>
      <w:r w:rsidRPr="00DC52A8">
        <w:rPr>
          <w:rFonts w:ascii="TH SarabunIT๙" w:hAnsi="TH SarabunIT๙" w:cs="TH SarabunIT๙"/>
          <w:b/>
          <w:bCs/>
          <w:sz w:val="30"/>
          <w:szCs w:val="30"/>
        </w:rPr>
        <w:t>7.2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ประเภทการสนับสนุน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(ตามประกาศคณะกรรมการหลักประกันฯ พ.ศ. 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>2557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ข้อ 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>7)</w:t>
      </w:r>
    </w:p>
    <w:p w:rsidR="00EC5486" w:rsidRPr="00DC52A8" w:rsidRDefault="00EC5486" w:rsidP="00EC5486">
      <w:pPr>
        <w:ind w:right="-427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7.2.1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C52A8">
        <w:rPr>
          <w:rFonts w:ascii="TH SarabunIT๙" w:hAnsi="TH SarabunIT๙" w:cs="TH SarabunIT๙"/>
          <w:sz w:val="30"/>
          <w:szCs w:val="30"/>
        </w:rPr>
        <w:t xml:space="preserve"> [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DC52A8">
        <w:rPr>
          <w:rFonts w:ascii="TH SarabunIT๙" w:hAnsi="TH SarabunIT๙" w:cs="TH SarabunIT๙"/>
          <w:sz w:val="30"/>
          <w:szCs w:val="30"/>
        </w:rPr>
        <w:t>7</w:t>
      </w:r>
      <w:r w:rsidRPr="00DC52A8">
        <w:rPr>
          <w:rFonts w:ascii="TH SarabunIT๙" w:hAnsi="TH SarabunIT๙" w:cs="TH SarabunIT๙"/>
          <w:sz w:val="30"/>
          <w:szCs w:val="30"/>
          <w:cs/>
        </w:rPr>
        <w:t>(</w:t>
      </w:r>
      <w:r w:rsidRPr="00DC52A8">
        <w:rPr>
          <w:rFonts w:ascii="TH SarabunIT๙" w:hAnsi="TH SarabunIT๙" w:cs="TH SarabunIT๙"/>
          <w:sz w:val="30"/>
          <w:szCs w:val="30"/>
        </w:rPr>
        <w:t>1</w:t>
      </w:r>
      <w:r w:rsidRPr="00DC52A8">
        <w:rPr>
          <w:rFonts w:ascii="TH SarabunIT๙" w:hAnsi="TH SarabunIT๙" w:cs="TH SarabunIT๙"/>
          <w:sz w:val="30"/>
          <w:szCs w:val="30"/>
          <w:cs/>
        </w:rPr>
        <w:t>)</w:t>
      </w:r>
      <w:r w:rsidRPr="00DC52A8">
        <w:rPr>
          <w:rFonts w:ascii="TH SarabunIT๙" w:hAnsi="TH SarabunIT๙" w:cs="TH SarabunIT๙"/>
          <w:sz w:val="30"/>
          <w:szCs w:val="30"/>
        </w:rPr>
        <w:t>]</w:t>
      </w:r>
    </w:p>
    <w:p w:rsidR="00EC5486" w:rsidRPr="00DC52A8" w:rsidRDefault="00EC5486" w:rsidP="00EC5486">
      <w:pPr>
        <w:ind w:right="-710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7.2.2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C52A8">
        <w:rPr>
          <w:rFonts w:ascii="TH SarabunIT๙" w:hAnsi="TH SarabunIT๙" w:cs="TH SarabunIT๙"/>
          <w:sz w:val="30"/>
          <w:szCs w:val="30"/>
        </w:rPr>
        <w:t xml:space="preserve"> [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DC52A8">
        <w:rPr>
          <w:rFonts w:ascii="TH SarabunIT๙" w:hAnsi="TH SarabunIT๙" w:cs="TH SarabunIT๙"/>
          <w:sz w:val="30"/>
          <w:szCs w:val="30"/>
        </w:rPr>
        <w:t>7</w:t>
      </w:r>
      <w:r w:rsidRPr="00DC52A8">
        <w:rPr>
          <w:rFonts w:ascii="TH SarabunIT๙" w:hAnsi="TH SarabunIT๙" w:cs="TH SarabunIT๙"/>
          <w:sz w:val="30"/>
          <w:szCs w:val="30"/>
          <w:cs/>
        </w:rPr>
        <w:t>(</w:t>
      </w:r>
      <w:r w:rsidRPr="00DC52A8">
        <w:rPr>
          <w:rFonts w:ascii="TH SarabunIT๙" w:hAnsi="TH SarabunIT๙" w:cs="TH SarabunIT๙"/>
          <w:sz w:val="30"/>
          <w:szCs w:val="30"/>
        </w:rPr>
        <w:t>2</w:t>
      </w:r>
      <w:r w:rsidRPr="00DC52A8">
        <w:rPr>
          <w:rFonts w:ascii="TH SarabunIT๙" w:hAnsi="TH SarabunIT๙" w:cs="TH SarabunIT๙"/>
          <w:sz w:val="30"/>
          <w:szCs w:val="30"/>
          <w:cs/>
        </w:rPr>
        <w:t>)</w:t>
      </w:r>
      <w:r w:rsidRPr="00DC52A8">
        <w:rPr>
          <w:rFonts w:ascii="TH SarabunIT๙" w:hAnsi="TH SarabunIT๙" w:cs="TH SarabunIT๙"/>
          <w:sz w:val="30"/>
          <w:szCs w:val="30"/>
        </w:rPr>
        <w:t>]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7.2.3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C52A8">
        <w:rPr>
          <w:rFonts w:ascii="TH SarabunIT๙" w:hAnsi="TH SarabunIT๙" w:cs="TH SarabunIT๙"/>
          <w:sz w:val="30"/>
          <w:szCs w:val="30"/>
        </w:rPr>
        <w:t xml:space="preserve"> [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DC52A8">
        <w:rPr>
          <w:rFonts w:ascii="TH SarabunIT๙" w:hAnsi="TH SarabunIT๙" w:cs="TH SarabunIT๙"/>
          <w:sz w:val="30"/>
          <w:szCs w:val="30"/>
        </w:rPr>
        <w:t>7</w:t>
      </w:r>
      <w:r w:rsidRPr="00DC52A8">
        <w:rPr>
          <w:rFonts w:ascii="TH SarabunIT๙" w:hAnsi="TH SarabunIT๙" w:cs="TH SarabunIT๙"/>
          <w:sz w:val="30"/>
          <w:szCs w:val="30"/>
          <w:cs/>
        </w:rPr>
        <w:t>(</w:t>
      </w:r>
      <w:r w:rsidRPr="00DC52A8">
        <w:rPr>
          <w:rFonts w:ascii="TH SarabunIT๙" w:hAnsi="TH SarabunIT๙" w:cs="TH SarabunIT๙"/>
          <w:sz w:val="30"/>
          <w:szCs w:val="30"/>
        </w:rPr>
        <w:t>3</w:t>
      </w:r>
      <w:r w:rsidRPr="00DC52A8">
        <w:rPr>
          <w:rFonts w:ascii="TH SarabunIT๙" w:hAnsi="TH SarabunIT๙" w:cs="TH SarabunIT๙"/>
          <w:sz w:val="30"/>
          <w:szCs w:val="30"/>
          <w:cs/>
        </w:rPr>
        <w:t>)</w:t>
      </w:r>
      <w:r w:rsidRPr="00DC52A8">
        <w:rPr>
          <w:rFonts w:ascii="TH SarabunIT๙" w:hAnsi="TH SarabunIT๙" w:cs="TH SarabunIT๙"/>
          <w:sz w:val="30"/>
          <w:szCs w:val="30"/>
        </w:rPr>
        <w:t>]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7.2.4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สนับสนุนการบริหารหรือพัฒนากองทุนฯ</w:t>
      </w:r>
      <w:r w:rsidRPr="00DC52A8">
        <w:rPr>
          <w:rFonts w:ascii="TH SarabunIT๙" w:hAnsi="TH SarabunIT๙" w:cs="TH SarabunIT๙"/>
          <w:sz w:val="30"/>
          <w:szCs w:val="30"/>
        </w:rPr>
        <w:t xml:space="preserve"> [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DC52A8">
        <w:rPr>
          <w:rFonts w:ascii="TH SarabunIT๙" w:hAnsi="TH SarabunIT๙" w:cs="TH SarabunIT๙"/>
          <w:sz w:val="30"/>
          <w:szCs w:val="30"/>
        </w:rPr>
        <w:t>7</w:t>
      </w:r>
      <w:r w:rsidRPr="00DC52A8">
        <w:rPr>
          <w:rFonts w:ascii="TH SarabunIT๙" w:hAnsi="TH SarabunIT๙" w:cs="TH SarabunIT๙"/>
          <w:sz w:val="30"/>
          <w:szCs w:val="30"/>
          <w:cs/>
        </w:rPr>
        <w:t>(</w:t>
      </w:r>
      <w:r w:rsidRPr="00DC52A8">
        <w:rPr>
          <w:rFonts w:ascii="TH SarabunIT๙" w:hAnsi="TH SarabunIT๙" w:cs="TH SarabunIT๙"/>
          <w:sz w:val="30"/>
          <w:szCs w:val="30"/>
        </w:rPr>
        <w:t>4</w:t>
      </w:r>
      <w:r w:rsidRPr="00DC52A8">
        <w:rPr>
          <w:rFonts w:ascii="TH SarabunIT๙" w:hAnsi="TH SarabunIT๙" w:cs="TH SarabunIT๙"/>
          <w:sz w:val="30"/>
          <w:szCs w:val="30"/>
          <w:cs/>
        </w:rPr>
        <w:t>)</w:t>
      </w:r>
      <w:r w:rsidRPr="00DC52A8">
        <w:rPr>
          <w:rFonts w:ascii="TH SarabunIT๙" w:hAnsi="TH SarabunIT๙" w:cs="TH SarabunIT๙"/>
          <w:sz w:val="30"/>
          <w:szCs w:val="30"/>
        </w:rPr>
        <w:t>]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7.2.5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สนับสนุนกรณีเกิดโรคระบาดหรือภัยพิบัติ</w:t>
      </w:r>
      <w:r w:rsidRPr="00DC52A8">
        <w:rPr>
          <w:rFonts w:ascii="TH SarabunIT๙" w:hAnsi="TH SarabunIT๙" w:cs="TH SarabunIT๙"/>
          <w:sz w:val="30"/>
          <w:szCs w:val="30"/>
        </w:rPr>
        <w:t xml:space="preserve"> [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DC52A8">
        <w:rPr>
          <w:rFonts w:ascii="TH SarabunIT๙" w:hAnsi="TH SarabunIT๙" w:cs="TH SarabunIT๙"/>
          <w:sz w:val="30"/>
          <w:szCs w:val="30"/>
        </w:rPr>
        <w:t>7</w:t>
      </w:r>
      <w:r w:rsidRPr="00DC52A8">
        <w:rPr>
          <w:rFonts w:ascii="TH SarabunIT๙" w:hAnsi="TH SarabunIT๙" w:cs="TH SarabunIT๙"/>
          <w:sz w:val="30"/>
          <w:szCs w:val="30"/>
          <w:cs/>
        </w:rPr>
        <w:t>(</w:t>
      </w:r>
      <w:r w:rsidRPr="00DC52A8">
        <w:rPr>
          <w:rFonts w:ascii="TH SarabunIT๙" w:hAnsi="TH SarabunIT๙" w:cs="TH SarabunIT๙"/>
          <w:sz w:val="30"/>
          <w:szCs w:val="30"/>
        </w:rPr>
        <w:t>5</w:t>
      </w:r>
      <w:r w:rsidRPr="00DC52A8">
        <w:rPr>
          <w:rFonts w:ascii="TH SarabunIT๙" w:hAnsi="TH SarabunIT๙" w:cs="TH SarabunIT๙"/>
          <w:sz w:val="30"/>
          <w:szCs w:val="30"/>
          <w:cs/>
        </w:rPr>
        <w:t>)</w:t>
      </w:r>
      <w:r w:rsidRPr="00DC52A8">
        <w:rPr>
          <w:rFonts w:ascii="TH SarabunIT๙" w:hAnsi="TH SarabunIT๙" w:cs="TH SarabunIT๙"/>
          <w:sz w:val="30"/>
          <w:szCs w:val="30"/>
        </w:rPr>
        <w:t>]</w:t>
      </w:r>
    </w:p>
    <w:p w:rsidR="00EC5486" w:rsidRPr="00DC52A8" w:rsidRDefault="00EC5486" w:rsidP="00EC5486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DC52A8">
        <w:rPr>
          <w:rFonts w:ascii="TH SarabunIT๙" w:hAnsi="TH SarabunIT๙" w:cs="TH SarabunIT๙"/>
          <w:b/>
          <w:bCs/>
          <w:sz w:val="30"/>
          <w:szCs w:val="30"/>
        </w:rPr>
        <w:t>7.3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>2557)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7.3.1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กลุ่มหญิงตั้งครรภ์และหญิงหลังคลอด   จำนวน.............................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7.3.2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กลุ่มเด็กเล็กและเด็กก่อนวัยเรียน จำนวน.............................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7.3.3 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กลุ่มเด็กวัยเรียนและเยาวชน  จำนวน</w:t>
      </w:r>
      <w:proofErr w:type="gramEnd"/>
      <w:r w:rsidRPr="00DC52A8">
        <w:rPr>
          <w:rFonts w:ascii="TH SarabunIT๙" w:hAnsi="TH SarabunIT๙" w:cs="TH SarabunIT๙"/>
          <w:sz w:val="30"/>
          <w:szCs w:val="30"/>
          <w:cs/>
        </w:rPr>
        <w:t>.............................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7.3.4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กลุ่มวัยทำงาน จำนวน.............................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7.3.5.1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 จำนวน.............................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7.3.5.2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 จำนวน.............................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7.3.6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กลุ่มคนพิการและทุพพลภาพ จำนวน.............................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7.3.7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กลุ่มประชาชนทั่วไปที่มีภาวะเสี่ยง จำนวน.............................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7.3.8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สำหรับการบริหารหรือพัฒนากองทุนฯ</w:t>
      </w:r>
      <w:r w:rsidRPr="00DC52A8">
        <w:rPr>
          <w:rFonts w:ascii="TH SarabunIT๙" w:hAnsi="TH SarabunIT๙" w:cs="TH SarabunIT๙"/>
          <w:sz w:val="30"/>
          <w:szCs w:val="30"/>
        </w:rPr>
        <w:t xml:space="preserve"> [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DC52A8">
        <w:rPr>
          <w:rFonts w:ascii="TH SarabunIT๙" w:hAnsi="TH SarabunIT๙" w:cs="TH SarabunIT๙"/>
          <w:sz w:val="30"/>
          <w:szCs w:val="30"/>
        </w:rPr>
        <w:t>7</w:t>
      </w:r>
      <w:r w:rsidRPr="00DC52A8">
        <w:rPr>
          <w:rFonts w:ascii="TH SarabunIT๙" w:hAnsi="TH SarabunIT๙" w:cs="TH SarabunIT๙"/>
          <w:sz w:val="30"/>
          <w:szCs w:val="30"/>
          <w:cs/>
        </w:rPr>
        <w:t>(</w:t>
      </w:r>
      <w:r w:rsidRPr="00DC52A8">
        <w:rPr>
          <w:rFonts w:ascii="TH SarabunIT๙" w:hAnsi="TH SarabunIT๙" w:cs="TH SarabunIT๙"/>
          <w:sz w:val="30"/>
          <w:szCs w:val="30"/>
        </w:rPr>
        <w:t>4</w:t>
      </w:r>
      <w:r w:rsidRPr="00DC52A8">
        <w:rPr>
          <w:rFonts w:ascii="TH SarabunIT๙" w:hAnsi="TH SarabunIT๙" w:cs="TH SarabunIT๙"/>
          <w:sz w:val="30"/>
          <w:szCs w:val="30"/>
          <w:cs/>
        </w:rPr>
        <w:t>)</w:t>
      </w:r>
      <w:r w:rsidRPr="00DC52A8">
        <w:rPr>
          <w:rFonts w:ascii="TH SarabunIT๙" w:hAnsi="TH SarabunIT๙" w:cs="TH SarabunIT๙"/>
          <w:sz w:val="30"/>
          <w:szCs w:val="30"/>
        </w:rPr>
        <w:t>]</w:t>
      </w:r>
    </w:p>
    <w:p w:rsidR="00EC5486" w:rsidRPr="00DC52A8" w:rsidRDefault="00EC5486" w:rsidP="00EC5486">
      <w:pPr>
        <w:spacing w:before="120"/>
        <w:ind w:left="709" w:hanging="425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DC52A8">
        <w:rPr>
          <w:rFonts w:ascii="TH SarabunIT๙" w:hAnsi="TH SarabunIT๙" w:cs="TH SarabunIT๙"/>
          <w:b/>
          <w:bCs/>
          <w:sz w:val="30"/>
          <w:szCs w:val="30"/>
        </w:rPr>
        <w:t>7.4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กิจกรรมหลักตามกลุ่มเป้าหมายหลัก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DC52A8">
        <w:rPr>
          <w:rFonts w:ascii="TH SarabunIT๙" w:hAnsi="TH SarabunIT๙" w:cs="TH SarabunIT๙"/>
          <w:sz w:val="30"/>
          <w:szCs w:val="30"/>
        </w:rPr>
        <w:t>7.4.1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กลุ่มหญิงตั้งครรภ์และหญิงหลังคลอด</w:t>
      </w:r>
      <w:proofErr w:type="gramEnd"/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7.4.1.1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7.4.1.2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7.4.1.3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การเยี่ยมติดตามดูแลสุขภาพก่อนคลอดและหลังคลอด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7.4.1.4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7.4.1.5 </w:t>
      </w:r>
      <w:r w:rsidRPr="00DC52A8">
        <w:rPr>
          <w:rFonts w:ascii="TH SarabunIT๙" w:hAnsi="TH SarabunIT๙" w:cs="TH SarabunIT๙"/>
          <w:sz w:val="30"/>
          <w:szCs w:val="30"/>
          <w:cs/>
        </w:rPr>
        <w:t>การส่งเสริมการเลี้ยงลูกด้วยนมแม่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7.4.1.6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การคัดกรองและดูแลรักษามะเร็งปากมดลูกและมะเร็งเต้านม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7.4.1.7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การส่งเสริมสุขภาพช่องปาก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7.4.1.8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  <w:r w:rsidR="00F456ED" w:rsidRPr="00DC52A8">
        <w:rPr>
          <w:rFonts w:ascii="TH SarabunIT๙" w:hAnsi="TH SarabunIT๙" w:cs="TH SarabunIT๙"/>
          <w:sz w:val="30"/>
          <w:szCs w:val="30"/>
          <w:cs/>
        </w:rPr>
        <w:t>.......................</w:t>
      </w:r>
      <w:proofErr w:type="gramEnd"/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DC52A8">
        <w:rPr>
          <w:rFonts w:ascii="TH SarabunIT๙" w:hAnsi="TH SarabunIT๙" w:cs="TH SarabunIT๙"/>
          <w:sz w:val="30"/>
          <w:szCs w:val="30"/>
        </w:rPr>
        <w:t>7.4.2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กลุ่มเด็กเล็กและเด็กก่อนวัยเรียน</w:t>
      </w:r>
      <w:proofErr w:type="gramEnd"/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7.4.2.1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7.4.2.2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7.4.2.3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7.4.2.4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7.4.2.5 </w:t>
      </w:r>
      <w:r w:rsidRPr="00DC52A8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7.4.2.6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7.4.2.7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การส่งเสริมสุขภาพช่องปาก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7.4.2.8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  <w:r w:rsidR="00F456ED" w:rsidRPr="00DC52A8">
        <w:rPr>
          <w:rFonts w:ascii="TH SarabunIT๙" w:hAnsi="TH SarabunIT๙" w:cs="TH SarabunIT๙"/>
          <w:sz w:val="30"/>
          <w:szCs w:val="30"/>
          <w:cs/>
        </w:rPr>
        <w:t>.......................</w:t>
      </w:r>
      <w:proofErr w:type="gramEnd"/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DC52A8">
        <w:rPr>
          <w:rFonts w:ascii="TH SarabunIT๙" w:hAnsi="TH SarabunIT๙" w:cs="TH SarabunIT๙"/>
          <w:sz w:val="30"/>
          <w:szCs w:val="30"/>
        </w:rPr>
        <w:t>7.4.3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กลุ่มเด็กวัยเรียนและเยาวชน</w:t>
      </w:r>
      <w:proofErr w:type="gramEnd"/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7.4.3.1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7.4.3.2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7.4.3.3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7.4.3.4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7.4.3.5 </w:t>
      </w:r>
      <w:r w:rsidRPr="00DC52A8">
        <w:rPr>
          <w:rFonts w:ascii="TH SarabunIT๙" w:hAnsi="TH SarabunIT๙" w:cs="TH SarabunIT๙"/>
          <w:sz w:val="30"/>
          <w:szCs w:val="30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7.4.3.6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การส่งเสริมการได้รับวัคซีนป้องกันโรคตามวัย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7.4.3.7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7.4.3.8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C52A8">
        <w:rPr>
          <w:rFonts w:ascii="TH SarabunIT๙" w:hAnsi="TH SarabunIT๙" w:cs="TH SarabunIT๙"/>
          <w:sz w:val="30"/>
          <w:szCs w:val="30"/>
          <w:cs/>
        </w:rPr>
        <w:t>ลกอฮอร์</w:t>
      </w:r>
      <w:proofErr w:type="spellEnd"/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7.4.3.9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  <w:r w:rsidR="00F456ED" w:rsidRPr="00DC52A8">
        <w:rPr>
          <w:rFonts w:ascii="TH SarabunIT๙" w:hAnsi="TH SarabunIT๙" w:cs="TH SarabunIT๙"/>
          <w:sz w:val="30"/>
          <w:szCs w:val="30"/>
          <w:cs/>
        </w:rPr>
        <w:t>.......................</w:t>
      </w:r>
      <w:proofErr w:type="gramEnd"/>
    </w:p>
    <w:p w:rsidR="00EC5486" w:rsidRPr="00DC52A8" w:rsidRDefault="00EC5486" w:rsidP="00EC5486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DC52A8">
        <w:rPr>
          <w:rFonts w:ascii="TH SarabunIT๙" w:hAnsi="TH SarabunIT๙" w:cs="TH SarabunIT๙"/>
          <w:sz w:val="30"/>
          <w:szCs w:val="30"/>
        </w:rPr>
        <w:t>7.4.4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กลุ่มวัยทำงาน</w:t>
      </w:r>
      <w:proofErr w:type="gramEnd"/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7.4.4.1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7.4.4.2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7.4.4.3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7.4.4.4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C5486" w:rsidRPr="00DC52A8" w:rsidRDefault="00EC5486" w:rsidP="00EC5486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7.4.4.5 </w:t>
      </w:r>
      <w:r w:rsidRPr="00DC52A8">
        <w:rPr>
          <w:rFonts w:ascii="TH SarabunIT๙" w:hAnsi="TH SarabunIT๙" w:cs="TH SarabunIT๙"/>
          <w:sz w:val="30"/>
          <w:szCs w:val="30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7.4.4.6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การส่งเสริมการดูแลสุขภาพจิตแก่กลุ่มวัยทำงาน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7.4.4.7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7.4.4.8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DC52A8">
        <w:rPr>
          <w:rFonts w:ascii="TH SarabunIT๙" w:hAnsi="TH SarabunIT๙" w:cs="TH SarabunIT๙"/>
          <w:sz w:val="30"/>
          <w:szCs w:val="30"/>
          <w:cs/>
        </w:rPr>
        <w:t>ลกอฮอร์</w:t>
      </w:r>
      <w:proofErr w:type="spellEnd"/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7.4.4.9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  <w:r w:rsidR="00F456ED" w:rsidRPr="00DC52A8">
        <w:rPr>
          <w:rFonts w:ascii="TH SarabunIT๙" w:hAnsi="TH SarabunIT๙" w:cs="TH SarabunIT๙"/>
          <w:sz w:val="30"/>
          <w:szCs w:val="30"/>
          <w:cs/>
        </w:rPr>
        <w:t>........................</w:t>
      </w:r>
      <w:proofErr w:type="gramEnd"/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กลุ่มผู้สูงอายุ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7.4.5.1.1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7.4.5.1.2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7.4.5.1.3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7.4.5.1.4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7.4.5.1.5 </w:t>
      </w:r>
      <w:r w:rsidRPr="00DC52A8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7.4.5.1.6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lastRenderedPageBreak/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7.4.5.1.7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7.4.5.1.8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  <w:r w:rsidR="00F456ED" w:rsidRPr="00DC52A8">
        <w:rPr>
          <w:rFonts w:ascii="TH SarabunIT๙" w:hAnsi="TH SarabunIT๙" w:cs="TH SarabunIT๙"/>
          <w:sz w:val="30"/>
          <w:szCs w:val="30"/>
          <w:cs/>
        </w:rPr>
        <w:t>...................</w:t>
      </w:r>
      <w:proofErr w:type="gramEnd"/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กลุ่มผู้ป่วยโรคเรื้อรัง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7.4.5.2.5 </w:t>
      </w:r>
      <w:r w:rsidRPr="00DC52A8">
        <w:rPr>
          <w:rFonts w:ascii="TH SarabunIT๙" w:hAnsi="TH SarabunIT๙" w:cs="TH SarabunIT๙"/>
          <w:sz w:val="30"/>
          <w:szCs w:val="30"/>
          <w:cs/>
        </w:rPr>
        <w:t>การคัดกรองและดูแลผู้ป่วยโรคเบาหวานและความดันโลหิตสูง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การคัดกรองและดูแลผู้ป่วยโรคหัวใจ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7.4.5.2.7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การคัดกรองและดูแลผู้ป่วยโรคหลอดเลือดสมอง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7.4.5.2.8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การคัดกรองและดูแลผู้ป่วยโรคมะเร็ง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7.4.5.2.9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  <w:r w:rsidR="00F456ED" w:rsidRPr="00DC52A8">
        <w:rPr>
          <w:rFonts w:ascii="TH SarabunIT๙" w:hAnsi="TH SarabunIT๙" w:cs="TH SarabunIT๙"/>
          <w:sz w:val="30"/>
          <w:szCs w:val="30"/>
          <w:cs/>
        </w:rPr>
        <w:t>...................</w:t>
      </w:r>
      <w:proofErr w:type="gramEnd"/>
    </w:p>
    <w:p w:rsidR="00EC5486" w:rsidRPr="00DC52A8" w:rsidRDefault="00EC5486" w:rsidP="00EC5486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DC52A8">
        <w:rPr>
          <w:rFonts w:ascii="TH SarabunIT๙" w:hAnsi="TH SarabunIT๙" w:cs="TH SarabunIT๙"/>
          <w:sz w:val="30"/>
          <w:szCs w:val="30"/>
        </w:rPr>
        <w:t>7.4.6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กลุ่มคนพิการและทุพพลภาพ</w:t>
      </w:r>
      <w:proofErr w:type="gramEnd"/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7.4.6.1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7.4.6.2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7.4.6.3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7.4.6.4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7.4.6.5 </w:t>
      </w:r>
      <w:r w:rsidRPr="00DC52A8">
        <w:rPr>
          <w:rFonts w:ascii="TH SarabunIT๙" w:hAnsi="TH SarabunIT๙" w:cs="TH SarabunIT๙"/>
          <w:sz w:val="30"/>
          <w:szCs w:val="30"/>
          <w:cs/>
        </w:rPr>
        <w:t>การส่งเสริมพัฒนาทักษะทางกายและใจ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7.4.6.6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การคัดกรองและดูแลผู้มีภาวะซึมเศร้า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7.4.6.7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การคัดกรองและดูแลผู้มีภาวะข้อเข่าเสื่อม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7.4.6.8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  <w:r w:rsidR="00F456ED" w:rsidRPr="00DC52A8">
        <w:rPr>
          <w:rFonts w:ascii="TH SarabunIT๙" w:hAnsi="TH SarabunIT๙" w:cs="TH SarabunIT๙"/>
          <w:sz w:val="30"/>
          <w:szCs w:val="30"/>
          <w:cs/>
        </w:rPr>
        <w:t>.......................</w:t>
      </w:r>
      <w:proofErr w:type="gramEnd"/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DC52A8">
        <w:rPr>
          <w:rFonts w:ascii="TH SarabunIT๙" w:hAnsi="TH SarabunIT๙" w:cs="TH SarabunIT๙"/>
          <w:sz w:val="30"/>
          <w:szCs w:val="30"/>
        </w:rPr>
        <w:t>7.4.7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กลุ่มประชาชนทั่วไปที่มีภาวะเสี่ยง</w:t>
      </w:r>
      <w:proofErr w:type="gramEnd"/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7.4.7.1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7.4.7.2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การตรวจคัดกรอง ประเมินภาวะสุขภาพ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และการค้นหาผู้มีภาวะเสี่ยง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7.4.7.3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การเยี่ยมติดตามดูแลสุขภาพ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7.4.7.4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การรณรงค์/ประชาสัมพันธ์/ฝึกอบรม/ให้ความรู้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7.4.7.5 </w:t>
      </w:r>
      <w:r w:rsidRPr="00DC52A8">
        <w:rPr>
          <w:rFonts w:ascii="TH SarabunIT๙" w:hAnsi="TH SarabunIT๙" w:cs="TH SarabunIT๙"/>
          <w:sz w:val="30"/>
          <w:szCs w:val="30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7.4.7.6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  <w:r w:rsidR="00F456ED" w:rsidRPr="00DC52A8">
        <w:rPr>
          <w:rFonts w:ascii="TH SarabunIT๙" w:hAnsi="TH SarabunIT๙" w:cs="TH SarabunIT๙"/>
          <w:sz w:val="30"/>
          <w:szCs w:val="30"/>
          <w:cs/>
        </w:rPr>
        <w:t>.......................</w:t>
      </w:r>
      <w:proofErr w:type="gramEnd"/>
    </w:p>
    <w:p w:rsidR="00EC5486" w:rsidRPr="00DC52A8" w:rsidRDefault="00EC5486" w:rsidP="00EC5486">
      <w:pPr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color w:val="0000CC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proofErr w:type="gramStart"/>
      <w:r w:rsidRPr="00DC52A8">
        <w:rPr>
          <w:rFonts w:ascii="TH SarabunIT๙" w:hAnsi="TH SarabunIT๙" w:cs="TH SarabunIT๙"/>
          <w:sz w:val="30"/>
          <w:szCs w:val="30"/>
        </w:rPr>
        <w:t>7.4.8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สำหรับการบริหารหรือพัฒนากองทุนฯ</w:t>
      </w:r>
      <w:proofErr w:type="gramEnd"/>
      <w:r w:rsidRPr="00DC52A8">
        <w:rPr>
          <w:rFonts w:ascii="TH SarabunIT๙" w:hAnsi="TH SarabunIT๙" w:cs="TH SarabunIT๙"/>
          <w:sz w:val="30"/>
          <w:szCs w:val="30"/>
        </w:rPr>
        <w:t xml:space="preserve"> [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ข้อ </w:t>
      </w:r>
      <w:r w:rsidRPr="00DC52A8">
        <w:rPr>
          <w:rFonts w:ascii="TH SarabunIT๙" w:hAnsi="TH SarabunIT๙" w:cs="TH SarabunIT๙"/>
          <w:sz w:val="30"/>
          <w:szCs w:val="30"/>
        </w:rPr>
        <w:t>7</w:t>
      </w:r>
      <w:r w:rsidRPr="00DC52A8">
        <w:rPr>
          <w:rFonts w:ascii="TH SarabunIT๙" w:hAnsi="TH SarabunIT๙" w:cs="TH SarabunIT๙"/>
          <w:sz w:val="30"/>
          <w:szCs w:val="30"/>
          <w:cs/>
        </w:rPr>
        <w:t>(</w:t>
      </w:r>
      <w:r w:rsidRPr="00DC52A8">
        <w:rPr>
          <w:rFonts w:ascii="TH SarabunIT๙" w:hAnsi="TH SarabunIT๙" w:cs="TH SarabunIT๙"/>
          <w:sz w:val="30"/>
          <w:szCs w:val="30"/>
        </w:rPr>
        <w:t>4</w:t>
      </w:r>
      <w:r w:rsidRPr="00DC52A8">
        <w:rPr>
          <w:rFonts w:ascii="TH SarabunIT๙" w:hAnsi="TH SarabunIT๙" w:cs="TH SarabunIT๙"/>
          <w:sz w:val="30"/>
          <w:szCs w:val="30"/>
          <w:cs/>
        </w:rPr>
        <w:t>)</w:t>
      </w:r>
      <w:r w:rsidRPr="00DC52A8">
        <w:rPr>
          <w:rFonts w:ascii="TH SarabunIT๙" w:hAnsi="TH SarabunIT๙" w:cs="TH SarabunIT๙"/>
          <w:sz w:val="30"/>
          <w:szCs w:val="30"/>
        </w:rPr>
        <w:t>]</w:t>
      </w:r>
    </w:p>
    <w:p w:rsidR="00EC5486" w:rsidRPr="00DC52A8" w:rsidRDefault="00EC5486" w:rsidP="00EC5486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7.4.8.1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อื่นๆ (ระบุ</w:t>
      </w:r>
      <w:proofErr w:type="gramStart"/>
      <w:r w:rsidRPr="00DC52A8">
        <w:rPr>
          <w:rFonts w:ascii="TH SarabunIT๙" w:hAnsi="TH SarabunIT๙" w:cs="TH SarabunIT๙"/>
          <w:sz w:val="30"/>
          <w:szCs w:val="30"/>
          <w:cs/>
        </w:rPr>
        <w:t>) .................................................................................</w:t>
      </w:r>
      <w:r w:rsidR="00F456ED" w:rsidRPr="00DC52A8">
        <w:rPr>
          <w:rFonts w:ascii="TH SarabunIT๙" w:hAnsi="TH SarabunIT๙" w:cs="TH SarabunIT๙"/>
          <w:sz w:val="30"/>
          <w:szCs w:val="30"/>
          <w:cs/>
        </w:rPr>
        <w:t>.......................</w:t>
      </w:r>
      <w:proofErr w:type="gramEnd"/>
    </w:p>
    <w:p w:rsidR="00EC5486" w:rsidRPr="00DC52A8" w:rsidRDefault="00EC5486" w:rsidP="00EC5486">
      <w:pPr>
        <w:ind w:left="3398" w:right="-568"/>
        <w:rPr>
          <w:rFonts w:ascii="TH SarabunIT๙" w:hAnsi="TH SarabunIT๙" w:cs="TH SarabunIT๙"/>
          <w:sz w:val="30"/>
          <w:szCs w:val="30"/>
        </w:rPr>
      </w:pPr>
    </w:p>
    <w:p w:rsidR="00EC5486" w:rsidRPr="00DC52A8" w:rsidRDefault="00EC5486" w:rsidP="00EC5486">
      <w:pPr>
        <w:ind w:left="3398" w:right="-568"/>
        <w:rPr>
          <w:rFonts w:ascii="TH SarabunIT๙" w:hAnsi="TH SarabunIT๙" w:cs="TH SarabunIT๙"/>
          <w:sz w:val="30"/>
          <w:szCs w:val="30"/>
        </w:rPr>
      </w:pPr>
    </w:p>
    <w:p w:rsidR="00EC5486" w:rsidRPr="00DC52A8" w:rsidRDefault="00EC5486" w:rsidP="00EC5486">
      <w:pPr>
        <w:ind w:left="3398" w:right="-568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.......</w:t>
      </w:r>
      <w:r w:rsidRPr="00DC52A8">
        <w:rPr>
          <w:rFonts w:ascii="TH SarabunIT๙" w:hAnsi="TH SarabunIT๙" w:cs="TH SarabunIT๙"/>
          <w:sz w:val="30"/>
          <w:szCs w:val="30"/>
        </w:rPr>
        <w:t>.</w:t>
      </w:r>
      <w:r w:rsidRPr="00DC52A8">
        <w:rPr>
          <w:rFonts w:ascii="TH SarabunIT๙" w:hAnsi="TH SarabunIT๙" w:cs="TH SarabunIT๙"/>
          <w:sz w:val="30"/>
          <w:szCs w:val="30"/>
          <w:cs/>
        </w:rPr>
        <w:t>.....</w:t>
      </w:r>
      <w:r w:rsidR="00F456ED" w:rsidRPr="00DC52A8">
        <w:rPr>
          <w:rFonts w:ascii="TH SarabunIT๙" w:hAnsi="TH SarabunIT๙" w:cs="TH SarabunIT๙"/>
          <w:sz w:val="30"/>
          <w:szCs w:val="30"/>
        </w:rPr>
        <w:t>...................</w:t>
      </w:r>
      <w:r w:rsidRPr="00DC52A8">
        <w:rPr>
          <w:rFonts w:ascii="TH SarabunIT๙" w:hAnsi="TH SarabunIT๙" w:cs="TH SarabunIT๙"/>
          <w:sz w:val="30"/>
          <w:szCs w:val="30"/>
        </w:rPr>
        <w:t>....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...............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ผู้เสนอแผนงาน/โครงการ/กิจกรรม</w:t>
      </w:r>
    </w:p>
    <w:p w:rsidR="00EC5486" w:rsidRPr="00DC52A8" w:rsidRDefault="00EC5486" w:rsidP="00EC5486">
      <w:pPr>
        <w:ind w:left="3398"/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</w:rPr>
        <w:t xml:space="preserve">            </w:t>
      </w:r>
      <w:r w:rsidR="002112EE"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(นางสาว</w:t>
      </w:r>
      <w:proofErr w:type="spellStart"/>
      <w:r w:rsidRPr="00DC52A8">
        <w:rPr>
          <w:rFonts w:ascii="TH SarabunIT๙" w:hAnsi="TH SarabunIT๙" w:cs="TH SarabunIT๙"/>
          <w:sz w:val="30"/>
          <w:szCs w:val="30"/>
          <w:cs/>
        </w:rPr>
        <w:t>ฟาฎีละห์</w:t>
      </w:r>
      <w:proofErr w:type="spellEnd"/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กูนิ)</w:t>
      </w:r>
    </w:p>
    <w:p w:rsidR="00EC5486" w:rsidRPr="00DC52A8" w:rsidRDefault="00EC5486" w:rsidP="00EC5486">
      <w:pPr>
        <w:ind w:left="3402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  เจ้าพนักงานสาธารณสุขชำนาญงาน</w:t>
      </w:r>
    </w:p>
    <w:p w:rsidR="00EC5486" w:rsidRPr="00DC52A8" w:rsidRDefault="00EC5486" w:rsidP="00EC5486">
      <w:pPr>
        <w:ind w:left="3398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>วันที่-เดือน-พ.ศ. ......</w:t>
      </w:r>
      <w:r w:rsidRPr="00DC52A8">
        <w:rPr>
          <w:rFonts w:ascii="TH SarabunIT๙" w:hAnsi="TH SarabunIT๙" w:cs="TH SarabunIT๙"/>
          <w:sz w:val="30"/>
          <w:szCs w:val="30"/>
        </w:rPr>
        <w:t>..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...................</w:t>
      </w:r>
      <w:r w:rsidRPr="00DC52A8">
        <w:rPr>
          <w:rFonts w:ascii="TH SarabunIT๙" w:hAnsi="TH SarabunIT๙" w:cs="TH SarabunIT๙"/>
          <w:sz w:val="30"/>
          <w:szCs w:val="30"/>
        </w:rPr>
        <w:t>......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...............</w:t>
      </w:r>
    </w:p>
    <w:p w:rsidR="00EC5486" w:rsidRPr="00DC52A8" w:rsidRDefault="00EC5486" w:rsidP="00EC5486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br w:type="page"/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lastRenderedPageBreak/>
        <w:t xml:space="preserve">ส่วนที่ 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 xml:space="preserve">2 : 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ผลการพิจารณาแผนงาน/โครงการ/กิจกรรม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(สำหรับเจ้</w:t>
      </w:r>
      <w:r w:rsidR="00DC52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าหน้าที่ </w:t>
      </w:r>
      <w:proofErr w:type="spellStart"/>
      <w:r w:rsidR="00DC52A8">
        <w:rPr>
          <w:rFonts w:ascii="TH SarabunIT๙" w:hAnsi="TH SarabunIT๙" w:cs="TH SarabunIT๙"/>
          <w:b/>
          <w:bCs/>
          <w:sz w:val="30"/>
          <w:szCs w:val="30"/>
          <w:cs/>
        </w:rPr>
        <w:t>อปท</w:t>
      </w:r>
      <w:proofErr w:type="spellEnd"/>
      <w:r w:rsidR="00DC52A8">
        <w:rPr>
          <w:rFonts w:ascii="TH SarabunIT๙" w:hAnsi="TH SarabunIT๙" w:cs="TH SarabunIT๙"/>
          <w:b/>
          <w:bCs/>
          <w:sz w:val="30"/>
          <w:szCs w:val="30"/>
          <w:cs/>
        </w:rPr>
        <w:t>. ที่ได้รับมอบหมายล</w:t>
      </w:r>
      <w:r w:rsidR="00DC52A8">
        <w:rPr>
          <w:rFonts w:ascii="TH SarabunIT๙" w:hAnsi="TH SarabunIT๙" w:cs="TH SarabunIT๙" w:hint="cs"/>
          <w:b/>
          <w:bCs/>
          <w:sz w:val="30"/>
          <w:szCs w:val="30"/>
          <w:cs/>
        </w:rPr>
        <w:t>ง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รายละเอียด)</w:t>
      </w:r>
    </w:p>
    <w:p w:rsidR="00DC52A8" w:rsidRDefault="00EC5486" w:rsidP="00DC52A8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DC52A8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</w:t>
      </w:r>
      <w:r w:rsidRPr="00DC52A8">
        <w:rPr>
          <w:rFonts w:ascii="TH SarabunIT๙" w:hAnsi="TH SarabunIT๙" w:cs="TH SarabunIT๙"/>
          <w:sz w:val="30"/>
          <w:szCs w:val="30"/>
          <w:cs/>
        </w:rPr>
        <w:t>ตามมติการประชุมคณะกรรมการกองทุนหลักประกันสุข</w:t>
      </w:r>
      <w:r w:rsidR="00DC52A8">
        <w:rPr>
          <w:rFonts w:ascii="TH SarabunIT๙" w:hAnsi="TH SarabunIT๙" w:cs="TH SarabunIT๙"/>
          <w:sz w:val="30"/>
          <w:szCs w:val="30"/>
          <w:cs/>
        </w:rPr>
        <w:t>ภาพองค์การบริหารส่วนตำบลเนินงาม</w:t>
      </w:r>
    </w:p>
    <w:p w:rsidR="00EC5486" w:rsidRPr="00DC52A8" w:rsidRDefault="00EC5486" w:rsidP="00DC52A8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>ครั้งที่ .....</w:t>
      </w:r>
      <w:r w:rsidR="00D3472B" w:rsidRPr="00DC52A8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 /</w:t>
      </w:r>
      <w:r w:rsidRPr="00DC52A8">
        <w:rPr>
          <w:rFonts w:ascii="TH SarabunIT๙" w:hAnsi="TH SarabunIT๙" w:cs="TH SarabunIT๙"/>
          <w:sz w:val="30"/>
          <w:szCs w:val="30"/>
        </w:rPr>
        <w:t xml:space="preserve">2563 </w:t>
      </w:r>
      <w:r w:rsidRPr="00DC52A8">
        <w:rPr>
          <w:rFonts w:ascii="TH SarabunIT๙" w:hAnsi="TH SarabunIT๙" w:cs="TH SarabunIT๙"/>
          <w:sz w:val="30"/>
          <w:szCs w:val="30"/>
          <w:cs/>
        </w:rPr>
        <w:t>เมื่อวันที่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="004343E4" w:rsidRPr="00DC52A8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4343E4" w:rsidRPr="00DC52A8">
        <w:rPr>
          <w:rFonts w:ascii="TH SarabunIT๙" w:hAnsi="TH SarabunIT๙" w:cs="TH SarabunIT๙" w:hint="cs"/>
          <w:sz w:val="30"/>
          <w:szCs w:val="30"/>
          <w:cs/>
        </w:rPr>
        <w:t>28 สิงหาคม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C52A8">
        <w:rPr>
          <w:rFonts w:ascii="TH SarabunIT๙" w:hAnsi="TH SarabunIT๙" w:cs="TH SarabunIT๙"/>
          <w:sz w:val="30"/>
          <w:szCs w:val="30"/>
        </w:rPr>
        <w:t>2562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 ผลการพิจารณาแผนงาน/โครงการ/กิจกรรม ดังนี้</w:t>
      </w:r>
    </w:p>
    <w:p w:rsidR="00EC5486" w:rsidRPr="00DC52A8" w:rsidRDefault="00EC5486" w:rsidP="00DC52A8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AAFC4" wp14:editId="31D59EF0">
                <wp:simplePos x="0" y="0"/>
                <wp:positionH relativeFrom="column">
                  <wp:posOffset>484909</wp:posOffset>
                </wp:positionH>
                <wp:positionV relativeFrom="paragraph">
                  <wp:posOffset>17491</wp:posOffset>
                </wp:positionV>
                <wp:extent cx="145473" cy="145473"/>
                <wp:effectExtent l="0" t="0" r="26035" b="26035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73" cy="145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pt,1.4pt" to="49.6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" strokecolor="#4579b8 [3044]"/>
            </w:pict>
          </mc:Fallback>
        </mc:AlternateContent>
      </w: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อนุมัติ</w:t>
      </w:r>
      <w:r w:rsidRPr="00DC52A8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 จำนวน ....</w:t>
      </w:r>
      <w:r w:rsidRPr="00DC52A8">
        <w:rPr>
          <w:rFonts w:ascii="TH SarabunIT๙" w:hAnsi="TH SarabunIT๙" w:cs="TH SarabunIT๙"/>
          <w:sz w:val="30"/>
          <w:szCs w:val="30"/>
        </w:rPr>
        <w:t>.</w:t>
      </w:r>
      <w:r w:rsidR="00DC52A8">
        <w:rPr>
          <w:rFonts w:ascii="TH SarabunIT๙" w:hAnsi="TH SarabunIT๙" w:cs="TH SarabunIT๙"/>
          <w:sz w:val="30"/>
          <w:szCs w:val="30"/>
          <w:cs/>
        </w:rPr>
        <w:t>.</w:t>
      </w:r>
      <w:r w:rsidR="00DC52A8">
        <w:rPr>
          <w:rFonts w:ascii="TH SarabunIT๙" w:hAnsi="TH SarabunIT๙" w:cs="TH SarabunIT๙"/>
          <w:sz w:val="30"/>
          <w:szCs w:val="30"/>
        </w:rPr>
        <w:t>..</w:t>
      </w:r>
      <w:r w:rsidRPr="00DC52A8">
        <w:rPr>
          <w:rFonts w:ascii="TH SarabunIT๙" w:hAnsi="TH SarabunIT๙" w:cs="TH SarabunIT๙"/>
          <w:sz w:val="30"/>
          <w:szCs w:val="30"/>
        </w:rPr>
        <w:t>....</w:t>
      </w:r>
      <w:r w:rsidR="00D3472B" w:rsidRPr="00DC52A8">
        <w:rPr>
          <w:rFonts w:ascii="TH SarabunIT๙" w:hAnsi="TH SarabunIT๙" w:cs="TH SarabunIT๙"/>
          <w:sz w:val="30"/>
          <w:szCs w:val="30"/>
        </w:rPr>
        <w:t>9</w:t>
      </w:r>
      <w:r w:rsidR="004343E4" w:rsidRPr="00DC52A8">
        <w:rPr>
          <w:rFonts w:ascii="TH SarabunIT๙" w:hAnsi="TH SarabunIT๙" w:cs="TH SarabunIT๙"/>
          <w:sz w:val="30"/>
          <w:szCs w:val="30"/>
        </w:rPr>
        <w:t>8,4</w:t>
      </w:r>
      <w:r w:rsidRPr="00DC52A8">
        <w:rPr>
          <w:rFonts w:ascii="TH SarabunIT๙" w:hAnsi="TH SarabunIT๙" w:cs="TH SarabunIT๙"/>
          <w:sz w:val="30"/>
          <w:szCs w:val="30"/>
        </w:rPr>
        <w:t>00</w:t>
      </w:r>
      <w:r w:rsidR="00DC52A8">
        <w:rPr>
          <w:rFonts w:ascii="TH SarabunIT๙" w:hAnsi="TH SarabunIT๙" w:cs="TH SarabunIT๙"/>
          <w:sz w:val="30"/>
          <w:szCs w:val="30"/>
          <w:cs/>
        </w:rPr>
        <w:t>.......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......บาท</w:t>
      </w:r>
    </w:p>
    <w:p w:rsidR="00EC5486" w:rsidRPr="00DC52A8" w:rsidRDefault="00EC5486" w:rsidP="00DC52A8">
      <w:pPr>
        <w:tabs>
          <w:tab w:val="left" w:pos="108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DC52A8">
        <w:rPr>
          <w:rFonts w:ascii="TH SarabunIT๙" w:hAnsi="TH SarabunIT๙" w:cs="TH SarabunIT๙"/>
          <w:sz w:val="30"/>
          <w:szCs w:val="30"/>
        </w:rPr>
        <w:t>.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</w:t>
      </w:r>
      <w:bookmarkStart w:id="0" w:name="_GoBack"/>
      <w:bookmarkEnd w:id="0"/>
      <w:r w:rsidRPr="00DC52A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</w:t>
      </w:r>
      <w:r w:rsidR="00D3472B" w:rsidRPr="00DC52A8">
        <w:rPr>
          <w:rFonts w:ascii="TH SarabunIT๙" w:hAnsi="TH SarabunIT๙" w:cs="TH SarabunIT๙"/>
          <w:sz w:val="30"/>
          <w:szCs w:val="30"/>
          <w:cs/>
        </w:rPr>
        <w:t>...........</w:t>
      </w:r>
      <w:r w:rsidRPr="00DC52A8">
        <w:rPr>
          <w:rFonts w:ascii="TH SarabunIT๙" w:hAnsi="TH SarabunIT๙" w:cs="TH SarabunIT๙"/>
          <w:sz w:val="30"/>
          <w:szCs w:val="30"/>
          <w:cs/>
        </w:rPr>
        <w:t>.</w:t>
      </w:r>
    </w:p>
    <w:p w:rsidR="00EC5486" w:rsidRPr="00DC52A8" w:rsidRDefault="00EC5486" w:rsidP="00DC52A8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>ไม่อนุมัติ</w:t>
      </w:r>
      <w:r w:rsidRPr="00DC52A8">
        <w:rPr>
          <w:rFonts w:ascii="TH SarabunIT๙" w:hAnsi="TH SarabunIT๙" w:cs="TH SarabunIT๙"/>
          <w:sz w:val="30"/>
          <w:szCs w:val="30"/>
          <w:cs/>
        </w:rPr>
        <w:t>งบประมาณ เพื่อสนับสนุนแผนงาน/โครงการ/กิจกรรม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</w:p>
    <w:p w:rsidR="00EC5486" w:rsidRPr="00DC52A8" w:rsidRDefault="00EC5486" w:rsidP="00DC52A8">
      <w:pPr>
        <w:tabs>
          <w:tab w:val="left" w:pos="108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  <w:t xml:space="preserve">เพราะ </w:t>
      </w:r>
      <w:r w:rsidRPr="00DC52A8">
        <w:rPr>
          <w:rFonts w:ascii="TH SarabunIT๙" w:hAnsi="TH SarabunIT๙" w:cs="TH SarabunIT๙"/>
          <w:sz w:val="30"/>
          <w:szCs w:val="30"/>
        </w:rPr>
        <w:t>.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</w:t>
      </w:r>
      <w:r w:rsidR="00D3472B" w:rsidRPr="00DC52A8">
        <w:rPr>
          <w:rFonts w:ascii="TH SarabunIT๙" w:hAnsi="TH SarabunIT๙" w:cs="TH SarabunIT๙"/>
          <w:sz w:val="30"/>
          <w:szCs w:val="30"/>
          <w:cs/>
        </w:rPr>
        <w:t>............</w:t>
      </w:r>
      <w:r w:rsidR="00D3472B" w:rsidRPr="00DC52A8">
        <w:rPr>
          <w:rFonts w:ascii="TH SarabunIT๙" w:hAnsi="TH SarabunIT๙" w:cs="TH SarabunIT๙"/>
          <w:sz w:val="30"/>
          <w:szCs w:val="30"/>
          <w:cs/>
        </w:rPr>
        <w:tab/>
        <w:t xml:space="preserve">  </w:t>
      </w:r>
    </w:p>
    <w:p w:rsidR="00EC5486" w:rsidRPr="00DC52A8" w:rsidRDefault="00EC5486" w:rsidP="00DC52A8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  <w:t>หมายเหตุเพิ่มเติม (ถ้ามี) ....................................................................................................</w:t>
      </w:r>
      <w:r w:rsidR="00D3472B" w:rsidRPr="00DC52A8">
        <w:rPr>
          <w:rFonts w:ascii="TH SarabunIT๙" w:hAnsi="TH SarabunIT๙" w:cs="TH SarabunIT๙"/>
          <w:sz w:val="30"/>
          <w:szCs w:val="30"/>
          <w:cs/>
        </w:rPr>
        <w:t>............</w:t>
      </w:r>
    </w:p>
    <w:p w:rsidR="00EC5486" w:rsidRPr="00DC52A8" w:rsidRDefault="00EC5486" w:rsidP="00DC52A8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ab/>
      </w:r>
      <w:r w:rsidRPr="00DC52A8">
        <w:rPr>
          <w:rFonts w:ascii="TH SarabunIT๙" w:hAnsi="TH SarabunIT๙" w:cs="TH SarabunIT๙"/>
          <w:sz w:val="30"/>
          <w:szCs w:val="30"/>
        </w:rPr>
        <w:sym w:font="Symbol" w:char="F080"/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r w:rsidRPr="00DC52A8">
        <w:rPr>
          <w:rFonts w:ascii="TH SarabunIT๙" w:hAnsi="TH SarabunIT๙" w:cs="TH SarabunIT๙"/>
          <w:sz w:val="30"/>
          <w:szCs w:val="30"/>
          <w:cs/>
        </w:rPr>
        <w:t>ให้รายงานผลความสำเร็จของแผนงาน/โครงการ/กิจกรรม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ตามแบบฟอร์ม </w:t>
      </w:r>
      <w:r w:rsidRPr="00DC52A8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(ส่วนที่ </w:t>
      </w:r>
      <w:r w:rsidRPr="00DC52A8">
        <w:rPr>
          <w:rFonts w:ascii="TH SarabunIT๙" w:hAnsi="TH SarabunIT๙" w:cs="TH SarabunIT๙"/>
          <w:b/>
          <w:bCs/>
          <w:sz w:val="30"/>
          <w:szCs w:val="30"/>
        </w:rPr>
        <w:t>3)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ภายในวันที่ ...............................</w:t>
      </w:r>
      <w:r w:rsidRPr="00DC52A8">
        <w:rPr>
          <w:rFonts w:ascii="TH SarabunIT๙" w:hAnsi="TH SarabunIT๙" w:cs="TH SarabunIT๙"/>
          <w:sz w:val="30"/>
          <w:szCs w:val="30"/>
        </w:rPr>
        <w:t>.........................</w:t>
      </w:r>
    </w:p>
    <w:p w:rsidR="00D3472B" w:rsidRPr="00DC52A8" w:rsidRDefault="00D3472B" w:rsidP="00DC52A8">
      <w:pPr>
        <w:spacing w:before="120" w:after="120"/>
        <w:ind w:left="4536"/>
        <w:jc w:val="thaiDistribute"/>
        <w:rPr>
          <w:rFonts w:ascii="TH SarabunIT๙" w:hAnsi="TH SarabunIT๙" w:cs="TH SarabunIT๙"/>
          <w:sz w:val="30"/>
          <w:szCs w:val="30"/>
        </w:rPr>
      </w:pPr>
    </w:p>
    <w:p w:rsidR="00EC5486" w:rsidRPr="00DC52A8" w:rsidRDefault="00EC5486" w:rsidP="00DC52A8">
      <w:pPr>
        <w:spacing w:before="120" w:after="120"/>
        <w:ind w:left="3969"/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>ลงชื่อ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...................................</w:t>
      </w:r>
      <w:r w:rsidRPr="00DC52A8">
        <w:rPr>
          <w:rFonts w:ascii="TH SarabunIT๙" w:hAnsi="TH SarabunIT๙" w:cs="TH SarabunIT๙"/>
          <w:sz w:val="30"/>
          <w:szCs w:val="30"/>
        </w:rPr>
        <w:t>...........</w:t>
      </w:r>
      <w:r w:rsidRPr="00DC52A8">
        <w:rPr>
          <w:rFonts w:ascii="TH SarabunIT๙" w:hAnsi="TH SarabunIT๙" w:cs="TH SarabunIT๙"/>
          <w:sz w:val="30"/>
          <w:szCs w:val="30"/>
          <w:cs/>
        </w:rPr>
        <w:t>...</w:t>
      </w:r>
      <w:r w:rsidRPr="00DC52A8">
        <w:rPr>
          <w:rFonts w:ascii="TH SarabunIT๙" w:hAnsi="TH SarabunIT๙" w:cs="TH SarabunIT๙"/>
          <w:sz w:val="30"/>
          <w:szCs w:val="30"/>
        </w:rPr>
        <w:t>...................</w:t>
      </w:r>
    </w:p>
    <w:p w:rsidR="00D3472B" w:rsidRPr="00DC52A8" w:rsidRDefault="00EC5486" w:rsidP="00DC52A8">
      <w:pPr>
        <w:ind w:left="4536"/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Pr="00DC52A8">
        <w:rPr>
          <w:rFonts w:ascii="TH SarabunIT๙" w:hAnsi="TH SarabunIT๙" w:cs="TH SarabunIT๙"/>
          <w:sz w:val="30"/>
          <w:szCs w:val="30"/>
        </w:rPr>
        <w:t xml:space="preserve">  </w:t>
      </w:r>
      <w:r w:rsidR="00D3472B" w:rsidRPr="00DC52A8">
        <w:rPr>
          <w:rFonts w:ascii="TH SarabunIT๙" w:hAnsi="TH SarabunIT๙" w:cs="TH SarabunIT๙"/>
          <w:sz w:val="30"/>
          <w:szCs w:val="30"/>
        </w:rPr>
        <w:t xml:space="preserve">    </w:t>
      </w:r>
      <w:r w:rsidRPr="00DC52A8">
        <w:rPr>
          <w:rFonts w:ascii="TH SarabunIT๙" w:hAnsi="TH SarabunIT๙" w:cs="TH SarabunIT๙"/>
          <w:sz w:val="30"/>
          <w:szCs w:val="30"/>
          <w:cs/>
        </w:rPr>
        <w:t xml:space="preserve">(นายสาการียา </w:t>
      </w:r>
      <w:proofErr w:type="spellStart"/>
      <w:r w:rsidRPr="00DC52A8">
        <w:rPr>
          <w:rFonts w:ascii="TH SarabunIT๙" w:hAnsi="TH SarabunIT๙" w:cs="TH SarabunIT๙"/>
          <w:sz w:val="30"/>
          <w:szCs w:val="30"/>
          <w:cs/>
        </w:rPr>
        <w:t>เด็ง</w:t>
      </w:r>
      <w:proofErr w:type="spellEnd"/>
      <w:r w:rsidRPr="00DC52A8">
        <w:rPr>
          <w:rFonts w:ascii="TH SarabunIT๙" w:hAnsi="TH SarabunIT๙" w:cs="TH SarabunIT๙"/>
          <w:sz w:val="30"/>
          <w:szCs w:val="30"/>
          <w:cs/>
        </w:rPr>
        <w:t>ตา)</w:t>
      </w:r>
    </w:p>
    <w:p w:rsidR="00D3472B" w:rsidRPr="00DC52A8" w:rsidRDefault="00EC5486" w:rsidP="00DC52A8">
      <w:pPr>
        <w:ind w:left="3969"/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>ตำแหน่ง</w:t>
      </w:r>
      <w:r w:rsidRPr="00DC52A8">
        <w:rPr>
          <w:rFonts w:ascii="TH SarabunIT๙" w:hAnsi="TH SarabunIT๙" w:cs="TH SarabunIT๙"/>
          <w:sz w:val="30"/>
          <w:szCs w:val="30"/>
        </w:rPr>
        <w:t xml:space="preserve"> </w:t>
      </w:r>
      <w:r w:rsidRPr="00DC52A8">
        <w:rPr>
          <w:rFonts w:ascii="TH SarabunIT๙" w:hAnsi="TH SarabunIT๙" w:cs="TH SarabunIT๙"/>
          <w:sz w:val="30"/>
          <w:szCs w:val="30"/>
          <w:cs/>
        </w:rPr>
        <w:t>ประธานกองทุนหลักประกันสุขภาพ</w:t>
      </w:r>
    </w:p>
    <w:p w:rsidR="00D3472B" w:rsidRPr="00DC52A8" w:rsidRDefault="00D3472B" w:rsidP="00DC52A8">
      <w:pPr>
        <w:ind w:left="3969"/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DC52A8">
        <w:rPr>
          <w:rFonts w:ascii="TH SarabunIT๙" w:hAnsi="TH SarabunIT๙" w:cs="TH SarabunIT๙"/>
          <w:sz w:val="30"/>
          <w:szCs w:val="30"/>
          <w:cs/>
        </w:rPr>
        <w:t>องค์การบริหาร</w:t>
      </w:r>
      <w:r w:rsidR="00EC5486" w:rsidRPr="00DC52A8">
        <w:rPr>
          <w:rFonts w:ascii="TH SarabunIT๙" w:hAnsi="TH SarabunIT๙" w:cs="TH SarabunIT๙"/>
          <w:sz w:val="30"/>
          <w:szCs w:val="30"/>
          <w:cs/>
        </w:rPr>
        <w:t>ส่วนตำบลเนินงาม</w:t>
      </w:r>
    </w:p>
    <w:p w:rsidR="00EC5486" w:rsidRPr="00DC52A8" w:rsidRDefault="00EC5486" w:rsidP="00DC52A8">
      <w:pPr>
        <w:ind w:left="3969"/>
        <w:jc w:val="thaiDistribute"/>
        <w:rPr>
          <w:rFonts w:ascii="TH SarabunIT๙" w:hAnsi="TH SarabunIT๙" w:cs="TH SarabunIT๙"/>
          <w:sz w:val="30"/>
          <w:szCs w:val="30"/>
        </w:rPr>
      </w:pPr>
      <w:r w:rsidRPr="00DC52A8">
        <w:rPr>
          <w:rFonts w:ascii="TH SarabunIT๙" w:hAnsi="TH SarabunIT๙" w:cs="TH SarabunIT๙"/>
          <w:sz w:val="30"/>
          <w:szCs w:val="30"/>
          <w:cs/>
        </w:rPr>
        <w:t>วันที่-เดือน-พ.ศ. ................</w:t>
      </w:r>
      <w:r w:rsidRPr="00DC52A8">
        <w:rPr>
          <w:rFonts w:ascii="TH SarabunIT๙" w:hAnsi="TH SarabunIT๙" w:cs="TH SarabunIT๙"/>
          <w:sz w:val="30"/>
          <w:szCs w:val="30"/>
        </w:rPr>
        <w:t>..</w:t>
      </w:r>
      <w:r w:rsidRPr="00DC52A8">
        <w:rPr>
          <w:rFonts w:ascii="TH SarabunIT๙" w:hAnsi="TH SarabunIT๙" w:cs="TH SarabunIT๙"/>
          <w:sz w:val="30"/>
          <w:szCs w:val="30"/>
          <w:cs/>
        </w:rPr>
        <w:t>..................................</w:t>
      </w:r>
    </w:p>
    <w:p w:rsidR="00EC5486" w:rsidRPr="00DC52A8" w:rsidRDefault="00EC5486" w:rsidP="00DC52A8">
      <w:pPr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EA509F" w:rsidRPr="00DC52A8" w:rsidRDefault="00EA509F" w:rsidP="00DC52A8">
      <w:pPr>
        <w:jc w:val="thaiDistribute"/>
        <w:rPr>
          <w:rFonts w:ascii="TH SarabunIT๙" w:hAnsi="TH SarabunIT๙" w:cs="TH SarabunIT๙"/>
          <w:sz w:val="30"/>
          <w:szCs w:val="30"/>
        </w:rPr>
      </w:pPr>
    </w:p>
    <w:sectPr w:rsidR="00EA509F" w:rsidRPr="00DC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F5" w:rsidRDefault="003E6FF5" w:rsidP="00EC5486">
      <w:r>
        <w:separator/>
      </w:r>
    </w:p>
  </w:endnote>
  <w:endnote w:type="continuationSeparator" w:id="0">
    <w:p w:rsidR="003E6FF5" w:rsidRDefault="003E6FF5" w:rsidP="00EC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F5" w:rsidRDefault="003E6FF5" w:rsidP="00EC5486">
      <w:r>
        <w:separator/>
      </w:r>
    </w:p>
  </w:footnote>
  <w:footnote w:type="continuationSeparator" w:id="0">
    <w:p w:rsidR="003E6FF5" w:rsidRDefault="003E6FF5" w:rsidP="00EC5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D41"/>
    <w:multiLevelType w:val="hybridMultilevel"/>
    <w:tmpl w:val="A162C7BC"/>
    <w:lvl w:ilvl="0" w:tplc="00BC6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3A44"/>
    <w:multiLevelType w:val="hybridMultilevel"/>
    <w:tmpl w:val="4544CA88"/>
    <w:lvl w:ilvl="0" w:tplc="735E47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71E87"/>
    <w:multiLevelType w:val="hybridMultilevel"/>
    <w:tmpl w:val="829E6582"/>
    <w:lvl w:ilvl="0" w:tplc="B2A84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86"/>
    <w:rsid w:val="000563D6"/>
    <w:rsid w:val="00101EDF"/>
    <w:rsid w:val="00167C6A"/>
    <w:rsid w:val="001F3B85"/>
    <w:rsid w:val="00200280"/>
    <w:rsid w:val="002112EE"/>
    <w:rsid w:val="00237230"/>
    <w:rsid w:val="0034108E"/>
    <w:rsid w:val="003A6615"/>
    <w:rsid w:val="003E6FF5"/>
    <w:rsid w:val="00400D94"/>
    <w:rsid w:val="004343E4"/>
    <w:rsid w:val="005E1B88"/>
    <w:rsid w:val="005E70AE"/>
    <w:rsid w:val="00671C96"/>
    <w:rsid w:val="00676430"/>
    <w:rsid w:val="006E2B9E"/>
    <w:rsid w:val="00701551"/>
    <w:rsid w:val="007D1F5E"/>
    <w:rsid w:val="0081210B"/>
    <w:rsid w:val="008C2052"/>
    <w:rsid w:val="008F376A"/>
    <w:rsid w:val="009330F1"/>
    <w:rsid w:val="009729CB"/>
    <w:rsid w:val="00A10FC1"/>
    <w:rsid w:val="00A205DB"/>
    <w:rsid w:val="00A7318E"/>
    <w:rsid w:val="00AF5C57"/>
    <w:rsid w:val="00B26571"/>
    <w:rsid w:val="00B76CFF"/>
    <w:rsid w:val="00BC4A88"/>
    <w:rsid w:val="00C2520B"/>
    <w:rsid w:val="00D3472B"/>
    <w:rsid w:val="00D77133"/>
    <w:rsid w:val="00D976D7"/>
    <w:rsid w:val="00DC52A8"/>
    <w:rsid w:val="00EA0CE9"/>
    <w:rsid w:val="00EA509F"/>
    <w:rsid w:val="00EC5486"/>
    <w:rsid w:val="00F026C2"/>
    <w:rsid w:val="00F456ED"/>
    <w:rsid w:val="00FF135F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8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86"/>
    <w:pPr>
      <w:ind w:left="720"/>
    </w:pPr>
    <w:rPr>
      <w:szCs w:val="35"/>
    </w:rPr>
  </w:style>
  <w:style w:type="table" w:styleId="a4">
    <w:name w:val="Table Grid"/>
    <w:basedOn w:val="a1"/>
    <w:uiPriority w:val="59"/>
    <w:rsid w:val="00EC548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548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C5486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EC548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C5486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76CFF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76CFF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8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86"/>
    <w:pPr>
      <w:ind w:left="720"/>
    </w:pPr>
    <w:rPr>
      <w:szCs w:val="35"/>
    </w:rPr>
  </w:style>
  <w:style w:type="table" w:styleId="a4">
    <w:name w:val="Table Grid"/>
    <w:basedOn w:val="a1"/>
    <w:uiPriority w:val="59"/>
    <w:rsid w:val="00EC548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548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EC5486"/>
    <w:rPr>
      <w:rFonts w:ascii="Cordia New" w:eastAsia="Cordia New" w:hAnsi="Cordia New" w:cs="Cordi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EC548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EC5486"/>
    <w:rPr>
      <w:rFonts w:ascii="Cordia New" w:eastAsia="Cordia New" w:hAnsi="Cordia New" w:cs="Cordi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B76CFF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76CF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NP2012</cp:lastModifiedBy>
  <cp:revision>32</cp:revision>
  <cp:lastPrinted>2020-01-08T02:22:00Z</cp:lastPrinted>
  <dcterms:created xsi:type="dcterms:W3CDTF">2020-01-06T07:44:00Z</dcterms:created>
  <dcterms:modified xsi:type="dcterms:W3CDTF">2020-01-08T02:32:00Z</dcterms:modified>
</cp:coreProperties>
</file>