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C0" w:rsidRPr="00333C53" w:rsidRDefault="004774C0" w:rsidP="004774C0">
      <w:pPr>
        <w:pStyle w:val="ab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774C0" w:rsidRPr="00333C53" w:rsidRDefault="004774C0" w:rsidP="00333C53">
      <w:pPr>
        <w:pStyle w:val="ab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BC16F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ตำบลท่ามะเขือ</w:t>
      </w:r>
    </w:p>
    <w:p w:rsidR="004774C0" w:rsidRPr="00333C53" w:rsidRDefault="004774C0" w:rsidP="00333C53">
      <w:pPr>
        <w:pStyle w:val="ab"/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ขอเสนอโครงการ</w:t>
      </w:r>
      <w:r w:rsidR="00AC3788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รณรงค์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ตรวจคัดกรองภาวะแทรกซ้อนในผู้ป่วย</w:t>
      </w:r>
      <w:r w:rsidR="00AC3788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โรคเบาหวานและความดันโลหิตสูง</w:t>
      </w:r>
      <w:r w:rsidR="00E03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</w:p>
    <w:p w:rsidR="004774C0" w:rsidRPr="00333C53" w:rsidRDefault="00E0363E" w:rsidP="004774C0">
      <w:pPr>
        <w:pStyle w:val="ab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(เข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.ท่ามะเขือ) </w:t>
      </w:r>
      <w:r w:rsidR="006C0314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โรงพยาบาลส่งเสริมสุขภาพตำบลท่ามะเขือ</w:t>
      </w:r>
      <w:r w:rsidR="004774C0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="006C0314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1F5B1E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2563</w:t>
      </w:r>
      <w:r w:rsidR="006C0314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774C0" w:rsidRPr="00333C53" w:rsidRDefault="004774C0" w:rsidP="00333C53">
      <w:pPr>
        <w:pStyle w:val="ab"/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ประธานกรรมการกองทุนหลักประกันสุขภาพตำบลท่ามะเขือ</w:t>
      </w:r>
    </w:p>
    <w:p w:rsidR="004774C0" w:rsidRPr="008416A3" w:rsidRDefault="009D7DF2" w:rsidP="008416A3">
      <w:pPr>
        <w:pStyle w:val="ab"/>
        <w:spacing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64494" w:rsidRPr="00333C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4961"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>ด้วย โรงพยาบาลส่งเสริมสุขภาพตำบลท่ามะเขือ มีความประสงค์จะจัดทำ</w:t>
      </w:r>
      <w:r w:rsidR="00BC16F4" w:rsidRPr="00BC16F4">
        <w:rPr>
          <w:rFonts w:ascii="TH SarabunIT๙" w:hAnsi="TH SarabunIT๙" w:cs="TH SarabunIT๙"/>
          <w:sz w:val="32"/>
          <w:szCs w:val="32"/>
          <w:cs/>
        </w:rPr>
        <w:t>โครงการรณรงค์ตรวจคัดกรองภาวะแทรกซ้อนในผู้ป่วยโรคเบาหวานและ</w:t>
      </w:r>
      <w:r w:rsidR="00BC16F4">
        <w:rPr>
          <w:rFonts w:ascii="TH SarabunIT๙" w:hAnsi="TH SarabunIT๙" w:cs="TH SarabunIT๙"/>
          <w:sz w:val="32"/>
          <w:szCs w:val="32"/>
          <w:cs/>
        </w:rPr>
        <w:t>ความดันโลหิตสูง</w:t>
      </w:r>
      <w:r w:rsidR="00BC1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6F4" w:rsidRPr="00BC16F4">
        <w:rPr>
          <w:rFonts w:ascii="TH SarabunIT๙" w:hAnsi="TH SarabunIT๙" w:cs="TH SarabunIT๙"/>
          <w:sz w:val="32"/>
          <w:szCs w:val="32"/>
          <w:cs/>
        </w:rPr>
        <w:t>(เข</w:t>
      </w:r>
      <w:proofErr w:type="spellStart"/>
      <w:r w:rsidR="00BC16F4" w:rsidRPr="00BC16F4">
        <w:rPr>
          <w:rFonts w:ascii="TH SarabunIT๙" w:hAnsi="TH SarabunIT๙" w:cs="TH SarabunIT๙"/>
          <w:sz w:val="32"/>
          <w:szCs w:val="32"/>
          <w:cs/>
        </w:rPr>
        <w:t>ตอบต</w:t>
      </w:r>
      <w:proofErr w:type="spellEnd"/>
      <w:r w:rsidR="00BC16F4" w:rsidRPr="00BC16F4">
        <w:rPr>
          <w:rFonts w:ascii="TH SarabunIT๙" w:hAnsi="TH SarabunIT๙" w:cs="TH SarabunIT๙"/>
          <w:sz w:val="32"/>
          <w:szCs w:val="32"/>
          <w:cs/>
        </w:rPr>
        <w:t>.ท่ามะเขือ) โรงพยาบาลส่งเสริมสุขภาพตำบล</w:t>
      </w:r>
      <w:r w:rsidR="00BC16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C16F4" w:rsidRPr="00BC16F4">
        <w:rPr>
          <w:rFonts w:ascii="TH SarabunIT๙" w:hAnsi="TH SarabunIT๙" w:cs="TH SarabunIT๙"/>
          <w:sz w:val="32"/>
          <w:szCs w:val="32"/>
          <w:cs/>
        </w:rPr>
        <w:t>ท่ามะเขือ ปีงบประมาณ 2563</w:t>
      </w:r>
      <w:r w:rsidR="00ED319B"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 ตำบลท่ามะเขือ </w:t>
      </w:r>
      <w:r w:rsidR="00C53B9F" w:rsidRPr="00333C5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เป็นเงิน</w:t>
      </w:r>
      <w:r w:rsidR="00BC16F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8416A3" w:rsidRPr="008416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5,370</w:t>
      </w:r>
      <w:r w:rsidR="008416A3" w:rsidRPr="008416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บาท </w:t>
      </w:r>
      <w:bookmarkStart w:id="0" w:name="_GoBack"/>
      <w:bookmarkEnd w:id="0"/>
      <w:r w:rsidR="008416A3" w:rsidRPr="008416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="008416A3" w:rsidRPr="008416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ห้าพันสามร้อยเจ็ดสิบ</w:t>
      </w:r>
      <w:r w:rsidR="008416A3" w:rsidRPr="008416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บาทถ้วน)</w:t>
      </w:r>
      <w:r w:rsidR="00964494"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>โดยมีรายละเอียดโครงการดังนี้</w:t>
      </w:r>
    </w:p>
    <w:p w:rsidR="004774C0" w:rsidRPr="00333C53" w:rsidRDefault="00405C1E" w:rsidP="00333C53">
      <w:pPr>
        <w:pStyle w:val="ab"/>
        <w:spacing w:before="12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4774C0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774C0" w:rsidRPr="00333C53" w:rsidRDefault="009D7DF2" w:rsidP="00333C53">
      <w:pPr>
        <w:pStyle w:val="ab"/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12D44"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>ปัญหาโรคไม่ติดต่อเรื้อรัง หรือที่เรียกว่า “</w:t>
      </w:r>
      <w:r w:rsidR="004774C0" w:rsidRPr="00333C53">
        <w:rPr>
          <w:rFonts w:ascii="TH SarabunIT๙" w:hAnsi="TH SarabunIT๙" w:cs="TH SarabunIT๙"/>
          <w:i/>
          <w:iCs/>
          <w:sz w:val="32"/>
          <w:szCs w:val="32"/>
          <w:cs/>
        </w:rPr>
        <w:t>โรควิถีชีวิต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>”</w:t>
      </w:r>
      <w:r w:rsidR="004774C0" w:rsidRPr="00333C53">
        <w:rPr>
          <w:rFonts w:ascii="TH SarabunIT๙" w:hAnsi="TH SarabunIT๙" w:cs="TH SarabunIT๙"/>
          <w:sz w:val="32"/>
          <w:szCs w:val="32"/>
        </w:rPr>
        <w:t xml:space="preserve"> 5 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>โรค ได้แก่ โรคเบาหวาน โรคความดันโลหิตสูง โรคหัวใจ โรคหลอดเลือดสมอง และ โรคมะเร็ง</w:t>
      </w:r>
      <w:r w:rsidR="004774C0"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>ยังคงเป็นปัญหาสุขภาพที่สำคัญระดับประเทศและระดับโลก ซึ่งนับวันจะทวีความรุนแรงขึ้น โดยเป็นสาเหตุการเสียชีวิตของประชากรของประเทศไทยในแต่ละปีจะมีผู้เสียชีวิตมากถึงกว่า 100,000 คน ซึ่งเป็น 1 ใน 4 ของจำนวนผู้เสียชีวิตทั้งหมด (ข้อมูลสถิติชีพ ปี 2552 ) โดยพบว่ากว่า ร้อยละ 30 เป็นการเสียชีวิตก่อนวัยอายุ 60 ปี โดยเฉพาะโรคเบาหวานและความดันโลหิตสูง</w:t>
      </w:r>
    </w:p>
    <w:p w:rsidR="004774C0" w:rsidRPr="00333C53" w:rsidRDefault="009D7DF2" w:rsidP="00333C53">
      <w:pPr>
        <w:pStyle w:val="ab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 xml:space="preserve"> จากข้อมูลภาวะสุขภาพผู้ป่วยโรคไม่ติดต่อเรื้อรังโรงพยาบาลส่งเสริมสุขภาพตำบลท่ามะเขือ ปี 2562 พบว่า ผู้ป่วยด้วยโรคเบาหวานที่ได้รับการคัดกรอง พบภาวะแทรกซ้อนทางไต ร้อยละ 47.72 </w:t>
      </w:r>
      <w:r w:rsidR="004774C0" w:rsidRPr="00333C53">
        <w:rPr>
          <w:rFonts w:ascii="TH SarabunIT๙" w:hAnsi="TH SarabunIT๙" w:cs="TH SarabunIT๙"/>
          <w:sz w:val="32"/>
          <w:szCs w:val="32"/>
        </w:rPr>
        <w:t>,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>ภาวะแทรกซ้อนทาง ตา ร้อยละ 54.92</w:t>
      </w:r>
      <w:r w:rsidR="00333C53"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>และภาวะแทรกซ้อนทางเท้า ร้อยละ 62.57 (ข้อมูลงานโรคไม่ติดต่อ ปี 2562 ) ซึ่งพบภาวะแทรกซ้อนหลายด้านและมีแนวโน้มที่จะสูงขึ้นทุกปี</w:t>
      </w:r>
    </w:p>
    <w:p w:rsidR="004774C0" w:rsidRPr="00333C53" w:rsidRDefault="004774C0" w:rsidP="00333C53">
      <w:pPr>
        <w:pStyle w:val="ab"/>
        <w:tabs>
          <w:tab w:val="left" w:pos="851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ดังนั้นการตรวจหาภาวะแทรกซ้อนในผู้</w:t>
      </w:r>
      <w:r w:rsidR="00333C53" w:rsidRPr="00333C53">
        <w:rPr>
          <w:rFonts w:ascii="TH SarabunIT๙" w:hAnsi="TH SarabunIT๙" w:cs="TH SarabunIT๙"/>
          <w:sz w:val="32"/>
          <w:szCs w:val="32"/>
          <w:cs/>
        </w:rPr>
        <w:t>ป่วยโรคเรื้อรัง จึงมีความจำเป็น</w:t>
      </w:r>
      <w:r w:rsidRPr="00333C53">
        <w:rPr>
          <w:rFonts w:ascii="TH SarabunIT๙" w:hAnsi="TH SarabunIT๙" w:cs="TH SarabunIT๙"/>
          <w:sz w:val="32"/>
          <w:szCs w:val="32"/>
          <w:cs/>
        </w:rPr>
        <w:t>ในการลดอัตราการเกิด</w:t>
      </w:r>
      <w:r w:rsidR="00333C53"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และลดอัตราการตายของผู้ป่วยในวัยที่ไม่สมควรจะเกิดภาวะแทรกซ้อน ซึ่งสามารถป้องการเกิดภาวะแทรกซ้อนได้เมื่อผู้ป่วยพบว่า</w:t>
      </w:r>
      <w:r w:rsidR="00333C53" w:rsidRPr="00333C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33C53">
        <w:rPr>
          <w:rFonts w:ascii="TH SarabunIT๙" w:hAnsi="TH SarabunIT๙" w:cs="TH SarabunIT๙"/>
          <w:sz w:val="32"/>
          <w:szCs w:val="32"/>
          <w:cs/>
        </w:rPr>
        <w:t>มีภาวะแทรกซ้อนเกิดขึ้น เพื่อให้อยู่กับโรคอย่างเข้าใจและเป็นสุข ไม่เป็นภาระแก่ผู้ดูแลโรงพยาบาลส่งเสริมสุขภาพตำบลท่ามะเขือ  ได้เล็งเห็นความสำคัญในการลดและป้องกันการเกิดภาวะแทรกซ้อนในผู้ป่วยโรคไม่ติดต่อเรื้อรัง จึงจัดทำ</w:t>
      </w:r>
      <w:r w:rsidR="00BC16F4" w:rsidRPr="00BC16F4">
        <w:rPr>
          <w:rFonts w:ascii="TH SarabunIT๙" w:hAnsi="TH SarabunIT๙" w:cs="TH SarabunIT๙"/>
          <w:sz w:val="32"/>
          <w:szCs w:val="32"/>
          <w:cs/>
        </w:rPr>
        <w:t>โครงการรณรงค์ตรวจคัดกรองภาวะแทรกซ้อนในผู้ป่วยโรคเบาหวานและความดันโลหิตสูง</w:t>
      </w:r>
      <w:r w:rsidR="00BC16F4" w:rsidRPr="00BC1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6F4" w:rsidRPr="00BC16F4">
        <w:rPr>
          <w:rFonts w:ascii="TH SarabunIT๙" w:hAnsi="TH SarabunIT๙" w:cs="TH SarabunIT๙"/>
          <w:sz w:val="32"/>
          <w:szCs w:val="32"/>
          <w:cs/>
        </w:rPr>
        <w:t>(เข</w:t>
      </w:r>
      <w:proofErr w:type="spellStart"/>
      <w:r w:rsidR="00BC16F4" w:rsidRPr="00BC16F4">
        <w:rPr>
          <w:rFonts w:ascii="TH SarabunIT๙" w:hAnsi="TH SarabunIT๙" w:cs="TH SarabunIT๙"/>
          <w:sz w:val="32"/>
          <w:szCs w:val="32"/>
          <w:cs/>
        </w:rPr>
        <w:t>ตอบต</w:t>
      </w:r>
      <w:proofErr w:type="spellEnd"/>
      <w:r w:rsidR="00BC16F4" w:rsidRPr="00BC16F4">
        <w:rPr>
          <w:rFonts w:ascii="TH SarabunIT๙" w:hAnsi="TH SarabunIT๙" w:cs="TH SarabunIT๙"/>
          <w:sz w:val="32"/>
          <w:szCs w:val="32"/>
          <w:cs/>
        </w:rPr>
        <w:t>.ท่ามะเขือ) โรงพยาบาลส่งเสริมสุขภาพตำบลท่ามะเขือ ปีงบประมาณ 2563</w:t>
      </w:r>
      <w:r w:rsidR="00BC1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6F4">
        <w:rPr>
          <w:rFonts w:ascii="TH SarabunIT๙" w:hAnsi="TH SarabunIT๙" w:cs="TH SarabunIT๙"/>
          <w:sz w:val="32"/>
          <w:szCs w:val="32"/>
          <w:cs/>
        </w:rPr>
        <w:t>ขึ้น เพื่อค้นหาและป้องกั</w:t>
      </w:r>
      <w:r w:rsidR="00BC16F4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33C53">
        <w:rPr>
          <w:rFonts w:ascii="TH SarabunIT๙" w:hAnsi="TH SarabunIT๙" w:cs="TH SarabunIT๙"/>
          <w:sz w:val="32"/>
          <w:szCs w:val="32"/>
          <w:cs/>
        </w:rPr>
        <w:t>การเกิดภาวะแทรกซ้อน และให้ผู้ป่วยสามารถดำเนินชีวิตอยู่กับโรคได้อย่างเป็นปกติสุข</w:t>
      </w:r>
    </w:p>
    <w:p w:rsidR="004774C0" w:rsidRPr="00333C53" w:rsidRDefault="00405C1E" w:rsidP="00333C53">
      <w:pPr>
        <w:pStyle w:val="ab"/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4774C0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วัตถุประสงค์โครงการ</w:t>
      </w:r>
    </w:p>
    <w:p w:rsidR="004774C0" w:rsidRPr="00333C53" w:rsidRDefault="004774C0" w:rsidP="00333C53">
      <w:pPr>
        <w:pStyle w:val="ab"/>
        <w:numPr>
          <w:ilvl w:val="0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เพื่อให้ผู้ป่วยโรคไม่ติดต่อเรื้อรังโรคเบาหวานและ ความดันโลหิตสูง ได้รับการตรวจหาภาวะแทรกซ้อน</w:t>
      </w:r>
    </w:p>
    <w:p w:rsidR="004774C0" w:rsidRPr="00333C53" w:rsidRDefault="004774C0" w:rsidP="00333C53">
      <w:pPr>
        <w:pStyle w:val="ab"/>
        <w:numPr>
          <w:ilvl w:val="0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เพื่อค้นหา และส่งต่อการรักษาในผู้ป่วยที่มีภาวะแทรกซ้อนและป้องกันการเกิดโรคแทรกซ้อนเพิ่มขึ้น</w:t>
      </w:r>
    </w:p>
    <w:p w:rsidR="004774C0" w:rsidRPr="00333C53" w:rsidRDefault="004774C0" w:rsidP="00333C53">
      <w:pPr>
        <w:pStyle w:val="ab"/>
        <w:numPr>
          <w:ilvl w:val="0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เพื่อลดอัตราการเกิดและตายจากภาวะแทรกซ้อน ในผู้ป่วยโรคไม่ติดต่อเรื้อรัง โรคเบาหวาน และ </w:t>
      </w:r>
      <w:r w:rsidR="00333C53" w:rsidRPr="00333C5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33C53">
        <w:rPr>
          <w:rFonts w:ascii="TH SarabunIT๙" w:hAnsi="TH SarabunIT๙" w:cs="TH SarabunIT๙"/>
          <w:sz w:val="32"/>
          <w:szCs w:val="32"/>
          <w:cs/>
        </w:rPr>
        <w:t>โรคความดันโลหิตสูง</w:t>
      </w:r>
    </w:p>
    <w:p w:rsidR="004774C0" w:rsidRPr="00333C53" w:rsidRDefault="00405C1E" w:rsidP="00333C53">
      <w:pPr>
        <w:pStyle w:val="ab"/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4774C0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เป้าหมายการดำเนินงาน</w:t>
      </w:r>
    </w:p>
    <w:p w:rsidR="004774C0" w:rsidRPr="00333C53" w:rsidRDefault="00B12D44" w:rsidP="004774C0">
      <w:pPr>
        <w:pStyle w:val="ab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>- ผู้ป่วยโรคไม่ติดต่อเรื้อรัง เบาหวานและความดันโลหิตสูง ที่</w:t>
      </w:r>
      <w:r w:rsidR="00D60211" w:rsidRPr="00333C53">
        <w:rPr>
          <w:rFonts w:ascii="TH SarabunIT๙" w:hAnsi="TH SarabunIT๙" w:cs="TH SarabunIT๙"/>
          <w:sz w:val="32"/>
          <w:szCs w:val="32"/>
          <w:cs/>
        </w:rPr>
        <w:t>รับบริการในคลินิกโรคไม่ติดต่อเรื้อรัง</w:t>
      </w:r>
      <w:r w:rsidR="00E0363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60211" w:rsidRPr="00333C53">
        <w:rPr>
          <w:rFonts w:ascii="TH SarabunIT๙" w:hAnsi="TH SarabunIT๙" w:cs="TH SarabunIT๙"/>
          <w:sz w:val="32"/>
          <w:szCs w:val="32"/>
          <w:cs/>
        </w:rPr>
        <w:t>เขต</w:t>
      </w:r>
      <w:r w:rsidR="00E03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0363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036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60211" w:rsidRPr="00333C53">
        <w:rPr>
          <w:rFonts w:ascii="TH SarabunIT๙" w:hAnsi="TH SarabunIT๙" w:cs="TH SarabunIT๙"/>
          <w:sz w:val="32"/>
          <w:szCs w:val="32"/>
          <w:cs/>
        </w:rPr>
        <w:t>ท่ามะเขือ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 xml:space="preserve"> โรงพยาบาลส่งเสริมสุขภาพตำบลท่ามะเขือ  จำนวน </w:t>
      </w:r>
      <w:r w:rsidR="004774C0" w:rsidRPr="00333C5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F0152" w:rsidRPr="00333C53">
        <w:rPr>
          <w:rFonts w:ascii="TH SarabunIT๙" w:hAnsi="TH SarabunIT๙" w:cs="TH SarabunIT๙"/>
          <w:color w:val="000000" w:themeColor="text1"/>
          <w:sz w:val="32"/>
          <w:szCs w:val="32"/>
        </w:rPr>
        <w:t>179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4774C0" w:rsidRPr="00333C53" w:rsidRDefault="004774C0" w:rsidP="004774C0">
      <w:pPr>
        <w:pStyle w:val="ab"/>
        <w:spacing w:line="276" w:lineRule="auto"/>
        <w:rPr>
          <w:rFonts w:ascii="TH SarabunIT๙" w:hAnsi="TH SarabunIT๙" w:cs="TH SarabunIT๙"/>
          <w:sz w:val="20"/>
          <w:szCs w:val="20"/>
        </w:rPr>
      </w:pPr>
    </w:p>
    <w:p w:rsidR="00CA1363" w:rsidRDefault="00CA1363" w:rsidP="00405C1E">
      <w:pPr>
        <w:pStyle w:val="ab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A1363" w:rsidRDefault="00CA1363" w:rsidP="00405C1E">
      <w:pPr>
        <w:pStyle w:val="ab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774C0" w:rsidRPr="00333C53" w:rsidRDefault="00405C1E" w:rsidP="00405C1E">
      <w:pPr>
        <w:pStyle w:val="ab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4774C0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กลวิธีดำเนินงาน</w:t>
      </w:r>
    </w:p>
    <w:p w:rsidR="004774C0" w:rsidRPr="00333C53" w:rsidRDefault="004774C0" w:rsidP="00B12D44">
      <w:pPr>
        <w:pStyle w:val="ab"/>
        <w:numPr>
          <w:ilvl w:val="0"/>
          <w:numId w:val="4"/>
        </w:numPr>
        <w:tabs>
          <w:tab w:val="left" w:pos="1418"/>
        </w:tabs>
        <w:spacing w:line="276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ประชุมชี้แจงเจ้าหน้าที่ ผู้รับผิดชอบงาน สำรวจกลุ่มเป้าหมายเพื่อวางแผนการจัดกิจกรรม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74C0" w:rsidRPr="00333C53" w:rsidRDefault="004774C0" w:rsidP="004774C0">
      <w:pPr>
        <w:pStyle w:val="ab"/>
        <w:numPr>
          <w:ilvl w:val="0"/>
          <w:numId w:val="4"/>
        </w:numPr>
        <w:spacing w:line="276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ประชาสัมพันธ์ชี้แจง กำหนดการตรวจหาภาวะแทรกซ้อนแก่กลุ่มเป้าหมาย โดยจัดกิจกรรม</w:t>
      </w:r>
    </w:p>
    <w:p w:rsidR="004774C0" w:rsidRPr="00333C53" w:rsidRDefault="004774C0" w:rsidP="004774C0">
      <w:pPr>
        <w:pStyle w:val="ab"/>
        <w:spacing w:line="276" w:lineRule="auto"/>
        <w:ind w:firstLine="142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นอกเวลาทำการ ณ รพ.สต.ท่ามะเขือ ตั้งแต่เวลา 05.30 น. – 16.30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น.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จำนวน  1 วัน</w:t>
      </w:r>
    </w:p>
    <w:p w:rsidR="00EE470C" w:rsidRPr="00333C53" w:rsidRDefault="00EE470C" w:rsidP="00B65164">
      <w:pPr>
        <w:pStyle w:val="ab"/>
        <w:numPr>
          <w:ilvl w:val="0"/>
          <w:numId w:val="4"/>
        </w:numPr>
        <w:spacing w:line="276" w:lineRule="auto"/>
        <w:ind w:left="1276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กิจกรรมอบรมให้ความรู้</w:t>
      </w:r>
    </w:p>
    <w:p w:rsidR="00B65164" w:rsidRPr="00333C53" w:rsidRDefault="00EE470C" w:rsidP="00EE470C">
      <w:pPr>
        <w:pStyle w:val="ab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           -   การอบรมให้ความรู้แก่ผู้มารับบริการตรวจคัดกรองเกี่ยวกับการดำเนินของโรคและการป้องกันการเกิดภาวะแทรกซ้อน การดูแล</w:t>
      </w:r>
      <w:r w:rsidR="00CA1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="00CA1363" w:rsidRPr="00333C53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333C53">
        <w:rPr>
          <w:rFonts w:ascii="TH SarabunIT๙" w:hAnsi="TH SarabunIT๙" w:cs="TH SarabunIT๙"/>
          <w:sz w:val="32"/>
          <w:szCs w:val="32"/>
          <w:cs/>
        </w:rPr>
        <w:t>ตนที่ถูกต้อง</w:t>
      </w:r>
    </w:p>
    <w:p w:rsidR="004774C0" w:rsidRPr="00333C53" w:rsidRDefault="004774C0" w:rsidP="00B65164">
      <w:pPr>
        <w:pStyle w:val="ab"/>
        <w:numPr>
          <w:ilvl w:val="0"/>
          <w:numId w:val="4"/>
        </w:numPr>
        <w:spacing w:line="276" w:lineRule="auto"/>
        <w:ind w:left="1276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กิจกรรมการตรวจคัดกรอง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74C0" w:rsidRPr="00333C53" w:rsidRDefault="004774C0" w:rsidP="004774C0">
      <w:pPr>
        <w:pStyle w:val="ab"/>
        <w:spacing w:line="276" w:lineRule="auto"/>
        <w:ind w:left="851"/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ตรวจคัดกรองโดยเจ้าหน้าที่เขตอำเภอ</w:t>
      </w:r>
      <w:proofErr w:type="spellStart"/>
      <w:r w:rsidRPr="00333C53">
        <w:rPr>
          <w:rFonts w:ascii="TH SarabunIT๙" w:hAnsi="TH SarabunIT๙" w:cs="TH SarabunIT๙"/>
          <w:sz w:val="32"/>
          <w:szCs w:val="32"/>
          <w:cs/>
        </w:rPr>
        <w:t>คลองข</w:t>
      </w:r>
      <w:proofErr w:type="spellEnd"/>
      <w:r w:rsidRPr="00333C53">
        <w:rPr>
          <w:rFonts w:ascii="TH SarabunIT๙" w:hAnsi="TH SarabunIT๙" w:cs="TH SarabunIT๙"/>
          <w:sz w:val="32"/>
          <w:szCs w:val="32"/>
          <w:cs/>
        </w:rPr>
        <w:t>ลุงที่มีความชำนาญในการตรวจคัดกรองภาวะแทรกซ้อน</w:t>
      </w:r>
    </w:p>
    <w:p w:rsidR="004774C0" w:rsidRPr="00333C53" w:rsidRDefault="004774C0" w:rsidP="004774C0">
      <w:pPr>
        <w:pStyle w:val="ab"/>
        <w:numPr>
          <w:ilvl w:val="0"/>
          <w:numId w:val="3"/>
        </w:numPr>
        <w:spacing w:line="276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การเก็บปัสสาวะและ เจาะเลือด โดยให้ผู้ป่วยงดน้ำงดอาหารหลัง 2 ทุ่ม ก่อนมารับบริการ</w:t>
      </w:r>
    </w:p>
    <w:p w:rsidR="004774C0" w:rsidRPr="00333C53" w:rsidRDefault="004774C0" w:rsidP="004774C0">
      <w:pPr>
        <w:pStyle w:val="ab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เจาะเลือด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และส่งปัสสาวะและเลือดไปทำการตรวจทางห้องปฏิบัติการของโรงพยาบาล</w:t>
      </w:r>
      <w:proofErr w:type="spellStart"/>
      <w:r w:rsidRPr="00333C53">
        <w:rPr>
          <w:rFonts w:ascii="TH SarabunIT๙" w:hAnsi="TH SarabunIT๙" w:cs="TH SarabunIT๙"/>
          <w:sz w:val="32"/>
          <w:szCs w:val="32"/>
          <w:cs/>
        </w:rPr>
        <w:t>คลองข</w:t>
      </w:r>
      <w:proofErr w:type="spellEnd"/>
      <w:r w:rsidRPr="00333C53">
        <w:rPr>
          <w:rFonts w:ascii="TH SarabunIT๙" w:hAnsi="TH SarabunIT๙" w:cs="TH SarabunIT๙"/>
          <w:sz w:val="32"/>
          <w:szCs w:val="32"/>
          <w:cs/>
        </w:rPr>
        <w:t>ลุง</w:t>
      </w:r>
    </w:p>
    <w:p w:rsidR="004774C0" w:rsidRPr="00333C53" w:rsidRDefault="004774C0" w:rsidP="004774C0">
      <w:pPr>
        <w:pStyle w:val="ab"/>
        <w:spacing w:line="276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-   การตรวจเท้าในผู้ป่วยโรคเบาหวาน</w:t>
      </w:r>
    </w:p>
    <w:p w:rsidR="004774C0" w:rsidRPr="00333C53" w:rsidRDefault="004774C0" w:rsidP="004774C0">
      <w:pPr>
        <w:pStyle w:val="ab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-   การตรวจจอประสาทตา</w:t>
      </w:r>
    </w:p>
    <w:p w:rsidR="004774C0" w:rsidRPr="00333C53" w:rsidRDefault="004774C0" w:rsidP="00B65164">
      <w:pPr>
        <w:pStyle w:val="ab"/>
        <w:spacing w:line="276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-   การตรวจสุขภาพช่องปาก</w:t>
      </w:r>
      <w:r w:rsidRPr="00333C53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4774C0" w:rsidRPr="00333C53" w:rsidRDefault="004774C0" w:rsidP="005C1312">
      <w:pPr>
        <w:pStyle w:val="ab"/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822A3" w:rsidRPr="00333C53">
        <w:rPr>
          <w:rFonts w:ascii="TH SarabunIT๙" w:hAnsi="TH SarabunIT๙" w:cs="TH SarabunIT๙"/>
          <w:sz w:val="32"/>
          <w:szCs w:val="32"/>
          <w:cs/>
        </w:rPr>
        <w:t>5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C1312" w:rsidRPr="00333C53">
        <w:rPr>
          <w:rFonts w:ascii="TH SarabunIT๙" w:hAnsi="TH SarabunIT๙" w:cs="TH SarabunIT๙"/>
          <w:sz w:val="32"/>
          <w:szCs w:val="32"/>
          <w:cs/>
        </w:rPr>
        <w:t xml:space="preserve">บันทึกผลการคัดกรองในระบบงานรักษาพยาบาลและติดตาม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แจ้งผลการตรวจภาวะแทรกซ้อนแก่ผู้ป่วยในคลินิกโรคไม่ติดต่อเรื้อรังในกิจกรรมที่สามารถแจ้งผลได้เลย</w:t>
      </w:r>
    </w:p>
    <w:p w:rsidR="004774C0" w:rsidRPr="00333C53" w:rsidRDefault="004774C0" w:rsidP="00CA1363">
      <w:pPr>
        <w:pStyle w:val="ab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822A3" w:rsidRPr="00333C53">
        <w:rPr>
          <w:rFonts w:ascii="TH SarabunIT๙" w:hAnsi="TH SarabunIT๙" w:cs="TH SarabunIT๙"/>
          <w:sz w:val="32"/>
          <w:szCs w:val="32"/>
          <w:cs/>
        </w:rPr>
        <w:t>6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.  ติดตามประเมินผลการตรวจภาวะแทรกซ้อน คัดกรองแยกและส่งต่อพบแพทย์ในรายที่ผลมีความผิดปกติ </w:t>
      </w:r>
    </w:p>
    <w:p w:rsidR="004774C0" w:rsidRPr="00333C53" w:rsidRDefault="004774C0" w:rsidP="00CA1363">
      <w:pPr>
        <w:pStyle w:val="ab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</w:rPr>
        <w:t xml:space="preserve">    </w:t>
      </w:r>
      <w:r w:rsidR="001822A3" w:rsidRPr="00333C53">
        <w:rPr>
          <w:rFonts w:ascii="TH SarabunIT๙" w:hAnsi="TH SarabunIT๙" w:cs="TH SarabunIT๙"/>
          <w:sz w:val="32"/>
          <w:szCs w:val="32"/>
          <w:cs/>
        </w:rPr>
        <w:t>7</w:t>
      </w:r>
      <w:r w:rsidRPr="00333C53">
        <w:rPr>
          <w:rFonts w:ascii="TH SarabunIT๙" w:hAnsi="TH SarabunIT๙" w:cs="TH SarabunIT๙"/>
          <w:sz w:val="32"/>
          <w:szCs w:val="32"/>
        </w:rPr>
        <w:t xml:space="preserve">.  </w:t>
      </w:r>
      <w:r w:rsidRPr="00333C53">
        <w:rPr>
          <w:rFonts w:ascii="TH SarabunIT๙" w:hAnsi="TH SarabunIT๙" w:cs="TH SarabunIT๙"/>
          <w:sz w:val="32"/>
          <w:szCs w:val="32"/>
          <w:cs/>
        </w:rPr>
        <w:t>ขึ้นทะเบียนผู้ป่วยที่พบภาวะแทรกซ้อนในคลินิกโรคไม่ติดต่อเรื้อรัง</w:t>
      </w:r>
    </w:p>
    <w:p w:rsidR="004774C0" w:rsidRPr="00333C53" w:rsidRDefault="00995FF1" w:rsidP="00CA1363">
      <w:pPr>
        <w:pStyle w:val="ab"/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4774C0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 ปีงบประมาณ 2563</w:t>
      </w:r>
    </w:p>
    <w:p w:rsidR="004774C0" w:rsidRPr="00333C53" w:rsidRDefault="005F6854" w:rsidP="00CA1363">
      <w:pPr>
        <w:pStyle w:val="ab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0363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 xml:space="preserve"> 2562 – </w:t>
      </w:r>
      <w:r w:rsidR="00E0363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4774C0" w:rsidRPr="00333C53" w:rsidRDefault="00995FF1" w:rsidP="00CA1363">
      <w:pPr>
        <w:pStyle w:val="ab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4774C0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สถานที่จัดกิจกรรม </w:t>
      </w:r>
    </w:p>
    <w:p w:rsidR="004774C0" w:rsidRPr="00333C53" w:rsidRDefault="005F6854" w:rsidP="00CA1363">
      <w:pPr>
        <w:pStyle w:val="ab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774C0" w:rsidRPr="00333C53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โรงพยาบาลส่งเสริมสุขภาพตำบลท่ามะเขือ</w:t>
      </w:r>
    </w:p>
    <w:p w:rsidR="004774C0" w:rsidRPr="00333C53" w:rsidRDefault="00995FF1" w:rsidP="00CA1363">
      <w:pPr>
        <w:pStyle w:val="ab"/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4774C0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416A3" w:rsidRDefault="004774C0" w:rsidP="00CA1363">
      <w:pPr>
        <w:pStyle w:val="ab"/>
        <w:spacing w:line="276" w:lineRule="auto"/>
        <w:ind w:firstLine="720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เงินสนับสนุนจากกองทุนหลักประกันสุขภาพ</w:t>
      </w:r>
      <w:r w:rsidR="00E0363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ตำบลท่ามะเขือ จำนวน </w:t>
      </w:r>
      <w:r w:rsidR="008416A3" w:rsidRPr="008416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5,370</w:t>
      </w:r>
      <w:r w:rsidR="008416A3" w:rsidRPr="008416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บาท </w:t>
      </w:r>
    </w:p>
    <w:p w:rsidR="004774C0" w:rsidRPr="00CA1363" w:rsidRDefault="008416A3" w:rsidP="008416A3">
      <w:pPr>
        <w:pStyle w:val="ab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416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Pr="008416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ห้าพันสามร้อยเจ็ดสิบ</w:t>
      </w:r>
      <w:r w:rsidRPr="008416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บาทถ้วน)</w:t>
      </w:r>
      <w:r w:rsidR="004774C0" w:rsidRPr="00333C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4774C0" w:rsidRPr="00333C53" w:rsidRDefault="004774C0" w:rsidP="004774C0">
      <w:pPr>
        <w:pStyle w:val="ab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8416A3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8416A3">
        <w:rPr>
          <w:rFonts w:ascii="TH SarabunIT๙" w:hAnsi="TH SarabunIT๙" w:cs="TH SarabunIT๙"/>
          <w:sz w:val="32"/>
          <w:szCs w:val="32"/>
          <w:cs/>
        </w:rPr>
        <w:t>อาหาร</w:t>
      </w:r>
      <w:r w:rsidR="008416A3">
        <w:rPr>
          <w:rFonts w:ascii="TH SarabunIT๙" w:hAnsi="TH SarabunIT๙" w:cs="TH SarabunIT๙" w:hint="cs"/>
          <w:sz w:val="32"/>
          <w:szCs w:val="32"/>
          <w:cs/>
        </w:rPr>
        <w:t>ว่าง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และเครื่องดื่ม ผู้</w:t>
      </w:r>
      <w:r w:rsidR="00097E82" w:rsidRPr="00333C53">
        <w:rPr>
          <w:rFonts w:ascii="TH SarabunIT๙" w:hAnsi="TH SarabunIT๙" w:cs="TH SarabunIT๙"/>
          <w:sz w:val="32"/>
          <w:szCs w:val="32"/>
          <w:cs/>
        </w:rPr>
        <w:t>ป่วยโรคเบาหวานและโรคความดันโลหิตสูงที่มารับบริการตรวจคัดกรอ</w:t>
      </w:r>
      <w:r w:rsidR="008416A3">
        <w:rPr>
          <w:rFonts w:ascii="TH SarabunIT๙" w:hAnsi="TH SarabunIT๙" w:cs="TH SarabunIT๙"/>
          <w:sz w:val="32"/>
          <w:szCs w:val="32"/>
          <w:cs/>
        </w:rPr>
        <w:t xml:space="preserve">งภาวะแทรกซ้อนประจำปี 2563 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F0152" w:rsidRPr="00333C53">
        <w:rPr>
          <w:rFonts w:ascii="TH SarabunIT๙" w:hAnsi="TH SarabunIT๙" w:cs="TH SarabunIT๙"/>
          <w:color w:val="000000"/>
          <w:sz w:val="32"/>
          <w:szCs w:val="32"/>
        </w:rPr>
        <w:t>179</w:t>
      </w:r>
      <w:r w:rsidRPr="00333C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="008416A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0 บาท </w:t>
      </w:r>
      <w:r w:rsidR="008416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8416A3">
        <w:rPr>
          <w:rFonts w:ascii="TH SarabunIT๙" w:hAnsi="TH SarabunIT๙" w:cs="TH SarabunIT๙" w:hint="cs"/>
          <w:color w:val="000000"/>
          <w:sz w:val="32"/>
          <w:szCs w:val="32"/>
          <w:cs/>
        </w:rPr>
        <w:t>5,370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95FF1" w:rsidRPr="00333C53" w:rsidRDefault="004774C0" w:rsidP="00CA1363">
      <w:pPr>
        <w:pStyle w:val="ab"/>
        <w:spacing w:line="276" w:lineRule="auto"/>
        <w:ind w:firstLine="720"/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="00995FF1" w:rsidRPr="00333C5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416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5,370</w:t>
      </w:r>
      <w:r w:rsidRPr="00333C5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บาท (</w:t>
      </w:r>
      <w:r w:rsidR="008416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ห้าพันสามร้อยเจ็ดสิบ</w:t>
      </w:r>
      <w:r w:rsidRPr="00333C5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บาทถ้วน)</w:t>
      </w:r>
    </w:p>
    <w:p w:rsidR="004774C0" w:rsidRPr="00333C53" w:rsidRDefault="00995FF1" w:rsidP="004774C0">
      <w:pPr>
        <w:pStyle w:val="ab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4774C0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774C0" w:rsidRPr="00333C53" w:rsidRDefault="004774C0" w:rsidP="004774C0">
      <w:pPr>
        <w:pStyle w:val="ab"/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1. ร้อยละ 90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ของผู้ป่วยเบาหวานและผู้ป่วยโรคความดันโลหิตสูงในคลินิกเบาหวานและความดันโลหิตสูงของโรงพยาบาลส่งเสริมสุขภาพตำบลท่ามะเขือเข้ารับบริการตรวจคัดกรองภาวะแทรกซ้อน</w:t>
      </w:r>
    </w:p>
    <w:p w:rsidR="004774C0" w:rsidRPr="00333C53" w:rsidRDefault="004774C0" w:rsidP="004774C0">
      <w:pPr>
        <w:pStyle w:val="ab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</w:rPr>
        <w:t>2.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33C53">
        <w:rPr>
          <w:rFonts w:ascii="TH SarabunIT๙" w:hAnsi="TH SarabunIT๙" w:cs="TH SarabunIT๙"/>
          <w:sz w:val="32"/>
          <w:szCs w:val="32"/>
          <w:cs/>
        </w:rPr>
        <w:t>ผู้ป่วยโรคเบาหวาน  โรคความดันโลหิตสูง</w:t>
      </w:r>
      <w:proofErr w:type="gramEnd"/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ที่พบภาวะแทรกซ้อนได้รับการส่งต่อเพื่อรับการรักษาต่อไป</w:t>
      </w:r>
    </w:p>
    <w:p w:rsidR="004774C0" w:rsidRPr="00333C53" w:rsidRDefault="004774C0" w:rsidP="004774C0">
      <w:pPr>
        <w:pStyle w:val="ab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</w:rPr>
        <w:t>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333C53">
        <w:rPr>
          <w:rFonts w:ascii="TH SarabunIT๙" w:hAnsi="TH SarabunIT๙" w:cs="TH SarabunIT๙"/>
          <w:sz w:val="32"/>
          <w:szCs w:val="32"/>
          <w:cs/>
        </w:rPr>
        <w:t>โรคเบาหวาน  โรคความดันโลหิตสูง</w:t>
      </w:r>
      <w:proofErr w:type="gramEnd"/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ที่พบภาวะแทรกซ้อนได้รับการดูแลและทราบวิธีการดูแลตนเองเพื่อป้องกันการเกิดภาวะแทรกซ้อนเพิ่มขึ้นได้ด้วยตนเอง</w:t>
      </w:r>
    </w:p>
    <w:p w:rsidR="00817855" w:rsidRPr="00333C53" w:rsidRDefault="00817855" w:rsidP="006E24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774C0" w:rsidRPr="00333C53" w:rsidRDefault="004774C0" w:rsidP="006E24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24CC" w:rsidRPr="00333C53" w:rsidRDefault="006E24CC" w:rsidP="006E24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AE047F" w:rsidRPr="00333C53" w:rsidRDefault="006E24CC" w:rsidP="00AE047F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6E24CC" w:rsidRPr="00333C53" w:rsidRDefault="006E24CC" w:rsidP="006E24CC">
      <w:pPr>
        <w:ind w:left="852" w:hanging="568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หน่วยงาน/องค์กร/กลุ่มคน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ที่รับผิดชอบโครงการ </w:t>
      </w:r>
      <w:r w:rsidRPr="00333C53">
        <w:rPr>
          <w:rFonts w:ascii="TH SarabunIT๙" w:hAnsi="TH SarabunIT๙" w:cs="TH SarabunIT๙"/>
          <w:b/>
          <w:bCs/>
          <w:sz w:val="28"/>
          <w:cs/>
        </w:rPr>
        <w:t xml:space="preserve">(ตามประกาศคณะกรรมการหลักประกันฯ พ.ศ. </w:t>
      </w:r>
      <w:r w:rsidRPr="00333C53">
        <w:rPr>
          <w:rFonts w:ascii="TH SarabunIT๙" w:hAnsi="TH SarabunIT๙" w:cs="TH SarabunIT๙"/>
          <w:b/>
          <w:bCs/>
          <w:sz w:val="28"/>
        </w:rPr>
        <w:t>2557</w:t>
      </w:r>
      <w:r w:rsidRPr="00333C53">
        <w:rPr>
          <w:rFonts w:ascii="TH SarabunIT๙" w:hAnsi="TH SarabunIT๙" w:cs="TH SarabunIT๙"/>
          <w:b/>
          <w:bCs/>
          <w:sz w:val="28"/>
          <w:cs/>
        </w:rPr>
        <w:t xml:space="preserve"> ข้อ </w:t>
      </w:r>
      <w:r w:rsidRPr="00333C53">
        <w:rPr>
          <w:rFonts w:ascii="TH SarabunIT๙" w:hAnsi="TH SarabunIT๙" w:cs="TH SarabunIT๙"/>
          <w:b/>
          <w:bCs/>
          <w:sz w:val="28"/>
        </w:rPr>
        <w:t>7)</w:t>
      </w:r>
    </w:p>
    <w:p w:rsidR="006E24CC" w:rsidRPr="00333C53" w:rsidRDefault="006E24CC" w:rsidP="006E24CC">
      <w:pPr>
        <w:ind w:left="85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ชื่อหน่วยงาน/องค์กร/กลุ่มคน</w:t>
      </w:r>
      <w:r w:rsidR="00980883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โรงพยาบาลส่งเสริมสุขภาพตำบลท่ามะเขือ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.1.1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.1.2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333C5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333C53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.1.3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33C53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33C53">
        <w:rPr>
          <w:rFonts w:ascii="TH SarabunIT๙" w:hAnsi="TH SarabunIT๙" w:cs="TH SarabunIT๙"/>
          <w:sz w:val="32"/>
          <w:szCs w:val="32"/>
          <w:cs/>
        </w:rPr>
        <w:t>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.1.4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.1.5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6E24CC" w:rsidRPr="00333C53" w:rsidRDefault="006E24CC" w:rsidP="006E24CC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6E24CC" w:rsidRPr="00333C53" w:rsidRDefault="006E24CC" w:rsidP="006E24CC">
      <w:pPr>
        <w:ind w:right="-427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.2.1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33C53">
        <w:rPr>
          <w:rFonts w:ascii="TH SarabunIT๙" w:hAnsi="TH SarabunIT๙" w:cs="TH SarabunIT๙"/>
          <w:sz w:val="32"/>
          <w:szCs w:val="32"/>
        </w:rPr>
        <w:t xml:space="preserve"> [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3C53">
        <w:rPr>
          <w:rFonts w:ascii="TH SarabunIT๙" w:hAnsi="TH SarabunIT๙" w:cs="TH SarabunIT๙"/>
          <w:sz w:val="32"/>
          <w:szCs w:val="32"/>
        </w:rPr>
        <w:t>7</w:t>
      </w:r>
      <w:r w:rsidRPr="00333C53">
        <w:rPr>
          <w:rFonts w:ascii="TH SarabunIT๙" w:hAnsi="TH SarabunIT๙" w:cs="TH SarabunIT๙"/>
          <w:sz w:val="32"/>
          <w:szCs w:val="32"/>
          <w:cs/>
        </w:rPr>
        <w:t>(</w:t>
      </w:r>
      <w:r w:rsidRPr="00333C53">
        <w:rPr>
          <w:rFonts w:ascii="TH SarabunIT๙" w:hAnsi="TH SarabunIT๙" w:cs="TH SarabunIT๙"/>
          <w:sz w:val="32"/>
          <w:szCs w:val="32"/>
        </w:rPr>
        <w:t>1</w:t>
      </w:r>
      <w:r w:rsidRPr="00333C53">
        <w:rPr>
          <w:rFonts w:ascii="TH SarabunIT๙" w:hAnsi="TH SarabunIT๙" w:cs="TH SarabunIT๙"/>
          <w:sz w:val="32"/>
          <w:szCs w:val="32"/>
          <w:cs/>
        </w:rPr>
        <w:t>)</w:t>
      </w:r>
      <w:r w:rsidRPr="00333C53">
        <w:rPr>
          <w:rFonts w:ascii="TH SarabunIT๙" w:hAnsi="TH SarabunIT๙" w:cs="TH SarabunIT๙"/>
          <w:sz w:val="32"/>
          <w:szCs w:val="32"/>
        </w:rPr>
        <w:t>]</w:t>
      </w:r>
    </w:p>
    <w:p w:rsidR="006E24CC" w:rsidRPr="00333C53" w:rsidRDefault="006E24CC" w:rsidP="006E24CC">
      <w:pPr>
        <w:ind w:right="-71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.2.2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33C53">
        <w:rPr>
          <w:rFonts w:ascii="TH SarabunIT๙" w:hAnsi="TH SarabunIT๙" w:cs="TH SarabunIT๙"/>
          <w:sz w:val="32"/>
          <w:szCs w:val="32"/>
        </w:rPr>
        <w:t xml:space="preserve"> [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3C53">
        <w:rPr>
          <w:rFonts w:ascii="TH SarabunIT๙" w:hAnsi="TH SarabunIT๙" w:cs="TH SarabunIT๙"/>
          <w:sz w:val="32"/>
          <w:szCs w:val="32"/>
        </w:rPr>
        <w:t>7</w:t>
      </w:r>
      <w:r w:rsidRPr="00333C53">
        <w:rPr>
          <w:rFonts w:ascii="TH SarabunIT๙" w:hAnsi="TH SarabunIT๙" w:cs="TH SarabunIT๙"/>
          <w:sz w:val="32"/>
          <w:szCs w:val="32"/>
          <w:cs/>
        </w:rPr>
        <w:t>(</w:t>
      </w:r>
      <w:r w:rsidRPr="00333C53">
        <w:rPr>
          <w:rFonts w:ascii="TH SarabunIT๙" w:hAnsi="TH SarabunIT๙" w:cs="TH SarabunIT๙"/>
          <w:sz w:val="32"/>
          <w:szCs w:val="32"/>
        </w:rPr>
        <w:t>2</w:t>
      </w:r>
      <w:r w:rsidRPr="00333C53">
        <w:rPr>
          <w:rFonts w:ascii="TH SarabunIT๙" w:hAnsi="TH SarabunIT๙" w:cs="TH SarabunIT๙"/>
          <w:sz w:val="32"/>
          <w:szCs w:val="32"/>
          <w:cs/>
        </w:rPr>
        <w:t>)</w:t>
      </w:r>
      <w:r w:rsidRPr="00333C53">
        <w:rPr>
          <w:rFonts w:ascii="TH SarabunIT๙" w:hAnsi="TH SarabunIT๙" w:cs="TH SarabunIT๙"/>
          <w:sz w:val="32"/>
          <w:szCs w:val="32"/>
        </w:rPr>
        <w:t>]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.2.3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</w:t>
      </w:r>
      <w:r w:rsidR="00817855" w:rsidRPr="00333C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3C53">
        <w:rPr>
          <w:rFonts w:ascii="TH SarabunIT๙" w:hAnsi="TH SarabunIT๙" w:cs="TH SarabunIT๙"/>
          <w:sz w:val="32"/>
          <w:szCs w:val="32"/>
          <w:cs/>
        </w:rPr>
        <w:t>กิจกรรมของ ศูนย์เด็กเล็ก/ผู้สูงอายุ/คนพิการ</w:t>
      </w:r>
      <w:r w:rsidRPr="00333C53">
        <w:rPr>
          <w:rFonts w:ascii="TH SarabunIT๙" w:hAnsi="TH SarabunIT๙" w:cs="TH SarabunIT๙"/>
          <w:sz w:val="32"/>
          <w:szCs w:val="32"/>
        </w:rPr>
        <w:t xml:space="preserve"> [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3C53">
        <w:rPr>
          <w:rFonts w:ascii="TH SarabunIT๙" w:hAnsi="TH SarabunIT๙" w:cs="TH SarabunIT๙"/>
          <w:sz w:val="32"/>
          <w:szCs w:val="32"/>
        </w:rPr>
        <w:t>7</w:t>
      </w:r>
      <w:r w:rsidRPr="00333C53">
        <w:rPr>
          <w:rFonts w:ascii="TH SarabunIT๙" w:hAnsi="TH SarabunIT๙" w:cs="TH SarabunIT๙"/>
          <w:sz w:val="32"/>
          <w:szCs w:val="32"/>
          <w:cs/>
        </w:rPr>
        <w:t>(</w:t>
      </w:r>
      <w:r w:rsidRPr="00333C53">
        <w:rPr>
          <w:rFonts w:ascii="TH SarabunIT๙" w:hAnsi="TH SarabunIT๙" w:cs="TH SarabunIT๙"/>
          <w:sz w:val="32"/>
          <w:szCs w:val="32"/>
        </w:rPr>
        <w:t>3</w:t>
      </w:r>
      <w:r w:rsidRPr="00333C53">
        <w:rPr>
          <w:rFonts w:ascii="TH SarabunIT๙" w:hAnsi="TH SarabunIT๙" w:cs="TH SarabunIT๙"/>
          <w:sz w:val="32"/>
          <w:szCs w:val="32"/>
          <w:cs/>
        </w:rPr>
        <w:t>)</w:t>
      </w:r>
      <w:r w:rsidRPr="00333C53">
        <w:rPr>
          <w:rFonts w:ascii="TH SarabunIT๙" w:hAnsi="TH SarabunIT๙" w:cs="TH SarabunIT๙"/>
          <w:sz w:val="32"/>
          <w:szCs w:val="32"/>
        </w:rPr>
        <w:t>]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.2.4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33C53">
        <w:rPr>
          <w:rFonts w:ascii="TH SarabunIT๙" w:hAnsi="TH SarabunIT๙" w:cs="TH SarabunIT๙"/>
          <w:sz w:val="32"/>
          <w:szCs w:val="32"/>
        </w:rPr>
        <w:t xml:space="preserve"> [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3C53">
        <w:rPr>
          <w:rFonts w:ascii="TH SarabunIT๙" w:hAnsi="TH SarabunIT๙" w:cs="TH SarabunIT๙"/>
          <w:sz w:val="32"/>
          <w:szCs w:val="32"/>
        </w:rPr>
        <w:t>7</w:t>
      </w:r>
      <w:r w:rsidRPr="00333C53">
        <w:rPr>
          <w:rFonts w:ascii="TH SarabunIT๙" w:hAnsi="TH SarabunIT๙" w:cs="TH SarabunIT๙"/>
          <w:sz w:val="32"/>
          <w:szCs w:val="32"/>
          <w:cs/>
        </w:rPr>
        <w:t>(</w:t>
      </w:r>
      <w:r w:rsidRPr="00333C53">
        <w:rPr>
          <w:rFonts w:ascii="TH SarabunIT๙" w:hAnsi="TH SarabunIT๙" w:cs="TH SarabunIT๙"/>
          <w:sz w:val="32"/>
          <w:szCs w:val="32"/>
        </w:rPr>
        <w:t>4</w:t>
      </w:r>
      <w:r w:rsidRPr="00333C53">
        <w:rPr>
          <w:rFonts w:ascii="TH SarabunIT๙" w:hAnsi="TH SarabunIT๙" w:cs="TH SarabunIT๙"/>
          <w:sz w:val="32"/>
          <w:szCs w:val="32"/>
          <w:cs/>
        </w:rPr>
        <w:t>)</w:t>
      </w:r>
      <w:r w:rsidRPr="00333C53">
        <w:rPr>
          <w:rFonts w:ascii="TH SarabunIT๙" w:hAnsi="TH SarabunIT๙" w:cs="TH SarabunIT๙"/>
          <w:sz w:val="32"/>
          <w:szCs w:val="32"/>
        </w:rPr>
        <w:t>]</w:t>
      </w:r>
    </w:p>
    <w:p w:rsidR="005F769B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.2.5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33C53">
        <w:rPr>
          <w:rFonts w:ascii="TH SarabunIT๙" w:hAnsi="TH SarabunIT๙" w:cs="TH SarabunIT๙"/>
          <w:sz w:val="32"/>
          <w:szCs w:val="32"/>
        </w:rPr>
        <w:t xml:space="preserve"> [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3C53">
        <w:rPr>
          <w:rFonts w:ascii="TH SarabunIT๙" w:hAnsi="TH SarabunIT๙" w:cs="TH SarabunIT๙"/>
          <w:sz w:val="32"/>
          <w:szCs w:val="32"/>
        </w:rPr>
        <w:t>7</w:t>
      </w:r>
      <w:r w:rsidRPr="00333C53">
        <w:rPr>
          <w:rFonts w:ascii="TH SarabunIT๙" w:hAnsi="TH SarabunIT๙" w:cs="TH SarabunIT๙"/>
          <w:sz w:val="32"/>
          <w:szCs w:val="32"/>
          <w:cs/>
        </w:rPr>
        <w:t>(</w:t>
      </w:r>
      <w:r w:rsidRPr="00333C53">
        <w:rPr>
          <w:rFonts w:ascii="TH SarabunIT๙" w:hAnsi="TH SarabunIT๙" w:cs="TH SarabunIT๙"/>
          <w:sz w:val="32"/>
          <w:szCs w:val="32"/>
        </w:rPr>
        <w:t>5</w:t>
      </w:r>
      <w:r w:rsidRPr="00333C53">
        <w:rPr>
          <w:rFonts w:ascii="TH SarabunIT๙" w:hAnsi="TH SarabunIT๙" w:cs="TH SarabunIT๙"/>
          <w:sz w:val="32"/>
          <w:szCs w:val="32"/>
          <w:cs/>
        </w:rPr>
        <w:t>)</w:t>
      </w:r>
      <w:r w:rsidRPr="00333C53">
        <w:rPr>
          <w:rFonts w:ascii="TH SarabunIT๙" w:hAnsi="TH SarabunIT๙" w:cs="TH SarabunIT๙"/>
          <w:sz w:val="32"/>
          <w:szCs w:val="32"/>
        </w:rPr>
        <w:t>]</w:t>
      </w:r>
    </w:p>
    <w:p w:rsidR="006E24CC" w:rsidRPr="00333C53" w:rsidRDefault="006E24CC" w:rsidP="006E24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  <w:t>9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.3.1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.3.2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 xml:space="preserve">.3.3 </w:t>
      </w:r>
      <w:r w:rsidRPr="00333C5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.3.4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.3.5.1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.3.5.2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.3.6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.3.7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E24CC" w:rsidRPr="00333C53" w:rsidRDefault="006E24CC" w:rsidP="00CA1363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9.3.8</w:t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สำหรับการบริหารหรือพัฒนากองทุนฯ </w:t>
      </w:r>
      <w:r w:rsidRPr="00333C53">
        <w:rPr>
          <w:rFonts w:ascii="TH SarabunIT๙" w:hAnsi="TH SarabunIT๙" w:cs="TH SarabunIT๙"/>
          <w:sz w:val="32"/>
          <w:szCs w:val="32"/>
        </w:rPr>
        <w:t>[</w:t>
      </w:r>
      <w:r w:rsidRPr="00333C53">
        <w:rPr>
          <w:rFonts w:ascii="TH SarabunIT๙" w:hAnsi="TH SarabunIT๙" w:cs="TH SarabunIT๙"/>
          <w:sz w:val="32"/>
          <w:szCs w:val="32"/>
          <w:cs/>
        </w:rPr>
        <w:t>ข้อ 7(4)</w:t>
      </w:r>
      <w:r w:rsidRPr="00333C53">
        <w:rPr>
          <w:rFonts w:ascii="TH SarabunIT๙" w:hAnsi="TH SarabunIT๙" w:cs="TH SarabunIT๙"/>
          <w:sz w:val="32"/>
          <w:szCs w:val="32"/>
        </w:rPr>
        <w:t>]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9</w:t>
      </w:r>
      <w:r w:rsidRPr="00333C53">
        <w:rPr>
          <w:rFonts w:ascii="TH SarabunIT๙" w:hAnsi="TH SarabunIT๙" w:cs="TH SarabunIT๙"/>
          <w:sz w:val="32"/>
          <w:szCs w:val="32"/>
        </w:rPr>
        <w:t>.4.1.1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9</w:t>
      </w:r>
      <w:r w:rsidRPr="00333C53">
        <w:rPr>
          <w:rFonts w:ascii="TH SarabunIT๙" w:hAnsi="TH SarabunIT๙" w:cs="TH SarabunIT๙"/>
          <w:sz w:val="32"/>
          <w:szCs w:val="32"/>
        </w:rPr>
        <w:t>.4.1.2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.4.1.3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.4.1.4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 xml:space="preserve">.4.1.5 </w:t>
      </w:r>
      <w:r w:rsidRPr="00333C5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.4.1.6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.4.1.7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.4.1.8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(ระบุ)..........................................................................................................</w:t>
      </w:r>
    </w:p>
    <w:p w:rsidR="00CA136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</w:p>
    <w:p w:rsidR="00CA1363" w:rsidRDefault="00CA1363" w:rsidP="006E24CC">
      <w:pPr>
        <w:rPr>
          <w:rFonts w:ascii="TH SarabunIT๙" w:hAnsi="TH SarabunIT๙" w:cs="TH SarabunIT๙"/>
          <w:sz w:val="32"/>
          <w:szCs w:val="32"/>
        </w:rPr>
      </w:pPr>
    </w:p>
    <w:p w:rsidR="00CA1363" w:rsidRDefault="00CA1363" w:rsidP="006E24CC">
      <w:pPr>
        <w:rPr>
          <w:rFonts w:ascii="TH SarabunIT๙" w:hAnsi="TH SarabunIT๙" w:cs="TH SarabunIT๙"/>
          <w:sz w:val="32"/>
          <w:szCs w:val="32"/>
        </w:rPr>
      </w:pPr>
    </w:p>
    <w:p w:rsidR="00CA1363" w:rsidRDefault="00CA1363" w:rsidP="006E24CC">
      <w:pPr>
        <w:rPr>
          <w:rFonts w:ascii="TH SarabunIT๙" w:hAnsi="TH SarabunIT๙" w:cs="TH SarabunIT๙"/>
          <w:sz w:val="32"/>
          <w:szCs w:val="32"/>
        </w:rPr>
      </w:pP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.4.2.1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.4.2.2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.4.2.3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.4.2.4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 xml:space="preserve">.4.2.5 </w:t>
      </w:r>
      <w:r w:rsidRPr="00333C5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.4.2.6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.4.2.7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A3D35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.4.2.8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</w:t>
      </w:r>
    </w:p>
    <w:p w:rsidR="006E24CC" w:rsidRPr="00333C53" w:rsidRDefault="002A3D35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ab/>
      </w:r>
      <w:r w:rsidR="006E24CC"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="006E24CC" w:rsidRPr="00333C53">
        <w:rPr>
          <w:rFonts w:ascii="TH SarabunIT๙" w:hAnsi="TH SarabunIT๙" w:cs="TH SarabunIT๙"/>
          <w:sz w:val="32"/>
          <w:szCs w:val="32"/>
        </w:rPr>
        <w:t>.4.3</w:t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.4.3.1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.4.3.2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.4.3.3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.4.3.4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 xml:space="preserve">.4.3.5 </w:t>
      </w:r>
      <w:r w:rsidRPr="00333C5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.4.3.6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.4.3.7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.4.3.8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.4.3.9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.4.4.1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.4.4.2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.4.4.3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.4.4.4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E24CC" w:rsidRPr="00333C53" w:rsidRDefault="006E24CC" w:rsidP="006E24CC">
      <w:pPr>
        <w:ind w:left="1420"/>
        <w:jc w:val="thaiDistribute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.4.4.5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การส่งเสริมพฤติกรรมสุขภาพในกลุ่มวัยทำงานและการปรับเปลี่ยนสิ่งแวดล้อม                                                       ในการทำงาน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.4.4.6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.4.4.7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.4.4.8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6E24CC" w:rsidRPr="00333C53" w:rsidRDefault="007E06E4" w:rsidP="0067118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24CC"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="006E24CC" w:rsidRPr="00333C53">
        <w:rPr>
          <w:rFonts w:ascii="TH SarabunIT๙" w:hAnsi="TH SarabunIT๙" w:cs="TH SarabunIT๙"/>
          <w:sz w:val="32"/>
          <w:szCs w:val="32"/>
        </w:rPr>
        <w:t>.4.4.9</w:t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.4.5.1.1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.4.5.1.2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.4.5.1.3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.4.5.1.4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333C5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.4.5.1.6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9</w:t>
      </w:r>
      <w:r w:rsidRPr="00333C53">
        <w:rPr>
          <w:rFonts w:ascii="TH SarabunIT๙" w:hAnsi="TH SarabunIT๙" w:cs="TH SarabunIT๙"/>
          <w:sz w:val="32"/>
          <w:szCs w:val="32"/>
        </w:rPr>
        <w:t>.4.5.1.7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.4.5.1.8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</w:t>
      </w:r>
    </w:p>
    <w:p w:rsidR="007E06E4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</w:p>
    <w:p w:rsidR="007E06E4" w:rsidRDefault="007E06E4" w:rsidP="006E24CC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6E24CC">
      <w:pPr>
        <w:rPr>
          <w:rFonts w:ascii="TH SarabunIT๙" w:hAnsi="TH SarabunIT๙" w:cs="TH SarabunIT๙"/>
          <w:sz w:val="32"/>
          <w:szCs w:val="32"/>
        </w:rPr>
      </w:pPr>
    </w:p>
    <w:p w:rsidR="006E24CC" w:rsidRPr="00333C53" w:rsidRDefault="007E06E4" w:rsidP="006E24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ab/>
      </w:r>
      <w:r w:rsidR="006E24CC"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="006E24CC" w:rsidRPr="00333C53">
        <w:rPr>
          <w:rFonts w:ascii="TH SarabunIT๙" w:hAnsi="TH SarabunIT๙" w:cs="TH SarabunIT๙"/>
          <w:sz w:val="32"/>
          <w:szCs w:val="32"/>
        </w:rPr>
        <w:t>.4.5.2</w:t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.4.5.2.1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.4.5.2.2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.4.5.2.3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.4.5.2.4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333C5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.4.5.2.6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.4.5.2.7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.4.5.2.8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.4.5.2.9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.4.6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.4.6.1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.4.6.2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.4.6.3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.4.6.4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 xml:space="preserve">.4.6.5 </w:t>
      </w:r>
      <w:r w:rsidRPr="00333C5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.4.6.6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.4.6.7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.4.6.8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(ระบุ)..........................................................................................................</w:t>
      </w:r>
    </w:p>
    <w:p w:rsidR="006E24CC" w:rsidRPr="00333C53" w:rsidRDefault="0083019A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2EB90" wp14:editId="5943BFD0">
                <wp:simplePos x="0" y="0"/>
                <wp:positionH relativeFrom="column">
                  <wp:posOffset>661035</wp:posOffset>
                </wp:positionH>
                <wp:positionV relativeFrom="paragraph">
                  <wp:posOffset>7620</wp:posOffset>
                </wp:positionV>
                <wp:extent cx="76200" cy="9525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C1561A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.6pt" to="58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" strokecolor="#4579b8 [3044]"/>
            </w:pict>
          </mc:Fallback>
        </mc:AlternateContent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ab/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ab/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ab/>
      </w:r>
      <w:r w:rsidR="006E24CC"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="006E24CC" w:rsidRPr="00333C53">
        <w:rPr>
          <w:rFonts w:ascii="TH SarabunIT๙" w:hAnsi="TH SarabunIT๙" w:cs="TH SarabunIT๙"/>
          <w:sz w:val="32"/>
          <w:szCs w:val="32"/>
        </w:rPr>
        <w:t>.4.7</w:t>
      </w:r>
      <w:r w:rsidR="006E24CC" w:rsidRPr="00333C5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.4.7.1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.4.7.2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.4.7.3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.4.7.4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 xml:space="preserve">.4.7.5 </w:t>
      </w:r>
      <w:r w:rsidRPr="00333C5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E24CC" w:rsidRPr="00333C53" w:rsidRDefault="006E24CC" w:rsidP="007E06E4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.4.7.6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="00502209" w:rsidRPr="00333C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333C53">
        <w:rPr>
          <w:rFonts w:ascii="TH SarabunIT๙" w:hAnsi="TH SarabunIT๙" w:cs="TH SarabunIT๙"/>
          <w:sz w:val="32"/>
          <w:szCs w:val="32"/>
        </w:rPr>
        <w:t>.4.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8 สำหรับการบริหารหรือพัฒนากองทุนฯ </w:t>
      </w:r>
      <w:r w:rsidRPr="00333C53">
        <w:rPr>
          <w:rFonts w:ascii="TH SarabunIT๙" w:hAnsi="TH SarabunIT๙" w:cs="TH SarabunIT๙"/>
          <w:sz w:val="32"/>
          <w:szCs w:val="32"/>
        </w:rPr>
        <w:t>[</w:t>
      </w:r>
      <w:r w:rsidRPr="00333C53">
        <w:rPr>
          <w:rFonts w:ascii="TH SarabunIT๙" w:hAnsi="TH SarabunIT๙" w:cs="TH SarabunIT๙"/>
          <w:sz w:val="32"/>
          <w:szCs w:val="32"/>
          <w:cs/>
        </w:rPr>
        <w:t>ข้อ 7(4)</w:t>
      </w:r>
      <w:r w:rsidRPr="00333C53">
        <w:rPr>
          <w:rFonts w:ascii="TH SarabunIT๙" w:hAnsi="TH SarabunIT๙" w:cs="TH SarabunIT๙"/>
          <w:sz w:val="32"/>
          <w:szCs w:val="32"/>
        </w:rPr>
        <w:t>]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</w:p>
    <w:p w:rsidR="00D3551F" w:rsidRPr="00333C53" w:rsidRDefault="00D3551F" w:rsidP="006E24CC">
      <w:pPr>
        <w:rPr>
          <w:rFonts w:ascii="TH SarabunIT๙" w:hAnsi="TH SarabunIT๙" w:cs="TH SarabunIT๙"/>
          <w:sz w:val="32"/>
          <w:szCs w:val="32"/>
        </w:rPr>
      </w:pPr>
    </w:p>
    <w:p w:rsidR="005370BC" w:rsidRPr="00333C53" w:rsidRDefault="005370BC" w:rsidP="006E24CC">
      <w:pPr>
        <w:rPr>
          <w:rFonts w:ascii="TH SarabunIT๙" w:hAnsi="TH SarabunIT๙" w:cs="TH SarabunIT๙"/>
          <w:sz w:val="32"/>
          <w:szCs w:val="32"/>
        </w:rPr>
      </w:pPr>
    </w:p>
    <w:p w:rsidR="005370BC" w:rsidRPr="00333C53" w:rsidRDefault="005370BC" w:rsidP="006E24CC">
      <w:pPr>
        <w:rPr>
          <w:rFonts w:ascii="TH SarabunIT๙" w:hAnsi="TH SarabunIT๙" w:cs="TH SarabunIT๙"/>
          <w:sz w:val="32"/>
          <w:szCs w:val="32"/>
        </w:rPr>
      </w:pP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(ลงชื่อ).......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</w:t>
      </w:r>
      <w:r w:rsidRPr="00333C53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C50FCD" w:rsidRPr="00333C53">
        <w:rPr>
          <w:rFonts w:ascii="TH SarabunIT๙" w:hAnsi="TH SarabunIT๙" w:cs="TH SarabunIT๙"/>
          <w:sz w:val="32"/>
          <w:szCs w:val="32"/>
          <w:cs/>
        </w:rPr>
        <w:t>......</w:t>
      </w:r>
      <w:r w:rsidRPr="00333C5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C50FCD" w:rsidRPr="00333C5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2C5E"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E27E92" w:rsidRPr="00333C53">
        <w:rPr>
          <w:rFonts w:ascii="TH SarabunIT๙" w:hAnsi="TH SarabunIT๙" w:cs="TH SarabunIT๙"/>
          <w:sz w:val="32"/>
          <w:szCs w:val="32"/>
          <w:cs/>
        </w:rPr>
        <w:t>นางล</w:t>
      </w:r>
      <w:proofErr w:type="spellEnd"/>
      <w:r w:rsidR="00E27E92" w:rsidRPr="00333C53">
        <w:rPr>
          <w:rFonts w:ascii="TH SarabunIT๙" w:hAnsi="TH SarabunIT๙" w:cs="TH SarabunIT๙"/>
          <w:sz w:val="32"/>
          <w:szCs w:val="32"/>
          <w:cs/>
        </w:rPr>
        <w:t xml:space="preserve">มัย   </w:t>
      </w:r>
      <w:r w:rsidR="005C1312"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E92" w:rsidRPr="00333C53">
        <w:rPr>
          <w:rFonts w:ascii="TH SarabunIT๙" w:hAnsi="TH SarabunIT๙" w:cs="TH SarabunIT๙"/>
          <w:sz w:val="32"/>
          <w:szCs w:val="32"/>
          <w:cs/>
        </w:rPr>
        <w:t>บัวสุด</w:t>
      </w:r>
      <w:r w:rsidRPr="00333C53">
        <w:rPr>
          <w:rFonts w:ascii="TH SarabunIT๙" w:hAnsi="TH SarabunIT๙" w:cs="TH SarabunIT๙"/>
          <w:sz w:val="32"/>
          <w:szCs w:val="32"/>
          <w:cs/>
        </w:rPr>
        <w:t>)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="00492C5E" w:rsidRPr="00333C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33C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27E92" w:rsidRPr="00333C53">
        <w:rPr>
          <w:rFonts w:ascii="TH SarabunIT๙" w:hAnsi="TH SarabunIT๙" w:cs="TH SarabunIT๙"/>
          <w:sz w:val="32"/>
          <w:szCs w:val="32"/>
          <w:cs/>
        </w:rPr>
        <w:t xml:space="preserve">  พยาบาลวิชาชีพ</w:t>
      </w:r>
      <w:r w:rsidR="0026084E" w:rsidRPr="00333C53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="00C50FCD"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</w:p>
    <w:p w:rsidR="00956A7C" w:rsidRPr="00333C53" w:rsidRDefault="00956A7C" w:rsidP="006E24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6A7C" w:rsidRPr="00333C53" w:rsidRDefault="00956A7C" w:rsidP="006E24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6A7C" w:rsidRPr="00333C53" w:rsidRDefault="00956A7C" w:rsidP="006E24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5837" w:rsidRPr="00333C53" w:rsidRDefault="00BF5837" w:rsidP="00BF5837">
      <w:pPr>
        <w:rPr>
          <w:rFonts w:ascii="TH SarabunIT๙" w:hAnsi="TH SarabunIT๙" w:cs="TH SarabunIT๙"/>
          <w:sz w:val="32"/>
          <w:szCs w:val="32"/>
        </w:rPr>
      </w:pPr>
    </w:p>
    <w:p w:rsidR="00492C5E" w:rsidRPr="00333C53" w:rsidRDefault="00492C5E" w:rsidP="00BF5837">
      <w:pPr>
        <w:rPr>
          <w:rFonts w:ascii="TH SarabunIT๙" w:hAnsi="TH SarabunIT๙" w:cs="TH SarabunIT๙"/>
          <w:sz w:val="32"/>
          <w:szCs w:val="32"/>
        </w:rPr>
      </w:pPr>
    </w:p>
    <w:p w:rsidR="00502209" w:rsidRPr="00333C53" w:rsidRDefault="00502209" w:rsidP="0050220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คณะอนุกรรมการตรวจสอบโครงการ</w:t>
      </w:r>
    </w:p>
    <w:p w:rsidR="00502209" w:rsidRPr="00333C53" w:rsidRDefault="00502209" w:rsidP="0050220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209" w:rsidRPr="00333C53" w:rsidRDefault="00502209" w:rsidP="0050220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209" w:rsidRPr="00333C53" w:rsidRDefault="00502209" w:rsidP="0050220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</w:t>
      </w:r>
      <w:r w:rsidR="009A7808" w:rsidRPr="00333C53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02209" w:rsidRPr="00333C53" w:rsidRDefault="00502209" w:rsidP="0050220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="009A7808" w:rsidRPr="00333C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(                    </w:t>
      </w:r>
      <w:r w:rsidR="006B5434"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           )</w:t>
      </w:r>
    </w:p>
    <w:p w:rsidR="00DE67F6" w:rsidRPr="00333C53" w:rsidRDefault="00DE67F6" w:rsidP="00DE67F6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02209" w:rsidRPr="00333C53" w:rsidRDefault="00502209" w:rsidP="00DE67F6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2209" w:rsidRPr="00333C53" w:rsidRDefault="00502209" w:rsidP="00502209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02209" w:rsidRPr="00333C53" w:rsidRDefault="00502209" w:rsidP="0050220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ผู้ตรวจสอบโครงการ</w:t>
      </w:r>
    </w:p>
    <w:p w:rsidR="00502209" w:rsidRPr="00333C53" w:rsidRDefault="00430496" w:rsidP="00430496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02209" w:rsidRPr="00333C53">
        <w:rPr>
          <w:rFonts w:ascii="TH SarabunIT๙" w:hAnsi="TH SarabunIT๙" w:cs="TH SarabunIT๙"/>
          <w:sz w:val="32"/>
          <w:szCs w:val="32"/>
          <w:cs/>
        </w:rPr>
        <w:t>ตรวจสอบแล้วถูกต้องตามมติที่ประชุม คณะกรรมการบริหารกองทุนหลักประกันสุขภาพตำบลท่ามะเขือครั้ง</w:t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02209" w:rsidRPr="00333C53">
        <w:rPr>
          <w:rFonts w:ascii="TH SarabunIT๙" w:hAnsi="TH SarabunIT๙" w:cs="TH SarabunIT๙"/>
          <w:sz w:val="32"/>
          <w:szCs w:val="32"/>
          <w:cs/>
        </w:rPr>
        <w:t>ที่</w:t>
      </w:r>
      <w:r w:rsidR="00502209" w:rsidRPr="00333C53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02209" w:rsidRPr="00333C5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502209" w:rsidRPr="00333C53">
        <w:rPr>
          <w:rFonts w:ascii="TH SarabunIT๙" w:hAnsi="TH SarabunIT๙" w:cs="TH SarabunIT๙"/>
          <w:sz w:val="32"/>
          <w:szCs w:val="32"/>
        </w:rPr>
        <w:t>……………</w:t>
      </w:r>
      <w:r w:rsidR="00502209" w:rsidRPr="00333C5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02209" w:rsidRPr="00333C53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502209" w:rsidRPr="00333C5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02209" w:rsidRPr="00333C53">
        <w:rPr>
          <w:rFonts w:ascii="TH SarabunIT๙" w:hAnsi="TH SarabunIT๙" w:cs="TH SarabunIT๙"/>
          <w:sz w:val="32"/>
          <w:szCs w:val="32"/>
        </w:rPr>
        <w:t>…………………....</w:t>
      </w:r>
    </w:p>
    <w:p w:rsidR="00502209" w:rsidRPr="00333C53" w:rsidRDefault="00502209" w:rsidP="00502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209" w:rsidRPr="00333C53" w:rsidRDefault="00502209" w:rsidP="00502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209" w:rsidRPr="00333C53" w:rsidRDefault="00502209" w:rsidP="00502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209" w:rsidRPr="00333C53" w:rsidRDefault="00502209" w:rsidP="00502209">
      <w:pPr>
        <w:jc w:val="center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</w:t>
      </w:r>
    </w:p>
    <w:p w:rsidR="009032B3" w:rsidRPr="00333C53" w:rsidRDefault="00906A3E" w:rsidP="009032B3">
      <w:pPr>
        <w:jc w:val="center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808" w:rsidRPr="00333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32B3" w:rsidRPr="00333C53">
        <w:rPr>
          <w:rFonts w:ascii="TH SarabunIT๙" w:hAnsi="TH SarabunIT๙" w:cs="TH SarabunIT๙"/>
          <w:sz w:val="32"/>
          <w:szCs w:val="32"/>
          <w:cs/>
        </w:rPr>
        <w:t>(นายก</w:t>
      </w:r>
      <w:proofErr w:type="spellStart"/>
      <w:r w:rsidR="009032B3" w:rsidRPr="00333C53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="009032B3" w:rsidRPr="00333C5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9032B3" w:rsidRPr="00333C53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="009032B3" w:rsidRPr="00333C53">
        <w:rPr>
          <w:rFonts w:ascii="TH SarabunIT๙" w:hAnsi="TH SarabunIT๙" w:cs="TH SarabunIT๙"/>
          <w:sz w:val="32"/>
          <w:szCs w:val="32"/>
          <w:cs/>
        </w:rPr>
        <w:t>ระวัช</w:t>
      </w:r>
      <w:proofErr w:type="spellStart"/>
      <w:r w:rsidR="009032B3" w:rsidRPr="00333C53">
        <w:rPr>
          <w:rFonts w:ascii="TH SarabunIT๙" w:hAnsi="TH SarabunIT๙" w:cs="TH SarabunIT๙"/>
          <w:sz w:val="32"/>
          <w:szCs w:val="32"/>
          <w:cs/>
        </w:rPr>
        <w:t>โรทัย</w:t>
      </w:r>
      <w:proofErr w:type="spellEnd"/>
      <w:r w:rsidR="009032B3" w:rsidRPr="00333C53">
        <w:rPr>
          <w:rFonts w:ascii="TH SarabunIT๙" w:hAnsi="TH SarabunIT๙" w:cs="TH SarabunIT๙"/>
          <w:sz w:val="32"/>
          <w:szCs w:val="32"/>
          <w:cs/>
        </w:rPr>
        <w:t>)</w:t>
      </w:r>
    </w:p>
    <w:p w:rsidR="009032B3" w:rsidRPr="00333C53" w:rsidRDefault="009032B3" w:rsidP="009032B3">
      <w:pPr>
        <w:jc w:val="center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ปลัดองค์การบริหารส่วนตำบลท่ามะเขือ</w:t>
      </w:r>
    </w:p>
    <w:p w:rsidR="009032B3" w:rsidRPr="00333C53" w:rsidRDefault="009032B3" w:rsidP="009032B3">
      <w:pPr>
        <w:jc w:val="center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กรรมการและเลขานุการกองทุนฯ</w:t>
      </w:r>
    </w:p>
    <w:p w:rsidR="00502209" w:rsidRPr="00333C53" w:rsidRDefault="00372307" w:rsidP="009032B3">
      <w:pPr>
        <w:jc w:val="center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72307" w:rsidRPr="00333C53" w:rsidRDefault="00372307" w:rsidP="005022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2307" w:rsidRPr="00333C53" w:rsidRDefault="00372307" w:rsidP="005022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209" w:rsidRPr="00333C53" w:rsidRDefault="00502209" w:rsidP="005022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7F6" w:rsidRPr="00333C53" w:rsidRDefault="00DE67F6" w:rsidP="005022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209" w:rsidRPr="00333C53" w:rsidRDefault="00502209" w:rsidP="005022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502209" w:rsidRPr="00333C53" w:rsidRDefault="00502209" w:rsidP="00502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209" w:rsidRPr="00333C53" w:rsidRDefault="00502209" w:rsidP="00502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209" w:rsidRPr="00333C53" w:rsidRDefault="003B2A01" w:rsidP="00502209">
      <w:pPr>
        <w:jc w:val="center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02209" w:rsidRPr="00333C5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:rsidR="00DD5479" w:rsidRPr="00333C53" w:rsidRDefault="00DD5479" w:rsidP="00DD5479">
      <w:pPr>
        <w:jc w:val="center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(นายโสภา สันแดง)</w:t>
      </w:r>
    </w:p>
    <w:p w:rsidR="00DD5479" w:rsidRPr="00333C53" w:rsidRDefault="00DD5479" w:rsidP="00DD5479">
      <w:pPr>
        <w:jc w:val="center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นายกองค์การบริหารส่วนตำบลท่ามะเขือ</w:t>
      </w:r>
    </w:p>
    <w:p w:rsidR="00DD5479" w:rsidRPr="00333C53" w:rsidRDefault="00DD5479" w:rsidP="00DD5479">
      <w:pPr>
        <w:jc w:val="center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 xml:space="preserve">    ประธานกองทุนหลักประกันสุขภาพตำบลท่ามะเขือ</w:t>
      </w:r>
    </w:p>
    <w:p w:rsidR="00502209" w:rsidRPr="00333C53" w:rsidRDefault="00502209" w:rsidP="005022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7F6" w:rsidRPr="00333C53" w:rsidRDefault="00DE67F6" w:rsidP="00DE67F6">
      <w:pPr>
        <w:rPr>
          <w:rFonts w:ascii="TH SarabunIT๙" w:hAnsi="TH SarabunIT๙" w:cs="TH SarabunIT๙"/>
          <w:sz w:val="32"/>
          <w:szCs w:val="32"/>
        </w:rPr>
      </w:pPr>
    </w:p>
    <w:p w:rsidR="00DE67F6" w:rsidRPr="00333C53" w:rsidRDefault="00DE67F6" w:rsidP="00DE67F6">
      <w:pPr>
        <w:rPr>
          <w:rFonts w:ascii="TH SarabunIT๙" w:hAnsi="TH SarabunIT๙" w:cs="TH SarabunIT๙"/>
          <w:sz w:val="32"/>
          <w:szCs w:val="32"/>
        </w:rPr>
      </w:pPr>
    </w:p>
    <w:p w:rsidR="006E24CC" w:rsidRDefault="006E24CC" w:rsidP="006E24CC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6E24CC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6E24CC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6E24CC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6E24CC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6E24CC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6E24CC">
      <w:pPr>
        <w:rPr>
          <w:rFonts w:ascii="TH SarabunIT๙" w:hAnsi="TH SarabunIT๙" w:cs="TH SarabunIT๙"/>
          <w:sz w:val="32"/>
          <w:szCs w:val="32"/>
        </w:rPr>
      </w:pPr>
    </w:p>
    <w:p w:rsidR="007E06E4" w:rsidRPr="00333C53" w:rsidRDefault="007E06E4" w:rsidP="006E24CC">
      <w:pPr>
        <w:rPr>
          <w:rFonts w:ascii="TH SarabunIT๙" w:hAnsi="TH SarabunIT๙" w:cs="TH SarabunIT๙"/>
          <w:sz w:val="32"/>
          <w:szCs w:val="32"/>
          <w:cs/>
        </w:rPr>
      </w:pPr>
    </w:p>
    <w:p w:rsidR="006E24CC" w:rsidRPr="00333C53" w:rsidRDefault="006E24CC" w:rsidP="006E24CC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</w:p>
    <w:p w:rsidR="006E24CC" w:rsidRPr="00333C53" w:rsidRDefault="006E24CC" w:rsidP="006E24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ตามมติการประชุมคณะกรรมการกองทุนหลักประกันสุขภาพองค์การบริหารส่วนตำบลท่ามะเขือ              ครั้งที่........../......................เมื่อวันที่.........................................................ผลการพิจารณาแผนงาน/โครงการ/กิจกรรม ดังนี้</w:t>
      </w:r>
    </w:p>
    <w:p w:rsidR="006E24CC" w:rsidRPr="00333C53" w:rsidRDefault="006E24CC" w:rsidP="006E24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24CC" w:rsidRPr="00333C53" w:rsidRDefault="006E24CC" w:rsidP="006E24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อนุมัติงบประมาณ เพื่อสนับสนุนแผนงาน/โครงการ/กิจกรรม จำนวน....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............................บาท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 xml:space="preserve"> เพราะ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ไม่อนุมัติงบประมาณ เพื่อสนับสนุนแผนงาน/โครงการ/กิจกรรม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 xml:space="preserve"> เพราะ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......................................................................................................................................</w:t>
      </w:r>
      <w:r w:rsidRPr="00333C53">
        <w:rPr>
          <w:rFonts w:ascii="TH SarabunIT๙" w:hAnsi="TH SarabunIT๙" w:cs="TH SarabunIT๙"/>
          <w:sz w:val="32"/>
          <w:szCs w:val="32"/>
          <w:cs/>
        </w:rPr>
        <w:br/>
        <w:t>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  <w:cs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</w:p>
    <w:p w:rsidR="006E24CC" w:rsidRPr="00333C53" w:rsidRDefault="006E24CC" w:rsidP="004840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ให้รายงานผลความสำเร็จของแผนงาน/โครงการ/กิจกรรม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ตามแบบฟอร์ม (ส่วนที่ 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ภายในวันที่....................................................................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(ลงชื่อ).......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</w:t>
      </w:r>
      <w:r w:rsidRPr="00333C53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 xml:space="preserve">   (............</w:t>
      </w:r>
      <w:r w:rsidRPr="00333C53">
        <w:rPr>
          <w:rFonts w:ascii="TH SarabunIT๙" w:hAnsi="TH SarabunIT๙" w:cs="TH SarabunIT๙"/>
          <w:sz w:val="32"/>
          <w:szCs w:val="32"/>
        </w:rPr>
        <w:t>.......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333C53">
        <w:rPr>
          <w:rFonts w:ascii="TH SarabunIT๙" w:hAnsi="TH SarabunIT๙" w:cs="TH SarabunIT๙"/>
          <w:sz w:val="32"/>
          <w:szCs w:val="32"/>
        </w:rPr>
        <w:t>................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............)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</w:t>
      </w:r>
      <w:r w:rsidRPr="00333C53">
        <w:rPr>
          <w:rFonts w:ascii="TH SarabunIT๙" w:hAnsi="TH SarabunIT๙" w:cs="TH SarabunIT๙"/>
          <w:sz w:val="32"/>
          <w:szCs w:val="32"/>
        </w:rPr>
        <w:t>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</w:t>
      </w:r>
      <w:r w:rsidRPr="00333C53">
        <w:rPr>
          <w:rFonts w:ascii="TH SarabunIT๙" w:hAnsi="TH SarabunIT๙" w:cs="TH SarabunIT๙"/>
          <w:sz w:val="32"/>
          <w:szCs w:val="32"/>
        </w:rPr>
        <w:t>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33C53">
        <w:rPr>
          <w:rFonts w:ascii="TH SarabunIT๙" w:hAnsi="TH SarabunIT๙" w:cs="TH SarabunIT๙"/>
          <w:sz w:val="32"/>
          <w:szCs w:val="32"/>
        </w:rPr>
        <w:t>......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6E24CC" w:rsidRPr="00333C53" w:rsidRDefault="006E24CC" w:rsidP="006E24CC">
      <w:pPr>
        <w:rPr>
          <w:rFonts w:ascii="TH SarabunIT๙" w:hAnsi="TH SarabunIT๙" w:cs="TH SarabunIT๙"/>
          <w:sz w:val="32"/>
          <w:szCs w:val="32"/>
        </w:rPr>
      </w:pPr>
    </w:p>
    <w:p w:rsidR="00DC674C" w:rsidRDefault="00DC674C" w:rsidP="00DE67F6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DE67F6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DE67F6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DE67F6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DE67F6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DE67F6">
      <w:pPr>
        <w:rPr>
          <w:rFonts w:ascii="TH SarabunIT๙" w:hAnsi="TH SarabunIT๙" w:cs="TH SarabunIT๙"/>
          <w:sz w:val="32"/>
          <w:szCs w:val="32"/>
        </w:rPr>
      </w:pPr>
    </w:p>
    <w:p w:rsidR="007E06E4" w:rsidRDefault="007E06E4" w:rsidP="00DE67F6">
      <w:pPr>
        <w:rPr>
          <w:rFonts w:ascii="TH SarabunIT๙" w:hAnsi="TH SarabunIT๙" w:cs="TH SarabunIT๙"/>
          <w:sz w:val="32"/>
          <w:szCs w:val="32"/>
        </w:rPr>
      </w:pPr>
    </w:p>
    <w:p w:rsidR="007E06E4" w:rsidRPr="00333C53" w:rsidRDefault="007E06E4" w:rsidP="00DE67F6">
      <w:pPr>
        <w:rPr>
          <w:rFonts w:ascii="TH SarabunIT๙" w:hAnsi="TH SarabunIT๙" w:cs="TH SarabunIT๙"/>
          <w:sz w:val="32"/>
          <w:szCs w:val="32"/>
        </w:rPr>
      </w:pPr>
    </w:p>
    <w:p w:rsidR="00DC674C" w:rsidRPr="00333C53" w:rsidRDefault="00DC674C" w:rsidP="00DC674C">
      <w:pPr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                  การดำเนินงาน)</w:t>
      </w:r>
    </w:p>
    <w:p w:rsidR="00DC674C" w:rsidRPr="00333C53" w:rsidRDefault="00DC674C" w:rsidP="00DC674C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674C" w:rsidRPr="00333C53" w:rsidRDefault="00DC674C" w:rsidP="00DC674C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ชื่อแผนงาน/โครงการ/กิจกรรม</w:t>
      </w:r>
      <w:r w:rsidRPr="00333C53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..............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</w:t>
      </w:r>
    </w:p>
    <w:p w:rsidR="00DC674C" w:rsidRPr="00333C53" w:rsidRDefault="00DC674C" w:rsidP="00DC67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ผลการดำเนินงาน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333C53">
        <w:rPr>
          <w:rFonts w:ascii="TH SarabunIT๙" w:hAnsi="TH SarabunIT๙" w:cs="TH SarabunIT๙"/>
          <w:sz w:val="32"/>
          <w:szCs w:val="32"/>
        </w:rPr>
        <w:t>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</w:t>
      </w:r>
      <w:r w:rsidRPr="00333C53">
        <w:rPr>
          <w:rFonts w:ascii="TH SarabunIT๙" w:hAnsi="TH SarabunIT๙" w:cs="TH SarabunIT๙"/>
          <w:sz w:val="32"/>
          <w:szCs w:val="32"/>
        </w:rPr>
        <w:t>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A84FC5" w:rsidRPr="00333C53">
        <w:rPr>
          <w:rFonts w:ascii="TH SarabunIT๙" w:hAnsi="TH SarabunIT๙" w:cs="TH SarabunIT๙"/>
          <w:sz w:val="32"/>
          <w:szCs w:val="32"/>
          <w:cs/>
        </w:rPr>
        <w:t>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DC674C" w:rsidRPr="00333C53" w:rsidRDefault="00DC674C" w:rsidP="00DC67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333C5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  <w:t>2.1 การบรรลุตามวัตถุประสงค์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บรรลุตามวัตถุประสงค์ของโครงการ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เพราะ.....................................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</w:t>
      </w:r>
      <w:r w:rsidRPr="00333C53">
        <w:rPr>
          <w:rFonts w:ascii="TH SarabunIT๙" w:hAnsi="TH SarabunIT๙" w:cs="TH SarabunIT๙"/>
          <w:sz w:val="32"/>
          <w:szCs w:val="32"/>
        </w:rPr>
        <w:t>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33C53">
        <w:rPr>
          <w:rFonts w:ascii="TH SarabunIT๙" w:hAnsi="TH SarabunIT๙" w:cs="TH SarabunIT๙"/>
          <w:sz w:val="32"/>
          <w:szCs w:val="32"/>
        </w:rPr>
        <w:t>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33C53">
        <w:rPr>
          <w:rFonts w:ascii="TH SarabunIT๙" w:hAnsi="TH SarabunIT๙" w:cs="TH SarabunIT๙"/>
          <w:sz w:val="32"/>
          <w:szCs w:val="32"/>
        </w:rPr>
        <w:t>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DC674C" w:rsidRPr="00333C53" w:rsidRDefault="00DC674C" w:rsidP="00DC674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>2.2 จำนวนผู้เข้าร่วมในแผนงาน/โครงการ/กิจกรรม.................................คน</w:t>
      </w:r>
    </w:p>
    <w:p w:rsidR="00DC674C" w:rsidRPr="00333C53" w:rsidRDefault="00DC674C" w:rsidP="00DC67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งบประมาณที่ได้รับการอนุมัติ......................................................บาท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งบประมาณเบิกจ่ายจริง...............................................................บาท   </w:t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คิดเป็นร้อยละ........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</w:t>
      </w:r>
      <w:r w:rsidRPr="00333C53">
        <w:rPr>
          <w:rFonts w:ascii="TH SarabunIT๙" w:hAnsi="TH SarabunIT๙" w:cs="TH SarabunIT๙"/>
          <w:sz w:val="32"/>
          <w:szCs w:val="32"/>
        </w:rPr>
        <w:t>..</w:t>
      </w:r>
      <w:r w:rsidRPr="00333C53">
        <w:rPr>
          <w:rFonts w:ascii="TH SarabunIT๙" w:hAnsi="TH SarabunIT๙" w:cs="TH SarabunIT๙"/>
          <w:sz w:val="32"/>
          <w:szCs w:val="32"/>
          <w:cs/>
        </w:rPr>
        <w:t>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งบประมาณเหลือส่งคืนกองทุนฯ..................................................บาท</w:t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คิดเป็นร้อยละ............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</w:t>
      </w:r>
      <w:r w:rsidRPr="00333C53">
        <w:rPr>
          <w:rFonts w:ascii="TH SarabunIT๙" w:hAnsi="TH SarabunIT๙" w:cs="TH SarabunIT๙"/>
          <w:sz w:val="32"/>
          <w:szCs w:val="32"/>
        </w:rPr>
        <w:t>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DC674C" w:rsidRPr="00333C53" w:rsidRDefault="00DC674C" w:rsidP="00DC67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</w:rPr>
        <w:t xml:space="preserve"> </w:t>
      </w:r>
      <w:r w:rsidRPr="00333C5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3C53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</w:t>
      </w:r>
      <w:r w:rsidRPr="00333C53">
        <w:rPr>
          <w:rFonts w:ascii="TH SarabunIT๙" w:hAnsi="TH SarabunIT๙" w:cs="TH SarabunIT๙"/>
          <w:sz w:val="32"/>
          <w:szCs w:val="32"/>
        </w:rPr>
        <w:t>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33C53">
        <w:rPr>
          <w:rFonts w:ascii="TH SarabunIT๙" w:hAnsi="TH SarabunIT๙" w:cs="TH SarabunIT๙"/>
          <w:sz w:val="32"/>
          <w:szCs w:val="32"/>
        </w:rPr>
        <w:t>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33C53">
        <w:rPr>
          <w:rFonts w:ascii="TH SarabunIT๙" w:hAnsi="TH SarabunIT๙" w:cs="TH SarabunIT๙"/>
          <w:sz w:val="32"/>
          <w:szCs w:val="32"/>
        </w:rPr>
        <w:t>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33C53">
        <w:rPr>
          <w:rFonts w:ascii="TH SarabunIT๙" w:hAnsi="TH SarabunIT๙" w:cs="TH SarabunIT๙"/>
          <w:sz w:val="32"/>
          <w:szCs w:val="32"/>
        </w:rPr>
        <w:t>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</w:t>
      </w:r>
      <w:r w:rsidRPr="00333C53">
        <w:rPr>
          <w:rFonts w:ascii="TH SarabunIT๙" w:hAnsi="TH SarabunIT๙" w:cs="TH SarabunIT๙"/>
          <w:sz w:val="32"/>
          <w:szCs w:val="32"/>
        </w:rPr>
        <w:t>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</w:t>
      </w:r>
      <w:r w:rsidRPr="00333C53">
        <w:rPr>
          <w:rFonts w:ascii="TH SarabunIT๙" w:hAnsi="TH SarabunIT๙" w:cs="TH SarabunIT๙"/>
          <w:sz w:val="32"/>
          <w:szCs w:val="32"/>
        </w:rPr>
        <w:t>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33C53">
        <w:rPr>
          <w:rFonts w:ascii="TH SarabunIT๙" w:hAnsi="TH SarabunIT๙" w:cs="TH SarabunIT๙"/>
          <w:sz w:val="32"/>
          <w:szCs w:val="32"/>
        </w:rPr>
        <w:t>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DC674C" w:rsidRPr="00333C53" w:rsidRDefault="00DC674C" w:rsidP="00DC674C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33C53">
        <w:rPr>
          <w:rFonts w:ascii="TH SarabunIT๙" w:hAnsi="TH SarabunIT๙" w:cs="TH SarabunIT๙"/>
          <w:sz w:val="32"/>
          <w:szCs w:val="32"/>
        </w:rPr>
        <w:t>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</w:t>
      </w:r>
      <w:r w:rsidRPr="00333C5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DC674C" w:rsidRPr="00333C53" w:rsidRDefault="00DC674C" w:rsidP="00DC674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(ลงชื่อ).......</w:t>
      </w:r>
      <w:r w:rsidRPr="00333C53">
        <w:rPr>
          <w:rFonts w:ascii="TH SarabunIT๙" w:hAnsi="TH SarabunIT๙" w:cs="TH SarabunIT๙"/>
          <w:sz w:val="32"/>
          <w:szCs w:val="32"/>
        </w:rPr>
        <w:t>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</w:t>
      </w:r>
      <w:r w:rsidRPr="00333C53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...............ผู้รายงาน</w:t>
      </w:r>
    </w:p>
    <w:p w:rsidR="00DC674C" w:rsidRPr="00333C53" w:rsidRDefault="00DC674C" w:rsidP="00DC674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 xml:space="preserve">   (............</w:t>
      </w:r>
      <w:r w:rsidRPr="00333C53">
        <w:rPr>
          <w:rFonts w:ascii="TH SarabunIT๙" w:hAnsi="TH SarabunIT๙" w:cs="TH SarabunIT๙"/>
          <w:sz w:val="32"/>
          <w:szCs w:val="32"/>
        </w:rPr>
        <w:t>.......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333C53">
        <w:rPr>
          <w:rFonts w:ascii="TH SarabunIT๙" w:hAnsi="TH SarabunIT๙" w:cs="TH SarabunIT๙"/>
          <w:sz w:val="32"/>
          <w:szCs w:val="32"/>
        </w:rPr>
        <w:t>................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............)</w:t>
      </w:r>
    </w:p>
    <w:p w:rsidR="00DC674C" w:rsidRPr="00333C53" w:rsidRDefault="00DC674C" w:rsidP="00DC674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</w:t>
      </w:r>
      <w:r w:rsidRPr="00333C53">
        <w:rPr>
          <w:rFonts w:ascii="TH SarabunIT๙" w:hAnsi="TH SarabunIT๙" w:cs="TH SarabunIT๙"/>
          <w:sz w:val="32"/>
          <w:szCs w:val="32"/>
        </w:rPr>
        <w:t>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DC674C" w:rsidRPr="00333C53" w:rsidRDefault="00DC674C" w:rsidP="00DC674C">
      <w:pPr>
        <w:rPr>
          <w:rFonts w:ascii="TH SarabunIT๙" w:hAnsi="TH SarabunIT๙" w:cs="TH SarabunIT๙"/>
          <w:sz w:val="32"/>
          <w:szCs w:val="32"/>
        </w:rPr>
      </w:pP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</w:t>
      </w:r>
      <w:r w:rsidRPr="00333C53">
        <w:rPr>
          <w:rFonts w:ascii="TH SarabunIT๙" w:hAnsi="TH SarabunIT๙" w:cs="TH SarabunIT๙"/>
          <w:sz w:val="32"/>
          <w:szCs w:val="32"/>
        </w:rPr>
        <w:t>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33C53">
        <w:rPr>
          <w:rFonts w:ascii="TH SarabunIT๙" w:hAnsi="TH SarabunIT๙" w:cs="TH SarabunIT๙"/>
          <w:sz w:val="32"/>
          <w:szCs w:val="32"/>
        </w:rPr>
        <w:t>......</w:t>
      </w:r>
      <w:r w:rsidRPr="00333C5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7D7086" w:rsidRPr="00333C53" w:rsidRDefault="007D7086" w:rsidP="007D708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D7086" w:rsidRPr="00333C53" w:rsidRDefault="007D7086" w:rsidP="007D708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E06E4" w:rsidRDefault="007E06E4" w:rsidP="007D708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E06E4" w:rsidRDefault="007E06E4" w:rsidP="007D708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E06E4" w:rsidRDefault="007E06E4" w:rsidP="007D708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E06E4" w:rsidRDefault="007E06E4" w:rsidP="007D708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E06E4" w:rsidRDefault="007E06E4" w:rsidP="007D708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6952E6" w:rsidRPr="00333C53" w:rsidRDefault="007D7086" w:rsidP="007D708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333C53">
        <w:rPr>
          <w:rFonts w:ascii="TH SarabunIT๙" w:hAnsi="TH SarabunIT๙" w:cs="TH SarabunIT๙"/>
          <w:b/>
          <w:bCs/>
          <w:sz w:val="28"/>
          <w:szCs w:val="32"/>
          <w:cs/>
        </w:rPr>
        <w:lastRenderedPageBreak/>
        <w:t>ตารางการจัดกิจกรรมอบรมให้ความรู้</w:t>
      </w:r>
    </w:p>
    <w:p w:rsidR="007D7086" w:rsidRPr="00333C53" w:rsidRDefault="007D7086" w:rsidP="007D7086">
      <w:pPr>
        <w:pStyle w:val="ab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โครงการรณรงค์ตรวจคัดกรองภาวะแทรกซ้อนในผู้ป่วยโรคเบาหวานและความดันโลหิตสูง</w:t>
      </w:r>
    </w:p>
    <w:p w:rsidR="0010180D" w:rsidRPr="007E06E4" w:rsidRDefault="007D7086" w:rsidP="007E06E4">
      <w:pPr>
        <w:pStyle w:val="ab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โรงพยาบาลส่งเสริมสุขภาพตำบลท่ามะเขือ ปีงบประมาณ 2563 </w:t>
      </w:r>
    </w:p>
    <w:p w:rsidR="0010180D" w:rsidRPr="00333C53" w:rsidRDefault="0010180D" w:rsidP="0010180D">
      <w:pPr>
        <w:rPr>
          <w:rFonts w:ascii="TH SarabunIT๙" w:hAnsi="TH SarabunIT๙" w:cs="TH SarabunIT๙"/>
          <w:cs/>
        </w:rPr>
      </w:pPr>
    </w:p>
    <w:p w:rsidR="0010180D" w:rsidRPr="00333C53" w:rsidRDefault="0010180D" w:rsidP="0010180D">
      <w:pPr>
        <w:pStyle w:val="ab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C53">
        <w:rPr>
          <w:rFonts w:ascii="TH SarabunIT๙" w:hAnsi="TH SarabunIT๙" w:cs="TH SarabunIT๙"/>
          <w:cs/>
        </w:rPr>
        <w:tab/>
      </w:r>
      <w:r w:rsidR="00E76AA2" w:rsidRPr="00333C5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Pr="00333C53">
        <w:rPr>
          <w:rFonts w:ascii="TH SarabunIT๙" w:hAnsi="TH SarabunIT๙" w:cs="TH SarabunIT๙"/>
          <w:sz w:val="32"/>
          <w:szCs w:val="32"/>
          <w:cs/>
        </w:rPr>
        <w:tab/>
      </w:r>
      <w:r w:rsidR="001B17FF" w:rsidRPr="00333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Pr="00333C5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10180D" w:rsidRPr="00333C53" w:rsidRDefault="001B17FF" w:rsidP="001B17FF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E76AA2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05.30</w:t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>น. – 07.00 น.</w:t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>ลงทะเบียน</w:t>
      </w:r>
    </w:p>
    <w:p w:rsidR="001B17FF" w:rsidRPr="00333C53" w:rsidRDefault="0010180D" w:rsidP="001B17F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3285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E76AA2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1B17FF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6AA2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E06E4">
        <w:rPr>
          <w:rFonts w:ascii="TH SarabunIT๙" w:eastAsia="Calibri" w:hAnsi="TH SarabunIT๙" w:cs="TH SarabunIT๙"/>
          <w:sz w:val="32"/>
          <w:szCs w:val="32"/>
          <w:cs/>
        </w:rPr>
        <w:t xml:space="preserve"> 07.00น</w:t>
      </w:r>
      <w:r w:rsidR="007E06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1B17FF" w:rsidRPr="00333C53">
        <w:rPr>
          <w:rFonts w:ascii="TH SarabunIT๙" w:eastAsia="Calibri" w:hAnsi="TH SarabunIT๙" w:cs="TH SarabunIT๙"/>
          <w:sz w:val="32"/>
          <w:szCs w:val="32"/>
          <w:cs/>
        </w:rPr>
        <w:t>- 08.00 น.</w:t>
      </w:r>
      <w:r w:rsidR="001B17FF" w:rsidRPr="00333C53">
        <w:rPr>
          <w:rFonts w:ascii="TH SarabunIT๙" w:eastAsia="Calibri" w:hAnsi="TH SarabunIT๙" w:cs="TH SarabunIT๙"/>
          <w:sz w:val="32"/>
          <w:szCs w:val="32"/>
        </w:rPr>
        <w:tab/>
      </w:r>
      <w:r w:rsidR="007E06E4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1B17FF" w:rsidRPr="00333C53">
        <w:rPr>
          <w:rFonts w:ascii="TH SarabunIT๙" w:eastAsia="Calibri" w:hAnsi="TH SarabunIT๙" w:cs="TH SarabunIT๙"/>
          <w:sz w:val="32"/>
          <w:szCs w:val="32"/>
          <w:cs/>
        </w:rPr>
        <w:t>ความรู้เรื่องโรคเบาหวาน ความดันโลหิตสูง</w:t>
      </w:r>
    </w:p>
    <w:p w:rsidR="001B17FF" w:rsidRPr="00333C53" w:rsidRDefault="001B17FF" w:rsidP="001B17FF">
      <w:pPr>
        <w:tabs>
          <w:tab w:val="left" w:pos="3285"/>
        </w:tabs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33C53">
        <w:rPr>
          <w:rFonts w:ascii="TH SarabunIT๙" w:eastAsia="Calibri" w:hAnsi="TH SarabunIT๙" w:cs="TH SarabunIT๙"/>
          <w:sz w:val="32"/>
          <w:szCs w:val="32"/>
        </w:rPr>
        <w:tab/>
      </w:r>
      <w:r w:rsidR="007E06E4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proofErr w:type="spellStart"/>
      <w:r w:rsidRPr="00333C53">
        <w:rPr>
          <w:rFonts w:ascii="TH SarabunIT๙" w:eastAsia="Calibri" w:hAnsi="TH SarabunIT๙" w:cs="TH SarabunIT๙"/>
          <w:sz w:val="32"/>
          <w:szCs w:val="32"/>
          <w:cs/>
        </w:rPr>
        <w:t>ปฎิบัติ</w:t>
      </w:r>
      <w:proofErr w:type="spellEnd"/>
      <w:r w:rsidRPr="00333C53">
        <w:rPr>
          <w:rFonts w:ascii="TH SarabunIT๙" w:eastAsia="Calibri" w:hAnsi="TH SarabunIT๙" w:cs="TH SarabunIT๙"/>
          <w:sz w:val="32"/>
          <w:szCs w:val="32"/>
          <w:cs/>
        </w:rPr>
        <w:t>ตนเพื่อป้องกันภาวะแทรกซ้อน</w:t>
      </w:r>
    </w:p>
    <w:p w:rsidR="0010180D" w:rsidRPr="00333C53" w:rsidRDefault="001B17FF" w:rsidP="005C7593">
      <w:pPr>
        <w:tabs>
          <w:tab w:val="left" w:pos="567"/>
          <w:tab w:val="left" w:pos="3261"/>
        </w:tabs>
        <w:spacing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6AA2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>08</w:t>
      </w:r>
      <w:r w:rsidR="005C7593" w:rsidRPr="00333C53">
        <w:rPr>
          <w:rFonts w:ascii="TH SarabunIT๙" w:eastAsia="Calibri" w:hAnsi="TH SarabunIT๙" w:cs="TH SarabunIT๙"/>
          <w:sz w:val="32"/>
          <w:szCs w:val="32"/>
          <w:cs/>
        </w:rPr>
        <w:t>.00น.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- 09.0</w:t>
      </w:r>
      <w:r w:rsidR="007E06E4">
        <w:rPr>
          <w:rFonts w:ascii="TH SarabunIT๙" w:eastAsia="Calibri" w:hAnsi="TH SarabunIT๙" w:cs="TH SarabunIT๙"/>
          <w:sz w:val="32"/>
          <w:szCs w:val="32"/>
          <w:cs/>
        </w:rPr>
        <w:t xml:space="preserve">0 น.              </w:t>
      </w:r>
      <w:r w:rsidR="007E06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>ให้บริการ ตรวจภาวะแทรกซ้อน</w:t>
      </w:r>
    </w:p>
    <w:p w:rsidR="0010180D" w:rsidRPr="00333C53" w:rsidRDefault="00D93C69" w:rsidP="00D93C69">
      <w:pPr>
        <w:tabs>
          <w:tab w:val="left" w:pos="3261"/>
        </w:tabs>
        <w:spacing w:line="276" w:lineRule="auto"/>
        <w:ind w:left="1245"/>
        <w:rPr>
          <w:rFonts w:ascii="TH SarabunIT๙" w:eastAsia="Calibri" w:hAnsi="TH SarabunIT๙" w:cs="TH SarabunIT๙"/>
          <w:sz w:val="32"/>
          <w:szCs w:val="32"/>
        </w:rPr>
      </w:pP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76AA2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76AA2" w:rsidRPr="00333C53">
        <w:rPr>
          <w:rFonts w:ascii="TH SarabunIT๙" w:eastAsia="Calibri" w:hAnsi="TH SarabunIT๙" w:cs="TH SarabunIT๙"/>
          <w:sz w:val="32"/>
          <w:szCs w:val="32"/>
          <w:cs/>
        </w:rPr>
        <w:t>การเก็บปัสสาวะและ</w:t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>เจาะเลือด</w:t>
      </w:r>
    </w:p>
    <w:p w:rsidR="0010180D" w:rsidRPr="00333C53" w:rsidRDefault="0010180D" w:rsidP="0010180D">
      <w:pPr>
        <w:spacing w:line="276" w:lineRule="auto"/>
        <w:ind w:left="1245"/>
        <w:rPr>
          <w:rFonts w:ascii="TH SarabunIT๙" w:eastAsia="Calibri" w:hAnsi="TH SarabunIT๙" w:cs="TH SarabunIT๙"/>
          <w:sz w:val="32"/>
          <w:szCs w:val="32"/>
        </w:rPr>
      </w:pP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B17FF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E76AA2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1B17FF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>การตรวจเท้าในผู้ป่วยโรคเบาหวาน</w:t>
      </w:r>
    </w:p>
    <w:p w:rsidR="0010180D" w:rsidRPr="00333C53" w:rsidRDefault="00E76AA2" w:rsidP="00E76AA2">
      <w:pPr>
        <w:tabs>
          <w:tab w:val="left" w:pos="4111"/>
        </w:tabs>
        <w:rPr>
          <w:rFonts w:ascii="TH SarabunIT๙" w:eastAsia="Calibri" w:hAnsi="TH SarabunIT๙" w:cs="TH SarabunIT๙"/>
          <w:sz w:val="32"/>
          <w:szCs w:val="32"/>
        </w:rPr>
      </w:pP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</w:t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การตรวจจอประสาทตา</w:t>
      </w:r>
    </w:p>
    <w:p w:rsidR="0010180D" w:rsidRPr="00333C53" w:rsidRDefault="0010180D" w:rsidP="0010180D">
      <w:pPr>
        <w:rPr>
          <w:rFonts w:ascii="TH SarabunIT๙" w:eastAsia="Calibri" w:hAnsi="TH SarabunIT๙" w:cs="TH SarabunIT๙"/>
          <w:sz w:val="32"/>
          <w:szCs w:val="32"/>
        </w:rPr>
      </w:pP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="00E76AA2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7E06E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>การตรวจสุขภาพช่องปาก</w:t>
      </w:r>
    </w:p>
    <w:p w:rsidR="0010180D" w:rsidRPr="00333C53" w:rsidRDefault="00E76AA2" w:rsidP="0010180D">
      <w:pPr>
        <w:rPr>
          <w:rFonts w:ascii="TH SarabunIT๙" w:eastAsia="Calibri" w:hAnsi="TH SarabunIT๙" w:cs="TH SarabunIT๙"/>
          <w:sz w:val="32"/>
          <w:szCs w:val="32"/>
        </w:rPr>
      </w:pPr>
      <w:r w:rsidRPr="00333C53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10180D" w:rsidRPr="00333C53">
        <w:rPr>
          <w:rFonts w:ascii="TH SarabunIT๙" w:eastAsia="Calibri" w:hAnsi="TH SarabunIT๙" w:cs="TH SarabunIT๙"/>
          <w:sz w:val="32"/>
          <w:szCs w:val="32"/>
        </w:rPr>
        <w:tab/>
      </w:r>
      <w:r w:rsidRPr="00333C5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10180D" w:rsidRPr="00333C53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proofErr w:type="gramStart"/>
      <w:r w:rsidR="0010180D" w:rsidRPr="00333C53">
        <w:rPr>
          <w:rFonts w:ascii="TH SarabunIT๙" w:eastAsia="Calibri" w:hAnsi="TH SarabunIT๙" w:cs="TH SarabunIT๙"/>
          <w:sz w:val="32"/>
          <w:szCs w:val="32"/>
        </w:rPr>
        <w:t>0</w:t>
      </w:r>
      <w:r w:rsidR="001B17FF" w:rsidRPr="00333C53">
        <w:rPr>
          <w:rFonts w:ascii="TH SarabunIT๙" w:eastAsia="Calibri" w:hAnsi="TH SarabunIT๙" w:cs="TH SarabunIT๙"/>
          <w:sz w:val="32"/>
          <w:szCs w:val="32"/>
          <w:cs/>
        </w:rPr>
        <w:t>9</w:t>
      </w:r>
      <w:r w:rsidR="0010180D" w:rsidRPr="00333C53">
        <w:rPr>
          <w:rFonts w:ascii="TH SarabunIT๙" w:eastAsia="Calibri" w:hAnsi="TH SarabunIT๙" w:cs="TH SarabunIT๙"/>
          <w:sz w:val="32"/>
          <w:szCs w:val="32"/>
        </w:rPr>
        <w:t>.</w:t>
      </w:r>
      <w:r w:rsidR="001B17FF" w:rsidRPr="00333C53">
        <w:rPr>
          <w:rFonts w:ascii="TH SarabunIT๙" w:eastAsia="Calibri" w:hAnsi="TH SarabunIT๙" w:cs="TH SarabunIT๙"/>
          <w:sz w:val="32"/>
          <w:szCs w:val="32"/>
          <w:cs/>
        </w:rPr>
        <w:t>0</w:t>
      </w:r>
      <w:r w:rsidR="0010180D" w:rsidRPr="00333C53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>น. – 09.30 น.</w:t>
      </w:r>
      <w:proofErr w:type="gramEnd"/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0180D" w:rsidRPr="00333C53">
        <w:rPr>
          <w:rFonts w:ascii="TH SarabunIT๙" w:eastAsia="Calibri" w:hAnsi="TH SarabunIT๙" w:cs="TH SarabunIT๙"/>
          <w:sz w:val="32"/>
          <w:szCs w:val="32"/>
          <w:cs/>
        </w:rPr>
        <w:t>พักรับประทานอาหาร และเครื่องดื่ม</w:t>
      </w:r>
    </w:p>
    <w:p w:rsidR="0010180D" w:rsidRPr="00333C53" w:rsidRDefault="0010180D" w:rsidP="001B17FF">
      <w:pPr>
        <w:tabs>
          <w:tab w:val="left" w:pos="993"/>
        </w:tabs>
        <w:rPr>
          <w:rFonts w:ascii="TH SarabunIT๙" w:eastAsia="Calibri" w:hAnsi="TH SarabunIT๙" w:cs="TH SarabunIT๙"/>
          <w:sz w:val="32"/>
          <w:szCs w:val="32"/>
        </w:rPr>
      </w:pP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E76AA2"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09.30 น. </w:t>
      </w:r>
      <w:r w:rsidR="001B17FF" w:rsidRPr="00333C53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B17FF" w:rsidRPr="00333C53">
        <w:rPr>
          <w:rFonts w:ascii="TH SarabunIT๙" w:eastAsia="Calibri" w:hAnsi="TH SarabunIT๙" w:cs="TH SarabunIT๙"/>
          <w:sz w:val="32"/>
          <w:szCs w:val="32"/>
        </w:rPr>
        <w:t>16.30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="001B17FF" w:rsidRPr="00333C53">
        <w:rPr>
          <w:rFonts w:ascii="TH SarabunIT๙" w:eastAsia="Calibri" w:hAnsi="TH SarabunIT๙" w:cs="TH SarabunIT๙"/>
          <w:sz w:val="32"/>
          <w:szCs w:val="32"/>
          <w:cs/>
        </w:rPr>
        <w:t>ให้บริการตรวจคัดกรองภาวะแทรกซ้อน</w:t>
      </w:r>
      <w:r w:rsidR="001B17FF" w:rsidRPr="00333C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B17FF" w:rsidRPr="00333C53">
        <w:rPr>
          <w:rFonts w:ascii="TH SarabunIT๙" w:eastAsia="Calibri" w:hAnsi="TH SarabunIT๙" w:cs="TH SarabunIT๙"/>
          <w:sz w:val="32"/>
          <w:szCs w:val="32"/>
          <w:cs/>
        </w:rPr>
        <w:t>(ต่อ)</w:t>
      </w:r>
    </w:p>
    <w:p w:rsidR="0010180D" w:rsidRPr="00333C53" w:rsidRDefault="0010180D" w:rsidP="001B17F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333C5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0180D" w:rsidRPr="00333C53" w:rsidRDefault="0010180D" w:rsidP="0010180D">
      <w:pPr>
        <w:tabs>
          <w:tab w:val="left" w:pos="1215"/>
        </w:tabs>
        <w:rPr>
          <w:rFonts w:ascii="TH SarabunIT๙" w:hAnsi="TH SarabunIT๙" w:cs="TH SarabunIT๙"/>
          <w:cs/>
        </w:rPr>
      </w:pPr>
    </w:p>
    <w:sectPr w:rsidR="0010180D" w:rsidRPr="00333C53" w:rsidSect="00502209">
      <w:pgSz w:w="11906" w:h="16838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FC" w:rsidRDefault="00A03DFC" w:rsidP="002C5203">
      <w:r>
        <w:separator/>
      </w:r>
    </w:p>
  </w:endnote>
  <w:endnote w:type="continuationSeparator" w:id="0">
    <w:p w:rsidR="00A03DFC" w:rsidRDefault="00A03DFC" w:rsidP="002C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FC" w:rsidRDefault="00A03DFC" w:rsidP="002C5203">
      <w:r>
        <w:separator/>
      </w:r>
    </w:p>
  </w:footnote>
  <w:footnote w:type="continuationSeparator" w:id="0">
    <w:p w:rsidR="00A03DFC" w:rsidRDefault="00A03DFC" w:rsidP="002C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F"/>
    <w:multiLevelType w:val="hybridMultilevel"/>
    <w:tmpl w:val="B358BCD8"/>
    <w:lvl w:ilvl="0" w:tplc="21A2BDEC">
      <w:start w:val="1"/>
      <w:numFmt w:val="decimal"/>
      <w:lvlText w:val="%1."/>
      <w:lvlJc w:val="left"/>
      <w:pPr>
        <w:ind w:left="1212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943" w:hanging="360"/>
      </w:pPr>
    </w:lvl>
    <w:lvl w:ilvl="2" w:tplc="0409001B">
      <w:start w:val="1"/>
      <w:numFmt w:val="lowerRoman"/>
      <w:lvlText w:val="%3."/>
      <w:lvlJc w:val="right"/>
      <w:pPr>
        <w:ind w:left="2663" w:hanging="180"/>
      </w:pPr>
    </w:lvl>
    <w:lvl w:ilvl="3" w:tplc="0409000F">
      <w:start w:val="1"/>
      <w:numFmt w:val="decimal"/>
      <w:lvlText w:val="%4."/>
      <w:lvlJc w:val="left"/>
      <w:pPr>
        <w:ind w:left="3383" w:hanging="360"/>
      </w:pPr>
    </w:lvl>
    <w:lvl w:ilvl="4" w:tplc="04090019">
      <w:start w:val="1"/>
      <w:numFmt w:val="lowerLetter"/>
      <w:lvlText w:val="%5."/>
      <w:lvlJc w:val="left"/>
      <w:pPr>
        <w:ind w:left="4103" w:hanging="360"/>
      </w:pPr>
    </w:lvl>
    <w:lvl w:ilvl="5" w:tplc="0409001B">
      <w:start w:val="1"/>
      <w:numFmt w:val="lowerRoman"/>
      <w:lvlText w:val="%6."/>
      <w:lvlJc w:val="right"/>
      <w:pPr>
        <w:ind w:left="4823" w:hanging="180"/>
      </w:pPr>
    </w:lvl>
    <w:lvl w:ilvl="6" w:tplc="0409000F">
      <w:start w:val="1"/>
      <w:numFmt w:val="decimal"/>
      <w:lvlText w:val="%7."/>
      <w:lvlJc w:val="left"/>
      <w:pPr>
        <w:ind w:left="5543" w:hanging="360"/>
      </w:pPr>
    </w:lvl>
    <w:lvl w:ilvl="7" w:tplc="04090019">
      <w:start w:val="1"/>
      <w:numFmt w:val="lowerLetter"/>
      <w:lvlText w:val="%8."/>
      <w:lvlJc w:val="left"/>
      <w:pPr>
        <w:ind w:left="6263" w:hanging="360"/>
      </w:pPr>
    </w:lvl>
    <w:lvl w:ilvl="8" w:tplc="0409001B">
      <w:start w:val="1"/>
      <w:numFmt w:val="lowerRoman"/>
      <w:lvlText w:val="%9."/>
      <w:lvlJc w:val="right"/>
      <w:pPr>
        <w:ind w:left="6983" w:hanging="180"/>
      </w:pPr>
    </w:lvl>
  </w:abstractNum>
  <w:abstractNum w:abstractNumId="1">
    <w:nsid w:val="12127F07"/>
    <w:multiLevelType w:val="hybridMultilevel"/>
    <w:tmpl w:val="8F58BAA8"/>
    <w:lvl w:ilvl="0" w:tplc="EA7894CA">
      <w:start w:val="4"/>
      <w:numFmt w:val="bullet"/>
      <w:lvlText w:val="-"/>
      <w:lvlJc w:val="left"/>
      <w:pPr>
        <w:ind w:left="14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E0A2C33"/>
    <w:multiLevelType w:val="hybridMultilevel"/>
    <w:tmpl w:val="8356F0AC"/>
    <w:lvl w:ilvl="0" w:tplc="1454196C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2CB7E21"/>
    <w:multiLevelType w:val="multilevel"/>
    <w:tmpl w:val="0A687FAE"/>
    <w:lvl w:ilvl="0">
      <w:start w:val="6"/>
      <w:numFmt w:val="decimalZero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4">
    <w:nsid w:val="2C172587"/>
    <w:multiLevelType w:val="hybridMultilevel"/>
    <w:tmpl w:val="EBE8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634B"/>
    <w:multiLevelType w:val="multilevel"/>
    <w:tmpl w:val="20466940"/>
    <w:lvl w:ilvl="0">
      <w:start w:val="6"/>
      <w:numFmt w:val="decimalZero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8" w:hanging="1800"/>
      </w:pPr>
      <w:rPr>
        <w:rFonts w:hint="default"/>
      </w:rPr>
    </w:lvl>
  </w:abstractNum>
  <w:abstractNum w:abstractNumId="6">
    <w:nsid w:val="4D771969"/>
    <w:multiLevelType w:val="hybridMultilevel"/>
    <w:tmpl w:val="BF5013BA"/>
    <w:lvl w:ilvl="0" w:tplc="E864E23C">
      <w:start w:val="4"/>
      <w:numFmt w:val="bullet"/>
      <w:lvlText w:val="-"/>
      <w:lvlJc w:val="left"/>
      <w:pPr>
        <w:ind w:left="163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6E661FD2"/>
    <w:multiLevelType w:val="hybridMultilevel"/>
    <w:tmpl w:val="93E2D9F0"/>
    <w:lvl w:ilvl="0" w:tplc="489840E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595048"/>
    <w:multiLevelType w:val="hybridMultilevel"/>
    <w:tmpl w:val="CD9422A0"/>
    <w:lvl w:ilvl="0" w:tplc="489840E8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CC"/>
    <w:rsid w:val="00014463"/>
    <w:rsid w:val="00025E8C"/>
    <w:rsid w:val="000537E3"/>
    <w:rsid w:val="000627C4"/>
    <w:rsid w:val="00083B36"/>
    <w:rsid w:val="00094D31"/>
    <w:rsid w:val="00097E82"/>
    <w:rsid w:val="000B258A"/>
    <w:rsid w:val="000D2ADF"/>
    <w:rsid w:val="000F64F1"/>
    <w:rsid w:val="0010180D"/>
    <w:rsid w:val="00110740"/>
    <w:rsid w:val="00121A6B"/>
    <w:rsid w:val="00132FE7"/>
    <w:rsid w:val="00143A0C"/>
    <w:rsid w:val="00166655"/>
    <w:rsid w:val="001669FC"/>
    <w:rsid w:val="001732EB"/>
    <w:rsid w:val="001822A3"/>
    <w:rsid w:val="00190B9F"/>
    <w:rsid w:val="0019647C"/>
    <w:rsid w:val="001B17FF"/>
    <w:rsid w:val="001D023F"/>
    <w:rsid w:val="001E1EBD"/>
    <w:rsid w:val="001E4B3C"/>
    <w:rsid w:val="001F5B1E"/>
    <w:rsid w:val="00221805"/>
    <w:rsid w:val="0022374F"/>
    <w:rsid w:val="0022510A"/>
    <w:rsid w:val="00257AEB"/>
    <w:rsid w:val="0026084E"/>
    <w:rsid w:val="0027087D"/>
    <w:rsid w:val="002755A9"/>
    <w:rsid w:val="00292069"/>
    <w:rsid w:val="002A3D35"/>
    <w:rsid w:val="002C33CF"/>
    <w:rsid w:val="002C4EF5"/>
    <w:rsid w:val="002C5203"/>
    <w:rsid w:val="002D2175"/>
    <w:rsid w:val="002D6EB7"/>
    <w:rsid w:val="002D7033"/>
    <w:rsid w:val="002F7644"/>
    <w:rsid w:val="003001B2"/>
    <w:rsid w:val="003131F7"/>
    <w:rsid w:val="0031637B"/>
    <w:rsid w:val="00332CB0"/>
    <w:rsid w:val="00333C53"/>
    <w:rsid w:val="00351DCF"/>
    <w:rsid w:val="003560C2"/>
    <w:rsid w:val="00356CBC"/>
    <w:rsid w:val="003601A6"/>
    <w:rsid w:val="00362F0C"/>
    <w:rsid w:val="00366EB7"/>
    <w:rsid w:val="00372307"/>
    <w:rsid w:val="00383000"/>
    <w:rsid w:val="003B2A01"/>
    <w:rsid w:val="003B5758"/>
    <w:rsid w:val="003D5DED"/>
    <w:rsid w:val="003F65BA"/>
    <w:rsid w:val="00405C1E"/>
    <w:rsid w:val="00417186"/>
    <w:rsid w:val="00423297"/>
    <w:rsid w:val="00427ACC"/>
    <w:rsid w:val="004300C7"/>
    <w:rsid w:val="00430496"/>
    <w:rsid w:val="004407A8"/>
    <w:rsid w:val="004477ED"/>
    <w:rsid w:val="004553F6"/>
    <w:rsid w:val="00464804"/>
    <w:rsid w:val="004774C0"/>
    <w:rsid w:val="0048405B"/>
    <w:rsid w:val="00492C5E"/>
    <w:rsid w:val="004A356C"/>
    <w:rsid w:val="004A3B3D"/>
    <w:rsid w:val="004C4286"/>
    <w:rsid w:val="004E1E2B"/>
    <w:rsid w:val="00502209"/>
    <w:rsid w:val="00515EFE"/>
    <w:rsid w:val="00516C08"/>
    <w:rsid w:val="00533BD8"/>
    <w:rsid w:val="00535DAD"/>
    <w:rsid w:val="005370BC"/>
    <w:rsid w:val="00537FAC"/>
    <w:rsid w:val="0054262C"/>
    <w:rsid w:val="00561658"/>
    <w:rsid w:val="00570C1E"/>
    <w:rsid w:val="00573026"/>
    <w:rsid w:val="00573F6F"/>
    <w:rsid w:val="00574235"/>
    <w:rsid w:val="00575FCE"/>
    <w:rsid w:val="00576A75"/>
    <w:rsid w:val="005803FC"/>
    <w:rsid w:val="00581B79"/>
    <w:rsid w:val="00584DF2"/>
    <w:rsid w:val="00596BF1"/>
    <w:rsid w:val="005A1AE0"/>
    <w:rsid w:val="005C1312"/>
    <w:rsid w:val="005C614A"/>
    <w:rsid w:val="005C7593"/>
    <w:rsid w:val="005D2F3C"/>
    <w:rsid w:val="005E1282"/>
    <w:rsid w:val="005E2934"/>
    <w:rsid w:val="005E32CF"/>
    <w:rsid w:val="005E632A"/>
    <w:rsid w:val="005F6854"/>
    <w:rsid w:val="005F769B"/>
    <w:rsid w:val="006047DC"/>
    <w:rsid w:val="00604961"/>
    <w:rsid w:val="006135A0"/>
    <w:rsid w:val="006142E3"/>
    <w:rsid w:val="006442AD"/>
    <w:rsid w:val="00650834"/>
    <w:rsid w:val="00654AB3"/>
    <w:rsid w:val="00671182"/>
    <w:rsid w:val="006715E5"/>
    <w:rsid w:val="0067517F"/>
    <w:rsid w:val="00694F93"/>
    <w:rsid w:val="006952E6"/>
    <w:rsid w:val="006A273C"/>
    <w:rsid w:val="006A47DA"/>
    <w:rsid w:val="006B1D84"/>
    <w:rsid w:val="006B5434"/>
    <w:rsid w:val="006B5F6E"/>
    <w:rsid w:val="006C0314"/>
    <w:rsid w:val="006C41E0"/>
    <w:rsid w:val="006C4DBC"/>
    <w:rsid w:val="006C5B48"/>
    <w:rsid w:val="006C7379"/>
    <w:rsid w:val="006D2B3D"/>
    <w:rsid w:val="006D2E03"/>
    <w:rsid w:val="006E24CC"/>
    <w:rsid w:val="0072069D"/>
    <w:rsid w:val="00725815"/>
    <w:rsid w:val="00732F4E"/>
    <w:rsid w:val="00734EED"/>
    <w:rsid w:val="00745CE6"/>
    <w:rsid w:val="00756F41"/>
    <w:rsid w:val="00762A1B"/>
    <w:rsid w:val="00767E25"/>
    <w:rsid w:val="00772C63"/>
    <w:rsid w:val="0077766A"/>
    <w:rsid w:val="007A2D0C"/>
    <w:rsid w:val="007C3DC3"/>
    <w:rsid w:val="007D2E91"/>
    <w:rsid w:val="007D7086"/>
    <w:rsid w:val="007E06E4"/>
    <w:rsid w:val="007E3BFB"/>
    <w:rsid w:val="007E47D7"/>
    <w:rsid w:val="007F40B3"/>
    <w:rsid w:val="007F7059"/>
    <w:rsid w:val="00817855"/>
    <w:rsid w:val="00823382"/>
    <w:rsid w:val="0083019A"/>
    <w:rsid w:val="00830CC8"/>
    <w:rsid w:val="008416A3"/>
    <w:rsid w:val="00863829"/>
    <w:rsid w:val="00877B87"/>
    <w:rsid w:val="00881AC6"/>
    <w:rsid w:val="0088419D"/>
    <w:rsid w:val="00885668"/>
    <w:rsid w:val="00893FA7"/>
    <w:rsid w:val="0089787C"/>
    <w:rsid w:val="008A1FEC"/>
    <w:rsid w:val="008A276A"/>
    <w:rsid w:val="008B0EA7"/>
    <w:rsid w:val="008B2E1A"/>
    <w:rsid w:val="008B7FEB"/>
    <w:rsid w:val="008C4FB6"/>
    <w:rsid w:val="008C726C"/>
    <w:rsid w:val="008D11BA"/>
    <w:rsid w:val="008D5D31"/>
    <w:rsid w:val="008F05DC"/>
    <w:rsid w:val="009032B3"/>
    <w:rsid w:val="00906A3E"/>
    <w:rsid w:val="009110B0"/>
    <w:rsid w:val="00912CB4"/>
    <w:rsid w:val="00915039"/>
    <w:rsid w:val="00946D0D"/>
    <w:rsid w:val="00956A7C"/>
    <w:rsid w:val="0095750B"/>
    <w:rsid w:val="00964494"/>
    <w:rsid w:val="009662F5"/>
    <w:rsid w:val="00980883"/>
    <w:rsid w:val="00995FF1"/>
    <w:rsid w:val="009A07B0"/>
    <w:rsid w:val="009A4B83"/>
    <w:rsid w:val="009A4BC3"/>
    <w:rsid w:val="009A6721"/>
    <w:rsid w:val="009A7808"/>
    <w:rsid w:val="009C66D9"/>
    <w:rsid w:val="009D5E48"/>
    <w:rsid w:val="009D7DF2"/>
    <w:rsid w:val="009E048A"/>
    <w:rsid w:val="00A03DFC"/>
    <w:rsid w:val="00A20E3E"/>
    <w:rsid w:val="00A239D1"/>
    <w:rsid w:val="00A30F71"/>
    <w:rsid w:val="00A5025A"/>
    <w:rsid w:val="00A512C3"/>
    <w:rsid w:val="00A67CD5"/>
    <w:rsid w:val="00A67E16"/>
    <w:rsid w:val="00A76A5F"/>
    <w:rsid w:val="00A84FC5"/>
    <w:rsid w:val="00A92A24"/>
    <w:rsid w:val="00AA37B5"/>
    <w:rsid w:val="00AB29BF"/>
    <w:rsid w:val="00AB3A98"/>
    <w:rsid w:val="00AB3F16"/>
    <w:rsid w:val="00AB7423"/>
    <w:rsid w:val="00AC3788"/>
    <w:rsid w:val="00AC6FF0"/>
    <w:rsid w:val="00AD45CD"/>
    <w:rsid w:val="00AD7DCA"/>
    <w:rsid w:val="00AE047F"/>
    <w:rsid w:val="00AF28D2"/>
    <w:rsid w:val="00AF43A3"/>
    <w:rsid w:val="00B12D44"/>
    <w:rsid w:val="00B13A39"/>
    <w:rsid w:val="00B27C05"/>
    <w:rsid w:val="00B334BF"/>
    <w:rsid w:val="00B45043"/>
    <w:rsid w:val="00B5016A"/>
    <w:rsid w:val="00B50FEB"/>
    <w:rsid w:val="00B52640"/>
    <w:rsid w:val="00B572A8"/>
    <w:rsid w:val="00B633FF"/>
    <w:rsid w:val="00B65164"/>
    <w:rsid w:val="00B665F5"/>
    <w:rsid w:val="00B73A1E"/>
    <w:rsid w:val="00B76B6E"/>
    <w:rsid w:val="00B77D06"/>
    <w:rsid w:val="00B8550E"/>
    <w:rsid w:val="00B87874"/>
    <w:rsid w:val="00B95012"/>
    <w:rsid w:val="00BA0CD0"/>
    <w:rsid w:val="00BA5D53"/>
    <w:rsid w:val="00BC16F4"/>
    <w:rsid w:val="00BC4550"/>
    <w:rsid w:val="00BD44EB"/>
    <w:rsid w:val="00BF1B5C"/>
    <w:rsid w:val="00BF5837"/>
    <w:rsid w:val="00C1138D"/>
    <w:rsid w:val="00C20652"/>
    <w:rsid w:val="00C2248D"/>
    <w:rsid w:val="00C27B2D"/>
    <w:rsid w:val="00C40D9B"/>
    <w:rsid w:val="00C45A77"/>
    <w:rsid w:val="00C50FCD"/>
    <w:rsid w:val="00C51A06"/>
    <w:rsid w:val="00C53B9F"/>
    <w:rsid w:val="00C61E0D"/>
    <w:rsid w:val="00C67AE2"/>
    <w:rsid w:val="00C768A1"/>
    <w:rsid w:val="00C928DA"/>
    <w:rsid w:val="00CA1363"/>
    <w:rsid w:val="00CA47CD"/>
    <w:rsid w:val="00CA5AD6"/>
    <w:rsid w:val="00CA6323"/>
    <w:rsid w:val="00CB2466"/>
    <w:rsid w:val="00CB692F"/>
    <w:rsid w:val="00D0385B"/>
    <w:rsid w:val="00D109C1"/>
    <w:rsid w:val="00D338D7"/>
    <w:rsid w:val="00D3551F"/>
    <w:rsid w:val="00D435E4"/>
    <w:rsid w:val="00D60211"/>
    <w:rsid w:val="00D60EEA"/>
    <w:rsid w:val="00D76136"/>
    <w:rsid w:val="00D93C69"/>
    <w:rsid w:val="00DB2138"/>
    <w:rsid w:val="00DC674C"/>
    <w:rsid w:val="00DC6C1F"/>
    <w:rsid w:val="00DD4F57"/>
    <w:rsid w:val="00DD5479"/>
    <w:rsid w:val="00DE67F6"/>
    <w:rsid w:val="00DF0152"/>
    <w:rsid w:val="00E013CD"/>
    <w:rsid w:val="00E0363E"/>
    <w:rsid w:val="00E0376D"/>
    <w:rsid w:val="00E16E9A"/>
    <w:rsid w:val="00E27E92"/>
    <w:rsid w:val="00E30261"/>
    <w:rsid w:val="00E37023"/>
    <w:rsid w:val="00E507D4"/>
    <w:rsid w:val="00E57139"/>
    <w:rsid w:val="00E76AA2"/>
    <w:rsid w:val="00E80E0A"/>
    <w:rsid w:val="00E91DFB"/>
    <w:rsid w:val="00E95AD1"/>
    <w:rsid w:val="00EB0358"/>
    <w:rsid w:val="00EC6AE5"/>
    <w:rsid w:val="00ED03B6"/>
    <w:rsid w:val="00ED319B"/>
    <w:rsid w:val="00EE470C"/>
    <w:rsid w:val="00F0747F"/>
    <w:rsid w:val="00F40236"/>
    <w:rsid w:val="00F51705"/>
    <w:rsid w:val="00F57777"/>
    <w:rsid w:val="00F60656"/>
    <w:rsid w:val="00F65514"/>
    <w:rsid w:val="00F7240D"/>
    <w:rsid w:val="00F74033"/>
    <w:rsid w:val="00F81BB0"/>
    <w:rsid w:val="00F85EBB"/>
    <w:rsid w:val="00F86059"/>
    <w:rsid w:val="00F9326B"/>
    <w:rsid w:val="00FB3314"/>
    <w:rsid w:val="00FB6D40"/>
    <w:rsid w:val="00FC0A1D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C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4C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6E24CC"/>
    <w:rPr>
      <w:rFonts w:cs="Angsana New"/>
      <w:sz w:val="24"/>
      <w:szCs w:val="28"/>
      <w:lang w:val="en-US" w:eastAsia="en-US" w:bidi="th-TH"/>
    </w:rPr>
  </w:style>
  <w:style w:type="paragraph" w:styleId="a5">
    <w:name w:val="footer"/>
    <w:basedOn w:val="a"/>
    <w:link w:val="a6"/>
    <w:rsid w:val="006E24C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6E24CC"/>
    <w:rPr>
      <w:rFonts w:cs="Angsana New"/>
      <w:sz w:val="24"/>
      <w:szCs w:val="28"/>
      <w:lang w:val="en-US" w:eastAsia="en-US" w:bidi="th-TH"/>
    </w:rPr>
  </w:style>
  <w:style w:type="paragraph" w:styleId="a7">
    <w:name w:val="Title"/>
    <w:basedOn w:val="a"/>
    <w:link w:val="a8"/>
    <w:qFormat/>
    <w:rsid w:val="007A2D0C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7A2D0C"/>
    <w:rPr>
      <w:rFonts w:ascii="Cordia New" w:eastAsia="Cordia New" w:hAnsi="Cordia New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9A7808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9A7808"/>
    <w:rPr>
      <w:rFonts w:ascii="Leelawadee" w:hAnsi="Leelawadee"/>
      <w:sz w:val="18"/>
      <w:szCs w:val="22"/>
    </w:rPr>
  </w:style>
  <w:style w:type="paragraph" w:styleId="ab">
    <w:name w:val="No Spacing"/>
    <w:uiPriority w:val="1"/>
    <w:qFormat/>
    <w:rsid w:val="00817855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1B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C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4C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6E24CC"/>
    <w:rPr>
      <w:rFonts w:cs="Angsana New"/>
      <w:sz w:val="24"/>
      <w:szCs w:val="28"/>
      <w:lang w:val="en-US" w:eastAsia="en-US" w:bidi="th-TH"/>
    </w:rPr>
  </w:style>
  <w:style w:type="paragraph" w:styleId="a5">
    <w:name w:val="footer"/>
    <w:basedOn w:val="a"/>
    <w:link w:val="a6"/>
    <w:rsid w:val="006E24C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6E24CC"/>
    <w:rPr>
      <w:rFonts w:cs="Angsana New"/>
      <w:sz w:val="24"/>
      <w:szCs w:val="28"/>
      <w:lang w:val="en-US" w:eastAsia="en-US" w:bidi="th-TH"/>
    </w:rPr>
  </w:style>
  <w:style w:type="paragraph" w:styleId="a7">
    <w:name w:val="Title"/>
    <w:basedOn w:val="a"/>
    <w:link w:val="a8"/>
    <w:qFormat/>
    <w:rsid w:val="007A2D0C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7A2D0C"/>
    <w:rPr>
      <w:rFonts w:ascii="Cordia New" w:eastAsia="Cordia New" w:hAnsi="Cordia New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9A7808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9A7808"/>
    <w:rPr>
      <w:rFonts w:ascii="Leelawadee" w:hAnsi="Leelawadee"/>
      <w:sz w:val="18"/>
      <w:szCs w:val="22"/>
    </w:rPr>
  </w:style>
  <w:style w:type="paragraph" w:styleId="ab">
    <w:name w:val="No Spacing"/>
    <w:uiPriority w:val="1"/>
    <w:qFormat/>
    <w:rsid w:val="00817855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1B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B55A-CE73-4588-952F-A6B852C4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แบบเสนอแผนงาน/โครงการ/กิจกรรม</vt:lpstr>
    </vt:vector>
  </TitlesOfParts>
  <Company>LiteOS</Company>
  <LinksUpToDate>false</LinksUpToDate>
  <CharactersWithSpaces>25244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แบบเสนอแผนงาน/โครงการ/กิจกรรม</dc:title>
  <dc:subject/>
  <dc:creator>MoZarD</dc:creator>
  <cp:keywords/>
  <dc:description/>
  <cp:lastModifiedBy>Windows seven</cp:lastModifiedBy>
  <cp:revision>14</cp:revision>
  <cp:lastPrinted>2019-11-25T03:58:00Z</cp:lastPrinted>
  <dcterms:created xsi:type="dcterms:W3CDTF">2019-11-18T03:58:00Z</dcterms:created>
  <dcterms:modified xsi:type="dcterms:W3CDTF">2019-11-29T08:24:00Z</dcterms:modified>
</cp:coreProperties>
</file>