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D" w:rsidRPr="00282309" w:rsidRDefault="009257DD" w:rsidP="009257DD">
      <w:pPr>
        <w:spacing w:after="120" w:line="240" w:lineRule="auto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3 </w:t>
      </w: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แบบรายงานผลการดำเนินแผนงาน / โครงการ / กิจกรรม ที่ได้รับงบประมาณสนับสนุนจากกองทุนหลักประกันสุขภาพ (สำหรับผู้เสนอแผนงาน / โครงการ / กิจกรรม ลงรายละเอียดเมื่อเสร็จสิ้นการดำเนินงาน ) </w:t>
      </w:r>
      <w:bookmarkStart w:id="0" w:name="_GoBack"/>
      <w:bookmarkEnd w:id="0"/>
    </w:p>
    <w:p w:rsidR="00361328" w:rsidRPr="00282309" w:rsidRDefault="009257DD" w:rsidP="00BF6BE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ชื่อแผนงาน / โครงการ / กิจกรรม </w:t>
      </w:r>
      <w:r w:rsidR="004F0BE6" w:rsidRPr="004F0BE6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โครงการ</w:t>
      </w:r>
      <w:r w:rsidR="00A97A6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ลดขยะ ลดโรค ใส่ใจสิ่งแวดล้อม</w:t>
      </w:r>
    </w:p>
    <w:p w:rsidR="00B70FBA" w:rsidRPr="00282309" w:rsidRDefault="00B70FBA" w:rsidP="009257DD">
      <w:pPr>
        <w:spacing w:after="120"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AA49FF" w:rsidRDefault="00AA49FF" w:rsidP="009257DD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ผลการดำเนินงาน</w:t>
      </w:r>
    </w:p>
    <w:p w:rsidR="00A63423" w:rsidRPr="005749EF" w:rsidRDefault="00A63423" w:rsidP="009257DD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5749E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กิจกรรมที่ 1 ประชุมแกนนำขับเคลื่อนการจัดการขยะในชุมชน</w:t>
      </w:r>
    </w:p>
    <w:p w:rsidR="000D1E27" w:rsidRDefault="00A63423" w:rsidP="00394209">
      <w:pPr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ดำเนินการคัดเลือกแกนนำในชุมชน โดย</w:t>
      </w:r>
      <w:r>
        <w:rPr>
          <w:rFonts w:ascii="TH SarabunIT๙" w:hAnsi="TH SarabunIT๙" w:cs="TH SarabunIT๙"/>
          <w:sz w:val="32"/>
          <w:szCs w:val="32"/>
          <w:cs/>
        </w:rPr>
        <w:t>การมีส่วนร่วมของผู้นำชุมชน</w:t>
      </w:r>
      <w:r w:rsidRPr="00E74785">
        <w:rPr>
          <w:rFonts w:ascii="TH SarabunIT๙" w:hAnsi="TH SarabunIT๙" w:cs="TH SarabunIT๙"/>
          <w:sz w:val="32"/>
          <w:szCs w:val="32"/>
          <w:cs/>
        </w:rPr>
        <w:t xml:space="preserve">โรงเรียน เจ้าหน้าที่สาธารณสุข อาสาสมัครสาธารณสุข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74785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 จำนวน 20 คน มีการจัดตั้งแกนนำ</w:t>
      </w:r>
      <w:r w:rsidRPr="00E74785">
        <w:rPr>
          <w:rFonts w:ascii="TH SarabunIT๙" w:hAnsi="TH SarabunIT๙" w:cs="TH SarabunIT๙"/>
          <w:sz w:val="32"/>
          <w:szCs w:val="32"/>
          <w:cs/>
        </w:rPr>
        <w:t>ขับเคลื่อนการจัดการขยะในชุมชน</w:t>
      </w:r>
      <w:r w:rsidR="00394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94209" w:rsidRPr="003942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ประชุมค้นหาและวิเคราะห์ปัญหา แลกเปลี่ยนเรียนรู้ร่วมกัน เพื่อวางแผนการดำเนินงาน หาแนวทางแก้ไข และติดตามผลการดำเนินงาน  จำนวน 3 ครั้ง</w:t>
      </w:r>
      <w:r w:rsidR="003942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ซึ่งการจัดตั้งแกนนำดังกล่าวให้ความร่วมมือเป็นอย่างดี             ให้ความสำคัญในการแก้ไขปัญหาขยะในชุมชน และเป็นครัวเรือนต้นแบบที่</w:t>
      </w:r>
      <w:r w:rsidR="00394209" w:rsidRPr="003942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จัดบ้านเรือนให้ถูกหลักสุขาภิบาล</w:t>
      </w:r>
    </w:p>
    <w:p w:rsidR="00394209" w:rsidRDefault="00394209" w:rsidP="0039420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749E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กิจกรรมที่ 2</w:t>
      </w:r>
      <w:r w:rsidRPr="005749EF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</w:t>
      </w:r>
      <w:r w:rsidRPr="005749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อบรมให้ความรู้เรื่องการคัดแยกขยะที่ต้นทางและการจัดการขยะแบบ </w:t>
      </w:r>
      <w:r w:rsidRPr="005749E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3Rs </w:t>
      </w:r>
      <w:r w:rsidRPr="005749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แก่กลุ่มครัวเรือนแกนนำในชุมชน</w:t>
      </w:r>
    </w:p>
    <w:p w:rsidR="005749EF" w:rsidRPr="005749EF" w:rsidRDefault="005749EF" w:rsidP="00394209">
      <w:pPr>
        <w:spacing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39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กลุ่มเป้าหมาย</w:t>
      </w:r>
      <w:r w:rsidR="00DF74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แกนนำครัวเรือน จำนวน 50 คน ประเมินผลโดยใช้แบบทดสอบความรู้ก่อน-หลังอบรม จำนวน 10 ข้อ พบว่า ก่อนได้รับความรู้ ผู้เข้าร่วมอบรมไม่ผ่านเกณฑ์ (คะแนน 0-5) ร้อยละ 16 ผ่านเกณฑ์พอใช้ (คะแนน 6-7) ร้อยละ 52 และผ่านเกณฑ์ดี (คะแนน 8-10) ร้อยละ 32 หลังจากดำเนินการอบรมให้ความรู้ผู้เข้าอบรมส่วนใหญ่อยู่ในเกณฑ์ดี (คะแนน 8-10) ร้อยละ 88 และอยู่ในเกณฑ์พอใช้(คะแนน 6-8) ร้อยละ 12 </w:t>
      </w:r>
      <w:r w:rsidR="002224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DF74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="002224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ประชาชนมีความรู้เพิ่มขึ้น</w:t>
      </w:r>
      <w:r w:rsidR="002224D8" w:rsidRPr="00E74785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เกี่ยวกับการคัดแยกขยะที่ต้นทางการจัดการขยะแบบ </w:t>
      </w:r>
      <w:r w:rsidR="002224D8" w:rsidRPr="00E74785">
        <w:rPr>
          <w:rFonts w:ascii="TH SarabunIT๙" w:hAnsi="TH SarabunIT๙" w:cs="TH SarabunIT๙"/>
          <w:sz w:val="32"/>
          <w:szCs w:val="32"/>
        </w:rPr>
        <w:t>3Rs</w:t>
      </w:r>
      <w:r w:rsidR="002224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ผ่านเกณฑ์ตามตัวชี้วัด </w:t>
      </w:r>
    </w:p>
    <w:p w:rsidR="002224D8" w:rsidRDefault="000D1E27" w:rsidP="0063268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24D8" w:rsidRPr="002224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 3</w:t>
      </w:r>
      <w:r w:rsidR="002224D8" w:rsidRPr="002224D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2224D8" w:rsidRPr="002224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รณรงค์การจัดบ้านเรือนให้ถูกหลักสุขาภิบาล</w:t>
      </w:r>
    </w:p>
    <w:p w:rsidR="00D22930" w:rsidRDefault="00632680" w:rsidP="00F437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แกนนำ</w:t>
      </w:r>
      <w:r w:rsidR="001E1022">
        <w:rPr>
          <w:rFonts w:ascii="TH SarabunIT๙" w:hAnsi="TH SarabunIT๙" w:cs="TH SarabunIT๙" w:hint="cs"/>
          <w:sz w:val="32"/>
          <w:szCs w:val="32"/>
          <w:cs/>
        </w:rPr>
        <w:t>ขับเคลื่อนการจัดการขยะในชุมชน</w:t>
      </w:r>
      <w:r w:rsidR="001E1022" w:rsidRPr="00E74785">
        <w:rPr>
          <w:rFonts w:ascii="TH SarabunIT๙" w:hAnsi="TH SarabunIT๙" w:cs="TH SarabunIT๙"/>
          <w:sz w:val="32"/>
          <w:szCs w:val="32"/>
          <w:cs/>
        </w:rPr>
        <w:t>รณรงค์ทำงานแหล่งเพาะพันธ์ยุงลายในพื้นที่สาธารณะในชุมชน</w:t>
      </w:r>
      <w:r w:rsidR="001E1022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พร้อมทั้งติดป้าย</w:t>
      </w:r>
      <w:r w:rsidR="001E1022" w:rsidRPr="00E74785">
        <w:rPr>
          <w:rFonts w:ascii="TH SarabunIT๙" w:hAnsi="TH SarabunIT๙" w:cs="TH SarabunIT๙"/>
          <w:sz w:val="32"/>
          <w:szCs w:val="32"/>
          <w:cs/>
        </w:rPr>
        <w:t>รณรงค์เกี่ยวกับการคัดแยกขยะที่ถูกวิธี และติดป้ายประชาสัมพันธ์บริเวณจุดที่ผู้คนสามารถเห็น</w:t>
      </w:r>
      <w:r w:rsidR="001E10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1022" w:rsidRPr="00E74785">
        <w:rPr>
          <w:rFonts w:ascii="TH SarabunIT๙" w:hAnsi="TH SarabunIT๙" w:cs="TH SarabunIT๙"/>
          <w:sz w:val="32"/>
          <w:szCs w:val="32"/>
          <w:cs/>
        </w:rPr>
        <w:t>ได้ง่าย สถานที่ราชการหรือที่สาธารณะในชุมชน</w:t>
      </w:r>
      <w:r w:rsidR="001E1022">
        <w:rPr>
          <w:rFonts w:ascii="TH SarabunIT๙" w:hAnsi="TH SarabunIT๙" w:cs="TH SarabunIT๙"/>
          <w:sz w:val="32"/>
          <w:szCs w:val="32"/>
        </w:rPr>
        <w:t xml:space="preserve"> </w:t>
      </w:r>
      <w:r w:rsidR="001E1022" w:rsidRPr="00E74785">
        <w:rPr>
          <w:rFonts w:ascii="TH SarabunIT๙" w:hAnsi="TH SarabunIT๙" w:cs="TH SarabunIT๙"/>
          <w:sz w:val="32"/>
          <w:szCs w:val="32"/>
          <w:cs/>
        </w:rPr>
        <w:t>จำนวน 5 จุด</w:t>
      </w:r>
      <w:r w:rsidR="001E10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930">
        <w:rPr>
          <w:rFonts w:ascii="TH SarabunIT๙" w:hAnsi="TH SarabunIT๙" w:cs="TH SarabunIT๙" w:hint="cs"/>
          <w:sz w:val="32"/>
          <w:szCs w:val="32"/>
          <w:cs/>
        </w:rPr>
        <w:t>มีครัวเรือน</w:t>
      </w:r>
      <w:r w:rsidR="00D22930" w:rsidRPr="00E74785">
        <w:rPr>
          <w:rFonts w:ascii="TH SarabunIT๙" w:hAnsi="TH SarabunIT๙" w:cs="TH SarabunIT๙"/>
          <w:sz w:val="32"/>
          <w:szCs w:val="32"/>
          <w:cs/>
        </w:rPr>
        <w:t>เข้าร่วมประกวดครัวเรือนตัวอย่างการจัดบ้านเรือนให้ถูกหลักสุขาภิบาล</w:t>
      </w:r>
      <w:r w:rsidR="00D22930">
        <w:rPr>
          <w:rFonts w:ascii="TH SarabunIT๙" w:hAnsi="TH SarabunIT๙" w:cs="TH SarabunIT๙" w:hint="cs"/>
          <w:sz w:val="32"/>
          <w:szCs w:val="32"/>
          <w:cs/>
        </w:rPr>
        <w:t xml:space="preserve"> จำนวน 50 ครัวเรือน ผลการประเมิน พบว่า </w:t>
      </w:r>
    </w:p>
    <w:p w:rsidR="00D22930" w:rsidRPr="00D22930" w:rsidRDefault="00D22930" w:rsidP="00D229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1 - </w:t>
      </w:r>
      <w:r w:rsidRPr="00D22930">
        <w:rPr>
          <w:rFonts w:ascii="TH SarabunIT๙" w:hAnsi="TH SarabunIT๙" w:cs="TH SarabunIT๙"/>
          <w:sz w:val="32"/>
          <w:szCs w:val="32"/>
          <w:cs/>
        </w:rPr>
        <w:t xml:space="preserve">ผ่านเกณฑ์    จำนวน 30 ครัวเรือน     </w:t>
      </w:r>
      <w:r w:rsidR="00F437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930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60</w:t>
      </w:r>
    </w:p>
    <w:p w:rsidR="00D22930" w:rsidRPr="00D22930" w:rsidRDefault="00D22930" w:rsidP="00F437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2293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29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D22930">
        <w:rPr>
          <w:rFonts w:ascii="TH SarabunIT๙" w:hAnsi="TH SarabunIT๙" w:cs="TH SarabunIT๙"/>
          <w:sz w:val="32"/>
          <w:szCs w:val="32"/>
          <w:cs/>
        </w:rPr>
        <w:t xml:space="preserve">ไม่ผ่านเกณฑ์ จำนวน 20 ครัวเรือน     </w:t>
      </w:r>
      <w:r w:rsidR="00F4378D">
        <w:rPr>
          <w:rFonts w:ascii="TH SarabunIT๙" w:hAnsi="TH SarabunIT๙" w:cs="TH SarabunIT๙" w:hint="cs"/>
          <w:sz w:val="32"/>
          <w:szCs w:val="32"/>
          <w:cs/>
        </w:rPr>
        <w:tab/>
      </w:r>
      <w:r w:rsidRPr="00D22930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40</w:t>
      </w:r>
    </w:p>
    <w:p w:rsidR="00D22930" w:rsidRDefault="00F4378D" w:rsidP="00F437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ผ่านเกณฑ์   จำนวน 50 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2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100 </w:t>
      </w:r>
    </w:p>
    <w:p w:rsidR="003E47F5" w:rsidRDefault="00F4378D" w:rsidP="003E47F5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321E">
        <w:rPr>
          <w:rFonts w:ascii="TH SarabunIT๙" w:hAnsi="TH SarabunIT๙" w:cs="TH SarabunIT๙" w:hint="cs"/>
          <w:sz w:val="32"/>
          <w:szCs w:val="32"/>
          <w:cs/>
        </w:rPr>
        <w:t>จะเห็นได้ว่า ครัวเรือนทั้งหมดผ่านเกณฑ์</w:t>
      </w:r>
      <w:r w:rsidR="003E47F5">
        <w:rPr>
          <w:rFonts w:ascii="TH SarabunIT๙" w:hAnsi="TH SarabunIT๙" w:cs="TH SarabunIT๙" w:hint="cs"/>
          <w:sz w:val="32"/>
          <w:szCs w:val="32"/>
          <w:cs/>
        </w:rPr>
        <w:t>ครัวเรือนตัวอย่างร้อยละ 100 ผ่านเกณฑ์ตามตัวชี้วัด</w:t>
      </w:r>
    </w:p>
    <w:p w:rsidR="003E47F5" w:rsidRPr="003E47F5" w:rsidRDefault="003E47F5" w:rsidP="00F43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47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 4 ติดตามผลการปรับเปลี่ยนพฤติกรรมการจัดการขยะ จำนวน 2 ครั้ง</w:t>
      </w:r>
    </w:p>
    <w:p w:rsidR="00632680" w:rsidRDefault="00F4378D" w:rsidP="00EA76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76D7">
        <w:rPr>
          <w:rFonts w:ascii="TH SarabunIT๙" w:hAnsi="TH SarabunIT๙" w:cs="TH SarabunIT๙" w:hint="cs"/>
          <w:sz w:val="32"/>
          <w:szCs w:val="32"/>
          <w:cs/>
        </w:rPr>
        <w:t>ติดตามครัวเรือนแกนนำ จำนวน 50 ครัวเรือน เกี่ยวกับพฤติกรรมการจัดการขยะมูลฝอย จำนวน 2 ครั้ง ดังนี้</w:t>
      </w:r>
    </w:p>
    <w:p w:rsidR="00EA76D7" w:rsidRDefault="00EA76D7" w:rsidP="00EA76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   - ด้านการลดการเกิดขยะมูลฝอย คิดเป็นร้อยละ 84.4</w:t>
      </w:r>
    </w:p>
    <w:p w:rsidR="00EA76D7" w:rsidRDefault="00EA76D7" w:rsidP="00EA76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035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ด้านการคัดแยกขยะมูลฝอย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คิดเป็นร้อยละ 81.2</w:t>
      </w:r>
    </w:p>
    <w:p w:rsidR="00EA76D7" w:rsidRDefault="00EA76D7" w:rsidP="00EA76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35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ด้านการใช้ประโยชน์จากขยะมูลฝอย คิดเป็นร้อยละ 83.6</w:t>
      </w:r>
    </w:p>
    <w:p w:rsidR="00035FE8" w:rsidRDefault="00035FE8" w:rsidP="00035F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   - ด้านการลดการเกิดขยะมูลฝอย คิดเป็นร้อยละ </w:t>
      </w:r>
      <w:r>
        <w:rPr>
          <w:rFonts w:ascii="TH SarabunIT๙" w:hAnsi="TH SarabunIT๙" w:cs="TH SarabunIT๙"/>
          <w:sz w:val="32"/>
          <w:szCs w:val="32"/>
        </w:rPr>
        <w:t>89.2</w:t>
      </w:r>
    </w:p>
    <w:p w:rsidR="00035FE8" w:rsidRDefault="00035FE8" w:rsidP="00035F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ด้านการคัดแยกขยะมูลฝอย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คิดเป็นร้อยละ </w:t>
      </w:r>
      <w:r>
        <w:rPr>
          <w:rFonts w:ascii="TH SarabunIT๙" w:hAnsi="TH SarabunIT๙" w:cs="TH SarabunIT๙"/>
          <w:sz w:val="32"/>
          <w:szCs w:val="32"/>
        </w:rPr>
        <w:t>87.2</w:t>
      </w:r>
    </w:p>
    <w:p w:rsidR="00035FE8" w:rsidRDefault="00035FE8" w:rsidP="00035F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ด้านการใช้ประโยชน์จากขยะมูลฝอย คิดเป็นร้อยละ </w:t>
      </w:r>
      <w:r>
        <w:rPr>
          <w:rFonts w:ascii="TH SarabunIT๙" w:hAnsi="TH SarabunIT๙" w:cs="TH SarabunIT๙"/>
          <w:sz w:val="32"/>
          <w:szCs w:val="32"/>
        </w:rPr>
        <w:t>88.8</w:t>
      </w:r>
    </w:p>
    <w:p w:rsidR="004F0BE6" w:rsidRDefault="00035FE8" w:rsidP="00B86B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จะเห็นได้ว่าครัวเรือนมีการปรับเปลี่ยนพฤติกรรม</w:t>
      </w:r>
      <w:r w:rsidR="00B86BB9">
        <w:rPr>
          <w:rFonts w:ascii="TH SarabunIT๙" w:hAnsi="TH SarabunIT๙" w:cs="TH SarabunIT๙" w:hint="cs"/>
          <w:sz w:val="32"/>
          <w:szCs w:val="32"/>
          <w:cs/>
        </w:rPr>
        <w:t>ในทางที่ดีขึ้น สามารถจัดการขยะมูลฝอยที่เกิดขึ้นในครัวเรือนได้อย่างถูกวิธี และ</w:t>
      </w:r>
      <w:r w:rsidR="00B86BB9" w:rsidRPr="00B86BB9">
        <w:rPr>
          <w:rFonts w:ascii="TH SarabunIT๙" w:hAnsi="TH SarabunIT๙" w:cs="TH SarabunIT๙"/>
          <w:sz w:val="32"/>
          <w:szCs w:val="32"/>
          <w:cs/>
        </w:rPr>
        <w:t>ไม่พบอัตราการป่วยของประชาชนในชุ</w:t>
      </w:r>
      <w:r w:rsidR="00B86BB9">
        <w:rPr>
          <w:rFonts w:ascii="TH SarabunIT๙" w:hAnsi="TH SarabunIT๙" w:cs="TH SarabunIT๙"/>
          <w:sz w:val="32"/>
          <w:szCs w:val="32"/>
          <w:cs/>
        </w:rPr>
        <w:t xml:space="preserve">มชนที่เกิดจากแมลงเป็นพาหะนำโรค </w:t>
      </w:r>
      <w:r w:rsidR="00B86BB9">
        <w:rPr>
          <w:rFonts w:ascii="TH SarabunIT๙" w:hAnsi="TH SarabunIT๙" w:cs="TH SarabunIT๙" w:hint="cs"/>
          <w:sz w:val="32"/>
          <w:szCs w:val="32"/>
          <w:cs/>
        </w:rPr>
        <w:t>ผ่านเกณฑ์ตามตัวชี้วัด</w:t>
      </w:r>
    </w:p>
    <w:p w:rsidR="00B86BB9" w:rsidRPr="00B86BB9" w:rsidRDefault="00B86BB9" w:rsidP="00B86B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012E" w:rsidRPr="00282309" w:rsidRDefault="0070012E" w:rsidP="00333E1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ผลสัมฤทธิ์ตามวัตถุประสงค์/ตัวชี้วัด</w:t>
      </w:r>
    </w:p>
    <w:p w:rsidR="0070012E" w:rsidRPr="00282309" w:rsidRDefault="0070012E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 การบรรลุตามวัตถุประสงค์</w:t>
      </w:r>
    </w:p>
    <w:p w:rsidR="00A84C0F" w:rsidRPr="00282309" w:rsidRDefault="00042983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AA3C03" wp14:editId="48CCF56A">
                <wp:simplePos x="0" y="0"/>
                <wp:positionH relativeFrom="column">
                  <wp:posOffset>314960</wp:posOffset>
                </wp:positionH>
                <wp:positionV relativeFrom="paragraph">
                  <wp:posOffset>19050</wp:posOffset>
                </wp:positionV>
                <wp:extent cx="419100" cy="1403985"/>
                <wp:effectExtent l="0" t="0" r="0" b="31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Default="00042983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.8pt;margin-top:1.5pt;width:33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" filled="f" stroked="f">
                <v:textbox style="mso-fit-shape-to-text:t">
                  <w:txbxContent>
                    <w:p w:rsidR="00042983" w:rsidRDefault="00042983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A84C0F" w:rsidRPr="00282309" w:rsidRDefault="00042983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EFB16E" wp14:editId="7B76C590">
                <wp:simplePos x="0" y="0"/>
                <wp:positionH relativeFrom="column">
                  <wp:posOffset>3921125</wp:posOffset>
                </wp:positionH>
                <wp:positionV relativeFrom="paragraph">
                  <wp:posOffset>239699</wp:posOffset>
                </wp:positionV>
                <wp:extent cx="655955" cy="1403985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Pr="00D614A6" w:rsidRDefault="00B86BB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75pt;margin-top:18.85pt;width:51.6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" filled="f" stroked="f">
                <v:textbox style="mso-fit-shape-to-text:t">
                  <w:txbxContent>
                    <w:p w:rsidR="00042983" w:rsidRPr="00D614A6" w:rsidRDefault="00B86BB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ไม่บรรลุตามวัตถุประสงค์ เพราะ</w:t>
      </w:r>
    </w:p>
    <w:p w:rsidR="000D1E27" w:rsidRDefault="00A84C0F" w:rsidP="00B86BB9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2.2 จำนวนผู้เข้าร่วมในแผนงาน / โครงการ / กิจกรรม  จำนวน   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="00D614A6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</w:t>
      </w:r>
      <w:r w:rsidR="00D614A6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</w:p>
    <w:p w:rsidR="00B86BB9" w:rsidRPr="00282309" w:rsidRDefault="00B86BB9" w:rsidP="007C3AC6">
      <w:pPr>
        <w:spacing w:after="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C0F" w:rsidRPr="00282309" w:rsidRDefault="00AE049F" w:rsidP="00A84C0F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862837" wp14:editId="33C1860C">
                <wp:simplePos x="0" y="0"/>
                <wp:positionH relativeFrom="column">
                  <wp:posOffset>2433320</wp:posOffset>
                </wp:positionH>
                <wp:positionV relativeFrom="paragraph">
                  <wp:posOffset>217474</wp:posOffset>
                </wp:positionV>
                <wp:extent cx="894080" cy="3810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D614A6" w:rsidRDefault="00B86BB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38,092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6pt;margin-top:17.1pt;width:70.4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" filled="f" stroked="f">
                <v:textbox>
                  <w:txbxContent>
                    <w:p w:rsidR="00AE049F" w:rsidRPr="00D614A6" w:rsidRDefault="00B86BB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38,092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การเบิกจ่ายงบประมาณ</w:t>
      </w:r>
    </w:p>
    <w:p w:rsidR="00A84C0F" w:rsidRPr="00282309" w:rsidRDefault="00AE049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03973" wp14:editId="14E8C85F">
                <wp:simplePos x="0" y="0"/>
                <wp:positionH relativeFrom="column">
                  <wp:posOffset>2457450</wp:posOffset>
                </wp:positionH>
                <wp:positionV relativeFrom="paragraph">
                  <wp:posOffset>231140</wp:posOffset>
                </wp:positionV>
                <wp:extent cx="894080" cy="3619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27" w:rsidRPr="00D614A6" w:rsidRDefault="00B86BB9" w:rsidP="000D1E2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36,692</w:t>
                            </w:r>
                          </w:p>
                          <w:p w:rsidR="00AE049F" w:rsidRPr="00AE049F" w:rsidRDefault="00AE049F" w:rsidP="00AE04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5pt;margin-top:18.2pt;width:70.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" filled="f" stroked="f">
                <v:textbox>
                  <w:txbxContent>
                    <w:p w:rsidR="000D1E27" w:rsidRPr="00D614A6" w:rsidRDefault="00B86BB9" w:rsidP="000D1E2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36,692</w:t>
                      </w:r>
                    </w:p>
                    <w:p w:rsidR="00AE049F" w:rsidRPr="00AE049F" w:rsidRDefault="00AE049F" w:rsidP="00AE04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</w:t>
      </w:r>
    </w:p>
    <w:p w:rsidR="00A84C0F" w:rsidRPr="00282309" w:rsidRDefault="00AE049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BA4F3" wp14:editId="73D3E035">
                <wp:simplePos x="0" y="0"/>
                <wp:positionH relativeFrom="column">
                  <wp:posOffset>2365044</wp:posOffset>
                </wp:positionH>
                <wp:positionV relativeFrom="paragraph">
                  <wp:posOffset>229870</wp:posOffset>
                </wp:positionV>
                <wp:extent cx="894080" cy="2857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AE049F" w:rsidRDefault="00B86BB9" w:rsidP="00AE0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1,400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.2pt;margin-top:18.1pt;width:70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" filled="f" stroked="f">
                <v:textbox>
                  <w:txbxContent>
                    <w:p w:rsidR="00AE049F" w:rsidRPr="00AE049F" w:rsidRDefault="00B86BB9" w:rsidP="00AE04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1,400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="00333E1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  คิดเป็นร้อยละ</w:t>
      </w:r>
      <w:r w:rsidR="00B86B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96.32</w:t>
      </w:r>
    </w:p>
    <w:p w:rsidR="00A84C0F" w:rsidRPr="00282309" w:rsidRDefault="00A84C0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333E1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86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3E1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 คิดเป็นร้อยละ </w:t>
      </w:r>
      <w:r w:rsidR="00B86B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3.68</w:t>
      </w:r>
    </w:p>
    <w:p w:rsidR="0000030D" w:rsidRPr="00282309" w:rsidRDefault="0000030D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C0F" w:rsidRPr="00282309" w:rsidRDefault="00A84C0F" w:rsidP="00A84C0F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 ปัญหา / อุปสรรคในการดำเนินงาน</w:t>
      </w:r>
    </w:p>
    <w:p w:rsidR="00A84C0F" w:rsidRPr="00282309" w:rsidRDefault="00A84C0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</w:t>
      </w:r>
    </w:p>
    <w:p w:rsidR="00A84C0F" w:rsidRPr="00282309" w:rsidRDefault="003E3E8D" w:rsidP="00BF1D19">
      <w:pPr>
        <w:tabs>
          <w:tab w:val="left" w:pos="7980"/>
        </w:tabs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D558BB" wp14:editId="36B9ED34">
                <wp:simplePos x="0" y="0"/>
                <wp:positionH relativeFrom="column">
                  <wp:posOffset>143510</wp:posOffset>
                </wp:positionH>
                <wp:positionV relativeFrom="paragraph">
                  <wp:posOffset>28575</wp:posOffset>
                </wp:positionV>
                <wp:extent cx="419100" cy="1403985"/>
                <wp:effectExtent l="0" t="0" r="0" b="31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Default="00AE049F" w:rsidP="00AE049F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.3pt;margin-top:2.25pt;width:3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" filled="f" stroked="f">
                <v:textbox style="mso-fit-shape-to-text:t">
                  <w:txbxContent>
                    <w:p w:rsidR="00AE049F" w:rsidRDefault="00AE049F" w:rsidP="00AE049F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BF1D19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84C0F" w:rsidRDefault="00A84C0F" w:rsidP="00DF6F9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A79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ปัญหา / อุปสรรค </w:t>
      </w:r>
      <w:r w:rsidR="00FB418E" w:rsidRPr="00CA79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(ระบุ)</w:t>
      </w:r>
    </w:p>
    <w:p w:rsidR="00B86BB9" w:rsidRPr="00B86BB9" w:rsidRDefault="00B86BB9" w:rsidP="00B86BB9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6B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ครัวเรือนในชุมชนไม่สามารถจัดทำถังขยะอินทรีย์/ขยะเปียกครัวเรือนได้ครบตามเป้าหมาย เนื่องจากครัวเรือนส่วนใหญ่นำไปใช้เป็นอาหารสัตว์ เป็นต้น</w:t>
      </w:r>
    </w:p>
    <w:p w:rsidR="00CA79B6" w:rsidRDefault="00B86BB9" w:rsidP="00B86BB9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6B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ครัวเรือนอื่นๆ ในชุมชน ยังไม่มีระบบการจัดการขยะที่ถูกต้อง</w:t>
      </w:r>
    </w:p>
    <w:p w:rsidR="00B86BB9" w:rsidRPr="00B86BB9" w:rsidRDefault="00B86BB9" w:rsidP="00051818">
      <w:pPr>
        <w:pStyle w:val="a5"/>
        <w:spacing w:after="0" w:line="240" w:lineRule="auto"/>
        <w:ind w:left="107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418E" w:rsidRDefault="00CA79B6" w:rsidP="00B86BB9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B418E" w:rsidRPr="00CA79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แนวทางการแก้ไข (ระบุ)</w:t>
      </w:r>
    </w:p>
    <w:p w:rsidR="00B86BB9" w:rsidRPr="00B86BB9" w:rsidRDefault="00B86BB9" w:rsidP="001A73CD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86B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1A73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แกนนำ</w:t>
      </w:r>
      <w:r w:rsidR="001A73CD" w:rsidRPr="00E74785">
        <w:rPr>
          <w:rFonts w:ascii="TH SarabunIT๙" w:hAnsi="TH SarabunIT๙" w:cs="TH SarabunIT๙"/>
          <w:sz w:val="32"/>
          <w:szCs w:val="32"/>
          <w:cs/>
        </w:rPr>
        <w:t>ขับเคลื่อนการจัดการขยะในชุมชน</w:t>
      </w:r>
      <w:r w:rsidR="001A73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ขับเคลื่อนการดำเนินงานอย่างต่อเนื่อง เพื่อให้ชุมชนสามารถจัดการขยะได้ทุกครัวเรือน </w:t>
      </w:r>
    </w:p>
    <w:p w:rsidR="004F0BE6" w:rsidRDefault="00FB418E" w:rsidP="001D08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6B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FB418E" w:rsidRDefault="00D614A6" w:rsidP="001D0827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73FD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="001D08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ข้อเสนอ</w:t>
      </w:r>
      <w:r w:rsidRPr="00973F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แนะ</w:t>
      </w:r>
    </w:p>
    <w:p w:rsidR="001D0827" w:rsidRPr="001D0827" w:rsidRDefault="001D0827" w:rsidP="007C3AC6">
      <w:pPr>
        <w:spacing w:after="120" w:line="240" w:lineRule="auto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082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051818" w:rsidRPr="001D08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ขยายผลการทำโครงการไปยังครัวเรือนอื่นๆ ในชุมชน โดยนำครัวเรือนต้นแบบ ขยายผลสู่ครัวเรือนอื่นๆ</w:t>
      </w:r>
    </w:p>
    <w:p w:rsidR="004F0BE6" w:rsidRDefault="00D614A6" w:rsidP="007C3AC6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973FD8" w:rsidRPr="00282309" w:rsidRDefault="00973FD8" w:rsidP="001D08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6BE7" w:rsidRPr="00282309" w:rsidRDefault="00973FD8" w:rsidP="00DF6F9D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.......................ผู้รายงาน</w:t>
      </w:r>
    </w:p>
    <w:p w:rsidR="00FB418E" w:rsidRPr="00282309" w:rsidRDefault="00BF6BE7" w:rsidP="00DF6F9D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00030D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E0F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8E0F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นางมุฑิตา  คุดเขียนสืบ</w: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:rsidR="000529AE" w:rsidRDefault="00FB418E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</w:t>
      </w:r>
      <w:r w:rsidR="003E3E8D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="0000030D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3E3E8D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0030D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9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ประธานอาสาสมัครสาธารณสุข หมู่ที่</w:t>
      </w:r>
      <w:r w:rsidR="008E0F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E0F4C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</w:p>
    <w:p w:rsidR="007C3AC6" w:rsidRPr="00282309" w:rsidRDefault="007C3AC6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77EFC" w:rsidRPr="00877EFC" w:rsidRDefault="00877EFC" w:rsidP="00877EFC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 xml:space="preserve">       </w:t>
      </w:r>
      <w:r w:rsidRPr="00877EFC">
        <w:rPr>
          <w:rFonts w:ascii="TH SarabunIT๙" w:hAnsi="TH SarabunIT๙" w:cs="TH SarabunIT๙"/>
          <w:sz w:val="32"/>
          <w:szCs w:val="32"/>
          <w:cs/>
        </w:rPr>
        <w:t>ที่ทำการอาสาสมัครสาธารณสุขมูลฐาน</w:t>
      </w:r>
    </w:p>
    <w:p w:rsidR="00877EFC" w:rsidRPr="00877EFC" w:rsidRDefault="00877EFC" w:rsidP="00877EFC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877EFC">
        <w:rPr>
          <w:rFonts w:ascii="TH SarabunIT๙" w:hAnsi="TH SarabunIT๙" w:cs="TH SarabunIT๙"/>
          <w:sz w:val="32"/>
          <w:szCs w:val="32"/>
          <w:cs/>
        </w:rPr>
        <w:t xml:space="preserve">       หมู่ที่ </w:t>
      </w:r>
      <w:r w:rsidR="0098512A">
        <w:rPr>
          <w:rFonts w:ascii="TH SarabunIT๙" w:hAnsi="TH SarabunIT๙" w:cs="TH SarabunIT๙"/>
          <w:sz w:val="32"/>
          <w:szCs w:val="32"/>
        </w:rPr>
        <w:t>2</w:t>
      </w:r>
      <w:r w:rsidRPr="00877EFC">
        <w:rPr>
          <w:rFonts w:ascii="TH SarabunIT๙" w:hAnsi="TH SarabunIT๙" w:cs="TH SarabunIT๙"/>
          <w:sz w:val="32"/>
          <w:szCs w:val="32"/>
          <w:cs/>
        </w:rPr>
        <w:t xml:space="preserve"> ตำบลกำแพง อำเภอละงู </w:t>
      </w:r>
    </w:p>
    <w:p w:rsidR="00877EFC" w:rsidRPr="00877EFC" w:rsidRDefault="00877EFC" w:rsidP="00877EFC">
      <w:pPr>
        <w:spacing w:after="0" w:line="240" w:lineRule="auto"/>
        <w:ind w:left="5041"/>
        <w:rPr>
          <w:rFonts w:ascii="TH SarabunIT๙" w:hAnsi="TH SarabunIT๙" w:cs="TH SarabunIT๙"/>
          <w:sz w:val="32"/>
          <w:szCs w:val="32"/>
        </w:rPr>
      </w:pPr>
      <w:r w:rsidRPr="00877EFC">
        <w:rPr>
          <w:rFonts w:ascii="TH SarabunIT๙" w:hAnsi="TH SarabunIT๙" w:cs="TH SarabunIT๙"/>
          <w:sz w:val="32"/>
          <w:szCs w:val="32"/>
          <w:cs/>
        </w:rPr>
        <w:t xml:space="preserve">       จังหวัดสตูล 91110</w:t>
      </w:r>
    </w:p>
    <w:p w:rsidR="00877EFC" w:rsidRPr="00877EFC" w:rsidRDefault="00877EFC" w:rsidP="00877EF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77EFC" w:rsidRPr="00877EFC" w:rsidRDefault="007C3AC6" w:rsidP="00877EFC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 2563</w:t>
      </w:r>
    </w:p>
    <w:p w:rsidR="00877EFC" w:rsidRPr="0032557D" w:rsidRDefault="00877EFC" w:rsidP="00877EFC">
      <w:pPr>
        <w:spacing w:after="0" w:line="240" w:lineRule="auto"/>
        <w:ind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877EFC" w:rsidRPr="00E31BA4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1BA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31BA4">
        <w:rPr>
          <w:rFonts w:ascii="TH SarabunIT๙" w:hAnsi="TH SarabunIT๙" w:cs="TH SarabunIT๙"/>
          <w:sz w:val="32"/>
          <w:szCs w:val="32"/>
          <w:cs/>
        </w:rPr>
        <w:tab/>
        <w:t>ขอส่งรายงานผลการดำเนินงานโครงการ</w:t>
      </w:r>
    </w:p>
    <w:p w:rsidR="00877EFC" w:rsidRPr="00E31BA4" w:rsidRDefault="00877EFC" w:rsidP="00877EF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31BA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="007C3AC6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 อบต.กำแพง</w:t>
      </w:r>
    </w:p>
    <w:p w:rsidR="00877EFC" w:rsidRPr="00E31BA4" w:rsidRDefault="00877EFC" w:rsidP="00877EF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31BA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E31BA4">
        <w:rPr>
          <w:rFonts w:ascii="TH SarabunIT๙" w:hAnsi="TH SarabunIT๙" w:cs="TH SarabunIT๙"/>
          <w:sz w:val="32"/>
          <w:szCs w:val="32"/>
          <w:cs/>
        </w:rPr>
        <w:tab/>
        <w:t>1. แบบรายงานผลการดำเนินแผนงาน / โครงการ / กิจกรรม</w:t>
      </w: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E31BA4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1BA4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1BA4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877EFC" w:rsidRPr="00E31BA4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E31BA4">
        <w:rPr>
          <w:rFonts w:ascii="TH SarabunIT๙" w:hAnsi="TH SarabunIT๙" w:cs="TH SarabunIT๙"/>
          <w:sz w:val="32"/>
          <w:szCs w:val="32"/>
          <w:cs/>
        </w:rPr>
        <w:tab/>
        <w:t>2. รูปเล่มรายงาน</w:t>
      </w: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E31BA4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1BA4">
        <w:rPr>
          <w:rFonts w:ascii="TH SarabunIT๙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31BA4">
        <w:rPr>
          <w:rFonts w:ascii="TH SarabunIT๙" w:hAnsi="TH SarabunIT๙" w:cs="TH SarabunIT๙"/>
          <w:sz w:val="32"/>
          <w:szCs w:val="32"/>
          <w:cs/>
        </w:rPr>
        <w:t>เล่ม</w:t>
      </w:r>
    </w:p>
    <w:p w:rsidR="00877EFC" w:rsidRPr="00877EFC" w:rsidRDefault="00877EFC" w:rsidP="00877EF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877EFC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877EFC">
        <w:rPr>
          <w:rFonts w:ascii="TH SarabunIT๙" w:hAnsi="TH SarabunIT๙" w:cs="TH SarabunIT๙" w:hint="cs"/>
          <w:sz w:val="32"/>
          <w:szCs w:val="32"/>
          <w:cs/>
        </w:rPr>
        <w:t xml:space="preserve"> อาสาสมัครสาธารณสุข หมู่ที่ </w:t>
      </w:r>
      <w:r w:rsidR="0098512A">
        <w:rPr>
          <w:rFonts w:ascii="TH SarabunIT๙" w:hAnsi="TH SarabunIT๙" w:cs="TH SarabunIT๙"/>
          <w:sz w:val="32"/>
          <w:szCs w:val="32"/>
        </w:rPr>
        <w:t>2</w:t>
      </w:r>
      <w:r w:rsidRPr="00877EFC">
        <w:rPr>
          <w:rFonts w:ascii="TH SarabunIT๙" w:hAnsi="TH SarabunIT๙" w:cs="TH SarabunIT๙"/>
          <w:sz w:val="32"/>
          <w:szCs w:val="32"/>
        </w:rPr>
        <w:t xml:space="preserve"> </w:t>
      </w:r>
      <w:r w:rsidRPr="00877EFC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98512A">
        <w:rPr>
          <w:rFonts w:ascii="TH SarabunIT๙" w:hAnsi="TH SarabunIT๙" w:cs="TH SarabunIT๙" w:hint="cs"/>
          <w:sz w:val="32"/>
          <w:szCs w:val="32"/>
          <w:cs/>
        </w:rPr>
        <w:t>ท่าแลหลา</w:t>
      </w:r>
      <w:r w:rsidRPr="00877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7EFC">
        <w:rPr>
          <w:rFonts w:ascii="TH SarabunIT๙" w:hAnsi="TH SarabunIT๙" w:cs="TH SarabunIT๙"/>
          <w:sz w:val="32"/>
          <w:szCs w:val="32"/>
          <w:cs/>
        </w:rPr>
        <w:t>ได้รับเงินสนับสนุนการดำเนินกิจกรรม</w:t>
      </w:r>
      <w:r w:rsidR="00270A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77EFC">
        <w:rPr>
          <w:rFonts w:ascii="TH SarabunIT๙" w:hAnsi="TH SarabunIT๙" w:cs="TH SarabunIT๙"/>
          <w:sz w:val="32"/>
          <w:szCs w:val="32"/>
          <w:cs/>
        </w:rPr>
        <w:t>ใน</w:t>
      </w:r>
      <w:r w:rsidRPr="00877EF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C3AC6">
        <w:rPr>
          <w:rFonts w:ascii="TH SarabunIT๙" w:hAnsi="TH SarabunIT๙" w:cs="TH SarabunIT๙" w:hint="cs"/>
          <w:sz w:val="32"/>
          <w:szCs w:val="32"/>
          <w:cs/>
        </w:rPr>
        <w:t>ลดขยะ ลดโรค ใส่ใจสิ่งแวดล้อม</w:t>
      </w:r>
      <w:r w:rsidRPr="00877EFC">
        <w:rPr>
          <w:rFonts w:ascii="TH SarabunIT๙" w:hAnsi="TH SarabunIT๙" w:cs="TH SarabunIT๙"/>
          <w:sz w:val="32"/>
          <w:szCs w:val="32"/>
          <w:cs/>
        </w:rPr>
        <w:t xml:space="preserve">  เป็นจำนวนเงิน </w:t>
      </w:r>
      <w:r w:rsidR="007C3AC6">
        <w:rPr>
          <w:rFonts w:ascii="TH SarabunIT๙" w:hAnsi="TH SarabunIT๙" w:cs="TH SarabunIT๙"/>
          <w:sz w:val="32"/>
          <w:szCs w:val="32"/>
        </w:rPr>
        <w:t>38,092</w:t>
      </w:r>
      <w:r w:rsidRPr="00877EFC">
        <w:rPr>
          <w:rFonts w:ascii="TH SarabunIT๙" w:hAnsi="TH SarabunIT๙" w:cs="TH SarabunIT๙"/>
          <w:sz w:val="32"/>
          <w:szCs w:val="32"/>
          <w:cs/>
        </w:rPr>
        <w:t xml:space="preserve"> บาท ตามบันทึกข้อตกลงการขอรับเงินอุดหนุนจากกองทุนหลักประกันสุขภาพในระดับท้องถิ่นหรือพื้นที่ องค์การบริหารส่วนตำบลกำแพง เลขที่  </w:t>
      </w:r>
      <w:r w:rsidR="0012691D">
        <w:rPr>
          <w:rFonts w:ascii="TH SarabunIT๙" w:hAnsi="TH SarabunIT๙" w:cs="TH SarabunIT๙"/>
          <w:sz w:val="32"/>
          <w:szCs w:val="32"/>
        </w:rPr>
        <w:t>07/2563</w:t>
      </w:r>
      <w:r w:rsidRPr="00877EF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12691D">
        <w:rPr>
          <w:rFonts w:ascii="TH SarabunIT๙" w:hAnsi="TH SarabunIT๙" w:cs="TH SarabunIT๙"/>
          <w:sz w:val="32"/>
          <w:szCs w:val="32"/>
        </w:rPr>
        <w:t xml:space="preserve">8 </w:t>
      </w:r>
      <w:r w:rsidR="0012691D">
        <w:rPr>
          <w:rFonts w:ascii="TH SarabunIT๙" w:hAnsi="TH SarabunIT๙" w:cs="TH SarabunIT๙" w:hint="cs"/>
          <w:sz w:val="32"/>
          <w:szCs w:val="32"/>
          <w:cs/>
        </w:rPr>
        <w:t>มกราคม 2563</w:t>
      </w:r>
      <w:r w:rsidRPr="00877EFC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  <w:r w:rsidRPr="00877E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7EFC" w:rsidRPr="00E31BA4" w:rsidRDefault="00877EFC" w:rsidP="00877EF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31BA4">
        <w:rPr>
          <w:rFonts w:ascii="TH SarabunIT๙" w:hAnsi="TH SarabunIT๙" w:cs="TH SarabunIT๙"/>
          <w:sz w:val="32"/>
          <w:szCs w:val="32"/>
          <w:cs/>
        </w:rPr>
        <w:tab/>
      </w:r>
      <w:r w:rsidRPr="00E31BA4">
        <w:rPr>
          <w:rFonts w:ascii="TH SarabunIT๙" w:hAnsi="TH SarabunIT๙" w:cs="TH SarabunIT๙"/>
          <w:sz w:val="32"/>
          <w:szCs w:val="32"/>
          <w:cs/>
        </w:rPr>
        <w:tab/>
        <w:t>บัดนี้ โครงการดังกล่าวได้ดำเนินการเสร็จเป็นที่เรียบร้อยแล้ว จึงขอรายงานผลการดำเนินงานโครงการ</w:t>
      </w:r>
      <w:r w:rsidR="0012691D">
        <w:rPr>
          <w:rFonts w:ascii="TH SarabunIT๙" w:hAnsi="TH SarabunIT๙" w:cs="TH SarabunIT๙" w:hint="cs"/>
          <w:sz w:val="32"/>
          <w:szCs w:val="32"/>
          <w:cs/>
        </w:rPr>
        <w:t>(ส่วนที่ 3) และรูปเล่มรายงานผล จำนวน 2 เล่ม</w:t>
      </w:r>
      <w:r w:rsidRPr="00E31BA4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รายละเอียดปรากฏตามสิ่งที่ส่งมาด้วย</w:t>
      </w:r>
      <w:r w:rsidRPr="00E31B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7EFC" w:rsidRDefault="00877EFC" w:rsidP="00877EFC">
      <w:pPr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31BA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77EFC" w:rsidRDefault="00877EFC" w:rsidP="00877E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77EFC" w:rsidRDefault="00877EFC" w:rsidP="00877E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77EFC" w:rsidRPr="00E31BA4" w:rsidRDefault="00877EFC" w:rsidP="00877EF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77EFC" w:rsidRPr="00E31BA4" w:rsidRDefault="00877EFC" w:rsidP="00877EFC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31B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77EFC" w:rsidRDefault="00877EFC" w:rsidP="00877E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EFC" w:rsidRPr="00E31BA4" w:rsidRDefault="00877EFC" w:rsidP="00877E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EFC" w:rsidRPr="00877EFC" w:rsidRDefault="00877EFC" w:rsidP="00877EFC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77EFC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98512A">
        <w:rPr>
          <w:rFonts w:ascii="TH SarabunIT๙" w:hAnsi="TH SarabunIT๙" w:cs="TH SarabunIT๙" w:hint="cs"/>
          <w:sz w:val="32"/>
          <w:szCs w:val="32"/>
          <w:cs/>
        </w:rPr>
        <w:t>นางมุฑิตา  คุดเขียนสืบ</w:t>
      </w:r>
      <w:r w:rsidRPr="00877EF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77EFC" w:rsidRPr="00877EFC" w:rsidRDefault="00877EFC" w:rsidP="00877EFC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77EFC">
        <w:rPr>
          <w:rFonts w:ascii="TH SarabunIT๙" w:hAnsi="TH SarabunIT๙" w:cs="TH SarabunIT๙"/>
          <w:sz w:val="32"/>
          <w:szCs w:val="32"/>
          <w:cs/>
        </w:rPr>
        <w:t>ประธานอาสาสมัครสาธารณสุขมูลฐาน</w:t>
      </w:r>
    </w:p>
    <w:p w:rsidR="00877EFC" w:rsidRPr="00877EFC" w:rsidRDefault="00877EFC" w:rsidP="00877EFC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77EF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8512A">
        <w:rPr>
          <w:rFonts w:ascii="TH SarabunIT๙" w:hAnsi="TH SarabunIT๙" w:cs="TH SarabunIT๙"/>
          <w:sz w:val="32"/>
          <w:szCs w:val="32"/>
        </w:rPr>
        <w:t xml:space="preserve">2 </w:t>
      </w:r>
      <w:r w:rsidR="0098512A">
        <w:rPr>
          <w:rFonts w:ascii="TH SarabunIT๙" w:hAnsi="TH SarabunIT๙" w:cs="TH SarabunIT๙" w:hint="cs"/>
          <w:sz w:val="32"/>
          <w:szCs w:val="32"/>
          <w:cs/>
        </w:rPr>
        <w:t>บ้านท่าแลหลา</w:t>
      </w:r>
    </w:p>
    <w:p w:rsidR="00877EFC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77EFC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7EFC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7EFC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7EFC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7EFC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691D" w:rsidRDefault="0012691D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691D" w:rsidRDefault="0012691D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7EFC" w:rsidRPr="00E31BA4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7EFC" w:rsidRPr="00877EFC" w:rsidRDefault="00877EFC" w:rsidP="00877EF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77EFC">
        <w:rPr>
          <w:rFonts w:ascii="TH SarabunIT๙" w:hAnsi="TH SarabunIT๙" w:cs="TH SarabunIT๙"/>
          <w:sz w:val="32"/>
          <w:szCs w:val="32"/>
          <w:cs/>
        </w:rPr>
        <w:t>ที่ทำการอาสาสมัครสาธารณสุขมูลฐาน</w:t>
      </w:r>
    </w:p>
    <w:p w:rsidR="00877EFC" w:rsidRPr="00877EFC" w:rsidRDefault="00877EFC" w:rsidP="00877E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7EF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98512A">
        <w:rPr>
          <w:rFonts w:ascii="TH SarabunIT๙" w:hAnsi="TH SarabunIT๙" w:cs="TH SarabunIT๙"/>
          <w:sz w:val="32"/>
          <w:szCs w:val="32"/>
        </w:rPr>
        <w:t>2</w:t>
      </w:r>
      <w:r w:rsidRPr="00877EFC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98512A">
        <w:rPr>
          <w:rFonts w:ascii="TH SarabunIT๙" w:hAnsi="TH SarabunIT๙" w:cs="TH SarabunIT๙" w:hint="cs"/>
          <w:sz w:val="32"/>
          <w:szCs w:val="32"/>
          <w:cs/>
        </w:rPr>
        <w:t>ท่าแลหลา</w:t>
      </w:r>
      <w:r w:rsidRPr="00877EFC">
        <w:rPr>
          <w:rFonts w:ascii="TH SarabunIT๙" w:hAnsi="TH SarabunIT๙" w:cs="TH SarabunIT๙"/>
          <w:sz w:val="32"/>
          <w:szCs w:val="32"/>
          <w:cs/>
        </w:rPr>
        <w:t xml:space="preserve"> ตำบลกำแพง</w:t>
      </w:r>
    </w:p>
    <w:p w:rsidR="000529AE" w:rsidRPr="0098512A" w:rsidRDefault="00877EFC" w:rsidP="009851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7EFC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  <w:r w:rsidR="0098512A">
        <w:rPr>
          <w:rFonts w:ascii="TH SarabunIT๙" w:hAnsi="TH SarabunIT๙" w:cs="TH SarabunIT๙"/>
          <w:sz w:val="32"/>
          <w:szCs w:val="32"/>
        </w:rPr>
        <w:t>088-1796835</w:t>
      </w:r>
    </w:p>
    <w:p w:rsidR="00E25815" w:rsidRPr="00282309" w:rsidRDefault="00E25815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5815" w:rsidRPr="00282309" w:rsidRDefault="00E25815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5815" w:rsidRPr="00282309" w:rsidRDefault="00E25815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5815" w:rsidRPr="00282309" w:rsidRDefault="00E25815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5815" w:rsidRPr="00282309" w:rsidRDefault="00E25815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5815" w:rsidRPr="00282309" w:rsidRDefault="00E25815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5815" w:rsidRPr="00282309" w:rsidRDefault="00E25815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5815" w:rsidRPr="00282309" w:rsidRDefault="00E25815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25815" w:rsidRPr="00282309" w:rsidRDefault="00E25815" w:rsidP="00DF6F9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E25815" w:rsidRPr="00282309" w:rsidSect="001D0827">
      <w:pgSz w:w="11906" w:h="16838"/>
      <w:pgMar w:top="1134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1E8"/>
    <w:multiLevelType w:val="hybridMultilevel"/>
    <w:tmpl w:val="F7A8922A"/>
    <w:lvl w:ilvl="0" w:tplc="EE5C02E8">
      <w:start w:val="1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1BEF"/>
    <w:multiLevelType w:val="hybridMultilevel"/>
    <w:tmpl w:val="0B2269FA"/>
    <w:lvl w:ilvl="0" w:tplc="3F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D"/>
    <w:rsid w:val="0000030D"/>
    <w:rsid w:val="00035FE8"/>
    <w:rsid w:val="00042983"/>
    <w:rsid w:val="00051818"/>
    <w:rsid w:val="000529AE"/>
    <w:rsid w:val="000826C9"/>
    <w:rsid w:val="000928C3"/>
    <w:rsid w:val="000D1E27"/>
    <w:rsid w:val="000E14B0"/>
    <w:rsid w:val="001069FA"/>
    <w:rsid w:val="00112C5F"/>
    <w:rsid w:val="00117A25"/>
    <w:rsid w:val="0012691D"/>
    <w:rsid w:val="00140ED7"/>
    <w:rsid w:val="001568B0"/>
    <w:rsid w:val="001A73CD"/>
    <w:rsid w:val="001D0827"/>
    <w:rsid w:val="001E1022"/>
    <w:rsid w:val="001E4672"/>
    <w:rsid w:val="002224D8"/>
    <w:rsid w:val="00224C37"/>
    <w:rsid w:val="00270A50"/>
    <w:rsid w:val="00282309"/>
    <w:rsid w:val="002F2AF5"/>
    <w:rsid w:val="00333E1F"/>
    <w:rsid w:val="00345AE3"/>
    <w:rsid w:val="00361328"/>
    <w:rsid w:val="00394209"/>
    <w:rsid w:val="003B6779"/>
    <w:rsid w:val="003C0E29"/>
    <w:rsid w:val="003E3E8D"/>
    <w:rsid w:val="003E47F5"/>
    <w:rsid w:val="004924DF"/>
    <w:rsid w:val="004F0BE6"/>
    <w:rsid w:val="00525109"/>
    <w:rsid w:val="005749EF"/>
    <w:rsid w:val="006014C2"/>
    <w:rsid w:val="00606B1F"/>
    <w:rsid w:val="00632680"/>
    <w:rsid w:val="006939F2"/>
    <w:rsid w:val="006E3C55"/>
    <w:rsid w:val="0070012E"/>
    <w:rsid w:val="00727AA0"/>
    <w:rsid w:val="007C3AC6"/>
    <w:rsid w:val="00804243"/>
    <w:rsid w:val="008372DD"/>
    <w:rsid w:val="00877EFC"/>
    <w:rsid w:val="008E0F4C"/>
    <w:rsid w:val="009004AD"/>
    <w:rsid w:val="009257DD"/>
    <w:rsid w:val="00973FD8"/>
    <w:rsid w:val="0098512A"/>
    <w:rsid w:val="0099030E"/>
    <w:rsid w:val="009E3F36"/>
    <w:rsid w:val="009E5989"/>
    <w:rsid w:val="00A37B00"/>
    <w:rsid w:val="00A63423"/>
    <w:rsid w:val="00A7434E"/>
    <w:rsid w:val="00A76EB7"/>
    <w:rsid w:val="00A84C0F"/>
    <w:rsid w:val="00A97A6F"/>
    <w:rsid w:val="00AA49FF"/>
    <w:rsid w:val="00AE049F"/>
    <w:rsid w:val="00B66D89"/>
    <w:rsid w:val="00B70FBA"/>
    <w:rsid w:val="00B80ADC"/>
    <w:rsid w:val="00B86BB9"/>
    <w:rsid w:val="00BD130E"/>
    <w:rsid w:val="00BF1D19"/>
    <w:rsid w:val="00BF6BE7"/>
    <w:rsid w:val="00C33415"/>
    <w:rsid w:val="00CA5A2F"/>
    <w:rsid w:val="00CA79B6"/>
    <w:rsid w:val="00CB2DC8"/>
    <w:rsid w:val="00D11325"/>
    <w:rsid w:val="00D22930"/>
    <w:rsid w:val="00D614A6"/>
    <w:rsid w:val="00DF3237"/>
    <w:rsid w:val="00DF6F9D"/>
    <w:rsid w:val="00DF7405"/>
    <w:rsid w:val="00E1321E"/>
    <w:rsid w:val="00E2473B"/>
    <w:rsid w:val="00E25815"/>
    <w:rsid w:val="00E907DD"/>
    <w:rsid w:val="00EA76D7"/>
    <w:rsid w:val="00F162EC"/>
    <w:rsid w:val="00F4378D"/>
    <w:rsid w:val="00F71EA9"/>
    <w:rsid w:val="00F75015"/>
    <w:rsid w:val="00F81906"/>
    <w:rsid w:val="00F822C4"/>
    <w:rsid w:val="00F828BB"/>
    <w:rsid w:val="00FB418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win10</cp:lastModifiedBy>
  <cp:revision>2</cp:revision>
  <cp:lastPrinted>2018-12-27T04:07:00Z</cp:lastPrinted>
  <dcterms:created xsi:type="dcterms:W3CDTF">2020-09-28T08:35:00Z</dcterms:created>
  <dcterms:modified xsi:type="dcterms:W3CDTF">2020-09-28T08:35:00Z</dcterms:modified>
</cp:coreProperties>
</file>