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65" w:rsidRDefault="001F15E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C3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Pr="003C379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1F15E3" w:rsidRDefault="001F15E3">
      <w:pPr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267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โครงการส่งเสริมสุขภาพและอนามัยนักเรียนโรงเรียนบ้าน</w:t>
      </w:r>
      <w:proofErr w:type="spellStart"/>
      <w:r w:rsidR="002267AC">
        <w:rPr>
          <w:rFonts w:ascii="TH SarabunIT๙" w:hAnsi="TH SarabunIT๙" w:cs="TH SarabunIT๙" w:hint="cs"/>
          <w:sz w:val="32"/>
          <w:szCs w:val="32"/>
          <w:u w:val="dotted"/>
          <w:cs/>
        </w:rPr>
        <w:t>ตูแตห</w:t>
      </w:r>
      <w:proofErr w:type="spellEnd"/>
      <w:r w:rsidR="002267AC">
        <w:rPr>
          <w:rFonts w:ascii="TH SarabunIT๙" w:hAnsi="TH SarabunIT๙" w:cs="TH SarabunIT๙" w:hint="cs"/>
          <w:sz w:val="32"/>
          <w:szCs w:val="32"/>
          <w:u w:val="dotted"/>
          <w:cs/>
        </w:rPr>
        <w:t>รำ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F15E3" w:rsidRPr="00F85A25" w:rsidRDefault="002267AC" w:rsidP="00F85A25">
      <w:pPr>
        <w:pStyle w:val="a3"/>
        <w:numPr>
          <w:ilvl w:val="1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1F15E3"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>ลการดำเนินงาน</w:t>
      </w:r>
    </w:p>
    <w:p w:rsidR="00484445" w:rsidRDefault="00484445" w:rsidP="0048444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2368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236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เยาวชนรุ่นใหม่ เรียนรู้ดูแลสุขภาพตนเอง (</w:t>
      </w:r>
      <w:proofErr w:type="spellStart"/>
      <w:r w:rsidR="0003217C">
        <w:rPr>
          <w:rFonts w:ascii="TH SarabunIT๙" w:hAnsi="TH SarabunIT๙" w:cs="TH SarabunIT๙"/>
          <w:b/>
          <w:bCs/>
          <w:sz w:val="32"/>
          <w:szCs w:val="32"/>
        </w:rPr>
        <w:t xml:space="preserve">Self </w:t>
      </w:r>
      <w:r>
        <w:rPr>
          <w:rFonts w:ascii="TH SarabunIT๙" w:hAnsi="TH SarabunIT๙" w:cs="TH SarabunIT๙"/>
          <w:b/>
          <w:bCs/>
          <w:sz w:val="32"/>
          <w:szCs w:val="32"/>
        </w:rPr>
        <w:t>Care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 </w:t>
      </w:r>
      <w:r w:rsidRPr="009071CC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และผู้ปกครอง</w:t>
      </w:r>
      <w:r w:rsidRPr="009071CC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ให้ความร่วมมือ  และสนใจในเรื่องที่วิทยากรให้ความรู้เป็นอย่างดี  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9071CC">
        <w:rPr>
          <w:rFonts w:ascii="TH SarabunIT๙" w:hAnsi="TH SarabunIT๙" w:cs="TH SarabunIT๙" w:hint="cs"/>
          <w:sz w:val="32"/>
          <w:szCs w:val="32"/>
          <w:cs/>
        </w:rPr>
        <w:t>ร้อยละ 90 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เก่า (ชั้นประถมศึกษาปีที่ 2 - 6)  ได้ทบทวนและฟื้นฟู</w:t>
      </w:r>
      <w:r w:rsidRPr="009071CC">
        <w:rPr>
          <w:rFonts w:ascii="TH SarabunIT๙" w:hAnsi="TH SarabunIT๙" w:cs="TH SarabunIT๙" w:hint="cs"/>
          <w:sz w:val="32"/>
          <w:szCs w:val="32"/>
          <w:cs/>
        </w:rPr>
        <w:t>ความรู้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การดูแลสุขภาพตนเอง  การปฐมพยาบาลเบื้องต้น   การป้องกันตนเองจากโรคติดต่อ  และการรู้เท่าทันยาเสพติด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นักเรียนร้อยละ 90 ของนักเรียนใหม่ (ชั้นประถมศึกษาปีที่ 1) มีความรู้เกี่ยวกับการดูแลสุขภาพตนเอง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การปฐมพยาบาลเบื้องต้น  การป้องกันตนเองจากโรคติดต่อ  และการรู้เท่าทันยาเสพติด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80 นักเรียนทำแบบทดสอบหลังการอบรมได้คะแนนดีขึ้น</w:t>
      </w:r>
    </w:p>
    <w:p w:rsidR="00484445" w:rsidRPr="00135C5D" w:rsidRDefault="00484445" w:rsidP="0048444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80 นักเรียนได้ปรับเปลี่ยนพฤติกรรมในการดุแลสุขภาพของตนเอง </w:t>
      </w:r>
      <w:r w:rsidRPr="0013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1CC">
        <w:rPr>
          <w:rFonts w:ascii="TH SarabunIT๙" w:hAnsi="TH SarabunIT๙" w:cs="TH SarabunIT๙" w:hint="cs"/>
          <w:sz w:val="32"/>
          <w:szCs w:val="32"/>
          <w:cs/>
        </w:rPr>
        <w:t>นักเรียนร้อยละ 80 มีพัฒนาการทางด้านร่างกาย  อารมณ์  สติปัญญา  และสุขภาพแข็งแรง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ผู้ปกครองมีความรู้  ความเข้าใจ  สามารถดูแลสุขภาพนักเรียนในชีวิตประจำวันได้ถูกต้อง</w:t>
      </w:r>
    </w:p>
    <w:p w:rsidR="00484445" w:rsidRDefault="00484445" w:rsidP="0048444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100 นักเรียนและผู้ปกครอง  มีความพึงพอใจในกิจกรรมการเรียนรู้ดูแลสุขภาพตนเอง</w:t>
      </w:r>
    </w:p>
    <w:p w:rsidR="00484445" w:rsidRPr="00236812" w:rsidRDefault="00484445" w:rsidP="00484445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84445" w:rsidRDefault="00484445" w:rsidP="004844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8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236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ส่งเสริมทันตก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แก่นักเรียน (กิจกรรมต่อเนื่อง)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100 นักเรียนมีอุปกรณ์การแปรงฟันทุกคน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90 นักเรียนแกนนำได้สอน/สาธิตการแปรงฟันที่ถูกวิธีให้กับน้องได้ถูกต้อง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100 นักเรียนได้แปรงฟันหลังรับประทานอาหารกลางวันทุกวัน  และบันทึกการแปรงฟันแต่ละชั้น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80 นักเรียนได้รับความรู้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สุขศึกษาจากเจ้าหน้าที่สาธารณสุขในการดูแลสุขภาพช่องปากอย่างถูกต้อง และถูกวิธี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80 นักเรียนได้ทำ </w:t>
      </w:r>
      <w:r>
        <w:rPr>
          <w:rFonts w:ascii="TH SarabunIT๙" w:hAnsi="TH SarabunIT๙" w:cs="TH SarabunIT๙"/>
          <w:sz w:val="32"/>
          <w:szCs w:val="32"/>
        </w:rPr>
        <w:t>Workshop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เกี่ยวกับการส่งเสริมทันตก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 โครงสร้างของฟัน   การแปรงฟันที่ถูกวิธี  อาหารที่ทำลายฟัน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และอาหารที่ทำให้สุขภาพฟันดี   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นักเรียนได้รู้จักคิด  การวางแผน  การทำงานเป็นกลุ่ม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และการนำเสนอผลงาน</w:t>
      </w:r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100 นักเรียนมีความสุขและสนุกกับกิจกรรมทันตก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p w:rsidR="00484445" w:rsidRDefault="00484445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สามารถสร้างทัศนะคติที่ดีต่อการดูแลสุขภาพฟันให้กับนักเรียนได้</w:t>
      </w:r>
    </w:p>
    <w:p w:rsidR="00484445" w:rsidRPr="00ED5079" w:rsidRDefault="0003217C" w:rsidP="00484445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นักเรียนที่มีปัญหาสุขภาพช่องปาก ร้อยละ 90 มีสุขภาพช่องปากและฟันที่ดีขึ้น</w:t>
      </w:r>
    </w:p>
    <w:p w:rsidR="00484445" w:rsidRPr="00236812" w:rsidRDefault="00484445" w:rsidP="004844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84445" w:rsidRDefault="00484445" w:rsidP="004844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8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</w:t>
      </w:r>
      <w:r w:rsidRPr="00236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236812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ส่งเสริมการออกกำลังกาย (กิจกรรมต่อเนื่อง)</w:t>
      </w:r>
    </w:p>
    <w:p w:rsidR="00484445" w:rsidRPr="002C1709" w:rsidRDefault="0003217C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มีการออกกำลังกายอย่างต่อเนื่อง และอัตราการเจ็บป่วยของนักเรียนลดลง</w:t>
      </w:r>
    </w:p>
    <w:p w:rsidR="00484445" w:rsidRDefault="00484445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นักเรียนได้รู้จักวิธีการปลูกผักสวนครัว แบบเศรษฐกิจพอเพียง เพื่อเป็นอาหาร และสร้างรายได้ </w:t>
      </w:r>
    </w:p>
    <w:p w:rsidR="00484445" w:rsidRDefault="00484445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นักเรียนรู้จักรับผิดชอบหน้าที่ของตนเองให้การดูแลรักษาผักสวนครัว  และการรดน้ำต้นไม้</w:t>
      </w:r>
    </w:p>
    <w:p w:rsidR="00484445" w:rsidRDefault="00484445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ช่วยปรับสภาพแวดล้อมในโรงเรียนให้สวยงามด้วยต้นไม้ และดอกไม้ ให้น่าอยู่ น่ามอง</w:t>
      </w:r>
    </w:p>
    <w:p w:rsidR="00484445" w:rsidRDefault="00484445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100 นักเรียนสนุกและมีความสุขกับกิจกรรมการกีฬาพื้นบ้าน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วิ่งสามขา  เดินกะลา  และชักกะเย่อ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เป็นการสร้างความสามัคคีให้เกิดขึ้นในทีม</w:t>
      </w:r>
    </w:p>
    <w:p w:rsidR="00484445" w:rsidRPr="006009D3" w:rsidRDefault="00484445" w:rsidP="00484445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นักเรียนได้รู้จักการละเล่นพื้นบ้าน  รู้แพ้  รู้ชนะ  รู้อภัย  และได้รู้จักการช่วยเหลือผู้อื่น  </w:t>
      </w:r>
    </w:p>
    <w:p w:rsidR="00484445" w:rsidRDefault="00484445" w:rsidP="004844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8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236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กิจกรรมเฝ้าระวัง (กิจกรรมต่อยอด)</w:t>
      </w:r>
    </w:p>
    <w:p w:rsidR="0003217C" w:rsidRDefault="0003217C" w:rsidP="0003217C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แกนนำนักเรียนร้อยละ 100 ดำเนินงานเฝ้าระวัง และส่งเสริมด้านสุขภาพในโรงเรียนและชุมชน</w:t>
      </w:r>
    </w:p>
    <w:p w:rsidR="0003217C" w:rsidRDefault="0003217C" w:rsidP="0003217C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ร้านค้าในชุมชนร้อยละ 100 จำหน่ายอาหารที่ปลอดภัย</w:t>
      </w:r>
    </w:p>
    <w:p w:rsidR="0003217C" w:rsidRDefault="0003217C" w:rsidP="0003217C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โรงเรียนและสถานที่ในชุมชน ร้อยละ 100 ปลอดยาเสพติดและอบายมุข</w:t>
      </w:r>
    </w:p>
    <w:p w:rsidR="0003217C" w:rsidRDefault="0003217C" w:rsidP="0003217C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อัตราการป่วยด้วยโรคไข้เลือดออกของนักเรียนและประชาชนในชุมชนลดลง</w:t>
      </w:r>
    </w:p>
    <w:p w:rsidR="00484445" w:rsidRPr="00484445" w:rsidRDefault="00484445" w:rsidP="00F85A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F15E3" w:rsidRDefault="001F15E3" w:rsidP="002267AC">
      <w:pPr>
        <w:pStyle w:val="a3"/>
        <w:numPr>
          <w:ilvl w:val="1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267A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0AD">
        <w:rPr>
          <w:rFonts w:ascii="TH SarabunIT๙" w:hAnsi="TH SarabunIT๙" w:cs="TH SarabunIT๙" w:hint="cs"/>
          <w:sz w:val="32"/>
          <w:szCs w:val="32"/>
          <w:cs/>
        </w:rPr>
        <w:t>นักเรียนร้อยละ 90 มีความรู้  ความเข้าใจเกี่ยวกับการดูแลสุขภาพตนเอง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นักเรียนที่มีปัญหาสุขภาพช่องปาก ร้อยละ 60 มีสุขภาพช่องปากและฟันที่ดีขึ้น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นักเรียนในโรงเรียน ร้อยละ 90 มีการออกกำลังกายอย่างต่อเนื่อง  และอัตราการเจ็บป่วยของนักเรียนลดลง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แกนนำสุขภาพในโรงเรียน ร้อยละ 100 ดำเนินงานเฝ้าระวัง และส่งเสริมด้านสุขภาพในโรงเรียนและชุมชน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ร้านค้าในชุมชนจำหน่ายอาหารที่ปลอดภัย ร้อยละ 100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โรงเรียนและสถานที่ในชุมชน ปลอดยาเสพติดและอบายมุข</w:t>
      </w:r>
    </w:p>
    <w:p w:rsidR="00484445" w:rsidRDefault="00484445" w:rsidP="00484445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อัตราการป่วยด้วยโรคไข้เลือดออกของนักเรียนและประชาชนในชุมชนลดลง</w:t>
      </w:r>
    </w:p>
    <w:p w:rsidR="00484445" w:rsidRDefault="00484445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3217C" w:rsidRPr="00484445" w:rsidRDefault="0003217C" w:rsidP="0048444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1F15E3" w:rsidRPr="00102819" w:rsidRDefault="00102819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02819"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1F15E3" w:rsidRPr="00102819">
        <w:rPr>
          <w:rFonts w:ascii="TH SarabunIT๙" w:hAnsi="TH SarabunIT๙" w:cs="TH SarabunIT๙" w:hint="cs"/>
          <w:sz w:val="32"/>
          <w:szCs w:val="32"/>
          <w:cs/>
        </w:rPr>
        <w:t>2.1 การบรรลุตามวัตถุประสงค์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บรรลุตามวัตถุประสงค์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ไม่บรรลุตามวัตถุประสงค์ เพราะ.......................................................................................</w:t>
      </w:r>
    </w:p>
    <w:p w:rsidR="001F15E3" w:rsidRDefault="00102819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1F15E3">
        <w:rPr>
          <w:rFonts w:ascii="TH SarabunIT๙" w:hAnsi="TH SarabunIT๙" w:cs="TH SarabunIT๙"/>
          <w:sz w:val="32"/>
          <w:szCs w:val="32"/>
        </w:rPr>
        <w:t xml:space="preserve">2.2 </w:t>
      </w:r>
      <w:r w:rsidR="002267AC"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จำนวนผู้เข้าร่วมใน โครงการ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พัฒนาการด้านร่างกายและการดูแลสุขภาพนักเรียน</w:t>
      </w:r>
      <w:r w:rsidR="002267AC">
        <w:rPr>
          <w:rFonts w:ascii="TH SarabunIT๙" w:hAnsi="TH SarabunIT๙" w:cs="TH SarabunIT๙" w:hint="cs"/>
          <w:sz w:val="32"/>
          <w:szCs w:val="32"/>
          <w:cs/>
        </w:rPr>
        <w:t>โรงเรียนบ้าน</w:t>
      </w:r>
      <w:proofErr w:type="spellStart"/>
      <w:r w:rsidR="002267AC">
        <w:rPr>
          <w:rFonts w:ascii="TH SarabunIT๙" w:hAnsi="TH SarabunIT๙" w:cs="TH SarabunIT๙" w:hint="cs"/>
          <w:sz w:val="32"/>
          <w:szCs w:val="32"/>
          <w:cs/>
        </w:rPr>
        <w:t>ตูแตห</w:t>
      </w:r>
      <w:proofErr w:type="spellEnd"/>
      <w:r w:rsidR="002267AC">
        <w:rPr>
          <w:rFonts w:ascii="TH SarabunIT๙" w:hAnsi="TH SarabunIT๙" w:cs="TH SarabunIT๙" w:hint="cs"/>
          <w:sz w:val="32"/>
          <w:szCs w:val="32"/>
          <w:cs/>
        </w:rPr>
        <w:t>รำ</w:t>
      </w:r>
    </w:p>
    <w:p w:rsidR="00F70EF4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2.2.1 กิจกรรม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เยาวชนรุ่นใหม่ เรียนรู้ดูแลสุขภาพ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484445">
        <w:rPr>
          <w:rFonts w:ascii="TH SarabunIT๙" w:hAnsi="TH SarabunIT๙" w:cs="TH SarabunIT๙"/>
          <w:sz w:val="32"/>
          <w:szCs w:val="32"/>
        </w:rPr>
        <w:t>Self Care</w:t>
      </w:r>
      <w:proofErr w:type="spellEnd"/>
      <w:r w:rsidR="00102819">
        <w:rPr>
          <w:rFonts w:ascii="TH SarabunIT๙" w:hAnsi="TH SarabunIT๙" w:cs="TH SarabunIT๙"/>
          <w:sz w:val="32"/>
          <w:szCs w:val="32"/>
        </w:rPr>
        <w:t>)</w:t>
      </w:r>
    </w:p>
    <w:p w:rsidR="00F70EF4" w:rsidRDefault="00102819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445">
        <w:rPr>
          <w:rFonts w:ascii="TH SarabunIT๙" w:hAnsi="TH SarabunIT๙" w:cs="TH SarabunIT๙"/>
          <w:sz w:val="32"/>
          <w:szCs w:val="32"/>
        </w:rPr>
        <w:t>73</w:t>
      </w:r>
      <w:r w:rsidR="00F70EF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70EF4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</w:t>
      </w:r>
      <w:r w:rsidR="00102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84445" w:rsidRDefault="00484445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50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70EF4" w:rsidRDefault="00F70EF4" w:rsidP="00F70EF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2.2.2 กิจกรรม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ส่งเสริมทันตก</w:t>
      </w:r>
      <w:proofErr w:type="spellStart"/>
      <w:r w:rsidR="00484445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484445">
        <w:rPr>
          <w:rFonts w:ascii="TH SarabunIT๙" w:hAnsi="TH SarabunIT๙" w:cs="TH SarabunIT๙" w:hint="cs"/>
          <w:sz w:val="32"/>
          <w:szCs w:val="32"/>
          <w:cs/>
        </w:rPr>
        <w:t>แก่นักเรียน (กิจกรรมต่อเนื่อง)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484445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100</w:t>
      </w:r>
      <w:r w:rsidR="00F70EF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02819" w:rsidRDefault="00484445" w:rsidP="0010281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บุคลากรทางการศึกษา</w:t>
      </w:r>
      <w:r w:rsidR="001028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14 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70EF4" w:rsidRDefault="00F70EF4" w:rsidP="00F70EF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 กิจกรรม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การออกกำลังกาย (กิจกรรมต่อเนื่อง)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จำนวน 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2.2.4 กิจกรรม</w:t>
      </w:r>
      <w:r w:rsidR="00102819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เฝ้าระวัง (กิจกรรมต่อเนื่อง)</w:t>
      </w:r>
    </w:p>
    <w:p w:rsidR="00F70EF4" w:rsidRDefault="00102819" w:rsidP="0010281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 w:rsidR="00484445">
        <w:rPr>
          <w:rFonts w:ascii="TH SarabunIT๙" w:hAnsi="TH SarabunIT๙" w:cs="TH SarabunIT๙"/>
          <w:sz w:val="32"/>
          <w:szCs w:val="32"/>
          <w:cs/>
        </w:rPr>
        <w:tab/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จำนวน  73</w:t>
      </w:r>
      <w:r w:rsidR="00F70EF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84445" w:rsidRDefault="00484445" w:rsidP="0048444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บุคลากรทางการศึกษา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14 คน</w:t>
      </w:r>
    </w:p>
    <w:p w:rsidR="00484445" w:rsidRDefault="00484445" w:rsidP="00484445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50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84445" w:rsidRDefault="00484445" w:rsidP="003C37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379D" w:rsidRPr="00207D88" w:rsidRDefault="003C379D" w:rsidP="003C379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07D8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10281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207D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</w:p>
    <w:p w:rsidR="003C379D" w:rsidRPr="003C379D" w:rsidRDefault="003C379D" w:rsidP="003C379D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งบประมาณที่ได้รับการอนุมัติ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="004844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102,245</w:t>
      </w:r>
      <w:r w:rsidR="0048444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C379D" w:rsidRP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="004844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102,245</w:t>
      </w:r>
      <w:r w:rsidR="0048444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100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379D" w:rsidRP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งบประมาณเหลือส่งคืนกองทุนฯ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-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>บาท   คิดเป็นร้อยละ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379D" w:rsidRPr="00207D88" w:rsidRDefault="00102819" w:rsidP="0010281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32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3C379D"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C379D" w:rsidRDefault="0038610C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="003C37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</w:p>
    <w:p w:rsidR="003C379D" w:rsidRPr="0003217C" w:rsidRDefault="0038610C" w:rsidP="0038610C">
      <w:pPr>
        <w:pStyle w:val="a3"/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379D" w:rsidRPr="0003217C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ปัญหา/อุปสรรค (ระบุ)</w:t>
      </w:r>
    </w:p>
    <w:p w:rsidR="0038610C" w:rsidRDefault="0038610C" w:rsidP="0038610C">
      <w:pPr>
        <w:ind w:left="1440"/>
        <w:rPr>
          <w:rFonts w:ascii="TH SarabunIT๙" w:hAnsi="TH SarabunIT๙" w:cs="TH SarabunIT๙"/>
          <w:sz w:val="32"/>
          <w:szCs w:val="32"/>
        </w:rPr>
      </w:pPr>
      <w:r w:rsidRPr="000B759B">
        <w:rPr>
          <w:rFonts w:ascii="TH SarabunIT๙" w:hAnsi="TH SarabunIT๙" w:cs="TH SarabunIT๙"/>
          <w:sz w:val="32"/>
          <w:szCs w:val="32"/>
        </w:rPr>
        <w:t xml:space="preserve">1. </w:t>
      </w:r>
      <w:r w:rsidRPr="000B759B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ในการดำเนินโครงการน้อยเกินไป</w:t>
      </w:r>
    </w:p>
    <w:p w:rsidR="0038610C" w:rsidRDefault="0038610C" w:rsidP="00386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สภาพอากาศไม่เอื้ออำนวยต่อการดำเนินกิจกรรมในแต่ละกิจกรรม</w:t>
      </w:r>
    </w:p>
    <w:p w:rsidR="0038610C" w:rsidRDefault="0038610C" w:rsidP="00386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การด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 xml:space="preserve">ำเนินโครงการล่าช้าไม่ทันกำหนด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เนื่องจากเกิดการแพร่ระบาดของโรคโควิด 19</w:t>
      </w:r>
    </w:p>
    <w:p w:rsidR="0003217C" w:rsidRPr="000B759B" w:rsidRDefault="0003217C" w:rsidP="0003217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ระยะเวลาดำเนินกิจกรรมอบรมซึ่งมีกิจกรรมหลายเรื่อง ทำให้ต้องเร่งการอบรมให้ทันตามระยะเวลา 1 วัน</w:t>
      </w:r>
    </w:p>
    <w:p w:rsidR="003C379D" w:rsidRPr="0003217C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217C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แนวทางแก้ไข (ระบุ)</w:t>
      </w:r>
    </w:p>
    <w:p w:rsidR="00484445" w:rsidRDefault="00A00CCE" w:rsidP="0038610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ต้องทำกิจกรรมภายในอาคาร</w:t>
      </w:r>
    </w:p>
    <w:p w:rsidR="00A00CCE" w:rsidRDefault="0003217C" w:rsidP="0038610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ขอขยาย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>ระยะเวลาดำเนินโครงการออกไปจนถึงเดือนตุลาคม</w:t>
      </w:r>
      <w:r w:rsidR="00A00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217C" w:rsidRDefault="0003217C" w:rsidP="0003217C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</w:p>
    <w:p w:rsidR="0038610C" w:rsidRPr="008A2401" w:rsidRDefault="003C379D" w:rsidP="008A240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8610C" w:rsidRPr="0038610C" w:rsidRDefault="0038610C" w:rsidP="0038610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8610C">
        <w:rPr>
          <w:rFonts w:ascii="TH SarabunIT๙" w:hAnsi="TH SarabunIT๙" w:cs="TH SarabunIT๙" w:hint="cs"/>
          <w:sz w:val="32"/>
          <w:szCs w:val="32"/>
          <w:cs/>
        </w:rPr>
        <w:tab/>
      </w:r>
      <w:r w:rsidR="008A240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8610C">
        <w:rPr>
          <w:rFonts w:ascii="TH SarabunIT๙" w:hAnsi="TH SarabunIT๙" w:cs="TH SarabunIT๙" w:hint="cs"/>
          <w:sz w:val="32"/>
          <w:szCs w:val="32"/>
          <w:cs/>
        </w:rPr>
        <w:t>. อยากให้หน่วยงานผู้สนับสนุนโครงการ (</w:t>
      </w:r>
      <w:proofErr w:type="spellStart"/>
      <w:r w:rsidRPr="0038610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8610C">
        <w:rPr>
          <w:rFonts w:ascii="TH SarabunIT๙" w:hAnsi="TH SarabunIT๙" w:cs="TH SarabunIT๙" w:hint="cs"/>
          <w:sz w:val="32"/>
          <w:szCs w:val="32"/>
          <w:cs/>
        </w:rPr>
        <w:t>.กำแพง) เข้ามาร่วมดำเนินกิจกรรมควบคู่กับทางโรงเรียน</w:t>
      </w:r>
    </w:p>
    <w:p w:rsidR="0038610C" w:rsidRDefault="008A2401" w:rsidP="0038610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610C" w:rsidRPr="003861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 xml:space="preserve">ขอขยายระยะเวลาดำเนินโครงการไปยังกองทุนหลักประกันสุขภาพ </w:t>
      </w:r>
      <w:proofErr w:type="spellStart"/>
      <w:r w:rsidR="0003217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3217C">
        <w:rPr>
          <w:rFonts w:ascii="TH SarabunIT๙" w:hAnsi="TH SarabunIT๙" w:cs="TH SarabunIT๙" w:hint="cs"/>
          <w:sz w:val="32"/>
          <w:szCs w:val="32"/>
          <w:cs/>
        </w:rPr>
        <w:t>.กำแพง</w:t>
      </w:r>
    </w:p>
    <w:p w:rsidR="00484445" w:rsidRDefault="00484445" w:rsidP="0048444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>ควรแบ่งกิจกรรมอบรมออกเป็น 2 วัน เพื่อให้ผู้เข้าอบรมได้มีสมาธิและได้รับความรู้อย่างเต็มที่</w:t>
      </w:r>
    </w:p>
    <w:p w:rsidR="00F70EF4" w:rsidRPr="001F15E3" w:rsidRDefault="00484445" w:rsidP="004844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>อยากให้สนับสนุนงบประมาณให้ส่วนของรางวัลสำหรับนักเรียนในบางกิจกรรม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C379D" w:rsidRDefault="003C379D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C379D" w:rsidRDefault="003C379D" w:rsidP="003C379D">
      <w:pPr>
        <w:tabs>
          <w:tab w:val="left" w:pos="4536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19B8" w:rsidRPr="002A5B3F">
        <w:rPr>
          <w:rFonts w:ascii="TH SarabunIT๙" w:hAnsi="TH SarabunIT๙" w:cs="TH SarabunIT๙"/>
          <w:noProof/>
        </w:rPr>
        <w:drawing>
          <wp:inline distT="0" distB="0" distL="0" distR="0" wp14:anchorId="2D5A2A7F" wp14:editId="771D276B">
            <wp:extent cx="361950" cy="594632"/>
            <wp:effectExtent l="19050" t="0" r="0" b="0"/>
            <wp:docPr id="2" name="Picture 1" descr="ลายเซ็น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 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:rsidR="003C379D" w:rsidRDefault="003C379D" w:rsidP="003C379D">
      <w:pPr>
        <w:tabs>
          <w:tab w:val="left" w:pos="482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(นายโชคชัย  ทิพย์รองพล)</w:t>
      </w:r>
    </w:p>
    <w:p w:rsidR="003C379D" w:rsidRDefault="003C379D" w:rsidP="003C379D">
      <w:pPr>
        <w:tabs>
          <w:tab w:val="left" w:pos="4253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ตูแตห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รำ</w:t>
      </w:r>
    </w:p>
    <w:p w:rsidR="003C379D" w:rsidRPr="001F15E3" w:rsidRDefault="003C379D" w:rsidP="003C379D">
      <w:pPr>
        <w:tabs>
          <w:tab w:val="left" w:pos="4253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03217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484445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</w:p>
    <w:p w:rsidR="00F70EF4" w:rsidRPr="001F15E3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F70EF4" w:rsidRPr="001F15E3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F70EF4" w:rsidRPr="001F15E3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F70EF4" w:rsidRPr="001F15E3" w:rsidSect="008A2401">
      <w:headerReference w:type="default" r:id="rId9"/>
      <w:pgSz w:w="11906" w:h="16838"/>
      <w:pgMar w:top="1702" w:right="1440" w:bottom="1440" w:left="1440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93" w:rsidRDefault="003C4C93" w:rsidP="009B0F5A">
      <w:pPr>
        <w:spacing w:after="0" w:line="240" w:lineRule="auto"/>
      </w:pPr>
      <w:r>
        <w:separator/>
      </w:r>
    </w:p>
  </w:endnote>
  <w:endnote w:type="continuationSeparator" w:id="0">
    <w:p w:rsidR="003C4C93" w:rsidRDefault="003C4C93" w:rsidP="009B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93" w:rsidRDefault="003C4C93" w:rsidP="009B0F5A">
      <w:pPr>
        <w:spacing w:after="0" w:line="240" w:lineRule="auto"/>
      </w:pPr>
      <w:r>
        <w:separator/>
      </w:r>
    </w:p>
  </w:footnote>
  <w:footnote w:type="continuationSeparator" w:id="0">
    <w:p w:rsidR="003C4C93" w:rsidRDefault="003C4C93" w:rsidP="009B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2D" w:rsidRPr="00DB3E2D" w:rsidRDefault="00DB3E2D">
    <w:pPr>
      <w:pStyle w:val="a4"/>
      <w:jc w:val="right"/>
      <w:rPr>
        <w:rFonts w:ascii="TH SarabunIT๙" w:hAnsi="TH SarabunIT๙" w:cs="TH SarabunIT๙"/>
        <w:sz w:val="32"/>
        <w:szCs w:val="32"/>
      </w:rPr>
    </w:pPr>
  </w:p>
  <w:p w:rsidR="009B0F5A" w:rsidRDefault="009B0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4DE"/>
    <w:multiLevelType w:val="hybridMultilevel"/>
    <w:tmpl w:val="99DCF19A"/>
    <w:lvl w:ilvl="0" w:tplc="7A8A611A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C2883"/>
    <w:multiLevelType w:val="hybridMultilevel"/>
    <w:tmpl w:val="DB62B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E5DD0"/>
    <w:multiLevelType w:val="multilevel"/>
    <w:tmpl w:val="BF40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702BA2"/>
    <w:multiLevelType w:val="multilevel"/>
    <w:tmpl w:val="DCC65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B32171"/>
    <w:multiLevelType w:val="multilevel"/>
    <w:tmpl w:val="A8A8A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D82F8E"/>
    <w:multiLevelType w:val="hybridMultilevel"/>
    <w:tmpl w:val="5D7A6BE0"/>
    <w:lvl w:ilvl="0" w:tplc="C8E2069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12556"/>
    <w:multiLevelType w:val="hybridMultilevel"/>
    <w:tmpl w:val="F538E938"/>
    <w:lvl w:ilvl="0" w:tplc="28F6C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C4A85"/>
    <w:multiLevelType w:val="multilevel"/>
    <w:tmpl w:val="BF4073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A43333C"/>
    <w:multiLevelType w:val="hybridMultilevel"/>
    <w:tmpl w:val="36863B10"/>
    <w:lvl w:ilvl="0" w:tplc="2244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F2429"/>
    <w:multiLevelType w:val="hybridMultilevel"/>
    <w:tmpl w:val="E29E5D62"/>
    <w:lvl w:ilvl="0" w:tplc="90860B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7173"/>
    <w:multiLevelType w:val="hybridMultilevel"/>
    <w:tmpl w:val="5D7A6BE0"/>
    <w:lvl w:ilvl="0" w:tplc="C8E2069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2286C"/>
    <w:multiLevelType w:val="hybridMultilevel"/>
    <w:tmpl w:val="36863B10"/>
    <w:lvl w:ilvl="0" w:tplc="2244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02C49"/>
    <w:multiLevelType w:val="hybridMultilevel"/>
    <w:tmpl w:val="3504669C"/>
    <w:lvl w:ilvl="0" w:tplc="D45C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87D71"/>
    <w:multiLevelType w:val="hybridMultilevel"/>
    <w:tmpl w:val="45787198"/>
    <w:lvl w:ilvl="0" w:tplc="1FDA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80284"/>
    <w:multiLevelType w:val="hybridMultilevel"/>
    <w:tmpl w:val="0BFE703A"/>
    <w:lvl w:ilvl="0" w:tplc="9D72CDE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A4669"/>
    <w:multiLevelType w:val="hybridMultilevel"/>
    <w:tmpl w:val="51766CA0"/>
    <w:lvl w:ilvl="0" w:tplc="5DD0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17B26"/>
    <w:multiLevelType w:val="hybridMultilevel"/>
    <w:tmpl w:val="1FA0B988"/>
    <w:lvl w:ilvl="0" w:tplc="46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4600E7"/>
    <w:multiLevelType w:val="hybridMultilevel"/>
    <w:tmpl w:val="0BFE703A"/>
    <w:lvl w:ilvl="0" w:tplc="9D72CDE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016E5"/>
    <w:multiLevelType w:val="hybridMultilevel"/>
    <w:tmpl w:val="1FA0B988"/>
    <w:lvl w:ilvl="0" w:tplc="46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510C6"/>
    <w:multiLevelType w:val="multilevel"/>
    <w:tmpl w:val="80E681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3"/>
    <w:rsid w:val="0003217C"/>
    <w:rsid w:val="000F6D67"/>
    <w:rsid w:val="00102819"/>
    <w:rsid w:val="001F15E3"/>
    <w:rsid w:val="00207D88"/>
    <w:rsid w:val="002267AC"/>
    <w:rsid w:val="0038610C"/>
    <w:rsid w:val="003C379D"/>
    <w:rsid w:val="003C4C93"/>
    <w:rsid w:val="00484445"/>
    <w:rsid w:val="00491FFA"/>
    <w:rsid w:val="00592D68"/>
    <w:rsid w:val="007A05C3"/>
    <w:rsid w:val="007D6971"/>
    <w:rsid w:val="008A2401"/>
    <w:rsid w:val="009B0F5A"/>
    <w:rsid w:val="00A00CCE"/>
    <w:rsid w:val="00A719B8"/>
    <w:rsid w:val="00B4248C"/>
    <w:rsid w:val="00B8205A"/>
    <w:rsid w:val="00C92D65"/>
    <w:rsid w:val="00DB3E2D"/>
    <w:rsid w:val="00DE60EF"/>
    <w:rsid w:val="00EC7DBE"/>
    <w:rsid w:val="00F70EF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0F5A"/>
  </w:style>
  <w:style w:type="paragraph" w:styleId="a6">
    <w:name w:val="footer"/>
    <w:basedOn w:val="a"/>
    <w:link w:val="a7"/>
    <w:uiPriority w:val="99"/>
    <w:unhideWhenUsed/>
    <w:rsid w:val="009B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0F5A"/>
  </w:style>
  <w:style w:type="paragraph" w:styleId="a6">
    <w:name w:val="footer"/>
    <w:basedOn w:val="a"/>
    <w:link w:val="a7"/>
    <w:uiPriority w:val="99"/>
    <w:unhideWhenUsed/>
    <w:rsid w:val="009B0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CTN-A0123</dc:creator>
  <cp:lastModifiedBy>win10</cp:lastModifiedBy>
  <cp:revision>2</cp:revision>
  <dcterms:created xsi:type="dcterms:W3CDTF">2021-01-21T08:23:00Z</dcterms:created>
  <dcterms:modified xsi:type="dcterms:W3CDTF">2021-01-21T08:23:00Z</dcterms:modified>
</cp:coreProperties>
</file>