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78" w:rsidRPr="002F0489" w:rsidRDefault="00004D78" w:rsidP="00004D78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0489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2F0489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โรงเรียนปลอดขยะ(</w:t>
      </w:r>
      <w:r w:rsidRPr="002F0489">
        <w:rPr>
          <w:rFonts w:ascii="TH SarabunPSK" w:eastAsia="Calibri" w:hAnsi="TH SarabunPSK" w:cs="TH SarabunPSK"/>
          <w:b/>
          <w:bCs/>
          <w:sz w:val="32"/>
          <w:szCs w:val="32"/>
        </w:rPr>
        <w:t>Zero  Waste  School</w:t>
      </w:r>
      <w:r w:rsidRPr="002F0489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2F0489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โรงเรียนวัดบ่วงช้าง</w:t>
      </w:r>
    </w:p>
    <w:p w:rsidR="00004D78" w:rsidRPr="002F0489" w:rsidRDefault="00004D78" w:rsidP="00004D78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0539" w:type="dxa"/>
        <w:tblInd w:w="-289" w:type="dxa"/>
        <w:tblLook w:val="04A0"/>
      </w:tblPr>
      <w:tblGrid>
        <w:gridCol w:w="14"/>
        <w:gridCol w:w="4410"/>
        <w:gridCol w:w="990"/>
        <w:gridCol w:w="5125"/>
      </w:tblGrid>
      <w:tr w:rsidR="00004D78" w:rsidRPr="002F0489" w:rsidTr="00307AA4">
        <w:trPr>
          <w:gridBefore w:val="1"/>
          <w:wBefore w:w="14" w:type="dxa"/>
        </w:trPr>
        <w:tc>
          <w:tcPr>
            <w:tcW w:w="4410" w:type="dxa"/>
          </w:tcPr>
          <w:p w:rsidR="00004D78" w:rsidRPr="002F0489" w:rsidRDefault="00004D78" w:rsidP="00307AA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0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115" w:type="dxa"/>
            <w:gridSpan w:val="2"/>
          </w:tcPr>
          <w:p w:rsidR="00004D78" w:rsidRPr="002F0489" w:rsidRDefault="00004D78" w:rsidP="00307AA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  <w:p w:rsidR="00004D78" w:rsidRPr="002F0489" w:rsidRDefault="00004D78" w:rsidP="00307AA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0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– รหัสกองทุน 5 ตัว – ประเภท – ลำดับโครงการในหมวด</w:t>
            </w:r>
          </w:p>
        </w:tc>
      </w:tr>
      <w:tr w:rsidR="00004D78" w:rsidRPr="002F0489" w:rsidTr="00307AA4">
        <w:trPr>
          <w:gridBefore w:val="1"/>
          <w:wBefore w:w="14" w:type="dxa"/>
        </w:trPr>
        <w:tc>
          <w:tcPr>
            <w:tcW w:w="4410" w:type="dxa"/>
          </w:tcPr>
          <w:p w:rsidR="00004D78" w:rsidRPr="002F0489" w:rsidRDefault="00004D78" w:rsidP="00307AA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0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115" w:type="dxa"/>
            <w:gridSpan w:val="2"/>
          </w:tcPr>
          <w:p w:rsidR="00004D78" w:rsidRPr="002F0489" w:rsidRDefault="00004D78" w:rsidP="00307AA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4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โรงเรียนปลอดขยะ(</w:t>
            </w:r>
            <w:r w:rsidRPr="002F0489">
              <w:rPr>
                <w:rFonts w:ascii="TH SarabunPSK" w:eastAsia="Calibri" w:hAnsi="TH SarabunPSK" w:cs="TH SarabunPSK"/>
                <w:sz w:val="32"/>
                <w:szCs w:val="32"/>
              </w:rPr>
              <w:t>Zero  Waste  School</w:t>
            </w:r>
            <w:r w:rsidRPr="002F04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โรงเรียนวัดบ่วงช้าง</w:t>
            </w:r>
          </w:p>
        </w:tc>
      </w:tr>
      <w:tr w:rsidR="00004D78" w:rsidRPr="002F0489" w:rsidTr="00307AA4">
        <w:trPr>
          <w:gridBefore w:val="1"/>
          <w:wBefore w:w="14" w:type="dxa"/>
        </w:trPr>
        <w:tc>
          <w:tcPr>
            <w:tcW w:w="4410" w:type="dxa"/>
          </w:tcPr>
          <w:p w:rsidR="00004D78" w:rsidRPr="002F0489" w:rsidRDefault="00004D78" w:rsidP="00307AA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0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115" w:type="dxa"/>
            <w:gridSpan w:val="2"/>
          </w:tcPr>
          <w:p w:rsidR="00004D78" w:rsidRPr="002F0489" w:rsidRDefault="00004D78" w:rsidP="00307AA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4D78" w:rsidRPr="002F0489" w:rsidTr="00307AA4">
        <w:trPr>
          <w:gridBefore w:val="1"/>
          <w:wBefore w:w="14" w:type="dxa"/>
          <w:trHeight w:val="3027"/>
        </w:trPr>
        <w:tc>
          <w:tcPr>
            <w:tcW w:w="4410" w:type="dxa"/>
          </w:tcPr>
          <w:p w:rsidR="00004D78" w:rsidRPr="002F0489" w:rsidRDefault="00004D78" w:rsidP="00307AA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15" w:type="dxa"/>
            <w:gridSpan w:val="2"/>
          </w:tcPr>
          <w:p w:rsidR="00004D78" w:rsidRPr="002F0489" w:rsidRDefault="00004D78" w:rsidP="00307AA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F048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สนับสนุนและส่งเสริมการจัดบริการสาธารณสุขของหน่วยบริการ/สถานบริการ/หน่วยงานสาธารณสุข </w:t>
            </w:r>
            <w:r w:rsidRPr="002F0489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>ข้อ 10(1)</w:t>
            </w:r>
            <w:r w:rsidRPr="002F0489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004D78" w:rsidRPr="002F0489" w:rsidRDefault="00004D78" w:rsidP="00307AA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F048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สนับสนุนการจัดกระบวนการหรือกิจกรรมสร้างเสริมสุขภาพ และการป้องกันโรคของกลุ่มหรือองค์กรประชาชน/หน่วยงานอื่น </w:t>
            </w:r>
            <w:r w:rsidRPr="002F0489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>ข้อ 10(2)</w:t>
            </w:r>
            <w:r w:rsidRPr="002F0489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004D78" w:rsidRPr="002F0489" w:rsidRDefault="00004D78" w:rsidP="00307AA4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048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F04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สนับสนุนและส่งเสริมการจัดบริการของสาธารณสุขของศูนย์เด็กเล็ก/ผู้สูงอายุ/คนพิการ </w:t>
            </w:r>
            <w:r w:rsidRPr="002F04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[</w:t>
            </w:r>
            <w:r w:rsidRPr="002F04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 10(3)</w:t>
            </w:r>
            <w:r w:rsidRPr="002F04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]</w:t>
            </w:r>
          </w:p>
          <w:p w:rsidR="00004D78" w:rsidRPr="002F0489" w:rsidRDefault="00004D78" w:rsidP="00307AA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F048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สนับสนุนการบริหารหรือพัฒนากองทุนฯ </w:t>
            </w:r>
            <w:r w:rsidRPr="002F0489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>ข้อ 10(4)</w:t>
            </w:r>
            <w:r w:rsidRPr="002F0489">
              <w:rPr>
                <w:rFonts w:ascii="TH SarabunPSK" w:hAnsi="TH SarabunPSK" w:cs="TH SarabunPSK"/>
                <w:sz w:val="32"/>
                <w:szCs w:val="32"/>
              </w:rPr>
              <w:t>]</w:t>
            </w:r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004D78" w:rsidRPr="002F0489" w:rsidRDefault="00004D78" w:rsidP="00307AA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F048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สนับสนุนกรณีเกิดโรคระบาดหรือภัยพิบัติ </w:t>
            </w:r>
            <w:r w:rsidRPr="002F0489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>ข้อ 10(5)</w:t>
            </w:r>
          </w:p>
        </w:tc>
      </w:tr>
      <w:tr w:rsidR="00004D78" w:rsidRPr="002F0489" w:rsidTr="00307AA4">
        <w:trPr>
          <w:gridBefore w:val="1"/>
          <w:wBefore w:w="14" w:type="dxa"/>
          <w:trHeight w:val="2687"/>
        </w:trPr>
        <w:tc>
          <w:tcPr>
            <w:tcW w:w="4410" w:type="dxa"/>
          </w:tcPr>
          <w:p w:rsidR="00004D78" w:rsidRPr="002F0489" w:rsidRDefault="00004D78" w:rsidP="00307AA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0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หน่วยงาน/องค์กร/กลุ่มคน ที่รับผิดชอบโครงการ</w:t>
            </w:r>
          </w:p>
        </w:tc>
        <w:tc>
          <w:tcPr>
            <w:tcW w:w="6115" w:type="dxa"/>
            <w:gridSpan w:val="2"/>
          </w:tcPr>
          <w:p w:rsidR="00004D78" w:rsidRPr="002F0489" w:rsidRDefault="00004D78" w:rsidP="00307AA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F048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หน่วยบริการหรือสถานบริการสาธารณสุข เช่น รพ.สต.</w:t>
            </w:r>
          </w:p>
          <w:p w:rsidR="00004D78" w:rsidRPr="002F0489" w:rsidRDefault="00004D78" w:rsidP="00307AA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F048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หน่วยงานสาธารณสุขอื่นของ </w:t>
            </w:r>
            <w:proofErr w:type="spellStart"/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>อปท.</w:t>
            </w:r>
            <w:proofErr w:type="spellEnd"/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กองสาธารณสุขของเทศบาล</w:t>
            </w:r>
          </w:p>
          <w:p w:rsidR="00004D78" w:rsidRPr="002F0489" w:rsidRDefault="00004D78" w:rsidP="00307AA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F048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หน่วยงานสาธารณสุขอื่นของรัฐ เช่น </w:t>
            </w:r>
            <w:proofErr w:type="spellStart"/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>สสอ.</w:t>
            </w:r>
            <w:proofErr w:type="spellEnd"/>
          </w:p>
          <w:p w:rsidR="00004D78" w:rsidRPr="002F0489" w:rsidRDefault="00004D78" w:rsidP="00307AA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F048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หน่วยงานอื่นๆ ที่ไม่ใช่หน่วยงานสาธารณสุข เช่น โรงเรียน กองทุนการศึกษาฯ</w:t>
            </w:r>
          </w:p>
          <w:p w:rsidR="00004D78" w:rsidRPr="002F0489" w:rsidRDefault="00004D78" w:rsidP="00307AA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F048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กลุ่มหรือองค์ประชาชนตั้งแต่ 5 คน</w:t>
            </w:r>
          </w:p>
        </w:tc>
      </w:tr>
      <w:tr w:rsidR="00004D78" w:rsidRPr="002F0489" w:rsidTr="00307AA4">
        <w:trPr>
          <w:gridBefore w:val="1"/>
          <w:wBefore w:w="14" w:type="dxa"/>
        </w:trPr>
        <w:tc>
          <w:tcPr>
            <w:tcW w:w="4410" w:type="dxa"/>
          </w:tcPr>
          <w:p w:rsidR="00004D78" w:rsidRPr="002F0489" w:rsidRDefault="00004D78" w:rsidP="00307AA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0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(5 คน)</w:t>
            </w:r>
          </w:p>
        </w:tc>
        <w:tc>
          <w:tcPr>
            <w:tcW w:w="6115" w:type="dxa"/>
            <w:gridSpan w:val="2"/>
          </w:tcPr>
          <w:p w:rsidR="00004D78" w:rsidRPr="002F0489" w:rsidRDefault="00004D78" w:rsidP="00307AA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</w:t>
            </w:r>
            <w:r w:rsidRPr="002F04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04D78" w:rsidRPr="002F0489" w:rsidRDefault="00004D78" w:rsidP="00307AA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>กลุ่มคน (ระบุ 5 คน)</w:t>
            </w:r>
          </w:p>
          <w:p w:rsidR="00004D78" w:rsidRPr="002F0489" w:rsidRDefault="00004D78" w:rsidP="00307AA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2F04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04D78" w:rsidRPr="002F0489" w:rsidRDefault="00004D78" w:rsidP="00307AA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</w:p>
          <w:p w:rsidR="00004D78" w:rsidRPr="002F0489" w:rsidRDefault="00004D78" w:rsidP="00307AA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</w:p>
          <w:p w:rsidR="00004D78" w:rsidRPr="002F0489" w:rsidRDefault="00004D78" w:rsidP="00307AA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</w:p>
          <w:p w:rsidR="00004D78" w:rsidRPr="002F0489" w:rsidRDefault="00004D78" w:rsidP="00307AA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</w:p>
        </w:tc>
      </w:tr>
      <w:tr w:rsidR="00004D78" w:rsidRPr="002F0489" w:rsidTr="00307AA4">
        <w:trPr>
          <w:gridBefore w:val="1"/>
          <w:wBefore w:w="14" w:type="dxa"/>
        </w:trPr>
        <w:tc>
          <w:tcPr>
            <w:tcW w:w="4410" w:type="dxa"/>
          </w:tcPr>
          <w:p w:rsidR="00004D78" w:rsidRPr="002F0489" w:rsidRDefault="00004D78" w:rsidP="00307AA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0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115" w:type="dxa"/>
            <w:gridSpan w:val="2"/>
          </w:tcPr>
          <w:p w:rsidR="00004D78" w:rsidRPr="002F0489" w:rsidRDefault="00004D78" w:rsidP="00307AA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4D78" w:rsidRPr="002F0489" w:rsidTr="00307AA4">
        <w:trPr>
          <w:gridBefore w:val="1"/>
          <w:wBefore w:w="14" w:type="dxa"/>
        </w:trPr>
        <w:tc>
          <w:tcPr>
            <w:tcW w:w="4410" w:type="dxa"/>
          </w:tcPr>
          <w:p w:rsidR="00004D78" w:rsidRPr="002F0489" w:rsidRDefault="00004D78" w:rsidP="00307AA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0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115" w:type="dxa"/>
            <w:gridSpan w:val="2"/>
          </w:tcPr>
          <w:p w:rsidR="00004D78" w:rsidRPr="002F0489" w:rsidRDefault="00DA38FF" w:rsidP="00307AA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004D78" w:rsidRPr="002F0489">
              <w:rPr>
                <w:rFonts w:ascii="TH SarabunPSK" w:hAnsi="TH SarabunPSK" w:cs="TH SarabunPSK"/>
                <w:sz w:val="32"/>
                <w:szCs w:val="32"/>
                <w:cs/>
              </w:rPr>
              <w:t>เดือน....</w:t>
            </w:r>
            <w:r w:rsidR="00004D78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 w:rsidR="00004D78" w:rsidRPr="002F0489">
              <w:rPr>
                <w:rFonts w:ascii="TH SarabunPSK" w:hAnsi="TH SarabunPSK" w:cs="TH SarabunPSK"/>
                <w:sz w:val="32"/>
                <w:szCs w:val="32"/>
                <w:cs/>
              </w:rPr>
              <w:t>..........พ.ศ. ...</w:t>
            </w:r>
            <w:r w:rsidR="00004D78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 w:rsidR="00004D78" w:rsidRPr="002F0489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</w:p>
          <w:p w:rsidR="00004D78" w:rsidRPr="002F0489" w:rsidRDefault="00004D78" w:rsidP="00DA38F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>ถึงเดือน.......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>............พ.ศ. 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2563</w:t>
            </w:r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</w:tc>
      </w:tr>
      <w:tr w:rsidR="00004D78" w:rsidRPr="002F0489" w:rsidTr="00307AA4">
        <w:trPr>
          <w:gridBefore w:val="1"/>
          <w:wBefore w:w="14" w:type="dxa"/>
        </w:trPr>
        <w:tc>
          <w:tcPr>
            <w:tcW w:w="4410" w:type="dxa"/>
          </w:tcPr>
          <w:p w:rsidR="00004D78" w:rsidRPr="002F0489" w:rsidRDefault="00004D78" w:rsidP="00307AA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0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115" w:type="dxa"/>
            <w:gridSpan w:val="2"/>
          </w:tcPr>
          <w:p w:rsidR="00004D78" w:rsidRPr="002F0489" w:rsidRDefault="00004D78" w:rsidP="00307AA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>จำนวน....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10,000</w:t>
            </w:r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>..............บาท</w:t>
            </w:r>
          </w:p>
        </w:tc>
      </w:tr>
      <w:tr w:rsidR="00004D78" w:rsidRPr="002F0489" w:rsidTr="00307AA4">
        <w:trPr>
          <w:gridBefore w:val="1"/>
          <w:wBefore w:w="14" w:type="dxa"/>
          <w:trHeight w:val="3437"/>
        </w:trPr>
        <w:tc>
          <w:tcPr>
            <w:tcW w:w="10525" w:type="dxa"/>
            <w:gridSpan w:val="3"/>
          </w:tcPr>
          <w:p w:rsidR="00004D78" w:rsidRPr="00445A92" w:rsidRDefault="00004D78" w:rsidP="00DA38F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45A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445A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(ระบุที่มาของการทำโครงการ)</w:t>
            </w:r>
          </w:p>
          <w:p w:rsidR="00004D78" w:rsidRPr="00445A92" w:rsidRDefault="00004D78" w:rsidP="00DA3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445A9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         ปัญหาด้านสิ่งแวดล้อมที่รุนแรงมากขึ้นทุกวันนี้ ส่วนหนึ่งมาจาก ขยะ ซึ่งเป็นปัญหาพื้นฐานของชุมชนและโรงเรียน</w:t>
            </w:r>
            <w:r w:rsidRPr="00445A92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วัดบ่วงช้าง หมู่ที่ </w:t>
            </w:r>
            <w:r w:rsidRPr="00445A92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445A92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ตำบลนา</w:t>
            </w:r>
            <w:proofErr w:type="spellStart"/>
            <w:r w:rsidRPr="00445A92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โหนด</w:t>
            </w:r>
            <w:proofErr w:type="spellEnd"/>
            <w:r w:rsidRPr="00445A92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อำเภอเมืองพัทลุง จังหวัดพัทลุง</w:t>
            </w:r>
            <w:r w:rsidRPr="00445A9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ก่อให้เกิดผลกระทบต่อสิ่งแวดล้อมภายในชุมชนและโรงเรียน อาทิเช่น เป็นแหล่งอาหารและแห</w:t>
            </w:r>
            <w:bookmarkStart w:id="0" w:name="_GoBack"/>
            <w:bookmarkEnd w:id="0"/>
            <w:r w:rsidRPr="00445A9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ล่งเพาะพันธุ์ของพาหะนำโรคเช่นแมลงวันแมลงสาบยุงฯลฯเป็นแหล่งแพร่กระจายเชื้อโรคมีกลิ่นเหม็นก่อให้เกิดความรำคาญทำลายสุนทรียภาพด้านสิ่งแวดล้อมเกิดสภาพไม่น่าดูสกปรกน่ารังเกียจขยะทำให้น้ำเสียที่มีความสกปรกสูงมากเกิดกลิ่นรบกวนเป็นแหล่งสะสมเชื้อโรคส่งผลกระทบต่อสุขภาพอนามัยของ</w:t>
            </w:r>
            <w:r w:rsidRPr="00445A92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นักเรียนและ</w:t>
            </w:r>
            <w:r w:rsidRPr="00445A9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ประชาชน</w:t>
            </w:r>
          </w:p>
          <w:p w:rsidR="00004D78" w:rsidRPr="00445A92" w:rsidRDefault="00004D78" w:rsidP="00DA38F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445A9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พระราชบัญญัติการสาธารณสุขให้ความหมายว่าขยะมูลฝอยคือเศษกระดาษเศษผ้าเศษอาหารเศษสินค้าถุงพลาสติกภาชนะใส่อาหารมูลสัตว์เถ้าหรือซากสัตว์รวมถึงสิ่งอื่นสิ่งใดที่เก็บกวาดจากถนนตลาดที่เลี้ยงสัตว์หรือที่อื่นๆ</w:t>
            </w:r>
          </w:p>
          <w:p w:rsidR="00004D78" w:rsidRPr="00445A92" w:rsidRDefault="00004D78" w:rsidP="00DA38F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445A9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องค์การอนามัยโลก</w:t>
            </w:r>
            <w:r w:rsidRPr="00445A92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(World Health Organization: WHO) </w:t>
            </w:r>
            <w:r w:rsidRPr="00445A9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ได้ให้ความหมายแก่ขยะมูลฝอยไว้ว่าคือสิ่งของจากบ้านเรือนที่ประชาชนไม่ต้องการแล้วมีผู้นำไปใช้ประโยชน์จนสุดท้ายไม่มีผู้นำไปใช้ประโยชน์ได้แล้วและถูกทิ้งให้กับองค์กร</w:t>
            </w:r>
            <w:r w:rsidRPr="00445A9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lastRenderedPageBreak/>
              <w:t>ปกครองส่วนท้องถิ่นไปกำจัดจัดเก็บและขนส่งนั่นหมายความว่าสิ่งของที่เราทิ้งจากที่บ้านถ้ายังมีคนนำไปใช้ประโยชน์ต่อได้สิ่งนั้นก็จะยังไม่ใช่ขยะจากความหมายดังกล่าวได้รับการตอกย้ำด้วยแนวคิดที่เห็นคุณค่าจากขยะดังเช่น</w:t>
            </w:r>
            <w:r w:rsidRPr="00445A92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“</w:t>
            </w:r>
            <w:r w:rsidRPr="00445A9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พอเพียง</w:t>
            </w:r>
            <w:r w:rsidRPr="00445A92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= enough” “</w:t>
            </w:r>
            <w:r w:rsidRPr="00445A9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ขยะคือทรัพยากร</w:t>
            </w:r>
            <w:r w:rsidRPr="00445A92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” </w:t>
            </w:r>
            <w:r w:rsidRPr="00445A9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ารใช้ทรัพยากรอย่างพอดีเห็นคุณค่าบวกกับการใช้ภูมิปัญญาชาวบ้านกับวัสดุเหลือใช้ที่มีรอบบ้านเป็นแนวทางหนึ่งในการแก้ปัญหาขยะ</w:t>
            </w:r>
          </w:p>
          <w:p w:rsidR="00004D78" w:rsidRPr="00445A92" w:rsidRDefault="00004D78" w:rsidP="00DA38FF">
            <w:pPr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5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นอกจากนี้สำนักงานปลัดกระทรวงศึกษาธิการได้จัดทำแผนแม่บทการบริหารจัดการขยะมูลฝอยของประเทศ (พ.ศ.2559-2564) ตามนโยบายของรัฐบาลในการจัดการขยะมูลฝอย เพื่อเป็นการสร้างจิตสำนึก และรณรงค์การคัดแยกขยะประเภทขยะมูลฝอยที่ต้นทางให้แก่นักเรียนและเยาวชนในโรงเรียนและสถานศึกษาทุกแห่งในสังกัดและจากที่สำนักงานเขตพื้นที่การศึกษาประถมศึกษาพัทลุงเขต 1 </w:t>
            </w:r>
          </w:p>
          <w:p w:rsidR="00004D78" w:rsidRPr="00445A92" w:rsidRDefault="00004D78" w:rsidP="00DA38F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445A9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โรงเรียนวัดบ่วงช้างมีจำนวนนักเรียนทั้งสิ้น  </w:t>
            </w:r>
            <w:r w:rsidRPr="00445A92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89</w:t>
            </w:r>
            <w:r w:rsidRPr="00445A9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 คน ผู้บริหาร คณะครูและบุคลากรทางการศึกษา </w:t>
            </w:r>
            <w:r w:rsidRPr="00445A92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445A9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คน รวมทั้งสิ้น </w:t>
            </w:r>
            <w:r w:rsidRPr="00445A92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100 </w:t>
            </w:r>
            <w:r w:rsidRPr="00445A9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คน เปิดทำการสอนตั้งแต่ระดับชั้นอนุบาล</w:t>
            </w:r>
            <w:r w:rsidRPr="00445A92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1 </w:t>
            </w:r>
            <w:r w:rsidRPr="00445A9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ถึงชั้นประถมศึกษาปีที่</w:t>
            </w:r>
            <w:r w:rsidR="00DA38FF" w:rsidRPr="00445A92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6 </w:t>
            </w:r>
            <w:r w:rsidR="00DA38FF" w:rsidRPr="00445A92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ยังขาดความรู้ความเข้าใจในการคัดแยกขยะรวมทั้งต้องการให้ทุกคน</w:t>
            </w:r>
            <w:r w:rsidRPr="00445A9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ตระหนักถึงความสำคัญของเรื่องดังกล่าว</w:t>
            </w:r>
            <w:r w:rsidR="00DA38FF" w:rsidRPr="00445A92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445A9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จึงจัดทำโครงการ</w:t>
            </w:r>
            <w:r w:rsidRPr="00445A92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“</w:t>
            </w:r>
            <w:r w:rsidRPr="00445A9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โรงเรียนปลอดขยะ</w:t>
            </w:r>
            <w:r w:rsidRPr="00445A92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” </w:t>
            </w:r>
            <w:r w:rsidRPr="00445A9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ขึ้นทั้งนี้โดยมีวัตถุประสงค์เพื่อปลูกจิตสำนึกการลดคัดแยกขยะและการนำขยะกลับมาใช้ประโยชน์ใหม่ในโรงเรียนการรวบรวมขยะเพื่อส่งไปกำจัดอย่างถูกต้องสร้างระบบการเรียนรู้ผ่านกิจกรรมต่างๆ ขึ้น</w:t>
            </w:r>
          </w:p>
          <w:p w:rsidR="00004D78" w:rsidRPr="00445A92" w:rsidRDefault="00004D78" w:rsidP="00DA38F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4D78" w:rsidRPr="002F0489" w:rsidTr="00307AA4">
        <w:trPr>
          <w:gridBefore w:val="1"/>
          <w:wBefore w:w="14" w:type="dxa"/>
          <w:trHeight w:val="3437"/>
        </w:trPr>
        <w:tc>
          <w:tcPr>
            <w:tcW w:w="10525" w:type="dxa"/>
            <w:gridSpan w:val="3"/>
          </w:tcPr>
          <w:p w:rsidR="00004D78" w:rsidRDefault="00004D78" w:rsidP="00307AA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0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วิธีดำเนินการ</w:t>
            </w:r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(ออกแบบให้ละเอียด)</w:t>
            </w:r>
          </w:p>
          <w:p w:rsidR="00004D78" w:rsidRPr="00E21CE8" w:rsidRDefault="00004D78" w:rsidP="00307AA4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21CE8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กลุ่ม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งานบริหารทั่วไป</w:t>
            </w:r>
            <w:r w:rsidRPr="00E21CE8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และบุคลากรทุกฝ่ายที่เกี่ยวข้อง</w:t>
            </w:r>
          </w:p>
          <w:p w:rsidR="00004D78" w:rsidRPr="00E21CE8" w:rsidRDefault="00004D78" w:rsidP="00307AA4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21CE8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2 </w:t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ปีการศึกษา  </w:t>
            </w:r>
            <w:r w:rsidRPr="00E21CE8">
              <w:rPr>
                <w:rFonts w:ascii="TH Sarabun New" w:eastAsia="Calibri" w:hAnsi="TH Sarabun New" w:cs="TH Sarabun New"/>
                <w:sz w:val="32"/>
                <w:szCs w:val="32"/>
              </w:rPr>
              <w:t>25</w:t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6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>2</w:t>
            </w:r>
          </w:p>
          <w:p w:rsidR="00004D78" w:rsidRPr="00E21CE8" w:rsidRDefault="00004D78" w:rsidP="00307AA4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E21CE8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ขั้นตอนการดำเนินการ</w:t>
            </w:r>
          </w:p>
          <w:p w:rsidR="00004D78" w:rsidRPr="00E21CE8" w:rsidRDefault="00004D78" w:rsidP="00307AA4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21CE8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ab/>
            </w:r>
            <w:r w:rsidRPr="00E21CE8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>1.</w:t>
            </w:r>
            <w:r w:rsidRPr="00E21CE8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</w:t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เสนอโครงการและขออนุมัติ</w:t>
            </w:r>
          </w:p>
          <w:p w:rsidR="00004D78" w:rsidRPr="00E21CE8" w:rsidRDefault="00004D78" w:rsidP="00307AA4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ab/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ab/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>2.</w:t>
            </w:r>
            <w:r w:rsidRPr="00E21CE8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E21CE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แต่งตั้งคณะกรรมการทำงาน</w:t>
            </w:r>
          </w:p>
          <w:p w:rsidR="00004D78" w:rsidRPr="00E21CE8" w:rsidRDefault="00004D78" w:rsidP="00307AA4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21CE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ab/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ab/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>3.</w:t>
            </w:r>
            <w:r w:rsidRPr="00E21CE8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</w:t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ประชุมวางแผนดำเนินการ</w:t>
            </w:r>
            <w:r w:rsidRPr="00E21CE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กำหนด</w:t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กิจกรรมและมอบหมายหน้าที่รับผิดชอบ</w:t>
            </w:r>
          </w:p>
          <w:p w:rsidR="00004D78" w:rsidRPr="00E21CE8" w:rsidRDefault="00004D78" w:rsidP="00307AA4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21CE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ab/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ab/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>4.</w:t>
            </w:r>
            <w:r w:rsidRPr="00E21CE8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</w:t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จัดเตรียมเอกสาร  วัสดุที่จำเป็น</w:t>
            </w:r>
          </w:p>
          <w:p w:rsidR="00004D78" w:rsidRPr="00E21CE8" w:rsidRDefault="00004D78" w:rsidP="00307AA4">
            <w:pPr>
              <w:spacing w:after="0" w:line="240" w:lineRule="auto"/>
              <w:ind w:left="720" w:firstLine="72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5.</w:t>
            </w:r>
            <w:r w:rsidRPr="00E21CE8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</w:t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ประชาสัมพันธ์กิจกรรมของโครงการ</w:t>
            </w:r>
          </w:p>
          <w:p w:rsidR="00004D78" w:rsidRPr="00E21CE8" w:rsidRDefault="00004D78" w:rsidP="00307AA4">
            <w:pPr>
              <w:spacing w:after="0" w:line="240" w:lineRule="auto"/>
              <w:ind w:left="720" w:firstLine="72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6.</w:t>
            </w:r>
            <w:r w:rsidRPr="00E21CE8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</w:t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ดำเนินกิจกรรมตามแผนที่กำหนด มีกิจกรรมดังนี้</w:t>
            </w:r>
          </w:p>
          <w:p w:rsidR="00004D78" w:rsidRPr="00025025" w:rsidRDefault="00004D78" w:rsidP="00307AA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1CE8">
              <w:rPr>
                <w:rFonts w:hint="cs"/>
                <w:cs/>
              </w:rPr>
              <w:tab/>
            </w:r>
            <w:r w:rsidRPr="00025025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</w:rPr>
              <w:t>1.</w:t>
            </w:r>
            <w:r w:rsidRPr="00025025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t xml:space="preserve">)  กิจกรรมการให้ความรู้ความเข้าใจในเรื่องขยะ </w:t>
            </w:r>
            <w:proofErr w:type="gramStart"/>
            <w:r w:rsidRPr="00025025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t>โดยวิทยากรจากสำนักงานทรัพยากรธรรมชาติและสิ่งแวดล้อมจังหวัดพัทลุง(</w:t>
            </w:r>
            <w:proofErr w:type="gramEnd"/>
            <w:r w:rsidRPr="00025025">
              <w:rPr>
                <w:rFonts w:ascii="TH SarabunPSK" w:hAnsi="TH SarabunPSK" w:cs="TH SarabunPSK"/>
                <w:sz w:val="32"/>
                <w:szCs w:val="32"/>
              </w:rPr>
              <w:t xml:space="preserve">Offices For Natural Resources And Environment </w:t>
            </w:r>
            <w:proofErr w:type="spellStart"/>
            <w:r w:rsidRPr="00025025">
              <w:rPr>
                <w:rFonts w:ascii="TH SarabunPSK" w:hAnsi="TH SarabunPSK" w:cs="TH SarabunPSK"/>
                <w:sz w:val="32"/>
                <w:szCs w:val="32"/>
              </w:rPr>
              <w:t>Phatthalung</w:t>
            </w:r>
            <w:proofErr w:type="spellEnd"/>
            <w:r w:rsidRPr="0002502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025025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t xml:space="preserve"> </w:t>
            </w:r>
            <w:r w:rsidRPr="00025025">
              <w:rPr>
                <w:rFonts w:ascii="TH SarabunPSK" w:hAnsi="TH SarabunPSK" w:cs="TH SarabunPSK"/>
                <w:color w:val="FFFFFF"/>
                <w:sz w:val="32"/>
                <w:szCs w:val="32"/>
              </w:rPr>
              <w:t xml:space="preserve"> </w:t>
            </w:r>
            <w:r w:rsidRPr="000250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มีการจัดทำป้ายนิเทศเผยแพร่ความรู้ และฐานการเรียนรู้ขยะ</w:t>
            </w:r>
            <w:proofErr w:type="spellStart"/>
            <w:r w:rsidRPr="000250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0250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การหลักปรัชญาของเศรษฐกิจพอเพียง เพื่อให้ความรู้แก่ครู  นักเรียน บุคลากรทางการศึกษา และเดินรณรงค์ให้ความรู้แก่ผู้ปกครอง  ชุมชน</w:t>
            </w:r>
            <w:r w:rsidRPr="00025025">
              <w:rPr>
                <w:rFonts w:ascii="TH SarabunPSK" w:eastAsia="Times New Roman" w:hAnsi="TH SarabunPSK" w:cs="TH SarabunPSK"/>
                <w:color w:val="FFFFFF"/>
                <w:sz w:val="32"/>
                <w:szCs w:val="32"/>
              </w:rPr>
              <w:t xml:space="preserve"> </w:t>
            </w:r>
            <w:r w:rsidR="00DA38FF">
              <w:rPr>
                <w:rFonts w:ascii="TH SarabunPSK" w:hAnsi="TH SarabunPSK" w:cs="TH SarabunPSK" w:hint="cs"/>
                <w:sz w:val="32"/>
                <w:szCs w:val="32"/>
                <w:cs/>
              </w:rPr>
              <w:t>(วัน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="00DA38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๒๗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พ.ศ.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08.30 – 1</w:t>
            </w:r>
            <w:r w:rsidR="00DA38F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น.)</w:t>
            </w:r>
          </w:p>
          <w:p w:rsidR="00004D78" w:rsidRPr="00E21CE8" w:rsidRDefault="00004D78" w:rsidP="00307AA4">
            <w:pPr>
              <w:spacing w:after="0" w:line="240" w:lineRule="auto"/>
              <w:ind w:left="-122" w:firstLine="2269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21CE8">
              <w:rPr>
                <w:rFonts w:ascii="TH Sarabun New" w:eastAsia="Calibri" w:hAnsi="TH Sarabun New" w:cs="TH Sarabun New"/>
                <w:sz w:val="32"/>
                <w:szCs w:val="32"/>
              </w:rPr>
              <w:t>2.</w:t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)  กิจกรรมเสียงตามสายให้ความรู้แก่ครู  นักเรียน และบุ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คลากรทางการศึกษาตลอดจนผู้ปกครอง</w:t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และชุมชน</w:t>
            </w:r>
          </w:p>
          <w:p w:rsidR="00004D78" w:rsidRPr="00E21CE8" w:rsidRDefault="00004D78" w:rsidP="00307AA4">
            <w:pPr>
              <w:spacing w:after="0" w:line="240" w:lineRule="auto"/>
              <w:ind w:left="720" w:firstLine="72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ab/>
            </w:r>
            <w:r w:rsidRPr="00E21CE8">
              <w:rPr>
                <w:rFonts w:ascii="TH Sarabun New" w:eastAsia="Calibri" w:hAnsi="TH Sarabun New" w:cs="TH Sarabun New"/>
                <w:sz w:val="32"/>
                <w:szCs w:val="32"/>
              </w:rPr>
              <w:t>3.</w:t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)  กิจกรรมแยกขยะจากห้องเรียน</w:t>
            </w:r>
          </w:p>
          <w:p w:rsidR="00004D78" w:rsidRPr="00E21CE8" w:rsidRDefault="00004D78" w:rsidP="00307AA4">
            <w:pPr>
              <w:spacing w:after="0" w:line="240" w:lineRule="auto"/>
              <w:ind w:left="720" w:firstLine="72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ab/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ab/>
              <w:t>-ขยะกระดาษ</w:t>
            </w:r>
          </w:p>
          <w:p w:rsidR="00004D78" w:rsidRPr="00E21CE8" w:rsidRDefault="00004D78" w:rsidP="00307AA4">
            <w:pPr>
              <w:spacing w:after="0" w:line="240" w:lineRule="auto"/>
              <w:ind w:left="720" w:firstLine="72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ab/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ab/>
              <w:t>-ขยะพลาสติก</w:t>
            </w:r>
          </w:p>
          <w:p w:rsidR="00004D78" w:rsidRPr="00E21CE8" w:rsidRDefault="00004D78" w:rsidP="00307AA4">
            <w:pPr>
              <w:spacing w:after="0" w:line="240" w:lineRule="auto"/>
              <w:ind w:left="720" w:firstLine="72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ab/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ab/>
              <w:t>-ขยะทั่วไป</w:t>
            </w:r>
          </w:p>
          <w:p w:rsidR="00004D78" w:rsidRDefault="00004D78" w:rsidP="00307AA4">
            <w:pPr>
              <w:spacing w:after="0" w:line="240" w:lineRule="auto"/>
              <w:ind w:left="720" w:firstLine="72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ab/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ab/>
              <w:t>-ขยะอันตราย</w:t>
            </w:r>
          </w:p>
          <w:p w:rsidR="00004D78" w:rsidRPr="003E0142" w:rsidRDefault="00004D78" w:rsidP="00307AA4">
            <w:pPr>
              <w:spacing w:after="0" w:line="240" w:lineRule="auto"/>
              <w:ind w:left="720" w:firstLine="720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ab/>
              <w:t>4.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)กิจกรรมการลด การใช้ซ้ำ และคัดแยกนำกลับมาใช้ประโยชน์ (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>3Rs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)</w:t>
            </w:r>
          </w:p>
          <w:p w:rsidR="00004D78" w:rsidRPr="00E21CE8" w:rsidRDefault="00004D78" w:rsidP="00307AA4">
            <w:pPr>
              <w:spacing w:after="0" w:line="240" w:lineRule="auto"/>
              <w:ind w:left="720" w:firstLine="720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ab/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4.1 </w:t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กิจกรรมลดขยะอินทรีย์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ลดปริมาณขยะในโรงเรียนและลดการใช้ที่ฟุ่มเฟือย</w:t>
            </w:r>
          </w:p>
          <w:p w:rsidR="00004D78" w:rsidRDefault="00004D78" w:rsidP="00307AA4">
            <w:pPr>
              <w:spacing w:after="0" w:line="240" w:lineRule="auto"/>
              <w:ind w:left="720" w:firstLine="72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ab/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ab/>
              <w:t>- กิจกรรมกินอาหารให้หมดไม่เหลือเศษอาหาร</w:t>
            </w:r>
          </w:p>
          <w:p w:rsidR="00004D78" w:rsidRDefault="00004D78" w:rsidP="00307AA4">
            <w:pPr>
              <w:spacing w:after="120" w:line="240" w:lineRule="auto"/>
              <w:ind w:left="1418"/>
              <w:contextualSpacing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ab/>
              <w:t xml:space="preserve">           -</w:t>
            </w:r>
            <w:r w:rsidRPr="0031262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ปิดไฟทุกครั้งที่ไม่ใช้งานและเปิดเฉพาะจุดที่ใช้</w:t>
            </w:r>
          </w:p>
          <w:p w:rsidR="00004D78" w:rsidRDefault="00004D78" w:rsidP="00307AA4">
            <w:pPr>
              <w:spacing w:after="120" w:line="240" w:lineRule="auto"/>
              <w:ind w:left="1418"/>
              <w:contextualSpacing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004D78" w:rsidRPr="00312629" w:rsidRDefault="00004D78" w:rsidP="00307AA4">
            <w:pPr>
              <w:spacing w:after="120" w:line="240" w:lineRule="auto"/>
              <w:ind w:left="1418"/>
              <w:contextualSpacing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ab/>
              <w:t xml:space="preserve">- </w:t>
            </w:r>
            <w:r w:rsidRPr="0031262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ปิดคอมพิวเตอร์และ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พัดลม</w:t>
            </w:r>
            <w:r w:rsidRPr="0031262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เมื่อไม่ใช้งาน</w:t>
            </w:r>
          </w:p>
          <w:p w:rsidR="00004D78" w:rsidRPr="00312629" w:rsidRDefault="00004D78" w:rsidP="00307AA4">
            <w:pPr>
              <w:spacing w:after="120" w:line="240" w:lineRule="auto"/>
              <w:ind w:left="1418"/>
              <w:contextualSpacing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ab/>
              <w:t xml:space="preserve">                     - </w:t>
            </w:r>
            <w:r w:rsidRPr="0031262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กินอาหารให้หมดจาน</w:t>
            </w:r>
          </w:p>
          <w:p w:rsidR="00004D78" w:rsidRPr="00312629" w:rsidRDefault="00004D78" w:rsidP="00307AA4">
            <w:pPr>
              <w:spacing w:after="120" w:line="240" w:lineRule="auto"/>
              <w:ind w:left="1418"/>
              <w:contextualSpacing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312629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-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งด</w:t>
            </w:r>
            <w:r w:rsidRPr="0031262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การใช้กล่อง</w:t>
            </w:r>
            <w:proofErr w:type="spellStart"/>
            <w:r w:rsidRPr="0031262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โฟม</w:t>
            </w:r>
            <w:proofErr w:type="spellEnd"/>
          </w:p>
          <w:p w:rsidR="00004D78" w:rsidRPr="00312629" w:rsidRDefault="00004D78" w:rsidP="00307AA4">
            <w:pPr>
              <w:spacing w:after="120" w:line="240" w:lineRule="auto"/>
              <w:ind w:left="1418"/>
              <w:contextualSpacing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312629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- </w:t>
            </w:r>
            <w:r w:rsidRPr="0031262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หลีกเลี่ยงบรรจุภัณฑ์ประเภทใช้ครั้งเดียว</w:t>
            </w:r>
          </w:p>
          <w:p w:rsidR="00004D78" w:rsidRPr="00E21CE8" w:rsidRDefault="00004D78" w:rsidP="00307AA4">
            <w:pPr>
              <w:spacing w:after="120" w:line="240" w:lineRule="auto"/>
              <w:ind w:left="1418"/>
              <w:contextualSpacing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312629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- </w:t>
            </w:r>
            <w:r w:rsidRPr="0031262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ใช้ถุงผ้า</w:t>
            </w:r>
          </w:p>
          <w:p w:rsidR="00004D78" w:rsidRDefault="00004D78" w:rsidP="00307AA4">
            <w:pPr>
              <w:spacing w:after="0" w:line="240" w:lineRule="auto"/>
              <w:ind w:left="720" w:firstLine="72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ab/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4.2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กิจกรรมการใช้ซ้ำ</w:t>
            </w:r>
          </w:p>
          <w:p w:rsidR="00004D78" w:rsidRDefault="00004D78" w:rsidP="00307AA4">
            <w:pPr>
              <w:spacing w:after="0" w:line="240" w:lineRule="auto"/>
              <w:ind w:left="720" w:firstLine="72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ab/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ab/>
              <w:t>-การใช้แก้วน้ำส่วนตัว</w:t>
            </w:r>
          </w:p>
          <w:p w:rsidR="00004D78" w:rsidRDefault="00004D78" w:rsidP="00307AA4">
            <w:pPr>
              <w:spacing w:after="0" w:line="240" w:lineRule="auto"/>
              <w:ind w:left="720" w:firstLine="720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ab/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ab/>
              <w:t>-การใช้จานใส่อาหารแทนถุงพลาสติก</w:t>
            </w:r>
            <w:proofErr w:type="spellStart"/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และโฟม</w:t>
            </w:r>
            <w:proofErr w:type="spellEnd"/>
          </w:p>
          <w:p w:rsidR="00004D78" w:rsidRDefault="00004D78" w:rsidP="00307AA4">
            <w:pPr>
              <w:spacing w:after="0" w:line="240" w:lineRule="auto"/>
              <w:ind w:left="720" w:firstLine="720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ab/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ab/>
              <w:t>-การใช้กระดาษสองหน้า</w:t>
            </w:r>
          </w:p>
          <w:p w:rsidR="00004D78" w:rsidRPr="00E21CE8" w:rsidRDefault="00004D78" w:rsidP="00307AA4">
            <w:pPr>
              <w:spacing w:after="0" w:line="240" w:lineRule="auto"/>
              <w:ind w:left="720" w:firstLine="72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ab/>
              <w:t xml:space="preserve">      4.3</w:t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กิจกรรมนำขยะกลับมาใช้ใหม่</w:t>
            </w:r>
          </w:p>
          <w:p w:rsidR="00004D78" w:rsidRPr="00E21CE8" w:rsidRDefault="00004D78" w:rsidP="00307AA4">
            <w:pPr>
              <w:spacing w:after="0" w:line="240" w:lineRule="auto"/>
              <w:ind w:left="720" w:firstLine="72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ab/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ab/>
              <w:t>- ผลิตปุ๋ยชีวภาพ</w:t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ab/>
            </w:r>
          </w:p>
          <w:p w:rsidR="00004D78" w:rsidRPr="00E21CE8" w:rsidRDefault="00004D78" w:rsidP="00307AA4">
            <w:pPr>
              <w:spacing w:after="0" w:line="240" w:lineRule="auto"/>
              <w:ind w:left="720" w:firstLine="72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ab/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ab/>
              <w:t>-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ประดิษฐ์สิ่งประดิษฐ์จากเศษวัสดุ/ประกวด</w:t>
            </w:r>
          </w:p>
          <w:p w:rsidR="00004D78" w:rsidRPr="00E21CE8" w:rsidRDefault="00004D78" w:rsidP="00307AA4">
            <w:pPr>
              <w:spacing w:after="0" w:line="240" w:lineRule="auto"/>
              <w:ind w:left="720" w:firstLine="720"/>
              <w:rPr>
                <w:rFonts w:ascii="TH Sarabun New" w:eastAsia="Calibri" w:hAnsi="TH Sarabun New" w:cs="TH Sarabun New"/>
                <w:spacing w:val="-16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ab/>
            </w:r>
            <w:r w:rsidRPr="00E21CE8">
              <w:rPr>
                <w:rFonts w:ascii="TH Sarabun New" w:eastAsia="Calibri" w:hAnsi="TH Sarabun New" w:cs="TH Sarabun New"/>
                <w:spacing w:val="-16"/>
                <w:sz w:val="32"/>
                <w:szCs w:val="32"/>
              </w:rPr>
              <w:t>6.</w:t>
            </w:r>
            <w:r w:rsidRPr="00E21CE8">
              <w:rPr>
                <w:rFonts w:ascii="TH Sarabun New" w:eastAsia="Calibri" w:hAnsi="TH Sarabun New" w:cs="TH Sarabun New" w:hint="cs"/>
                <w:spacing w:val="-16"/>
                <w:sz w:val="32"/>
                <w:szCs w:val="32"/>
                <w:cs/>
              </w:rPr>
              <w:t>)  กิจกรรมธนาคารขยะ/ฐานการเรียนรู้ขยะ</w:t>
            </w:r>
            <w:proofErr w:type="spellStart"/>
            <w:r w:rsidRPr="00E21CE8">
              <w:rPr>
                <w:rFonts w:ascii="TH Sarabun New" w:eastAsia="Calibri" w:hAnsi="TH Sarabun New" w:cs="TH Sarabun New" w:hint="cs"/>
                <w:spacing w:val="-16"/>
                <w:sz w:val="32"/>
                <w:szCs w:val="32"/>
                <w:cs/>
              </w:rPr>
              <w:t>บูรณา</w:t>
            </w:r>
            <w:proofErr w:type="spellEnd"/>
            <w:r w:rsidRPr="00E21CE8">
              <w:rPr>
                <w:rFonts w:ascii="TH Sarabun New" w:eastAsia="Calibri" w:hAnsi="TH Sarabun New" w:cs="TH Sarabun New" w:hint="cs"/>
                <w:spacing w:val="-16"/>
                <w:sz w:val="32"/>
                <w:szCs w:val="32"/>
                <w:cs/>
              </w:rPr>
              <w:t>การหลักปรัชญาของเศรษฐกิจพอเพียง</w:t>
            </w:r>
          </w:p>
          <w:p w:rsidR="00004D78" w:rsidRPr="00E21CE8" w:rsidRDefault="00004D78" w:rsidP="00307AA4">
            <w:pPr>
              <w:spacing w:after="0" w:line="240" w:lineRule="auto"/>
              <w:ind w:left="720" w:firstLine="72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ab/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ab/>
              <w:t>- การคัดแยกขยะ</w:t>
            </w:r>
          </w:p>
          <w:p w:rsidR="00004D78" w:rsidRPr="00E21CE8" w:rsidRDefault="00004D78" w:rsidP="00307AA4">
            <w:pPr>
              <w:spacing w:after="0" w:line="240" w:lineRule="auto"/>
              <w:ind w:left="720" w:firstLine="72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ab/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ab/>
              <w:t>-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รับซื้อขายขยะจากห้องเรียน</w:t>
            </w:r>
          </w:p>
          <w:p w:rsidR="00004D78" w:rsidRPr="00E21CE8" w:rsidRDefault="00004D78" w:rsidP="00307AA4">
            <w:pPr>
              <w:spacing w:after="0" w:line="240" w:lineRule="auto"/>
              <w:ind w:left="720" w:firstLine="72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ab/>
            </w:r>
            <w:r w:rsidRPr="00E21CE8">
              <w:rPr>
                <w:rFonts w:ascii="TH Sarabun New" w:eastAsia="Calibri" w:hAnsi="TH Sarabun New" w:cs="TH Sarabun New"/>
                <w:sz w:val="32"/>
                <w:szCs w:val="32"/>
              </w:rPr>
              <w:t>7.</w:t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)  กิจกรรมคัดแยกขยะ</w:t>
            </w:r>
          </w:p>
          <w:p w:rsidR="00004D78" w:rsidRPr="00E21CE8" w:rsidRDefault="00004D78" w:rsidP="00307AA4">
            <w:pPr>
              <w:spacing w:after="0" w:line="240" w:lineRule="auto"/>
              <w:ind w:left="720" w:firstLine="72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ab/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ab/>
              <w:t>- ขยะเปียก</w:t>
            </w:r>
          </w:p>
          <w:p w:rsidR="00004D78" w:rsidRPr="00E21CE8" w:rsidRDefault="00004D78" w:rsidP="00307AA4">
            <w:pPr>
              <w:spacing w:after="0" w:line="240" w:lineRule="auto"/>
              <w:ind w:left="720" w:firstLine="72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ab/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ab/>
              <w:t>-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ขยะรีไซเคิล</w:t>
            </w:r>
          </w:p>
          <w:p w:rsidR="00004D78" w:rsidRPr="00E21CE8" w:rsidRDefault="00004D78" w:rsidP="00307AA4">
            <w:pPr>
              <w:spacing w:after="0" w:line="240" w:lineRule="auto"/>
              <w:ind w:left="720" w:firstLine="72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ab/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ab/>
              <w:t>-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ขยะทั่วไป</w:t>
            </w:r>
          </w:p>
          <w:p w:rsidR="00004D78" w:rsidRPr="00E21CE8" w:rsidRDefault="00004D78" w:rsidP="00307AA4">
            <w:pPr>
              <w:spacing w:after="0" w:line="240" w:lineRule="auto"/>
              <w:ind w:left="720" w:firstLine="72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ab/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ab/>
              <w:t>-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ขยะอันตราย</w:t>
            </w:r>
          </w:p>
          <w:p w:rsidR="00004D78" w:rsidRPr="00E21CE8" w:rsidRDefault="00004D78" w:rsidP="00307AA4">
            <w:pPr>
              <w:spacing w:after="0" w:line="240" w:lineRule="auto"/>
              <w:ind w:firstLine="72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21CE8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5.3.7  </w:t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ติดตามและประเมินผลกิจกรรม</w:t>
            </w:r>
          </w:p>
          <w:p w:rsidR="00004D78" w:rsidRPr="00E21CE8" w:rsidRDefault="00004D78" w:rsidP="00307AA4">
            <w:pPr>
              <w:spacing w:after="0" w:line="240" w:lineRule="auto"/>
              <w:ind w:firstLine="720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E21CE8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5.3.8  </w:t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สรุปและรายงานผลการดำเนินงาน</w:t>
            </w:r>
          </w:p>
          <w:p w:rsidR="00004D78" w:rsidRPr="002F0489" w:rsidRDefault="00004D78" w:rsidP="00307AA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04D78" w:rsidRPr="002F0489" w:rsidTr="00307AA4">
        <w:trPr>
          <w:trHeight w:val="2060"/>
        </w:trPr>
        <w:tc>
          <w:tcPr>
            <w:tcW w:w="10539" w:type="dxa"/>
            <w:gridSpan w:val="4"/>
          </w:tcPr>
          <w:p w:rsidR="00004D78" w:rsidRDefault="00004D78" w:rsidP="00307AA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04D78" w:rsidRDefault="00004D78" w:rsidP="00307AA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0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p w:rsidR="00004D78" w:rsidRPr="00E21CE8" w:rsidRDefault="00004D78" w:rsidP="00307AA4">
            <w:pPr>
              <w:tabs>
                <w:tab w:val="left" w:pos="709"/>
                <w:tab w:val="left" w:pos="3969"/>
              </w:tabs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21CE8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1.  </w:t>
            </w:r>
            <w:r w:rsidRPr="00E21CE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นักเรียนและบุคลากรในสถานศึกษามีความรู้ มีจิตสำนึกและมีความตระหนักในการจัดการขยะมูลฝอยและสามารถเป็นตัวอย่างที่ดีให้กับชุมชนในการคัดแยกขยะก่อนทิ้งที่ยั่งยืน</w:t>
            </w:r>
          </w:p>
          <w:p w:rsidR="00004D78" w:rsidRPr="00E21CE8" w:rsidRDefault="00004D78" w:rsidP="00307AA4">
            <w:pPr>
              <w:spacing w:after="0" w:line="240" w:lineRule="auto"/>
              <w:rPr>
                <w:rFonts w:ascii="TH Sarabun New" w:eastAsia="Calibri" w:hAnsi="TH Sarabun New" w:cs="TH Sarabun New"/>
                <w:sz w:val="8"/>
                <w:szCs w:val="8"/>
              </w:rPr>
            </w:pPr>
          </w:p>
          <w:p w:rsidR="00004D78" w:rsidRPr="00E21CE8" w:rsidRDefault="00004D78" w:rsidP="00307AA4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21CE8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2. </w:t>
            </w:r>
            <w:r w:rsidRPr="00E21CE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นักเรียน  ครูและบุคลากรทางการศึกษา ตระหนักถึงความสำคัญของการของการลดการคัดแยกขยะและการน</w:t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ำ</w:t>
            </w:r>
            <w:r w:rsidRPr="00E21CE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ขยะกลับมาใช้ประโยชน์ใหม่และน</w:t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ำ</w:t>
            </w:r>
            <w:r w:rsidRPr="00E21CE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มาใช้ในชีวิตประจ</w:t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ำ</w:t>
            </w:r>
            <w:r w:rsidRPr="00E21CE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วันรวมทั้งให้ความร่วมมือในกิจกรรมจากโครงการโรงเรียนปลอดขยะที่โรงเรียนจัดท</w:t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ำ</w:t>
            </w:r>
            <w:r w:rsidRPr="00E21CE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</w:t>
            </w:r>
          </w:p>
          <w:p w:rsidR="00004D78" w:rsidRPr="00E21CE8" w:rsidRDefault="00004D78" w:rsidP="00307AA4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21CE8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3. </w:t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โรงเรียนมีสภาพแวดล้อมที่ร่มรื่น  สวยงาม ปลอดขยะ และมีบรรยากาศวิชาการที่เอื้อต่อการเรียนรู้</w:t>
            </w:r>
          </w:p>
          <w:p w:rsidR="00004D78" w:rsidRDefault="00004D78" w:rsidP="00307AA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04D78" w:rsidRDefault="00004D78" w:rsidP="00307AA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04D78" w:rsidRDefault="00004D78" w:rsidP="00307AA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04D78" w:rsidRDefault="00004D78" w:rsidP="00307AA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04D78" w:rsidRDefault="00004D78" w:rsidP="00307AA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04D78" w:rsidRPr="002F0489" w:rsidRDefault="00004D78" w:rsidP="00307AA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4D78" w:rsidRPr="002F0489" w:rsidTr="00307AA4">
        <w:tc>
          <w:tcPr>
            <w:tcW w:w="5414" w:type="dxa"/>
            <w:gridSpan w:val="3"/>
          </w:tcPr>
          <w:p w:rsidR="00004D78" w:rsidRPr="002F0489" w:rsidRDefault="00004D78" w:rsidP="00307AA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0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เป้าหมาย/วัตถุประสงค์</w:t>
            </w:r>
          </w:p>
        </w:tc>
        <w:tc>
          <w:tcPr>
            <w:tcW w:w="5125" w:type="dxa"/>
          </w:tcPr>
          <w:p w:rsidR="00004D78" w:rsidRPr="002F0489" w:rsidRDefault="00004D78" w:rsidP="00307AA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0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004D78" w:rsidRPr="002F0489" w:rsidTr="00307AA4">
        <w:tc>
          <w:tcPr>
            <w:tcW w:w="5414" w:type="dxa"/>
            <w:gridSpan w:val="3"/>
          </w:tcPr>
          <w:p w:rsidR="00004D78" w:rsidRPr="002F0489" w:rsidRDefault="00004D78" w:rsidP="00307AA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125" w:type="dxa"/>
          </w:tcPr>
          <w:p w:rsidR="00004D78" w:rsidRPr="002F0489" w:rsidRDefault="00004D78" w:rsidP="00307AA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004D78" w:rsidRPr="002F0489" w:rsidTr="00307AA4">
        <w:trPr>
          <w:trHeight w:val="755"/>
        </w:trPr>
        <w:tc>
          <w:tcPr>
            <w:tcW w:w="5414" w:type="dxa"/>
            <w:gridSpan w:val="3"/>
          </w:tcPr>
          <w:p w:rsidR="00004D78" w:rsidRPr="00E21CE8" w:rsidRDefault="00004D78" w:rsidP="00307AA4">
            <w:pPr>
              <w:tabs>
                <w:tab w:val="left" w:pos="2410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E21CE8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3. เป้าหมาย</w:t>
            </w:r>
          </w:p>
          <w:p w:rsidR="00004D78" w:rsidRPr="00E21CE8" w:rsidRDefault="00004D78" w:rsidP="00307AA4">
            <w:pPr>
              <w:tabs>
                <w:tab w:val="left" w:pos="2410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E21CE8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ด้านปริมาณ</w:t>
            </w:r>
          </w:p>
          <w:p w:rsidR="00004D78" w:rsidRPr="00E21CE8" w:rsidRDefault="00004D78" w:rsidP="00307AA4">
            <w:pPr>
              <w:tabs>
                <w:tab w:val="left" w:pos="2410"/>
              </w:tabs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ผู้บริหาร คณะ</w:t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ครู และบุคลากรทางการศึกษา  จำนวน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11 </w:t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คน และนักเรียนชั้นอนุบาล </w:t>
            </w:r>
            <w:r w:rsidRPr="00E21CE8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1 </w:t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ถึงชั้นประถมศึกษาปีที่ </w:t>
            </w:r>
            <w:r w:rsidRPr="00E21CE8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6 </w:t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จำนวน  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89 </w:t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รวมทั้งสิ้น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100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คน</w:t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เข้าร่วมกิจกรรมตามโครงการ</w:t>
            </w:r>
          </w:p>
          <w:p w:rsidR="00004D78" w:rsidRPr="00E21CE8" w:rsidRDefault="00004D78" w:rsidP="00307AA4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E21CE8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ด้านคุณภาพ</w:t>
            </w:r>
          </w:p>
          <w:p w:rsidR="00004D78" w:rsidRPr="004179A2" w:rsidRDefault="00004D78" w:rsidP="0030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E21CE8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นักเรียน  ครูและบุคลากรทางการศึกษา ตระหนักถึงความสำคัญของการของการลดการคัดแยกขยะและการน</w:t>
            </w:r>
            <w:r w:rsidRPr="00E21CE8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ำ</w:t>
            </w:r>
            <w:r w:rsidRPr="00E21CE8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ขยะกลับมาใช้ประโยชน์ใหม่และน</w:t>
            </w:r>
            <w:r w:rsidRPr="00E21CE8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ำ</w:t>
            </w:r>
            <w:r w:rsidRPr="00E21CE8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มาใช้ในชีวิตประจ</w:t>
            </w:r>
            <w:r w:rsidRPr="00E21CE8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ำ</w:t>
            </w:r>
            <w:r w:rsidRPr="00E21CE8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วันรวมทั้งให้ความร่วมมือในกิจกรรมจากโครงการโรงเรียนปลอดขยะที่โรงเรียนจัดท</w:t>
            </w:r>
            <w:r w:rsidRPr="00E21CE8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ำ</w:t>
            </w:r>
            <w:r w:rsidRPr="00E21CE8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ขึ้น</w:t>
            </w:r>
          </w:p>
        </w:tc>
        <w:tc>
          <w:tcPr>
            <w:tcW w:w="5125" w:type="dxa"/>
          </w:tcPr>
          <w:p w:rsidR="00004D78" w:rsidRDefault="00004D78" w:rsidP="00307AA4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004D78" w:rsidRPr="00E21CE8" w:rsidRDefault="00004D78" w:rsidP="00307AA4">
            <w:pPr>
              <w:tabs>
                <w:tab w:val="left" w:pos="2410"/>
              </w:tabs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E21CE8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ด้านปริมาณ</w:t>
            </w:r>
          </w:p>
          <w:p w:rsidR="00004D78" w:rsidRPr="00E21CE8" w:rsidRDefault="00004D78" w:rsidP="00307AA4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E21CE8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1. 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ผู้บริหาร คณะ</w:t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ครู และ</w:t>
            </w:r>
            <w:r w:rsidRPr="00E21CE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บุคลากรและนักเรียนทุกคน</w:t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มีความตระหนักในเรื่องขยะ</w:t>
            </w:r>
            <w:r w:rsidRPr="00E21CE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สามารถแยกขยะมูลฝอยได้</w:t>
            </w: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:rsidR="00004D78" w:rsidRPr="00E21CE8" w:rsidRDefault="00004D78" w:rsidP="00307AA4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21CE8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2.  </w:t>
            </w:r>
            <w:r w:rsidRPr="00E21CE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มีอุปกรณ์และสถานที่รองรับขยะที่เพียงพอ</w:t>
            </w:r>
          </w:p>
          <w:p w:rsidR="00004D78" w:rsidRPr="00E21CE8" w:rsidRDefault="00004D78" w:rsidP="00307AA4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E21CE8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3.  </w:t>
            </w:r>
            <w:r w:rsidRPr="00E21CE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ปริมาณขยะลดลง</w:t>
            </w:r>
          </w:p>
          <w:p w:rsidR="00004D78" w:rsidRPr="00E21CE8" w:rsidRDefault="00004D78" w:rsidP="00307AA4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E21CE8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เชิงคุณภาพ</w:t>
            </w:r>
          </w:p>
          <w:p w:rsidR="00004D78" w:rsidRPr="002F0489" w:rsidRDefault="00004D78" w:rsidP="00307AA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21CE8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1.  </w:t>
            </w:r>
            <w:r w:rsidRPr="00E21CE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นักเรียน  ครูและบุคลากรทางการศึกษา ตระหนักถึงความสำคัญของการของการลดการคัดแยกขยะและการน</w:t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ำ</w:t>
            </w:r>
            <w:r w:rsidRPr="00E21CE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ขยะกลับมาใช้ประโยชน์ใหม่และน</w:t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ำ</w:t>
            </w:r>
            <w:r w:rsidRPr="00E21CE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มาใช้ในชีวิตประจ</w:t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ำ</w:t>
            </w:r>
            <w:r w:rsidRPr="00E21CE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วันรวมทั้งให้ความร่วมมือในกิจกรรมจากโครงการโรงเรียนปลอดขยะที่โรงเรียนจัดท</w:t>
            </w:r>
            <w:r w:rsidRPr="00E21CE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ำ</w:t>
            </w:r>
            <w:r w:rsidRPr="00E21CE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</w:t>
            </w:r>
          </w:p>
        </w:tc>
      </w:tr>
    </w:tbl>
    <w:p w:rsidR="00004D78" w:rsidRPr="002F0489" w:rsidRDefault="00004D78" w:rsidP="00004D7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004D78" w:rsidRPr="00445A92" w:rsidRDefault="00445A92" w:rsidP="00004D78">
      <w:pPr>
        <w:pStyle w:val="a3"/>
        <w:spacing w:after="240"/>
        <w:ind w:left="446"/>
        <w:rPr>
          <w:rFonts w:ascii="TH SarabunPSK" w:hAnsi="TH SarabunPSK" w:cs="TH SarabunPSK"/>
          <w:b/>
          <w:bCs/>
          <w:sz w:val="32"/>
          <w:szCs w:val="32"/>
        </w:rPr>
      </w:pPr>
      <w:r w:rsidRPr="00445A92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</w:t>
      </w:r>
    </w:p>
    <w:tbl>
      <w:tblPr>
        <w:tblStyle w:val="a4"/>
        <w:tblW w:w="0" w:type="auto"/>
        <w:tblLook w:val="04A0"/>
      </w:tblPr>
      <w:tblGrid>
        <w:gridCol w:w="4673"/>
        <w:gridCol w:w="3782"/>
        <w:gridCol w:w="1795"/>
      </w:tblGrid>
      <w:tr w:rsidR="00004D78" w:rsidRPr="002F0489" w:rsidTr="00307AA4">
        <w:tc>
          <w:tcPr>
            <w:tcW w:w="4673" w:type="dxa"/>
          </w:tcPr>
          <w:p w:rsidR="00004D78" w:rsidRPr="002F0489" w:rsidRDefault="00004D78" w:rsidP="00307AA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0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782" w:type="dxa"/>
          </w:tcPr>
          <w:p w:rsidR="00004D78" w:rsidRPr="002F0489" w:rsidRDefault="00004D78" w:rsidP="00307AA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0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95" w:type="dxa"/>
          </w:tcPr>
          <w:p w:rsidR="00004D78" w:rsidRPr="002F0489" w:rsidRDefault="00004D78" w:rsidP="00307AA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0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ระบุวัน/ช่วงเวลา</w:t>
            </w:r>
          </w:p>
        </w:tc>
      </w:tr>
      <w:tr w:rsidR="00004D78" w:rsidRPr="002F0489" w:rsidTr="00307AA4">
        <w:tc>
          <w:tcPr>
            <w:tcW w:w="4673" w:type="dxa"/>
          </w:tcPr>
          <w:p w:rsidR="00004D78" w:rsidRPr="00DA38FF" w:rsidRDefault="00004D78" w:rsidP="00DA38F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A38FF">
              <w:rPr>
                <w:rFonts w:ascii="TH SarabunPSK" w:hAnsi="TH SarabunPSK" w:cs="TH SarabunPSK"/>
                <w:sz w:val="32"/>
                <w:szCs w:val="32"/>
                <w:cs/>
              </w:rPr>
              <w:t>1. กิจกรรม</w:t>
            </w:r>
          </w:p>
          <w:p w:rsidR="00004D78" w:rsidRPr="00DA38FF" w:rsidRDefault="00004D78" w:rsidP="00DA38F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A38FF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กิจกรรมการให้ความรู้ความเข้าใจในเรื่องขยะ โดยวิทยากรจากสำนักงานทรัพยากรธรรมชาติและสิ่งแวดล้อมจังหวัดพัทลุง(</w:t>
            </w:r>
            <w:r w:rsidRPr="00DA38FF">
              <w:rPr>
                <w:rFonts w:ascii="TH SarabunPSK" w:hAnsi="TH SarabunPSK" w:cs="TH SarabunPSK"/>
                <w:sz w:val="32"/>
                <w:szCs w:val="32"/>
              </w:rPr>
              <w:t xml:space="preserve">Offices For Natural Resources And Environment </w:t>
            </w:r>
            <w:proofErr w:type="spellStart"/>
            <w:r w:rsidRPr="00DA38FF">
              <w:rPr>
                <w:rFonts w:ascii="TH SarabunPSK" w:hAnsi="TH SarabunPSK" w:cs="TH SarabunPSK"/>
                <w:sz w:val="32"/>
                <w:szCs w:val="32"/>
              </w:rPr>
              <w:t>Phatthalung</w:t>
            </w:r>
            <w:proofErr w:type="spellEnd"/>
            <w:r w:rsidRPr="00DA3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A38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782" w:type="dxa"/>
          </w:tcPr>
          <w:p w:rsidR="00004D78" w:rsidRPr="00025025" w:rsidRDefault="00004D78" w:rsidP="00307AA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>ค่าวิทยากร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1,800 </w:t>
            </w:r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บ. </w:t>
            </w:r>
            <w:r w:rsidRPr="002F0489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DA38F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Pr="002F0489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gramStart"/>
            <w:r w:rsidR="00DA38F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A38FF"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</w:t>
            </w:r>
            <w:proofErr w:type="gramEnd"/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004D78" w:rsidRPr="002F0489" w:rsidRDefault="00004D78" w:rsidP="00307AA4">
            <w:pPr>
              <w:pStyle w:val="a3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บ. </w:t>
            </w:r>
            <w:r w:rsidRPr="002F0489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Pr="002F0489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2,000</w:t>
            </w:r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บ.</w:t>
            </w:r>
          </w:p>
          <w:p w:rsidR="00004D78" w:rsidRPr="002F0489" w:rsidRDefault="00004D78" w:rsidP="00307AA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ไวนิลรณรงค์ฯ</w:t>
            </w:r>
            <w:r w:rsidRPr="002F0489">
              <w:rPr>
                <w:rFonts w:ascii="TH SarabunPSK" w:hAnsi="TH SarabunPSK" w:cs="TH SarabunPSK"/>
                <w:sz w:val="32"/>
                <w:szCs w:val="32"/>
              </w:rPr>
              <w:t xml:space="preserve">=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1,000 </w:t>
            </w:r>
            <w:r w:rsidRPr="002F0489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บ.</w:t>
            </w:r>
          </w:p>
          <w:p w:rsidR="00004D78" w:rsidRPr="002F0489" w:rsidRDefault="00004D78" w:rsidP="00307AA4">
            <w:pPr>
              <w:pStyle w:val="a3"/>
              <w:ind w:right="-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5" w:type="dxa"/>
          </w:tcPr>
          <w:p w:rsidR="00004D78" w:rsidRDefault="00004D78" w:rsidP="00307AA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 w:rsidR="00DA38FF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พ.ศ.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</w:p>
          <w:p w:rsidR="00004D78" w:rsidRPr="002F0489" w:rsidRDefault="00004D78" w:rsidP="00DA38F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08.30 – 1</w:t>
            </w:r>
            <w:r w:rsidR="00DA38F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</w:tr>
      <w:tr w:rsidR="00004D78" w:rsidRPr="002F0489" w:rsidTr="00307AA4">
        <w:tc>
          <w:tcPr>
            <w:tcW w:w="4673" w:type="dxa"/>
          </w:tcPr>
          <w:p w:rsidR="00004D78" w:rsidRDefault="00004D78" w:rsidP="00307AA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>2. กิจกรรม</w:t>
            </w:r>
          </w:p>
          <w:p w:rsidR="00004D78" w:rsidRPr="002F0489" w:rsidRDefault="00004D78" w:rsidP="00307AA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จัดหา</w:t>
            </w:r>
            <w:r w:rsidRPr="00E21CE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อุปกรณ์รองรับขยะที่เพียงพอ</w:t>
            </w:r>
          </w:p>
        </w:tc>
        <w:tc>
          <w:tcPr>
            <w:tcW w:w="3782" w:type="dxa"/>
          </w:tcPr>
          <w:p w:rsidR="00004D78" w:rsidRPr="002F0489" w:rsidRDefault="00004D78" w:rsidP="00307AA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</w:t>
            </w:r>
            <w:r w:rsidR="00DA38FF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รองรับขยะ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F0489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DA38F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A38F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 w:rsidRPr="002F0489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2F0489">
              <w:rPr>
                <w:rFonts w:ascii="TH SarabunPSK" w:hAnsi="TH SarabunPSK" w:cs="TH SarabunPSK"/>
                <w:sz w:val="32"/>
                <w:szCs w:val="32"/>
                <w:cs/>
              </w:rPr>
              <w:t>บ.</w:t>
            </w:r>
          </w:p>
          <w:p w:rsidR="00004D78" w:rsidRPr="002F0489" w:rsidRDefault="00004D78" w:rsidP="00307AA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5" w:type="dxa"/>
          </w:tcPr>
          <w:p w:rsidR="00004D78" w:rsidRPr="002F0489" w:rsidRDefault="00004D78" w:rsidP="00DA38F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4D78" w:rsidRPr="002F0489" w:rsidTr="00307AA4">
        <w:tc>
          <w:tcPr>
            <w:tcW w:w="4673" w:type="dxa"/>
          </w:tcPr>
          <w:p w:rsidR="00004D78" w:rsidRPr="002F0489" w:rsidRDefault="00004D78" w:rsidP="00307AA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2" w:type="dxa"/>
          </w:tcPr>
          <w:p w:rsidR="00004D78" w:rsidRPr="002F0489" w:rsidRDefault="00004D78" w:rsidP="00445A9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795" w:type="dxa"/>
          </w:tcPr>
          <w:p w:rsidR="00004D78" w:rsidRPr="002F0489" w:rsidRDefault="00004D78" w:rsidP="00307AA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04D78" w:rsidRPr="002F0489" w:rsidRDefault="00004D78" w:rsidP="00004D78">
      <w:pPr>
        <w:pStyle w:val="a3"/>
        <w:rPr>
          <w:rFonts w:ascii="TH SarabunPSK" w:hAnsi="TH SarabunPSK" w:cs="TH SarabunPSK"/>
          <w:sz w:val="32"/>
          <w:szCs w:val="32"/>
        </w:rPr>
      </w:pPr>
    </w:p>
    <w:p w:rsidR="00004D78" w:rsidRPr="002F0489" w:rsidRDefault="00004D78" w:rsidP="00004D78">
      <w:pPr>
        <w:pStyle w:val="a3"/>
        <w:rPr>
          <w:rFonts w:ascii="TH SarabunPSK" w:hAnsi="TH SarabunPSK" w:cs="TH SarabunPSK"/>
          <w:sz w:val="32"/>
          <w:szCs w:val="32"/>
        </w:rPr>
      </w:pPr>
    </w:p>
    <w:p w:rsidR="00004D78" w:rsidRPr="002F0489" w:rsidRDefault="00004D78" w:rsidP="00004D78">
      <w:pPr>
        <w:pStyle w:val="a3"/>
        <w:rPr>
          <w:rFonts w:ascii="TH SarabunPSK" w:hAnsi="TH SarabunPSK" w:cs="TH SarabunPSK"/>
          <w:sz w:val="32"/>
          <w:szCs w:val="32"/>
        </w:rPr>
      </w:pPr>
    </w:p>
    <w:p w:rsidR="00004D78" w:rsidRPr="002F0489" w:rsidRDefault="00004D78" w:rsidP="00004D78">
      <w:pPr>
        <w:pStyle w:val="a3"/>
        <w:rPr>
          <w:rFonts w:ascii="TH SarabunPSK" w:hAnsi="TH SarabunPSK" w:cs="TH SarabunPSK"/>
          <w:sz w:val="32"/>
          <w:szCs w:val="32"/>
        </w:rPr>
      </w:pPr>
    </w:p>
    <w:p w:rsidR="00004D78" w:rsidRPr="002F0489" w:rsidRDefault="00004D78" w:rsidP="00004D78">
      <w:pPr>
        <w:pStyle w:val="a3"/>
        <w:rPr>
          <w:rFonts w:ascii="TH SarabunPSK" w:hAnsi="TH SarabunPSK" w:cs="TH SarabunPSK"/>
          <w:sz w:val="32"/>
          <w:szCs w:val="32"/>
        </w:rPr>
      </w:pPr>
    </w:p>
    <w:p w:rsidR="00004D78" w:rsidRPr="002F0489" w:rsidRDefault="00004D78" w:rsidP="00004D78">
      <w:pPr>
        <w:pStyle w:val="a3"/>
        <w:rPr>
          <w:rFonts w:ascii="TH SarabunPSK" w:hAnsi="TH SarabunPSK" w:cs="TH SarabunPSK"/>
          <w:sz w:val="32"/>
          <w:szCs w:val="32"/>
        </w:rPr>
      </w:pPr>
    </w:p>
    <w:p w:rsidR="00004D78" w:rsidRPr="002F0489" w:rsidRDefault="00004D78" w:rsidP="00004D78">
      <w:pPr>
        <w:pStyle w:val="a3"/>
        <w:rPr>
          <w:rFonts w:ascii="TH SarabunPSK" w:hAnsi="TH SarabunPSK" w:cs="TH SarabunPSK"/>
          <w:sz w:val="32"/>
          <w:szCs w:val="32"/>
        </w:rPr>
      </w:pPr>
    </w:p>
    <w:p w:rsidR="00004D78" w:rsidRPr="002F0489" w:rsidRDefault="00004D78" w:rsidP="00004D78">
      <w:pPr>
        <w:pStyle w:val="a3"/>
        <w:rPr>
          <w:rFonts w:ascii="TH SarabunPSK" w:hAnsi="TH SarabunPSK" w:cs="TH SarabunPSK"/>
          <w:sz w:val="32"/>
          <w:szCs w:val="32"/>
        </w:rPr>
      </w:pPr>
    </w:p>
    <w:p w:rsidR="00004D78" w:rsidRPr="002F0489" w:rsidRDefault="00004D78" w:rsidP="00004D78">
      <w:pPr>
        <w:pStyle w:val="a3"/>
        <w:rPr>
          <w:rFonts w:ascii="TH SarabunPSK" w:hAnsi="TH SarabunPSK" w:cs="TH SarabunPSK"/>
          <w:sz w:val="32"/>
          <w:szCs w:val="32"/>
        </w:rPr>
      </w:pPr>
    </w:p>
    <w:p w:rsidR="00004D78" w:rsidRDefault="00004D78" w:rsidP="00004D78">
      <w:pPr>
        <w:pStyle w:val="a3"/>
        <w:rPr>
          <w:rFonts w:ascii="TH SarabunPSK" w:hAnsi="TH SarabunPSK" w:cs="TH SarabunPSK"/>
          <w:sz w:val="32"/>
          <w:szCs w:val="32"/>
        </w:rPr>
      </w:pPr>
    </w:p>
    <w:p w:rsidR="00DA38FF" w:rsidRDefault="00DA38FF" w:rsidP="00004D78">
      <w:pPr>
        <w:pStyle w:val="a3"/>
        <w:rPr>
          <w:rFonts w:ascii="TH SarabunPSK" w:hAnsi="TH SarabunPSK" w:cs="TH SarabunPSK"/>
          <w:sz w:val="32"/>
          <w:szCs w:val="32"/>
        </w:rPr>
      </w:pPr>
    </w:p>
    <w:p w:rsidR="00DA38FF" w:rsidRDefault="00DA38FF" w:rsidP="00004D78">
      <w:pPr>
        <w:pStyle w:val="a3"/>
        <w:rPr>
          <w:rFonts w:ascii="TH SarabunPSK" w:hAnsi="TH SarabunPSK" w:cs="TH SarabunPSK"/>
          <w:sz w:val="32"/>
          <w:szCs w:val="32"/>
        </w:rPr>
      </w:pPr>
    </w:p>
    <w:p w:rsidR="00004D78" w:rsidRDefault="00004D78" w:rsidP="00004D78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B459D0" w:rsidRPr="002F0489" w:rsidRDefault="00B459D0" w:rsidP="00004D78">
      <w:pPr>
        <w:pStyle w:val="a3"/>
        <w:rPr>
          <w:rFonts w:ascii="TH SarabunPSK" w:hAnsi="TH SarabunPSK" w:cs="TH SarabunPSK"/>
          <w:sz w:val="32"/>
          <w:szCs w:val="32"/>
        </w:rPr>
      </w:pPr>
    </w:p>
    <w:p w:rsidR="00004D78" w:rsidRPr="002F0489" w:rsidRDefault="00004D78" w:rsidP="00004D78">
      <w:pPr>
        <w:pStyle w:val="a3"/>
        <w:rPr>
          <w:rFonts w:ascii="TH SarabunPSK" w:hAnsi="TH SarabunPSK" w:cs="TH SarabunPSK"/>
          <w:sz w:val="32"/>
          <w:szCs w:val="32"/>
        </w:rPr>
      </w:pPr>
    </w:p>
    <w:p w:rsidR="00004D78" w:rsidRPr="002F0489" w:rsidRDefault="00004D78" w:rsidP="00004D78">
      <w:pPr>
        <w:pStyle w:val="a3"/>
        <w:rPr>
          <w:rFonts w:ascii="TH SarabunPSK" w:hAnsi="TH SarabunPSK" w:cs="TH SarabunPSK"/>
          <w:sz w:val="32"/>
          <w:szCs w:val="32"/>
        </w:rPr>
      </w:pPr>
      <w:r w:rsidRPr="002F0489">
        <w:rPr>
          <w:rFonts w:ascii="TH SarabunPSK" w:hAnsi="TH SarabunPSK" w:cs="TH SarabunPSK"/>
          <w:sz w:val="32"/>
          <w:szCs w:val="32"/>
          <w:cs/>
        </w:rPr>
        <w:lastRenderedPageBreak/>
        <w:t>7. สรุปแผนงาน/โครงการ/กิจกรรม</w:t>
      </w:r>
    </w:p>
    <w:p w:rsidR="00004D78" w:rsidRPr="002F0489" w:rsidRDefault="00004D78" w:rsidP="00004D78">
      <w:pPr>
        <w:pStyle w:val="a3"/>
        <w:rPr>
          <w:rFonts w:ascii="TH SarabunPSK" w:hAnsi="TH SarabunPSK" w:cs="TH SarabunPSK"/>
          <w:sz w:val="32"/>
          <w:szCs w:val="32"/>
        </w:rPr>
      </w:pPr>
      <w:r w:rsidRPr="002F0489">
        <w:rPr>
          <w:rFonts w:ascii="TH SarabunPSK" w:hAnsi="TH SarabunPSK" w:cs="TH SarabunPSK"/>
          <w:sz w:val="32"/>
          <w:szCs w:val="32"/>
          <w:cs/>
        </w:rPr>
        <w:t xml:space="preserve">      7.1 หน่วยงาน/องค์กร/กลุ่มคน ที่รับผิดชอบโครงการ (ตามประกาศคณะกรรมการหลักประกันฯ พ.ศ. 2561 ข้อ 10)</w:t>
      </w:r>
    </w:p>
    <w:p w:rsidR="00004D78" w:rsidRPr="002F0489" w:rsidRDefault="00004D78" w:rsidP="00004D78">
      <w:pPr>
        <w:pStyle w:val="a3"/>
        <w:rPr>
          <w:rFonts w:ascii="TH SarabunPSK" w:hAnsi="TH SarabunPSK" w:cs="TH SarabunPSK"/>
          <w:sz w:val="32"/>
          <w:szCs w:val="32"/>
        </w:rPr>
      </w:pPr>
      <w:r w:rsidRPr="002F0489">
        <w:rPr>
          <w:rFonts w:ascii="TH SarabunPSK" w:hAnsi="TH SarabunPSK" w:cs="TH SarabunPSK"/>
          <w:sz w:val="32"/>
          <w:szCs w:val="32"/>
          <w:cs/>
        </w:rPr>
        <w:tab/>
        <w:t>ชื่อหน่วยงาน/องค์กร/กลุ่มคน..............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โรงเรียนวัดบ่วงช้าง</w:t>
      </w:r>
      <w:r w:rsidRPr="002F04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</w:p>
    <w:p w:rsidR="00004D78" w:rsidRPr="002F0489" w:rsidRDefault="00004D78" w:rsidP="00004D78">
      <w:pPr>
        <w:pStyle w:val="a3"/>
        <w:rPr>
          <w:rFonts w:ascii="TH SarabunPSK" w:hAnsi="TH SarabunPSK" w:cs="TH SarabunPSK"/>
          <w:sz w:val="32"/>
          <w:szCs w:val="32"/>
        </w:rPr>
      </w:pPr>
      <w:r w:rsidRPr="002F0489">
        <w:rPr>
          <w:rFonts w:ascii="TH SarabunPSK" w:hAnsi="TH SarabunPSK" w:cs="TH SarabunPSK"/>
          <w:sz w:val="32"/>
          <w:szCs w:val="32"/>
          <w:cs/>
        </w:rPr>
        <w:tab/>
      </w:r>
      <w:r w:rsidRPr="002F0489">
        <w:rPr>
          <w:rFonts w:ascii="TH SarabunPSK" w:hAnsi="TH SarabunPSK" w:cs="TH SarabunPSK"/>
          <w:sz w:val="32"/>
          <w:szCs w:val="32"/>
        </w:rPr>
        <w:sym w:font="Wingdings 2" w:char="F0A3"/>
      </w:r>
      <w:r w:rsidRPr="002F0489">
        <w:rPr>
          <w:rFonts w:ascii="TH SarabunPSK" w:hAnsi="TH SarabunPSK" w:cs="TH SarabunPSK"/>
          <w:sz w:val="32"/>
          <w:szCs w:val="32"/>
          <w:cs/>
        </w:rPr>
        <w:t xml:space="preserve"> 7.1.1 หน่วยงานบริการหรือสถานบริการสาธารณสุข เช่น รพ.สต.</w:t>
      </w:r>
    </w:p>
    <w:p w:rsidR="00004D78" w:rsidRPr="002F0489" w:rsidRDefault="00004D78" w:rsidP="00004D78">
      <w:pPr>
        <w:pStyle w:val="a3"/>
        <w:rPr>
          <w:rFonts w:ascii="TH SarabunPSK" w:hAnsi="TH SarabunPSK" w:cs="TH SarabunPSK"/>
          <w:sz w:val="32"/>
          <w:szCs w:val="32"/>
        </w:rPr>
      </w:pPr>
      <w:r w:rsidRPr="002F0489">
        <w:rPr>
          <w:rFonts w:ascii="TH SarabunPSK" w:hAnsi="TH SarabunPSK" w:cs="TH SarabunPSK"/>
          <w:sz w:val="32"/>
          <w:szCs w:val="32"/>
          <w:cs/>
        </w:rPr>
        <w:tab/>
      </w:r>
      <w:r w:rsidRPr="002F0489">
        <w:rPr>
          <w:rFonts w:ascii="TH SarabunPSK" w:hAnsi="TH SarabunPSK" w:cs="TH SarabunPSK"/>
          <w:sz w:val="32"/>
          <w:szCs w:val="32"/>
        </w:rPr>
        <w:sym w:font="Wingdings 2" w:char="F0A3"/>
      </w:r>
      <w:r w:rsidRPr="002F0489">
        <w:rPr>
          <w:rFonts w:ascii="TH SarabunPSK" w:hAnsi="TH SarabunPSK" w:cs="TH SarabunPSK"/>
          <w:sz w:val="32"/>
          <w:szCs w:val="32"/>
          <w:cs/>
        </w:rPr>
        <w:t xml:space="preserve"> 7.1.2 หน่วยงานสาธารณสุขอื่นของ </w:t>
      </w:r>
      <w:proofErr w:type="spellStart"/>
      <w:r w:rsidRPr="002F0489">
        <w:rPr>
          <w:rFonts w:ascii="TH SarabunPSK" w:hAnsi="TH SarabunPSK" w:cs="TH SarabunPSK"/>
          <w:sz w:val="32"/>
          <w:szCs w:val="32"/>
          <w:cs/>
        </w:rPr>
        <w:t>อปท.</w:t>
      </w:r>
      <w:proofErr w:type="spellEnd"/>
      <w:r w:rsidRPr="002F0489">
        <w:rPr>
          <w:rFonts w:ascii="TH SarabunPSK" w:hAnsi="TH SarabunPSK" w:cs="TH SarabunPSK"/>
          <w:sz w:val="32"/>
          <w:szCs w:val="32"/>
          <w:cs/>
        </w:rPr>
        <w:t xml:space="preserve"> เช่น กองสาธารณสุขของเทศบาล</w:t>
      </w:r>
    </w:p>
    <w:p w:rsidR="00004D78" w:rsidRPr="002F0489" w:rsidRDefault="00004D78" w:rsidP="00004D78">
      <w:pPr>
        <w:pStyle w:val="a3"/>
        <w:rPr>
          <w:rFonts w:ascii="TH SarabunPSK" w:hAnsi="TH SarabunPSK" w:cs="TH SarabunPSK"/>
          <w:sz w:val="32"/>
          <w:szCs w:val="32"/>
        </w:rPr>
      </w:pPr>
      <w:r w:rsidRPr="002F0489">
        <w:rPr>
          <w:rFonts w:ascii="TH SarabunPSK" w:hAnsi="TH SarabunPSK" w:cs="TH SarabunPSK"/>
          <w:sz w:val="32"/>
          <w:szCs w:val="32"/>
          <w:cs/>
        </w:rPr>
        <w:tab/>
      </w:r>
      <w:r w:rsidRPr="002F0489">
        <w:rPr>
          <w:rFonts w:ascii="TH SarabunPSK" w:hAnsi="TH SarabunPSK" w:cs="TH SarabunPSK"/>
          <w:sz w:val="32"/>
          <w:szCs w:val="32"/>
        </w:rPr>
        <w:sym w:font="Wingdings 2" w:char="F0A3"/>
      </w:r>
      <w:r w:rsidRPr="002F0489">
        <w:rPr>
          <w:rFonts w:ascii="TH SarabunPSK" w:hAnsi="TH SarabunPSK" w:cs="TH SarabunPSK"/>
          <w:sz w:val="32"/>
          <w:szCs w:val="32"/>
          <w:cs/>
        </w:rPr>
        <w:t xml:space="preserve"> 7.1.3 หน่วยงานสาธารณสุขอื่นของรัฐ เช่น </w:t>
      </w:r>
      <w:proofErr w:type="spellStart"/>
      <w:r w:rsidRPr="002F0489">
        <w:rPr>
          <w:rFonts w:ascii="TH SarabunPSK" w:hAnsi="TH SarabunPSK" w:cs="TH SarabunPSK"/>
          <w:sz w:val="32"/>
          <w:szCs w:val="32"/>
          <w:cs/>
        </w:rPr>
        <w:t>สสอ.</w:t>
      </w:r>
      <w:proofErr w:type="spellEnd"/>
    </w:p>
    <w:p w:rsidR="00004D78" w:rsidRPr="002F0489" w:rsidRDefault="00004D78" w:rsidP="00004D78">
      <w:pPr>
        <w:pStyle w:val="a3"/>
        <w:rPr>
          <w:rFonts w:ascii="TH SarabunPSK" w:hAnsi="TH SarabunPSK" w:cs="TH SarabunPSK"/>
          <w:sz w:val="32"/>
          <w:szCs w:val="32"/>
        </w:rPr>
      </w:pPr>
      <w:r w:rsidRPr="002F0489">
        <w:rPr>
          <w:rFonts w:ascii="TH SarabunPSK" w:hAnsi="TH SarabunPSK" w:cs="TH SarabunPSK"/>
          <w:sz w:val="32"/>
          <w:szCs w:val="32"/>
          <w:cs/>
        </w:rPr>
        <w:tab/>
      </w:r>
      <w:r w:rsidRPr="002F0489">
        <w:rPr>
          <w:rFonts w:ascii="TH SarabunPSK" w:hAnsi="TH SarabunPSK" w:cs="TH SarabunPSK"/>
          <w:sz w:val="32"/>
          <w:szCs w:val="32"/>
        </w:rPr>
        <w:sym w:font="Wingdings 2" w:char="F0A3"/>
      </w:r>
      <w:r w:rsidRPr="002F0489">
        <w:rPr>
          <w:rFonts w:ascii="TH SarabunPSK" w:hAnsi="TH SarabunPSK" w:cs="TH SarabunPSK"/>
          <w:sz w:val="32"/>
          <w:szCs w:val="32"/>
          <w:cs/>
        </w:rPr>
        <w:t xml:space="preserve"> 7.1.4 หน่วยงานอื่นๆ ที่ไม่ใช่หน่วยงานสาธารณสุข เช่น โรงเรียน</w:t>
      </w:r>
    </w:p>
    <w:p w:rsidR="00004D78" w:rsidRPr="002F0489" w:rsidRDefault="00004D78" w:rsidP="00004D78">
      <w:pPr>
        <w:pStyle w:val="a3"/>
        <w:rPr>
          <w:rFonts w:ascii="TH SarabunPSK" w:hAnsi="TH SarabunPSK" w:cs="TH SarabunPSK"/>
          <w:sz w:val="32"/>
          <w:szCs w:val="32"/>
        </w:rPr>
      </w:pPr>
      <w:r w:rsidRPr="002F0489">
        <w:rPr>
          <w:rFonts w:ascii="TH SarabunPSK" w:hAnsi="TH SarabunPSK" w:cs="TH SarabunPSK"/>
          <w:sz w:val="32"/>
          <w:szCs w:val="32"/>
          <w:cs/>
        </w:rPr>
        <w:tab/>
      </w:r>
      <w:r w:rsidRPr="002F0489">
        <w:rPr>
          <w:rFonts w:ascii="TH SarabunPSK" w:hAnsi="TH SarabunPSK" w:cs="TH SarabunPSK"/>
          <w:sz w:val="32"/>
          <w:szCs w:val="32"/>
        </w:rPr>
        <w:sym w:font="Wingdings 2" w:char="F0A3"/>
      </w:r>
      <w:r w:rsidRPr="002F0489">
        <w:rPr>
          <w:rFonts w:ascii="TH SarabunPSK" w:hAnsi="TH SarabunPSK" w:cs="TH SarabunPSK"/>
          <w:sz w:val="32"/>
          <w:szCs w:val="32"/>
          <w:cs/>
        </w:rPr>
        <w:t xml:space="preserve"> 7.1.5 กลุ่มหรือองค์กรประชาชน</w:t>
      </w:r>
    </w:p>
    <w:p w:rsidR="00004D78" w:rsidRPr="002F0489" w:rsidRDefault="00004D78" w:rsidP="00004D78">
      <w:pPr>
        <w:pStyle w:val="a3"/>
        <w:rPr>
          <w:rFonts w:ascii="TH SarabunPSK" w:hAnsi="TH SarabunPSK" w:cs="TH SarabunPSK"/>
          <w:sz w:val="32"/>
          <w:szCs w:val="32"/>
        </w:rPr>
      </w:pPr>
      <w:r w:rsidRPr="002F0489">
        <w:rPr>
          <w:rFonts w:ascii="TH SarabunPSK" w:hAnsi="TH SarabunPSK" w:cs="TH SarabunPSK"/>
          <w:sz w:val="32"/>
          <w:szCs w:val="32"/>
          <w:cs/>
        </w:rPr>
        <w:t xml:space="preserve">     7.2 ประเภทการสนับสนุน (ตามประกาศคณะกรรมการหลักประกันฯ พ.ศ. 2561 ข้อ  10)</w:t>
      </w:r>
    </w:p>
    <w:p w:rsidR="00004D78" w:rsidRPr="002F0489" w:rsidRDefault="00004D78" w:rsidP="00004D78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2F0489">
        <w:rPr>
          <w:rFonts w:ascii="TH SarabunPSK" w:hAnsi="TH SarabunPSK" w:cs="TH SarabunPSK"/>
          <w:sz w:val="32"/>
          <w:szCs w:val="32"/>
        </w:rPr>
        <w:sym w:font="Wingdings 2" w:char="F0A3"/>
      </w:r>
      <w:r w:rsidRPr="002F0489">
        <w:rPr>
          <w:rFonts w:ascii="TH SarabunPSK" w:hAnsi="TH SarabunPSK" w:cs="TH SarabunPSK"/>
          <w:sz w:val="32"/>
          <w:szCs w:val="32"/>
          <w:cs/>
        </w:rPr>
        <w:t xml:space="preserve"> 7.2.1 สนับสนุนและส่งเสริมการจัดบริการสาธารณสุขของหน่วยบริการ/สถานบริการ/หน่วยงานสาธารณสุข </w:t>
      </w:r>
    </w:p>
    <w:p w:rsidR="00004D78" w:rsidRPr="002F0489" w:rsidRDefault="00004D78" w:rsidP="00004D78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2F0489">
        <w:rPr>
          <w:rFonts w:ascii="TH SarabunPSK" w:hAnsi="TH SarabunPSK" w:cs="TH SarabunPSK"/>
          <w:sz w:val="32"/>
          <w:szCs w:val="32"/>
        </w:rPr>
        <w:t>[</w:t>
      </w:r>
      <w:r w:rsidRPr="002F0489">
        <w:rPr>
          <w:rFonts w:ascii="TH SarabunPSK" w:hAnsi="TH SarabunPSK" w:cs="TH SarabunPSK"/>
          <w:sz w:val="32"/>
          <w:szCs w:val="32"/>
          <w:cs/>
        </w:rPr>
        <w:t>ข้อ 10 (1)</w:t>
      </w:r>
      <w:r w:rsidRPr="002F0489">
        <w:rPr>
          <w:rFonts w:ascii="TH SarabunPSK" w:hAnsi="TH SarabunPSK" w:cs="TH SarabunPSK"/>
          <w:sz w:val="32"/>
          <w:szCs w:val="32"/>
        </w:rPr>
        <w:t>]</w:t>
      </w:r>
    </w:p>
    <w:p w:rsidR="00004D78" w:rsidRPr="002F0489" w:rsidRDefault="00004D78" w:rsidP="00004D78">
      <w:pPr>
        <w:pStyle w:val="a3"/>
        <w:rPr>
          <w:rFonts w:ascii="TH SarabunPSK" w:hAnsi="TH SarabunPSK" w:cs="TH SarabunPSK"/>
          <w:sz w:val="32"/>
          <w:szCs w:val="32"/>
        </w:rPr>
      </w:pPr>
      <w:r w:rsidRPr="002F0489">
        <w:rPr>
          <w:rFonts w:ascii="TH SarabunPSK" w:hAnsi="TH SarabunPSK" w:cs="TH SarabunPSK"/>
          <w:sz w:val="32"/>
          <w:szCs w:val="32"/>
        </w:rPr>
        <w:tab/>
      </w:r>
      <w:r w:rsidRPr="002F0489">
        <w:rPr>
          <w:rFonts w:ascii="TH SarabunPSK" w:hAnsi="TH SarabunPSK" w:cs="TH SarabunPSK"/>
          <w:sz w:val="32"/>
          <w:szCs w:val="32"/>
        </w:rPr>
        <w:sym w:font="Wingdings 2" w:char="F0A3"/>
      </w:r>
      <w:r w:rsidRPr="002F0489">
        <w:rPr>
          <w:rFonts w:ascii="TH SarabunPSK" w:hAnsi="TH SarabunPSK" w:cs="TH SarabunPSK"/>
          <w:sz w:val="32"/>
          <w:szCs w:val="32"/>
        </w:rPr>
        <w:t xml:space="preserve"> </w:t>
      </w:r>
      <w:r w:rsidRPr="002F0489">
        <w:rPr>
          <w:rFonts w:ascii="TH SarabunPSK" w:hAnsi="TH SarabunPSK" w:cs="TH SarabunPSK"/>
          <w:sz w:val="32"/>
          <w:szCs w:val="32"/>
          <w:cs/>
        </w:rPr>
        <w:t>7.2.2 สนับสนุนการจัดกระบวนการหรือกิจกรรมสร้างเสริมสุขภาพ และการป้องกันโรคของกลุ่มหรือองค์กร</w:t>
      </w:r>
    </w:p>
    <w:p w:rsidR="00004D78" w:rsidRPr="002F0489" w:rsidRDefault="00004D78" w:rsidP="00004D78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2F0489">
        <w:rPr>
          <w:rFonts w:ascii="TH SarabunPSK" w:hAnsi="TH SarabunPSK" w:cs="TH SarabunPSK"/>
          <w:sz w:val="32"/>
          <w:szCs w:val="32"/>
          <w:cs/>
        </w:rPr>
        <w:t xml:space="preserve">ประชาชน/หน่วยงานอื่น </w:t>
      </w:r>
      <w:r w:rsidRPr="002F0489">
        <w:rPr>
          <w:rFonts w:ascii="TH SarabunPSK" w:hAnsi="TH SarabunPSK" w:cs="TH SarabunPSK"/>
          <w:sz w:val="32"/>
          <w:szCs w:val="32"/>
        </w:rPr>
        <w:t>[</w:t>
      </w:r>
      <w:r w:rsidRPr="002F0489">
        <w:rPr>
          <w:rFonts w:ascii="TH SarabunPSK" w:hAnsi="TH SarabunPSK" w:cs="TH SarabunPSK"/>
          <w:sz w:val="32"/>
          <w:szCs w:val="32"/>
          <w:cs/>
        </w:rPr>
        <w:t>ข้อ 10 (2)</w:t>
      </w:r>
      <w:r w:rsidRPr="002F0489">
        <w:rPr>
          <w:rFonts w:ascii="TH SarabunPSK" w:hAnsi="TH SarabunPSK" w:cs="TH SarabunPSK"/>
          <w:sz w:val="32"/>
          <w:szCs w:val="32"/>
        </w:rPr>
        <w:t>]</w:t>
      </w:r>
    </w:p>
    <w:p w:rsidR="00004D78" w:rsidRPr="002F0489" w:rsidRDefault="00004D78" w:rsidP="00004D78">
      <w:pPr>
        <w:pStyle w:val="a3"/>
        <w:rPr>
          <w:rFonts w:ascii="TH SarabunPSK" w:hAnsi="TH SarabunPSK" w:cs="TH SarabunPSK"/>
          <w:sz w:val="32"/>
          <w:szCs w:val="32"/>
        </w:rPr>
      </w:pPr>
      <w:r w:rsidRPr="002F0489">
        <w:rPr>
          <w:rFonts w:ascii="TH SarabunPSK" w:hAnsi="TH SarabunPSK" w:cs="TH SarabunPSK"/>
          <w:sz w:val="32"/>
          <w:szCs w:val="32"/>
        </w:rPr>
        <w:tab/>
      </w:r>
      <w:r w:rsidRPr="002F0489">
        <w:rPr>
          <w:rFonts w:ascii="TH SarabunPSK" w:hAnsi="TH SarabunPSK" w:cs="TH SarabunPSK"/>
          <w:sz w:val="32"/>
          <w:szCs w:val="32"/>
        </w:rPr>
        <w:sym w:font="Wingdings 2" w:char="F0A3"/>
      </w:r>
      <w:r w:rsidRPr="002F0489">
        <w:rPr>
          <w:rFonts w:ascii="TH SarabunPSK" w:hAnsi="TH SarabunPSK" w:cs="TH SarabunPSK"/>
          <w:sz w:val="32"/>
          <w:szCs w:val="32"/>
        </w:rPr>
        <w:t xml:space="preserve"> </w:t>
      </w:r>
      <w:r w:rsidRPr="002F0489">
        <w:rPr>
          <w:rFonts w:ascii="TH SarabunPSK" w:hAnsi="TH SarabunPSK" w:cs="TH SarabunPSK"/>
          <w:sz w:val="32"/>
          <w:szCs w:val="32"/>
          <w:cs/>
        </w:rPr>
        <w:t xml:space="preserve">7.2.3 สนับสนุนและส่งเสริมการจัดบริการสาธารณสุขของศูนย์เด็กเล็ก/ผู้สูงอายุ/คนพิการ </w:t>
      </w:r>
      <w:r w:rsidRPr="002F0489">
        <w:rPr>
          <w:rFonts w:ascii="TH SarabunPSK" w:hAnsi="TH SarabunPSK" w:cs="TH SarabunPSK"/>
          <w:sz w:val="32"/>
          <w:szCs w:val="32"/>
        </w:rPr>
        <w:t>[</w:t>
      </w:r>
      <w:r w:rsidRPr="002F0489">
        <w:rPr>
          <w:rFonts w:ascii="TH SarabunPSK" w:hAnsi="TH SarabunPSK" w:cs="TH SarabunPSK"/>
          <w:sz w:val="32"/>
          <w:szCs w:val="32"/>
          <w:cs/>
        </w:rPr>
        <w:t>ข้อ 10 (3)</w:t>
      </w:r>
      <w:r w:rsidRPr="002F0489">
        <w:rPr>
          <w:rFonts w:ascii="TH SarabunPSK" w:hAnsi="TH SarabunPSK" w:cs="TH SarabunPSK"/>
          <w:sz w:val="32"/>
          <w:szCs w:val="32"/>
        </w:rPr>
        <w:t>]</w:t>
      </w:r>
    </w:p>
    <w:p w:rsidR="00004D78" w:rsidRPr="002F0489" w:rsidRDefault="00004D78" w:rsidP="00004D78">
      <w:pPr>
        <w:pStyle w:val="a3"/>
        <w:rPr>
          <w:rFonts w:ascii="TH SarabunPSK" w:hAnsi="TH SarabunPSK" w:cs="TH SarabunPSK"/>
          <w:sz w:val="32"/>
          <w:szCs w:val="32"/>
        </w:rPr>
      </w:pPr>
      <w:r w:rsidRPr="002F0489">
        <w:rPr>
          <w:rFonts w:ascii="TH SarabunPSK" w:hAnsi="TH SarabunPSK" w:cs="TH SarabunPSK"/>
          <w:sz w:val="32"/>
          <w:szCs w:val="32"/>
          <w:cs/>
        </w:rPr>
        <w:tab/>
      </w:r>
      <w:r w:rsidRPr="002F0489">
        <w:rPr>
          <w:rFonts w:ascii="TH SarabunPSK" w:hAnsi="TH SarabunPSK" w:cs="TH SarabunPSK"/>
          <w:sz w:val="32"/>
          <w:szCs w:val="32"/>
        </w:rPr>
        <w:sym w:font="Wingdings 2" w:char="F0A3"/>
      </w:r>
      <w:r w:rsidRPr="002F0489">
        <w:rPr>
          <w:rFonts w:ascii="TH SarabunPSK" w:hAnsi="TH SarabunPSK" w:cs="TH SarabunPSK"/>
          <w:sz w:val="32"/>
          <w:szCs w:val="32"/>
          <w:cs/>
        </w:rPr>
        <w:t xml:space="preserve"> 7.2.4 สนับสนุนการบริหารหรือพัฒนากองทุนฯ </w:t>
      </w:r>
      <w:r w:rsidRPr="002F0489">
        <w:rPr>
          <w:rFonts w:ascii="TH SarabunPSK" w:hAnsi="TH SarabunPSK" w:cs="TH SarabunPSK"/>
          <w:sz w:val="32"/>
          <w:szCs w:val="32"/>
        </w:rPr>
        <w:t>[</w:t>
      </w:r>
      <w:r w:rsidRPr="002F0489">
        <w:rPr>
          <w:rFonts w:ascii="TH SarabunPSK" w:hAnsi="TH SarabunPSK" w:cs="TH SarabunPSK"/>
          <w:sz w:val="32"/>
          <w:szCs w:val="32"/>
          <w:cs/>
        </w:rPr>
        <w:t>ข้อ 10 (4)</w:t>
      </w:r>
      <w:r w:rsidRPr="002F0489">
        <w:rPr>
          <w:rFonts w:ascii="TH SarabunPSK" w:hAnsi="TH SarabunPSK" w:cs="TH SarabunPSK"/>
          <w:sz w:val="32"/>
          <w:szCs w:val="32"/>
        </w:rPr>
        <w:t>]</w:t>
      </w:r>
    </w:p>
    <w:p w:rsidR="00004D78" w:rsidRPr="002F0489" w:rsidRDefault="00004D78" w:rsidP="00004D78">
      <w:pPr>
        <w:pStyle w:val="a3"/>
        <w:rPr>
          <w:rFonts w:ascii="TH SarabunPSK" w:hAnsi="TH SarabunPSK" w:cs="TH SarabunPSK"/>
          <w:sz w:val="32"/>
          <w:szCs w:val="32"/>
        </w:rPr>
      </w:pPr>
      <w:r w:rsidRPr="002F0489">
        <w:rPr>
          <w:rFonts w:ascii="TH SarabunPSK" w:hAnsi="TH SarabunPSK" w:cs="TH SarabunPSK"/>
          <w:sz w:val="32"/>
          <w:szCs w:val="32"/>
        </w:rPr>
        <w:tab/>
      </w:r>
      <w:r w:rsidRPr="002F0489">
        <w:rPr>
          <w:rFonts w:ascii="TH SarabunPSK" w:hAnsi="TH SarabunPSK" w:cs="TH SarabunPSK"/>
          <w:sz w:val="32"/>
          <w:szCs w:val="32"/>
        </w:rPr>
        <w:sym w:font="Wingdings 2" w:char="F0A3"/>
      </w:r>
      <w:r w:rsidRPr="002F0489">
        <w:rPr>
          <w:rFonts w:ascii="TH SarabunPSK" w:hAnsi="TH SarabunPSK" w:cs="TH SarabunPSK"/>
          <w:sz w:val="32"/>
          <w:szCs w:val="32"/>
        </w:rPr>
        <w:t xml:space="preserve"> </w:t>
      </w:r>
      <w:r w:rsidRPr="002F0489">
        <w:rPr>
          <w:rFonts w:ascii="TH SarabunPSK" w:hAnsi="TH SarabunPSK" w:cs="TH SarabunPSK"/>
          <w:sz w:val="32"/>
          <w:szCs w:val="32"/>
          <w:cs/>
        </w:rPr>
        <w:t xml:space="preserve">7.2.5 สนับสนุนกรณีเกิดโรคระบาดหรือภัยพิบัติ </w:t>
      </w:r>
      <w:r w:rsidRPr="002F0489">
        <w:rPr>
          <w:rFonts w:ascii="TH SarabunPSK" w:hAnsi="TH SarabunPSK" w:cs="TH SarabunPSK"/>
          <w:sz w:val="32"/>
          <w:szCs w:val="32"/>
        </w:rPr>
        <w:t>[</w:t>
      </w:r>
      <w:r w:rsidRPr="002F0489">
        <w:rPr>
          <w:rFonts w:ascii="TH SarabunPSK" w:hAnsi="TH SarabunPSK" w:cs="TH SarabunPSK"/>
          <w:sz w:val="32"/>
          <w:szCs w:val="32"/>
          <w:cs/>
        </w:rPr>
        <w:t>ข้อ 10 (5)</w:t>
      </w:r>
      <w:r w:rsidRPr="002F0489">
        <w:rPr>
          <w:rFonts w:ascii="TH SarabunPSK" w:hAnsi="TH SarabunPSK" w:cs="TH SarabunPSK"/>
          <w:sz w:val="32"/>
          <w:szCs w:val="32"/>
        </w:rPr>
        <w:t>]</w:t>
      </w:r>
    </w:p>
    <w:p w:rsidR="00004D78" w:rsidRPr="002F0489" w:rsidRDefault="00004D78" w:rsidP="00004D78">
      <w:pPr>
        <w:pStyle w:val="a3"/>
        <w:rPr>
          <w:rFonts w:ascii="TH SarabunPSK" w:hAnsi="TH SarabunPSK" w:cs="TH SarabunPSK"/>
          <w:sz w:val="32"/>
          <w:szCs w:val="32"/>
        </w:rPr>
      </w:pPr>
      <w:r w:rsidRPr="002F0489">
        <w:rPr>
          <w:rFonts w:ascii="TH SarabunPSK" w:hAnsi="TH SarabunPSK" w:cs="TH SarabunPSK"/>
          <w:sz w:val="32"/>
          <w:szCs w:val="32"/>
          <w:cs/>
        </w:rPr>
        <w:t xml:space="preserve">     7.3 กลุ่มเป้าหมายหลัก (ตามแนบท้ายประกาศคณะอนุกรรมการส่งเสริมสุขภาพและป้องกันโรคฯ พ.ศ. 2557)</w:t>
      </w:r>
    </w:p>
    <w:p w:rsidR="00004D78" w:rsidRPr="002F0489" w:rsidRDefault="00004D78" w:rsidP="00004D78">
      <w:pPr>
        <w:pStyle w:val="a3"/>
        <w:rPr>
          <w:rFonts w:ascii="TH SarabunPSK" w:hAnsi="TH SarabunPSK" w:cs="TH SarabunPSK"/>
          <w:sz w:val="32"/>
          <w:szCs w:val="32"/>
        </w:rPr>
      </w:pPr>
      <w:r w:rsidRPr="002F0489">
        <w:rPr>
          <w:rFonts w:ascii="TH SarabunPSK" w:hAnsi="TH SarabunPSK" w:cs="TH SarabunPSK"/>
          <w:sz w:val="32"/>
          <w:szCs w:val="32"/>
          <w:cs/>
        </w:rPr>
        <w:tab/>
      </w:r>
      <w:r w:rsidRPr="002F0489">
        <w:rPr>
          <w:rFonts w:ascii="TH SarabunPSK" w:hAnsi="TH SarabunPSK" w:cs="TH SarabunPSK"/>
          <w:sz w:val="32"/>
          <w:szCs w:val="32"/>
        </w:rPr>
        <w:sym w:font="Wingdings 2" w:char="F0A3"/>
      </w:r>
      <w:r w:rsidRPr="002F0489">
        <w:rPr>
          <w:rFonts w:ascii="TH SarabunPSK" w:hAnsi="TH SarabunPSK" w:cs="TH SarabunPSK"/>
          <w:sz w:val="32"/>
          <w:szCs w:val="32"/>
          <w:cs/>
        </w:rPr>
        <w:t xml:space="preserve"> 7.3.1 กลุ่มหญิงตั้งครรภ์และหญิงหลังคลอด จำนวน.........................</w:t>
      </w:r>
    </w:p>
    <w:p w:rsidR="00004D78" w:rsidRPr="002F0489" w:rsidRDefault="00004D78" w:rsidP="00004D78">
      <w:pPr>
        <w:pStyle w:val="a3"/>
        <w:rPr>
          <w:rFonts w:ascii="TH SarabunPSK" w:hAnsi="TH SarabunPSK" w:cs="TH SarabunPSK"/>
          <w:sz w:val="32"/>
          <w:szCs w:val="32"/>
        </w:rPr>
      </w:pPr>
      <w:r w:rsidRPr="002F0489">
        <w:rPr>
          <w:rFonts w:ascii="TH SarabunPSK" w:hAnsi="TH SarabunPSK" w:cs="TH SarabunPSK"/>
          <w:sz w:val="32"/>
          <w:szCs w:val="32"/>
          <w:cs/>
        </w:rPr>
        <w:tab/>
      </w:r>
      <w:r w:rsidRPr="002F0489">
        <w:rPr>
          <w:rFonts w:ascii="TH SarabunPSK" w:hAnsi="TH SarabunPSK" w:cs="TH SarabunPSK"/>
          <w:sz w:val="32"/>
          <w:szCs w:val="32"/>
        </w:rPr>
        <w:sym w:font="Wingdings 2" w:char="F0A3"/>
      </w:r>
      <w:r w:rsidRPr="002F0489">
        <w:rPr>
          <w:rFonts w:ascii="TH SarabunPSK" w:hAnsi="TH SarabunPSK" w:cs="TH SarabunPSK"/>
          <w:sz w:val="32"/>
          <w:szCs w:val="32"/>
          <w:cs/>
        </w:rPr>
        <w:t xml:space="preserve"> 7.3.2 กลุ่มเด็กเล็กและเด็กก่อนวัยเรียน จำนวน........................</w:t>
      </w:r>
    </w:p>
    <w:p w:rsidR="00004D78" w:rsidRPr="002F0489" w:rsidRDefault="00004D78" w:rsidP="00004D78">
      <w:pPr>
        <w:pStyle w:val="a3"/>
        <w:rPr>
          <w:rFonts w:ascii="TH SarabunPSK" w:hAnsi="TH SarabunPSK" w:cs="TH SarabunPSK"/>
          <w:sz w:val="32"/>
          <w:szCs w:val="32"/>
        </w:rPr>
      </w:pPr>
      <w:r w:rsidRPr="002F0489">
        <w:rPr>
          <w:rFonts w:ascii="TH SarabunPSK" w:hAnsi="TH SarabunPSK" w:cs="TH SarabunPSK"/>
          <w:sz w:val="32"/>
          <w:szCs w:val="32"/>
          <w:cs/>
        </w:rPr>
        <w:tab/>
      </w:r>
      <w:r w:rsidRPr="002F0489">
        <w:rPr>
          <w:rFonts w:ascii="TH SarabunPSK" w:hAnsi="TH SarabunPSK" w:cs="TH SarabunPSK"/>
          <w:sz w:val="32"/>
          <w:szCs w:val="32"/>
        </w:rPr>
        <w:sym w:font="Wingdings 2" w:char="F0A3"/>
      </w:r>
      <w:r w:rsidRPr="002F0489">
        <w:rPr>
          <w:rFonts w:ascii="TH SarabunPSK" w:hAnsi="TH SarabunPSK" w:cs="TH SarabunPSK"/>
          <w:sz w:val="32"/>
          <w:szCs w:val="32"/>
          <w:cs/>
        </w:rPr>
        <w:t xml:space="preserve"> 7.3.3 กลุ่มเด็กวัยเรียนและเยาวชน จำนวน.........</w:t>
      </w:r>
      <w:r>
        <w:rPr>
          <w:rFonts w:ascii="TH SarabunPSK" w:hAnsi="TH SarabunPSK" w:cs="TH SarabunPSK"/>
          <w:sz w:val="32"/>
          <w:szCs w:val="32"/>
        </w:rPr>
        <w:t>89</w:t>
      </w:r>
      <w:r w:rsidRPr="002F0489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Pr="002F0489">
        <w:rPr>
          <w:rFonts w:ascii="TH SarabunPSK" w:hAnsi="TH SarabunPSK" w:cs="TH SarabunPSK"/>
          <w:sz w:val="32"/>
          <w:szCs w:val="32"/>
          <w:cs/>
        </w:rPr>
        <w:t>.......</w:t>
      </w:r>
    </w:p>
    <w:p w:rsidR="00004D78" w:rsidRPr="002F0489" w:rsidRDefault="00004D78" w:rsidP="00004D78">
      <w:pPr>
        <w:pStyle w:val="a3"/>
        <w:rPr>
          <w:rFonts w:ascii="TH SarabunPSK" w:hAnsi="TH SarabunPSK" w:cs="TH SarabunPSK"/>
          <w:sz w:val="32"/>
          <w:szCs w:val="32"/>
        </w:rPr>
      </w:pPr>
      <w:r w:rsidRPr="002F0489">
        <w:rPr>
          <w:rFonts w:ascii="TH SarabunPSK" w:hAnsi="TH SarabunPSK" w:cs="TH SarabunPSK"/>
          <w:sz w:val="32"/>
          <w:szCs w:val="32"/>
          <w:cs/>
        </w:rPr>
        <w:tab/>
      </w:r>
      <w:r w:rsidRPr="002F0489">
        <w:rPr>
          <w:rFonts w:ascii="TH SarabunPSK" w:hAnsi="TH SarabunPSK" w:cs="TH SarabunPSK"/>
          <w:sz w:val="32"/>
          <w:szCs w:val="32"/>
        </w:rPr>
        <w:sym w:font="Wingdings 2" w:char="F0A3"/>
      </w:r>
      <w:r w:rsidRPr="002F0489">
        <w:rPr>
          <w:rFonts w:ascii="TH SarabunPSK" w:hAnsi="TH SarabunPSK" w:cs="TH SarabunPSK"/>
          <w:sz w:val="32"/>
          <w:szCs w:val="32"/>
          <w:cs/>
        </w:rPr>
        <w:t xml:space="preserve"> 7.3.4 กลุ่มวัยทำงาน จำนวน............................</w:t>
      </w:r>
    </w:p>
    <w:p w:rsidR="00004D78" w:rsidRPr="002F0489" w:rsidRDefault="00004D78" w:rsidP="00004D78">
      <w:pPr>
        <w:pStyle w:val="a3"/>
        <w:rPr>
          <w:rFonts w:ascii="TH SarabunPSK" w:hAnsi="TH SarabunPSK" w:cs="TH SarabunPSK"/>
          <w:sz w:val="32"/>
          <w:szCs w:val="32"/>
        </w:rPr>
      </w:pPr>
      <w:r w:rsidRPr="002F0489">
        <w:rPr>
          <w:rFonts w:ascii="TH SarabunPSK" w:hAnsi="TH SarabunPSK" w:cs="TH SarabunPSK"/>
          <w:sz w:val="32"/>
          <w:szCs w:val="32"/>
          <w:cs/>
        </w:rPr>
        <w:tab/>
      </w:r>
      <w:r w:rsidRPr="002F0489">
        <w:rPr>
          <w:rFonts w:ascii="TH SarabunPSK" w:hAnsi="TH SarabunPSK" w:cs="TH SarabunPSK"/>
          <w:sz w:val="32"/>
          <w:szCs w:val="32"/>
        </w:rPr>
        <w:sym w:font="Wingdings 2" w:char="F0A3"/>
      </w:r>
      <w:r w:rsidRPr="002F0489">
        <w:rPr>
          <w:rFonts w:ascii="TH SarabunPSK" w:hAnsi="TH SarabunPSK" w:cs="TH SarabunPSK"/>
          <w:sz w:val="32"/>
          <w:szCs w:val="32"/>
          <w:cs/>
        </w:rPr>
        <w:t xml:space="preserve"> 7.3.5.1 กลุ่มผู้สูงอายุ จำนวน..............................</w:t>
      </w:r>
    </w:p>
    <w:p w:rsidR="00004D78" w:rsidRPr="002F0489" w:rsidRDefault="00004D78" w:rsidP="00004D78">
      <w:pPr>
        <w:pStyle w:val="a3"/>
        <w:rPr>
          <w:rFonts w:ascii="TH SarabunPSK" w:hAnsi="TH SarabunPSK" w:cs="TH SarabunPSK"/>
          <w:sz w:val="32"/>
          <w:szCs w:val="32"/>
        </w:rPr>
      </w:pPr>
      <w:r w:rsidRPr="002F0489">
        <w:rPr>
          <w:rFonts w:ascii="TH SarabunPSK" w:hAnsi="TH SarabunPSK" w:cs="TH SarabunPSK"/>
          <w:sz w:val="32"/>
          <w:szCs w:val="32"/>
          <w:cs/>
        </w:rPr>
        <w:tab/>
      </w:r>
      <w:r w:rsidRPr="002F0489">
        <w:rPr>
          <w:rFonts w:ascii="TH SarabunPSK" w:hAnsi="TH SarabunPSK" w:cs="TH SarabunPSK"/>
          <w:sz w:val="32"/>
          <w:szCs w:val="32"/>
        </w:rPr>
        <w:sym w:font="Wingdings 2" w:char="F0A3"/>
      </w:r>
      <w:r w:rsidRPr="002F0489">
        <w:rPr>
          <w:rFonts w:ascii="TH SarabunPSK" w:hAnsi="TH SarabunPSK" w:cs="TH SarabunPSK"/>
          <w:sz w:val="32"/>
          <w:szCs w:val="32"/>
          <w:cs/>
        </w:rPr>
        <w:t xml:space="preserve"> 7.3.5.2 กลุ่มผู้ป่วยโรคเรื้อรัง จำนวน.............................</w:t>
      </w:r>
    </w:p>
    <w:p w:rsidR="00004D78" w:rsidRPr="002F0489" w:rsidRDefault="00004D78" w:rsidP="00004D78">
      <w:pPr>
        <w:pStyle w:val="a3"/>
        <w:rPr>
          <w:rFonts w:ascii="TH SarabunPSK" w:hAnsi="TH SarabunPSK" w:cs="TH SarabunPSK"/>
          <w:sz w:val="32"/>
          <w:szCs w:val="32"/>
        </w:rPr>
      </w:pPr>
      <w:r w:rsidRPr="002F0489">
        <w:rPr>
          <w:rFonts w:ascii="TH SarabunPSK" w:hAnsi="TH SarabunPSK" w:cs="TH SarabunPSK"/>
          <w:sz w:val="32"/>
          <w:szCs w:val="32"/>
          <w:cs/>
        </w:rPr>
        <w:tab/>
      </w:r>
      <w:r w:rsidRPr="002F0489">
        <w:rPr>
          <w:rFonts w:ascii="TH SarabunPSK" w:hAnsi="TH SarabunPSK" w:cs="TH SarabunPSK"/>
          <w:sz w:val="32"/>
          <w:szCs w:val="32"/>
        </w:rPr>
        <w:sym w:font="Wingdings 2" w:char="F0A3"/>
      </w:r>
      <w:r w:rsidRPr="002F0489">
        <w:rPr>
          <w:rFonts w:ascii="TH SarabunPSK" w:hAnsi="TH SarabunPSK" w:cs="TH SarabunPSK"/>
          <w:sz w:val="32"/>
          <w:szCs w:val="32"/>
          <w:cs/>
        </w:rPr>
        <w:t xml:space="preserve"> 7.3.6 กลุ่มคนพิการและทุพพลภาพ จำนวน...............................</w:t>
      </w:r>
    </w:p>
    <w:p w:rsidR="00004D78" w:rsidRPr="002F0489" w:rsidRDefault="00004D78" w:rsidP="00004D78">
      <w:pPr>
        <w:pStyle w:val="a3"/>
        <w:rPr>
          <w:rFonts w:ascii="TH SarabunPSK" w:hAnsi="TH SarabunPSK" w:cs="TH SarabunPSK"/>
          <w:sz w:val="32"/>
          <w:szCs w:val="32"/>
        </w:rPr>
      </w:pPr>
      <w:r w:rsidRPr="002F0489">
        <w:rPr>
          <w:rFonts w:ascii="TH SarabunPSK" w:hAnsi="TH SarabunPSK" w:cs="TH SarabunPSK"/>
          <w:sz w:val="32"/>
          <w:szCs w:val="32"/>
          <w:cs/>
        </w:rPr>
        <w:tab/>
      </w:r>
      <w:r w:rsidRPr="002F0489">
        <w:rPr>
          <w:rFonts w:ascii="TH SarabunPSK" w:hAnsi="TH SarabunPSK" w:cs="TH SarabunPSK"/>
          <w:sz w:val="32"/>
          <w:szCs w:val="32"/>
        </w:rPr>
        <w:sym w:font="Wingdings 2" w:char="F0A3"/>
      </w:r>
      <w:r w:rsidRPr="002F0489">
        <w:rPr>
          <w:rFonts w:ascii="TH SarabunPSK" w:hAnsi="TH SarabunPSK" w:cs="TH SarabunPSK"/>
          <w:sz w:val="32"/>
          <w:szCs w:val="32"/>
          <w:cs/>
        </w:rPr>
        <w:t xml:space="preserve"> 7.3.7 กลุ่มประชาชนทั่วไปที่มีภาวะเสี่ยง จำนวน..............................</w:t>
      </w:r>
    </w:p>
    <w:p w:rsidR="00B459D0" w:rsidRDefault="00004D78" w:rsidP="00004D78">
      <w:pPr>
        <w:pStyle w:val="a3"/>
        <w:rPr>
          <w:rFonts w:ascii="TH SarabunPSK" w:hAnsi="TH SarabunPSK" w:cs="TH SarabunPSK"/>
          <w:sz w:val="32"/>
          <w:szCs w:val="32"/>
        </w:rPr>
      </w:pPr>
      <w:r w:rsidRPr="002F0489">
        <w:rPr>
          <w:rFonts w:ascii="TH SarabunPSK" w:hAnsi="TH SarabunPSK" w:cs="TH SarabunPSK"/>
          <w:sz w:val="32"/>
          <w:szCs w:val="32"/>
          <w:cs/>
        </w:rPr>
        <w:tab/>
      </w:r>
      <w:r w:rsidRPr="002F0489">
        <w:rPr>
          <w:rFonts w:ascii="TH SarabunPSK" w:hAnsi="TH SarabunPSK" w:cs="TH SarabunPSK"/>
          <w:sz w:val="32"/>
          <w:szCs w:val="32"/>
        </w:rPr>
        <w:sym w:font="Wingdings 2" w:char="F0A3"/>
      </w:r>
      <w:r w:rsidRPr="002F0489">
        <w:rPr>
          <w:rFonts w:ascii="TH SarabunPSK" w:hAnsi="TH SarabunPSK" w:cs="TH SarabunPSK"/>
          <w:sz w:val="32"/>
          <w:szCs w:val="32"/>
          <w:cs/>
        </w:rPr>
        <w:t xml:space="preserve"> 7.3.8 สำหรับการบริหารหรือพัฒนากองทุนฯ </w:t>
      </w:r>
      <w:r w:rsidRPr="002F0489">
        <w:rPr>
          <w:rFonts w:ascii="TH SarabunPSK" w:hAnsi="TH SarabunPSK" w:cs="TH SarabunPSK"/>
          <w:sz w:val="32"/>
          <w:szCs w:val="32"/>
        </w:rPr>
        <w:t>[</w:t>
      </w:r>
      <w:r w:rsidRPr="002F0489">
        <w:rPr>
          <w:rFonts w:ascii="TH SarabunPSK" w:hAnsi="TH SarabunPSK" w:cs="TH SarabunPSK"/>
          <w:sz w:val="32"/>
          <w:szCs w:val="32"/>
          <w:cs/>
        </w:rPr>
        <w:t>ข้อ 10(4)</w:t>
      </w:r>
      <w:r w:rsidRPr="002F0489">
        <w:rPr>
          <w:rFonts w:ascii="TH SarabunPSK" w:hAnsi="TH SarabunPSK" w:cs="TH SarabunPSK"/>
          <w:sz w:val="32"/>
          <w:szCs w:val="32"/>
        </w:rPr>
        <w:t>]</w:t>
      </w:r>
    </w:p>
    <w:p w:rsidR="00B459D0" w:rsidRDefault="00B459D0" w:rsidP="00004D78">
      <w:pPr>
        <w:pStyle w:val="a3"/>
        <w:rPr>
          <w:rFonts w:ascii="TH SarabunPSK" w:hAnsi="TH SarabunPSK" w:cs="TH SarabunPSK"/>
          <w:sz w:val="32"/>
          <w:szCs w:val="32"/>
        </w:rPr>
      </w:pPr>
    </w:p>
    <w:p w:rsidR="00B459D0" w:rsidRDefault="00B459D0" w:rsidP="00004D78">
      <w:pPr>
        <w:pStyle w:val="a3"/>
        <w:rPr>
          <w:rFonts w:ascii="TH SarabunPSK" w:hAnsi="TH SarabunPSK" w:cs="TH SarabunPSK"/>
          <w:sz w:val="32"/>
          <w:szCs w:val="32"/>
        </w:rPr>
      </w:pPr>
    </w:p>
    <w:p w:rsidR="00B459D0" w:rsidRDefault="00B459D0" w:rsidP="00004D78">
      <w:pPr>
        <w:pStyle w:val="a3"/>
        <w:rPr>
          <w:rFonts w:ascii="TH SarabunPSK" w:hAnsi="TH SarabunPSK" w:cs="TH SarabunPSK"/>
          <w:sz w:val="32"/>
          <w:szCs w:val="32"/>
        </w:rPr>
      </w:pPr>
    </w:p>
    <w:p w:rsidR="00B459D0" w:rsidRDefault="00B459D0" w:rsidP="00004D78">
      <w:pPr>
        <w:pStyle w:val="a3"/>
        <w:rPr>
          <w:rFonts w:ascii="TH SarabunPSK" w:hAnsi="TH SarabunPSK" w:cs="TH SarabunPSK"/>
          <w:sz w:val="32"/>
          <w:szCs w:val="32"/>
        </w:rPr>
      </w:pPr>
    </w:p>
    <w:p w:rsidR="00B459D0" w:rsidRDefault="00B459D0" w:rsidP="00004D78">
      <w:pPr>
        <w:pStyle w:val="a3"/>
        <w:rPr>
          <w:rFonts w:ascii="TH SarabunPSK" w:hAnsi="TH SarabunPSK" w:cs="TH SarabunPSK"/>
          <w:sz w:val="32"/>
          <w:szCs w:val="32"/>
        </w:rPr>
      </w:pPr>
    </w:p>
    <w:p w:rsidR="00B459D0" w:rsidRDefault="00B459D0" w:rsidP="00004D78">
      <w:pPr>
        <w:pStyle w:val="a3"/>
        <w:rPr>
          <w:rFonts w:ascii="TH SarabunPSK" w:hAnsi="TH SarabunPSK" w:cs="TH SarabunPSK"/>
          <w:sz w:val="32"/>
          <w:szCs w:val="32"/>
        </w:rPr>
      </w:pPr>
    </w:p>
    <w:p w:rsidR="00B459D0" w:rsidRDefault="00B459D0" w:rsidP="00004D78">
      <w:pPr>
        <w:pStyle w:val="a3"/>
        <w:rPr>
          <w:rFonts w:ascii="TH SarabunPSK" w:hAnsi="TH SarabunPSK" w:cs="TH SarabunPSK"/>
          <w:sz w:val="32"/>
          <w:szCs w:val="32"/>
        </w:rPr>
      </w:pPr>
    </w:p>
    <w:p w:rsidR="00B459D0" w:rsidRDefault="00B459D0" w:rsidP="00004D78">
      <w:pPr>
        <w:pStyle w:val="a3"/>
        <w:rPr>
          <w:rFonts w:ascii="TH SarabunPSK" w:hAnsi="TH SarabunPSK" w:cs="TH SarabunPSK"/>
          <w:sz w:val="32"/>
          <w:szCs w:val="32"/>
        </w:rPr>
      </w:pPr>
    </w:p>
    <w:p w:rsidR="00B459D0" w:rsidRDefault="00B459D0" w:rsidP="00004D78">
      <w:pPr>
        <w:pStyle w:val="a3"/>
        <w:rPr>
          <w:rFonts w:ascii="TH SarabunPSK" w:hAnsi="TH SarabunPSK" w:cs="TH SarabunPSK"/>
          <w:sz w:val="32"/>
          <w:szCs w:val="32"/>
        </w:rPr>
      </w:pPr>
    </w:p>
    <w:p w:rsidR="00B459D0" w:rsidRDefault="00B459D0" w:rsidP="00004D78">
      <w:pPr>
        <w:pStyle w:val="a3"/>
        <w:rPr>
          <w:rFonts w:ascii="TH SarabunPSK" w:hAnsi="TH SarabunPSK" w:cs="TH SarabunPSK"/>
          <w:sz w:val="32"/>
          <w:szCs w:val="32"/>
        </w:rPr>
      </w:pPr>
    </w:p>
    <w:p w:rsidR="00B459D0" w:rsidRDefault="00B459D0" w:rsidP="00004D78">
      <w:pPr>
        <w:pStyle w:val="a3"/>
        <w:rPr>
          <w:rFonts w:ascii="TH SarabunPSK" w:hAnsi="TH SarabunPSK" w:cs="TH SarabunPSK"/>
          <w:sz w:val="32"/>
          <w:szCs w:val="32"/>
        </w:rPr>
      </w:pPr>
    </w:p>
    <w:p w:rsidR="00B459D0" w:rsidRDefault="00B459D0" w:rsidP="00004D78">
      <w:pPr>
        <w:pStyle w:val="a3"/>
        <w:rPr>
          <w:rFonts w:ascii="TH SarabunPSK" w:hAnsi="TH SarabunPSK" w:cs="TH SarabunPSK"/>
          <w:sz w:val="32"/>
          <w:szCs w:val="32"/>
        </w:rPr>
      </w:pPr>
    </w:p>
    <w:p w:rsidR="00B459D0" w:rsidRDefault="00B459D0" w:rsidP="00004D78">
      <w:pPr>
        <w:pStyle w:val="a3"/>
        <w:rPr>
          <w:rFonts w:ascii="TH SarabunPSK" w:hAnsi="TH SarabunPSK" w:cs="TH SarabunPSK"/>
          <w:sz w:val="32"/>
          <w:szCs w:val="32"/>
        </w:rPr>
      </w:pPr>
    </w:p>
    <w:p w:rsidR="00B459D0" w:rsidRDefault="00B459D0" w:rsidP="00004D78">
      <w:pPr>
        <w:pStyle w:val="a3"/>
        <w:rPr>
          <w:rFonts w:ascii="TH SarabunPSK" w:hAnsi="TH SarabunPSK" w:cs="TH SarabunPSK"/>
          <w:sz w:val="32"/>
          <w:szCs w:val="32"/>
        </w:rPr>
      </w:pPr>
    </w:p>
    <w:p w:rsidR="00B459D0" w:rsidRDefault="00B459D0" w:rsidP="00004D78">
      <w:pPr>
        <w:pStyle w:val="a3"/>
        <w:rPr>
          <w:rFonts w:ascii="TH SarabunPSK" w:hAnsi="TH SarabunPSK" w:cs="TH SarabunPSK"/>
          <w:sz w:val="32"/>
          <w:szCs w:val="32"/>
        </w:rPr>
      </w:pPr>
    </w:p>
    <w:p w:rsidR="00B459D0" w:rsidRDefault="00B459D0" w:rsidP="00004D78">
      <w:pPr>
        <w:pStyle w:val="a3"/>
        <w:rPr>
          <w:rFonts w:ascii="TH SarabunPSK" w:hAnsi="TH SarabunPSK" w:cs="TH SarabunPSK"/>
          <w:sz w:val="32"/>
          <w:szCs w:val="32"/>
        </w:rPr>
      </w:pPr>
    </w:p>
    <w:p w:rsidR="00B459D0" w:rsidRDefault="00B459D0" w:rsidP="00004D78">
      <w:pPr>
        <w:pStyle w:val="a3"/>
        <w:rPr>
          <w:rFonts w:ascii="TH SarabunPSK" w:hAnsi="TH SarabunPSK" w:cs="TH SarabunPSK"/>
          <w:sz w:val="32"/>
          <w:szCs w:val="32"/>
        </w:rPr>
      </w:pPr>
    </w:p>
    <w:p w:rsidR="00B459D0" w:rsidRPr="002F0489" w:rsidRDefault="00B459D0" w:rsidP="00004D78">
      <w:pPr>
        <w:pStyle w:val="a3"/>
        <w:rPr>
          <w:rFonts w:ascii="TH SarabunPSK" w:hAnsi="TH SarabunPSK" w:cs="TH SarabunPSK"/>
          <w:sz w:val="32"/>
          <w:szCs w:val="32"/>
        </w:rPr>
      </w:pPr>
    </w:p>
    <w:p w:rsidR="00004D78" w:rsidRPr="002F0489" w:rsidRDefault="00004D78" w:rsidP="00004D78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B459D0" w:rsidRPr="009247C6" w:rsidRDefault="00B459D0" w:rsidP="00B459D0">
      <w:pPr>
        <w:spacing w:after="0" w:line="240" w:lineRule="auto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47C6">
        <w:rPr>
          <w:rFonts w:ascii="TH SarabunIT๙" w:hAnsi="TH SarabunIT๙" w:cs="TH SarabunIT๙"/>
          <w:b/>
          <w:bCs/>
          <w:sz w:val="32"/>
          <w:szCs w:val="32"/>
        </w:rPr>
        <w:t>7.4</w:t>
      </w:r>
      <w:r w:rsidRPr="009247C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247C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B459D0" w:rsidRPr="009247C6" w:rsidRDefault="00B459D0" w:rsidP="00B459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7C6">
        <w:rPr>
          <w:rFonts w:ascii="TH SarabunIT๙" w:hAnsi="TH SarabunIT๙" w:cs="TH SarabunIT๙"/>
          <w:sz w:val="32"/>
          <w:szCs w:val="32"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9247C6">
        <w:rPr>
          <w:rFonts w:ascii="TH SarabunIT๙" w:hAnsi="TH SarabunIT๙" w:cs="TH SarabunIT๙"/>
          <w:sz w:val="32"/>
          <w:szCs w:val="32"/>
        </w:rPr>
        <w:t>7.4.1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7C6">
        <w:rPr>
          <w:rFonts w:ascii="TH SarabunIT๙" w:hAnsi="TH SarabunIT๙" w:cs="TH SarabunIT๙"/>
          <w:sz w:val="32"/>
          <w:szCs w:val="32"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7.4.1.1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7.4.1.2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9247C6">
        <w:rPr>
          <w:rFonts w:ascii="TH SarabunIT๙" w:hAnsi="TH SarabunIT๙" w:cs="TH SarabunIT๙"/>
          <w:sz w:val="32"/>
          <w:szCs w:val="32"/>
        </w:rPr>
        <w:t xml:space="preserve"> </w:t>
      </w:r>
      <w:r w:rsidRPr="009247C6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7.4.1.3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7.4.1.4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  <w:r w:rsidRPr="009247C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7.4.1.5 </w:t>
      </w:r>
      <w:r w:rsidRPr="009247C6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7.4.1.6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7.4.1.7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7.4.1.8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B459D0" w:rsidRPr="009247C6" w:rsidRDefault="00B459D0" w:rsidP="00B459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9247C6">
        <w:rPr>
          <w:rFonts w:ascii="TH SarabunIT๙" w:hAnsi="TH SarabunIT๙" w:cs="TH SarabunIT๙"/>
          <w:sz w:val="32"/>
          <w:szCs w:val="32"/>
        </w:rPr>
        <w:t>7.4.2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7C6">
        <w:rPr>
          <w:rFonts w:ascii="TH SarabunIT๙" w:hAnsi="TH SarabunIT๙" w:cs="TH SarabunIT๙"/>
          <w:sz w:val="32"/>
          <w:szCs w:val="32"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7.4.2.1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7.4.2.2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9247C6">
        <w:rPr>
          <w:rFonts w:ascii="TH SarabunIT๙" w:hAnsi="TH SarabunIT๙" w:cs="TH SarabunIT๙"/>
          <w:sz w:val="32"/>
          <w:szCs w:val="32"/>
        </w:rPr>
        <w:t xml:space="preserve"> </w:t>
      </w:r>
      <w:r w:rsidRPr="009247C6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7.4.2.3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7.4.2.4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ind w:right="-755"/>
        <w:rPr>
          <w:rFonts w:ascii="TH SarabunIT๙" w:hAnsi="TH SarabunIT๙" w:cs="TH SarabunIT๙" w:hint="cs"/>
          <w:sz w:val="32"/>
          <w:szCs w:val="32"/>
          <w:cs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7.4.2.5 </w:t>
      </w:r>
      <w:r w:rsidRPr="009247C6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7.4.2.6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7.4.2.7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7.4.2.8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B459D0" w:rsidRPr="009247C6" w:rsidRDefault="00B459D0" w:rsidP="00B459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7C6">
        <w:rPr>
          <w:rFonts w:ascii="TH SarabunIT๙" w:hAnsi="TH SarabunIT๙" w:cs="TH SarabunIT๙"/>
          <w:sz w:val="32"/>
          <w:szCs w:val="32"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9247C6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9247C6">
        <w:rPr>
          <w:rFonts w:ascii="TH SarabunIT๙" w:hAnsi="TH SarabunIT๙" w:cs="TH SarabunIT๙"/>
          <w:sz w:val="32"/>
          <w:szCs w:val="32"/>
        </w:rPr>
        <w:t>7.4.3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7C6">
        <w:rPr>
          <w:rFonts w:ascii="TH SarabunIT๙" w:hAnsi="TH SarabunIT๙" w:cs="TH SarabunIT๙"/>
          <w:sz w:val="32"/>
          <w:szCs w:val="32"/>
        </w:rPr>
        <w:tab/>
      </w:r>
      <w:r w:rsidRPr="009247C6">
        <w:rPr>
          <w:rFonts w:ascii="TH SarabunIT๙" w:hAnsi="TH SarabunIT๙" w:cs="TH SarabunIT๙"/>
          <w:szCs w:val="24"/>
        </w:rPr>
        <w:sym w:font="Wingdings 2" w:char="F052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7.4.3.1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Cs w:val="24"/>
        </w:rPr>
        <w:sym w:font="Wingdings 2" w:char="F052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7.4.3.2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9247C6">
        <w:rPr>
          <w:rFonts w:ascii="TH SarabunIT๙" w:hAnsi="TH SarabunIT๙" w:cs="TH SarabunIT๙"/>
          <w:sz w:val="32"/>
          <w:szCs w:val="32"/>
        </w:rPr>
        <w:t xml:space="preserve"> </w:t>
      </w:r>
      <w:r w:rsidRPr="009247C6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7.4.3.3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Cs w:val="24"/>
        </w:rPr>
        <w:sym w:font="Wingdings 2" w:char="F052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7.4.3.4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ind w:right="-755"/>
        <w:rPr>
          <w:rFonts w:ascii="TH SarabunIT๙" w:hAnsi="TH SarabunIT๙" w:cs="TH SarabunIT๙"/>
          <w:sz w:val="32"/>
          <w:szCs w:val="32"/>
          <w:cs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7.4.3.5 </w:t>
      </w:r>
      <w:r w:rsidRPr="009247C6">
        <w:rPr>
          <w:rFonts w:ascii="TH SarabunIT๙" w:hAnsi="TH SarabunIT๙" w:cs="TH SarabunIT๙"/>
          <w:sz w:val="32"/>
          <w:szCs w:val="32"/>
          <w:cs/>
        </w:rPr>
        <w:t>การส่ง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9247C6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7.4.3.6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7.4.3.7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7.4.3.8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7.4.3.9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B459D0" w:rsidRPr="009247C6" w:rsidRDefault="00B459D0" w:rsidP="00B459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9247C6">
        <w:rPr>
          <w:rFonts w:ascii="TH SarabunIT๙" w:hAnsi="TH SarabunIT๙" w:cs="TH SarabunIT๙"/>
          <w:sz w:val="32"/>
          <w:szCs w:val="32"/>
        </w:rPr>
        <w:t>7.4.4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7C6">
        <w:rPr>
          <w:rFonts w:ascii="TH SarabunIT๙" w:hAnsi="TH SarabunIT๙" w:cs="TH SarabunIT๙"/>
          <w:sz w:val="32"/>
          <w:szCs w:val="32"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7.4.4.1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7.4.4.2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9247C6">
        <w:rPr>
          <w:rFonts w:ascii="TH SarabunIT๙" w:hAnsi="TH SarabunIT๙" w:cs="TH SarabunIT๙"/>
          <w:sz w:val="32"/>
          <w:szCs w:val="32"/>
        </w:rPr>
        <w:t xml:space="preserve"> </w:t>
      </w:r>
      <w:r w:rsidRPr="009247C6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7.4.4.3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7.4.4.4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7.4.4.5 </w:t>
      </w:r>
      <w:r w:rsidRPr="009247C6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7.4.4.6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7.4.4.7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7.4.4.8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7.4.4.9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B459D0" w:rsidRPr="009247C6" w:rsidRDefault="00B459D0" w:rsidP="00B459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7.4.5.1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7C6">
        <w:rPr>
          <w:rFonts w:ascii="TH SarabunIT๙" w:hAnsi="TH SarabunIT๙" w:cs="TH SarabunIT๙"/>
          <w:sz w:val="32"/>
          <w:szCs w:val="32"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7.4.5.1.1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7.4.5.1.2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9247C6">
        <w:rPr>
          <w:rFonts w:ascii="TH SarabunIT๙" w:hAnsi="TH SarabunIT๙" w:cs="TH SarabunIT๙"/>
          <w:sz w:val="32"/>
          <w:szCs w:val="32"/>
        </w:rPr>
        <w:t xml:space="preserve"> </w:t>
      </w:r>
      <w:r w:rsidRPr="009247C6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7.4.5.1.3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7.4.5.1.4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7.4.5.1.5 </w:t>
      </w:r>
      <w:r w:rsidRPr="009247C6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  <w:r w:rsidRPr="009247C6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B459D0" w:rsidRPr="009247C6" w:rsidRDefault="00B459D0" w:rsidP="00B459D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47C6">
        <w:rPr>
          <w:rFonts w:ascii="TH SarabunIT๙" w:hAnsi="TH SarabunIT๙" w:cs="TH SarabunIT๙"/>
          <w:sz w:val="32"/>
          <w:szCs w:val="32"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7.4.5.1.6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7.4.5.1.7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7.4.5.1.8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B459D0" w:rsidRPr="009247C6" w:rsidRDefault="00B459D0" w:rsidP="00B459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7C6">
        <w:rPr>
          <w:rFonts w:ascii="TH SarabunIT๙" w:hAnsi="TH SarabunIT๙" w:cs="TH SarabunIT๙"/>
          <w:sz w:val="32"/>
          <w:szCs w:val="32"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7.4.5.2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7C6">
        <w:rPr>
          <w:rFonts w:ascii="TH SarabunIT๙" w:hAnsi="TH SarabunIT๙" w:cs="TH SarabunIT๙"/>
          <w:sz w:val="32"/>
          <w:szCs w:val="32"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7.4.5.2.1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7.4.5.2.2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9247C6">
        <w:rPr>
          <w:rFonts w:ascii="TH SarabunIT๙" w:hAnsi="TH SarabunIT๙" w:cs="TH SarabunIT๙"/>
          <w:sz w:val="32"/>
          <w:szCs w:val="32"/>
        </w:rPr>
        <w:t xml:space="preserve"> </w:t>
      </w:r>
      <w:r w:rsidRPr="009247C6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7.4.5.2.3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7.4.5.2.4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7.4.5.2.5 </w:t>
      </w:r>
      <w:r w:rsidRPr="009247C6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  <w:r w:rsidRPr="009247C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7.4.5.2.6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7.4.5.2.7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7.4.5.2.8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7.4.5.2.9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B459D0" w:rsidRPr="009247C6" w:rsidRDefault="00B459D0" w:rsidP="00B459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9247C6">
        <w:rPr>
          <w:rFonts w:ascii="TH SarabunIT๙" w:hAnsi="TH SarabunIT๙" w:cs="TH SarabunIT๙"/>
          <w:sz w:val="32"/>
          <w:szCs w:val="32"/>
        </w:rPr>
        <w:t>7.4.6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7C6">
        <w:rPr>
          <w:rFonts w:ascii="TH SarabunIT๙" w:hAnsi="TH SarabunIT๙" w:cs="TH SarabunIT๙"/>
          <w:sz w:val="32"/>
          <w:szCs w:val="32"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7.4.6.1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7.4.6.2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9247C6">
        <w:rPr>
          <w:rFonts w:ascii="TH SarabunIT๙" w:hAnsi="TH SarabunIT๙" w:cs="TH SarabunIT๙"/>
          <w:sz w:val="32"/>
          <w:szCs w:val="32"/>
        </w:rPr>
        <w:t xml:space="preserve"> </w:t>
      </w:r>
      <w:r w:rsidRPr="009247C6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7.4.6.3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7.4.6.4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7.4.6.5 </w:t>
      </w:r>
      <w:r w:rsidRPr="009247C6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7.4.6.6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7.4.6.7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7.4.6.8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B459D0" w:rsidRPr="009247C6" w:rsidRDefault="00B459D0" w:rsidP="00B459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9247C6">
        <w:rPr>
          <w:rFonts w:ascii="TH SarabunIT๙" w:hAnsi="TH SarabunIT๙" w:cs="TH SarabunIT๙"/>
          <w:sz w:val="32"/>
          <w:szCs w:val="32"/>
        </w:rPr>
        <w:t>7.4.7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7C6">
        <w:rPr>
          <w:rFonts w:ascii="TH SarabunIT๙" w:hAnsi="TH SarabunIT๙" w:cs="TH SarabunIT๙"/>
          <w:sz w:val="32"/>
          <w:szCs w:val="32"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9247C6">
        <w:rPr>
          <w:rFonts w:ascii="TH SarabunIT๙" w:hAnsi="TH SarabunIT๙" w:cs="TH SarabunIT๙"/>
          <w:sz w:val="32"/>
          <w:szCs w:val="32"/>
        </w:rPr>
        <w:t xml:space="preserve"> </w:t>
      </w:r>
      <w:r w:rsidRPr="009247C6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7.4.7.5 </w:t>
      </w:r>
      <w:r w:rsidRPr="009247C6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B459D0" w:rsidRPr="009247C6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7.4.7.6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B459D0" w:rsidRPr="009247C6" w:rsidRDefault="00B459D0" w:rsidP="00B459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9247C6">
        <w:rPr>
          <w:rFonts w:ascii="TH SarabunIT๙" w:hAnsi="TH SarabunIT๙" w:cs="TH SarabunIT๙"/>
          <w:sz w:val="32"/>
          <w:szCs w:val="32"/>
        </w:rPr>
        <w:t>7.4.8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9247C6">
        <w:rPr>
          <w:rFonts w:ascii="TH SarabunIT๙" w:hAnsi="TH SarabunIT๙" w:cs="TH SarabunIT๙"/>
          <w:sz w:val="32"/>
          <w:szCs w:val="32"/>
        </w:rPr>
        <w:t xml:space="preserve"> [</w:t>
      </w:r>
      <w:r w:rsidRPr="009247C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247C6">
        <w:rPr>
          <w:rFonts w:ascii="TH SarabunIT๙" w:hAnsi="TH SarabunIT๙" w:cs="TH SarabunIT๙"/>
          <w:sz w:val="32"/>
          <w:szCs w:val="32"/>
        </w:rPr>
        <w:t>10</w:t>
      </w:r>
      <w:r w:rsidRPr="009247C6">
        <w:rPr>
          <w:rFonts w:ascii="TH SarabunIT๙" w:hAnsi="TH SarabunIT๙" w:cs="TH SarabunIT๙"/>
          <w:sz w:val="32"/>
          <w:szCs w:val="32"/>
          <w:cs/>
        </w:rPr>
        <w:t>(</w:t>
      </w:r>
      <w:r w:rsidRPr="009247C6">
        <w:rPr>
          <w:rFonts w:ascii="TH SarabunIT๙" w:hAnsi="TH SarabunIT๙" w:cs="TH SarabunIT๙"/>
          <w:sz w:val="32"/>
          <w:szCs w:val="32"/>
        </w:rPr>
        <w:t>4</w:t>
      </w:r>
      <w:r w:rsidRPr="009247C6">
        <w:rPr>
          <w:rFonts w:ascii="TH SarabunIT๙" w:hAnsi="TH SarabunIT๙" w:cs="TH SarabunIT๙"/>
          <w:sz w:val="32"/>
          <w:szCs w:val="32"/>
          <w:cs/>
        </w:rPr>
        <w:t>)</w:t>
      </w:r>
      <w:r w:rsidRPr="009247C6">
        <w:rPr>
          <w:rFonts w:ascii="TH SarabunIT๙" w:hAnsi="TH SarabunIT๙" w:cs="TH SarabunIT๙"/>
          <w:sz w:val="32"/>
          <w:szCs w:val="32"/>
        </w:rPr>
        <w:t>]</w:t>
      </w:r>
    </w:p>
    <w:p w:rsidR="00B459D0" w:rsidRDefault="00B459D0" w:rsidP="00B459D0">
      <w:pPr>
        <w:tabs>
          <w:tab w:val="left" w:pos="1418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9247C6">
        <w:rPr>
          <w:rFonts w:ascii="TH SarabunIT๙" w:hAnsi="TH SarabunIT๙" w:cs="TH SarabunIT๙"/>
          <w:sz w:val="32"/>
          <w:szCs w:val="32"/>
          <w:cs/>
        </w:rPr>
        <w:tab/>
      </w:r>
      <w:r w:rsidRPr="009247C6">
        <w:rPr>
          <w:rFonts w:ascii="TH SarabunIT๙" w:hAnsi="TH SarabunIT๙" w:cs="TH SarabunIT๙"/>
          <w:sz w:val="32"/>
          <w:szCs w:val="32"/>
        </w:rPr>
        <w:sym w:font="Symbol" w:char="F080"/>
      </w:r>
      <w:r w:rsidRPr="009247C6">
        <w:rPr>
          <w:rFonts w:ascii="TH SarabunIT๙" w:hAnsi="TH SarabunIT๙" w:cs="TH SarabunIT๙"/>
          <w:sz w:val="32"/>
          <w:szCs w:val="32"/>
        </w:rPr>
        <w:t xml:space="preserve">  7.4.8.1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(ระบุ)</w:t>
      </w:r>
    </w:p>
    <w:p w:rsidR="00B459D0" w:rsidRDefault="00B459D0" w:rsidP="00B459D0">
      <w:pPr>
        <w:spacing w:after="0" w:line="240" w:lineRule="auto"/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B459D0" w:rsidRDefault="00B459D0" w:rsidP="00B459D0">
      <w:pPr>
        <w:spacing w:after="0" w:line="240" w:lineRule="auto"/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B459D0" w:rsidRPr="009247C6" w:rsidRDefault="00B459D0" w:rsidP="00B459D0">
      <w:pPr>
        <w:spacing w:after="0" w:line="240" w:lineRule="auto"/>
        <w:ind w:left="3398" w:right="-568"/>
        <w:rPr>
          <w:rFonts w:ascii="TH SarabunIT๙" w:hAnsi="TH SarabunIT๙" w:cs="TH SarabunIT๙" w:hint="cs"/>
          <w:sz w:val="32"/>
          <w:szCs w:val="32"/>
        </w:rPr>
      </w:pPr>
    </w:p>
    <w:p w:rsidR="00B459D0" w:rsidRPr="009247C6" w:rsidRDefault="00B459D0" w:rsidP="00B459D0">
      <w:pPr>
        <w:spacing w:after="0" w:line="240" w:lineRule="auto"/>
        <w:rPr>
          <w:rFonts w:hint="cs"/>
        </w:rPr>
      </w:pPr>
      <w:r>
        <w:rPr>
          <w:rFonts w:hint="cs"/>
          <w:cs/>
        </w:rPr>
        <w:t xml:space="preserve">       </w:t>
      </w:r>
    </w:p>
    <w:p w:rsidR="00B459D0" w:rsidRPr="009247C6" w:rsidRDefault="00B459D0" w:rsidP="00B459D0">
      <w:pPr>
        <w:spacing w:after="0" w:line="240" w:lineRule="auto"/>
        <w:ind w:right="-568"/>
        <w:rPr>
          <w:rFonts w:ascii="TH SarabunIT๙" w:hAnsi="TH SarabunIT๙" w:cs="TH SarabunIT๙"/>
          <w:sz w:val="32"/>
          <w:szCs w:val="32"/>
        </w:rPr>
      </w:pPr>
      <w:r w:rsidRPr="009247C6">
        <w:rPr>
          <w:rFonts w:ascii="TH SarabunIT๙" w:hAnsi="TH SarabunIT๙" w:cs="TH SarabunIT๙" w:hint="cs"/>
          <w:sz w:val="32"/>
          <w:szCs w:val="32"/>
          <w:cs/>
        </w:rPr>
        <w:tab/>
      </w:r>
      <w:r w:rsidRPr="009247C6">
        <w:rPr>
          <w:rFonts w:ascii="TH SarabunIT๙" w:hAnsi="TH SarabunIT๙" w:cs="TH SarabunIT๙" w:hint="cs"/>
          <w:sz w:val="32"/>
          <w:szCs w:val="32"/>
          <w:cs/>
        </w:rPr>
        <w:tab/>
      </w:r>
      <w:r w:rsidRPr="009247C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7F69" w:rsidRDefault="00B459D0" w:rsidP="00B459D0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6515100" cy="4887134"/>
            <wp:effectExtent l="0" t="819150" r="0" b="789766"/>
            <wp:docPr id="1" name="Picture 1" descr="C:\Users\Home\Downloads\155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1550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15100" cy="4887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7F69" w:rsidSect="007A2D2D">
      <w:pgSz w:w="11906" w:h="16838"/>
      <w:pgMar w:top="810" w:right="566" w:bottom="27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004D78"/>
    <w:rsid w:val="00004D78"/>
    <w:rsid w:val="00347F69"/>
    <w:rsid w:val="00445A92"/>
    <w:rsid w:val="007536ED"/>
    <w:rsid w:val="00B459D0"/>
    <w:rsid w:val="00DA38FF"/>
    <w:rsid w:val="00DD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D78"/>
    <w:pPr>
      <w:spacing w:after="0" w:line="240" w:lineRule="auto"/>
    </w:pPr>
  </w:style>
  <w:style w:type="table" w:styleId="a4">
    <w:name w:val="Table Grid"/>
    <w:basedOn w:val="a1"/>
    <w:uiPriority w:val="39"/>
    <w:rsid w:val="00004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59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459D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1964</Words>
  <Characters>11197</Characters>
  <Application>Microsoft Office Word</Application>
  <DocSecurity>0</DocSecurity>
  <Lines>93</Lines>
  <Paragraphs>26</Paragraphs>
  <ScaleCrop>false</ScaleCrop>
  <Company/>
  <LinksUpToDate>false</LinksUpToDate>
  <CharactersWithSpaces>13135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Home</cp:lastModifiedBy>
  <cp:revision>3</cp:revision>
  <dcterms:created xsi:type="dcterms:W3CDTF">2020-01-17T06:32:00Z</dcterms:created>
  <dcterms:modified xsi:type="dcterms:W3CDTF">2020-01-17T06:41:00Z</dcterms:modified>
</cp:coreProperties>
</file>