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48" w:rsidRPr="003A4048" w:rsidRDefault="003A4048" w:rsidP="003A4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3A4048">
        <w:rPr>
          <w:rFonts w:ascii="TH SarabunIT๙" w:hAnsi="TH SarabunIT๙" w:cs="TH SarabunIT๙"/>
          <w:sz w:val="32"/>
          <w:szCs w:val="32"/>
        </w:rPr>
        <w:t xml:space="preserve">3 : </w:t>
      </w:r>
      <w:r w:rsidRPr="003A4048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แบบรายงานผลการดำเนินแผนงาน/โครงการ/กิจกรรม</w:t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C112D6" w:rsidRDefault="003A4048" w:rsidP="003A4048">
      <w:pPr>
        <w:spacing w:after="0" w:line="240" w:lineRule="auto"/>
        <w:rPr>
          <w:rFonts w:ascii="TH SarabunIT๙" w:hAnsi="TH SarabunIT๙" w:cs="TH SarabunIT๙"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="001D47FC">
        <w:rPr>
          <w:rFonts w:ascii="TH SarabunIT๙" w:hAnsi="TH SarabunIT๙" w:cs="TH SarabunIT๙"/>
          <w:shadow/>
          <w:sz w:val="32"/>
          <w:szCs w:val="32"/>
        </w:rPr>
        <w:t xml:space="preserve">   </w:t>
      </w:r>
      <w:r w:rsidRPr="003A4048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="00C112D6" w:rsidRPr="00C112D6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โครงการเฝ้าระวัง</w:t>
      </w:r>
      <w:proofErr w:type="spellStart"/>
      <w:r w:rsidR="00C112D6" w:rsidRPr="00C112D6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ทุพ</w:t>
      </w:r>
      <w:proofErr w:type="spellEnd"/>
      <w:r w:rsidR="00C112D6" w:rsidRPr="00C112D6">
        <w:rPr>
          <w:rFonts w:ascii="TH SarabunIT๙" w:hAnsi="TH SarabunIT๙" w:cs="TH SarabunIT๙"/>
          <w:b/>
          <w:bCs/>
          <w:shadow/>
          <w:sz w:val="32"/>
          <w:szCs w:val="32"/>
          <w:cs/>
        </w:rPr>
        <w:t>โภชนาการในเด็กวัยเรียน</w:t>
      </w:r>
    </w:p>
    <w:p w:rsidR="003A4048" w:rsidRPr="002D07A2" w:rsidRDefault="003A4048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07A2">
        <w:rPr>
          <w:rFonts w:ascii="TH SarabunIT๙" w:hAnsi="TH SarabunIT๙" w:cs="TH SarabunIT๙"/>
          <w:sz w:val="32"/>
          <w:szCs w:val="32"/>
        </w:rPr>
        <w:t>1</w:t>
      </w:r>
      <w:r w:rsidRPr="002D07A2">
        <w:rPr>
          <w:rFonts w:ascii="TH SarabunIT๙" w:hAnsi="TH SarabunIT๙" w:cs="TH SarabunIT๙"/>
          <w:sz w:val="32"/>
          <w:szCs w:val="32"/>
          <w:cs/>
        </w:rPr>
        <w:t>. ผลการดำเนินงาน</w:t>
      </w:r>
    </w:p>
    <w:p w:rsidR="003A4048" w:rsidRPr="003A4048" w:rsidRDefault="003A4048" w:rsidP="00F92D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t xml:space="preserve">1.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 xml:space="preserve">หลังดำเนินงานตามโครงการ ฯ </w:t>
      </w:r>
      <w:r w:rsidR="00C112D6" w:rsidRPr="00C112D6">
        <w:rPr>
          <w:rFonts w:ascii="TH SarabunIT๙" w:hAnsi="TH SarabunIT๙" w:cs="TH SarabunIT๙"/>
          <w:sz w:val="32"/>
          <w:szCs w:val="32"/>
          <w:cs/>
        </w:rPr>
        <w:t xml:space="preserve">นักเรียน คณะครูและผู้ปกครอง </w:t>
      </w:r>
      <w:r w:rsidR="00C112D6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ที่ได้รับการอบรม </w:t>
      </w:r>
      <w:r w:rsidR="00C112D6" w:rsidRPr="00C112D6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 เรื่องภาวะ</w:t>
      </w:r>
      <w:proofErr w:type="spellStart"/>
      <w:r w:rsidR="00C112D6" w:rsidRPr="00C112D6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="00C112D6" w:rsidRPr="00C112D6">
        <w:rPr>
          <w:rFonts w:ascii="TH SarabunIT๙" w:hAnsi="TH SarabunIT๙" w:cs="TH SarabunIT๙"/>
          <w:sz w:val="32"/>
          <w:szCs w:val="32"/>
          <w:cs/>
        </w:rPr>
        <w:t>โภชนาการน้ำหนักเกินเกณฑ์ (โรคอ้วน/ผอม)</w:t>
      </w:r>
      <w:r w:rsidR="00C1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D45" w:rsidRPr="00F92D45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F92D45" w:rsidRPr="00F92D45">
        <w:rPr>
          <w:rFonts w:ascii="TH SarabunIT๙" w:hAnsi="TH SarabunIT๙" w:cs="TH SarabunIT๙"/>
          <w:sz w:val="32"/>
          <w:szCs w:val="32"/>
        </w:rPr>
        <w:t xml:space="preserve"> </w:t>
      </w:r>
      <w:r w:rsidR="00C112D6">
        <w:rPr>
          <w:rFonts w:ascii="TH SarabunIT๙" w:hAnsi="TH SarabunIT๙" w:cs="TH SarabunIT๙" w:hint="cs"/>
          <w:sz w:val="32"/>
          <w:szCs w:val="32"/>
          <w:cs/>
        </w:rPr>
        <w:t>88.23</w:t>
      </w:r>
    </w:p>
    <w:p w:rsidR="00C112D6" w:rsidRDefault="003A4048" w:rsidP="00F92D45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</w:rPr>
        <w:t>2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 xml:space="preserve">หลังดำเนินงานตามโครงการ ฯ </w:t>
      </w:r>
      <w:r w:rsidR="00C112D6" w:rsidRPr="00C112D6">
        <w:rPr>
          <w:rFonts w:ascii="TH SarabunIT๙" w:hAnsi="TH SarabunIT๙" w:cs="TH SarabunIT๙"/>
          <w:sz w:val="32"/>
          <w:szCs w:val="32"/>
          <w:cs/>
        </w:rPr>
        <w:t>นักเรียน คณะครู</w:t>
      </w:r>
      <w:r w:rsidR="00C112D6">
        <w:rPr>
          <w:rFonts w:ascii="TH SarabunIT๙" w:hAnsi="TH SarabunIT๙" w:cs="TH SarabunIT๙" w:hint="cs"/>
          <w:sz w:val="32"/>
          <w:szCs w:val="32"/>
          <w:cs/>
        </w:rPr>
        <w:t xml:space="preserve">  ที่ผ่านการอบรม</w:t>
      </w:r>
      <w:r w:rsidR="00C112D6" w:rsidRPr="00C112D6">
        <w:rPr>
          <w:rFonts w:ascii="TH SarabunIT๙" w:hAnsi="TH SarabunIT๙" w:cs="TH SarabunIT๙"/>
          <w:sz w:val="32"/>
          <w:szCs w:val="32"/>
          <w:cs/>
        </w:rPr>
        <w:t>มีส่วนร่วมในการเฝ้าระวังภาวะ</w:t>
      </w:r>
      <w:proofErr w:type="spellStart"/>
      <w:r w:rsidR="00C112D6" w:rsidRPr="00C112D6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="00C112D6" w:rsidRPr="00C112D6">
        <w:rPr>
          <w:rFonts w:ascii="TH SarabunIT๙" w:hAnsi="TH SarabunIT๙" w:cs="TH SarabunIT๙"/>
          <w:sz w:val="32"/>
          <w:szCs w:val="32"/>
          <w:cs/>
        </w:rPr>
        <w:t>โภชนาการน้ำหนักเกินเกณฑ์และป้องกันโรคอ้วนในวัยเด็ก</w:t>
      </w:r>
      <w:r w:rsidR="00C112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2D6" w:rsidRPr="00C112D6" w:rsidRDefault="00C112D6" w:rsidP="00F92D45">
      <w:pPr>
        <w:spacing w:after="0" w:line="240" w:lineRule="auto"/>
        <w:ind w:left="91" w:firstLine="62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หลังดำเนินงานตามโครงการ ฯ </w:t>
      </w:r>
      <w:r w:rsidRPr="00C112D6">
        <w:rPr>
          <w:rFonts w:ascii="TH SarabunIT๙" w:hAnsi="TH SarabunIT๙" w:cs="TH SarabunIT๙"/>
          <w:sz w:val="32"/>
          <w:szCs w:val="32"/>
          <w:cs/>
        </w:rPr>
        <w:t>นักเรียนมีภาวะ</w:t>
      </w:r>
      <w:proofErr w:type="spellStart"/>
      <w:r w:rsidRPr="00C112D6"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Pr="00C112D6">
        <w:rPr>
          <w:rFonts w:ascii="TH SarabunIT๙" w:hAnsi="TH SarabunIT๙" w:cs="TH SarabunIT๙"/>
          <w:sz w:val="32"/>
          <w:szCs w:val="32"/>
          <w:cs/>
        </w:rPr>
        <w:t>โภชนาการดีขึ้น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</w:p>
    <w:p w:rsidR="003A4048" w:rsidRPr="002D07A2" w:rsidRDefault="002D07A2" w:rsidP="002D07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07A2">
        <w:rPr>
          <w:rFonts w:ascii="TH SarabunIT๙" w:hAnsi="TH SarabunIT๙" w:cs="TH SarabunIT๙"/>
          <w:sz w:val="32"/>
          <w:szCs w:val="32"/>
        </w:rPr>
        <w:t>2.</w:t>
      </w:r>
      <w:r w:rsidRPr="002D07A2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 w:rsidR="003A4048" w:rsidRPr="002D07A2">
        <w:rPr>
          <w:rFonts w:ascii="TH SarabunIT๙" w:hAnsi="TH SarabunIT๙" w:cs="TH SarabunIT๙"/>
          <w:sz w:val="32"/>
          <w:szCs w:val="32"/>
          <w:cs/>
        </w:rPr>
        <w:t>ตามวัตถุประสงค์</w:t>
      </w:r>
      <w:r w:rsidRPr="002D07A2">
        <w:rPr>
          <w:rFonts w:ascii="TH SarabunIT๙" w:hAnsi="TH SarabunIT๙" w:cs="TH SarabunIT๙" w:hint="cs"/>
          <w:sz w:val="32"/>
          <w:szCs w:val="32"/>
          <w:cs/>
        </w:rPr>
        <w:t>/ตัวชี้วัด</w:t>
      </w:r>
    </w:p>
    <w:p w:rsidR="002D07A2" w:rsidRPr="002D07A2" w:rsidRDefault="002D07A2" w:rsidP="002D07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D07A2">
        <w:rPr>
          <w:rFonts w:ascii="TH SarabunIT๙" w:hAnsi="TH SarabunIT๙" w:cs="TH SarabunIT๙" w:hint="cs"/>
          <w:sz w:val="32"/>
          <w:szCs w:val="32"/>
          <w:cs/>
        </w:rPr>
        <w:t xml:space="preserve">   2.1 การบรรลุตามวัตถุประสงค์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Symbol" w:char="F0D6"/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......................................................................</w:t>
      </w:r>
      <w:r w:rsidRPr="003A4048">
        <w:rPr>
          <w:rFonts w:ascii="TH SarabunIT๙" w:hAnsi="TH SarabunIT๙" w:cs="TH SarabunIT๙"/>
          <w:shadow/>
          <w:sz w:val="32"/>
          <w:szCs w:val="32"/>
        </w:rPr>
        <w:t>..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..........</w:t>
      </w:r>
      <w:r w:rsidRPr="003A4048">
        <w:rPr>
          <w:rFonts w:ascii="TH SarabunIT๙" w:hAnsi="TH SarabunIT๙" w:cs="TH SarabunIT๙"/>
          <w:sz w:val="32"/>
          <w:szCs w:val="32"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.........</w:t>
      </w:r>
      <w:r w:rsidRPr="003A4048">
        <w:rPr>
          <w:rFonts w:ascii="TH SarabunIT๙" w:hAnsi="TH SarabunIT๙" w:cs="TH SarabunIT๙"/>
          <w:sz w:val="32"/>
          <w:szCs w:val="32"/>
        </w:rPr>
        <w:t>...</w:t>
      </w:r>
      <w:r w:rsidRPr="003A4048">
        <w:rPr>
          <w:rFonts w:ascii="TH SarabunIT๙" w:hAnsi="TH SarabunIT๙" w:cs="TH SarabunIT๙"/>
          <w:sz w:val="32"/>
          <w:szCs w:val="32"/>
          <w:cs/>
        </w:rPr>
        <w:t>...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3A4048">
        <w:rPr>
          <w:rFonts w:ascii="TH SarabunIT๙" w:hAnsi="TH SarabunIT๙" w:cs="TH SarabunIT๙"/>
          <w:sz w:val="32"/>
          <w:szCs w:val="32"/>
        </w:rPr>
        <w:t>....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</w:t>
      </w:r>
      <w:r w:rsidRPr="003A4048">
        <w:rPr>
          <w:rFonts w:ascii="TH SarabunIT๙" w:hAnsi="TH SarabunIT๙" w:cs="TH SarabunIT๙"/>
          <w:sz w:val="32"/>
          <w:szCs w:val="32"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</w:t>
      </w:r>
      <w:r w:rsidRPr="003A4048">
        <w:rPr>
          <w:rFonts w:ascii="TH SarabunIT๙" w:hAnsi="TH SarabunIT๙" w:cs="TH SarabunIT๙"/>
          <w:shadow/>
          <w:sz w:val="32"/>
          <w:szCs w:val="32"/>
        </w:rPr>
        <w:t>.</w:t>
      </w:r>
      <w:r w:rsidRPr="003A4048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A4048" w:rsidRPr="003A4048" w:rsidRDefault="002D07A2" w:rsidP="003A4048">
      <w:pPr>
        <w:spacing w:after="0" w:line="240" w:lineRule="auto"/>
        <w:ind w:left="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2.2</w:t>
      </w:r>
      <w:r w:rsidR="003A4048"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="003A4048" w:rsidRPr="003A4048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จำนวนผู้เข้าร่วมใน แผนงาน/โครงการ/กิจกรรม </w:t>
      </w:r>
      <w:r w:rsidR="00C112D6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3A4048" w:rsidRPr="003A4048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3A4048" w:rsidRPr="002D07A2" w:rsidRDefault="002D07A2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07A2">
        <w:rPr>
          <w:rFonts w:ascii="TH SarabunIT๙" w:hAnsi="TH SarabunIT๙" w:cs="TH SarabunIT๙"/>
          <w:sz w:val="32"/>
          <w:szCs w:val="32"/>
        </w:rPr>
        <w:t xml:space="preserve"> 3</w:t>
      </w:r>
      <w:r w:rsidR="003A4048" w:rsidRPr="002D07A2">
        <w:rPr>
          <w:rFonts w:ascii="TH SarabunIT๙" w:hAnsi="TH SarabunIT๙" w:cs="TH SarabunIT๙"/>
          <w:sz w:val="32"/>
          <w:szCs w:val="32"/>
          <w:cs/>
        </w:rPr>
        <w:t xml:space="preserve"> การเบิกจ่ายงบประมาณ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งบประมาณที่ได้รับการอนุมัติ  </w:t>
      </w:r>
      <w:r w:rsidR="00C112D6" w:rsidRPr="00C112D6">
        <w:rPr>
          <w:rFonts w:ascii="TH SarabunIT๙" w:hAnsi="TH SarabunIT๙" w:cs="TH SarabunIT๙"/>
          <w:sz w:val="32"/>
          <w:szCs w:val="32"/>
        </w:rPr>
        <w:t>9,800</w:t>
      </w:r>
      <w:r w:rsidR="00C1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A4048" w:rsidRPr="00BD00A0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 w:rsidRPr="00BD00A0">
        <w:rPr>
          <w:rFonts w:ascii="TH SarabunIT๙" w:hAnsi="TH SarabunIT๙" w:cs="TH SarabunIT๙"/>
          <w:sz w:val="32"/>
          <w:szCs w:val="32"/>
          <w:cs/>
        </w:rPr>
        <w:tab/>
      </w:r>
      <w:r w:rsidR="00C112D6" w:rsidRPr="00C112D6">
        <w:rPr>
          <w:rFonts w:ascii="TH SarabunIT๙" w:hAnsi="TH SarabunIT๙" w:cs="TH SarabunIT๙"/>
          <w:sz w:val="32"/>
          <w:szCs w:val="32"/>
        </w:rPr>
        <w:t>9,800</w:t>
      </w:r>
      <w:r w:rsidR="00C112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บาท   คิดเป็นร้อยละ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100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BD00A0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งบประมาณเหลือส่งคืนกองทุนฯ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BD00A0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</w:t>
      </w:r>
      <w:r w:rsidR="00F92D4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A4048" w:rsidRPr="003A4048" w:rsidRDefault="003A4048" w:rsidP="003A40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</w:rPr>
        <w:t>4.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ปัญหา/อุปสรรคในการดำเนินงาน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  <w:cs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A4048">
        <w:rPr>
          <w:rFonts w:ascii="TH SarabunIT๙" w:hAnsi="TH SarabunIT๙" w:cs="TH SarabunIT๙"/>
          <w:sz w:val="32"/>
          <w:szCs w:val="32"/>
        </w:rPr>
        <w:t xml:space="preserve"> </w:t>
      </w:r>
      <w:r w:rsidRPr="003A404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3A4048" w:rsidRPr="003A4048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ab/>
      </w:r>
      <w:r w:rsidRPr="003A4048">
        <w:rPr>
          <w:rFonts w:ascii="TH SarabunIT๙" w:hAnsi="TH SarabunIT๙" w:cs="TH SarabunIT๙"/>
          <w:sz w:val="32"/>
          <w:szCs w:val="32"/>
        </w:rPr>
        <w:sym w:font="Symbol" w:char="F0D6"/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3A4048" w:rsidRPr="004A1B32" w:rsidRDefault="003A4048" w:rsidP="003A4048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ปัญหา/อุปสรรค (ระบุ) </w:t>
      </w:r>
    </w:p>
    <w:p w:rsidR="009C64BA" w:rsidRPr="001D47FC" w:rsidRDefault="009C64BA" w:rsidP="009C64B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1D47F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พฤติกรรมการบริโภคอาหารที่ไม่ถูกต้องทำให้เด็กได้รับสารอาหารที่ไม่ครบถ้วน</w:t>
      </w:r>
    </w:p>
    <w:p w:rsidR="009C64BA" w:rsidRPr="001D47FC" w:rsidRDefault="009C64BA" w:rsidP="009C64B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1D47F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มีการจำหน่ายอาหารที่ไม่มีประโยชน์(อาหารขยะ)</w:t>
      </w:r>
      <w:r w:rsidR="001D47F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D47F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ตามร้านสะดวกซื้อในชุมชนมากขึ้น ทำให้เด็กง่ายต่อถึง</w:t>
      </w:r>
      <w:r w:rsidRPr="001D47FC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</w:p>
    <w:p w:rsidR="009C64BA" w:rsidRPr="001D47FC" w:rsidRDefault="009C64BA" w:rsidP="009C64BA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1D47F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ผู้ปกครองบางรายขาดความตระหนักในการเลือกปรุงอาหารตามหลักโภชนาการที่เหมาะสมตามวัย</w:t>
      </w:r>
    </w:p>
    <w:p w:rsidR="00F57443" w:rsidRPr="003A4048" w:rsidRDefault="00F57443" w:rsidP="00F57443">
      <w:pPr>
        <w:spacing w:after="0" w:line="240" w:lineRule="auto"/>
        <w:ind w:left="9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9C64BA" w:rsidRPr="009C64BA" w:rsidRDefault="003A4048" w:rsidP="009C64BA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1B3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แนวทางการแก้ไข (ระบุ) </w:t>
      </w:r>
    </w:p>
    <w:p w:rsidR="00E0584C" w:rsidRPr="001D47FC" w:rsidRDefault="009C64BA" w:rsidP="00E0584C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47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r w:rsidRPr="001D47F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D47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ความรู้ให้พ่อแม่และผู้ดูแลเด็กในการเลี้ยงดูและเกี่ยวกับโภชนาการอาหารที่เหมาะสมตามวัย</w:t>
      </w:r>
    </w:p>
    <w:p w:rsidR="001D47FC" w:rsidRPr="001D47FC" w:rsidRDefault="009C64BA" w:rsidP="00E0584C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47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ในระดับชุมชนควรมีการส่งเสริมและสร้างความร่วมมือในการดูแล</w:t>
      </w:r>
      <w:r w:rsidR="001D47FC" w:rsidRPr="001D47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ส่งเสริมและสร้างความร่วมมือในการดูแลสุขภาพด้านโภชนาการเด็ก</w:t>
      </w:r>
    </w:p>
    <w:p w:rsidR="00E0584C" w:rsidRPr="001D47FC" w:rsidRDefault="00D83D12" w:rsidP="001D47F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13970</wp:posOffset>
            </wp:positionV>
            <wp:extent cx="496570" cy="429260"/>
            <wp:effectExtent l="19050" t="0" r="0" b="0"/>
            <wp:wrapNone/>
            <wp:docPr id="1" name="รูปภาพ 0" descr="IMG_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34.JPG"/>
                    <pic:cNvPicPr/>
                  </pic:nvPicPr>
                  <pic:blipFill>
                    <a:blip r:embed="rId5" cstate="print">
                      <a:lum bright="20000" contrast="40000"/>
                    </a:blip>
                    <a:srcRect l="31001" t="35967" r="58652" b="54678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7FC" w:rsidRPr="001D47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4048" w:rsidRPr="00E0584C" w:rsidRDefault="0073403F" w:rsidP="00E0584C">
      <w:pPr>
        <w:pStyle w:val="a5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A4048" w:rsidRPr="00E05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</w:t>
      </w:r>
      <w:r w:rsidR="00BD00A0" w:rsidRPr="00E0584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641F9" w:rsidRPr="001641F9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 w:rsidR="00BD00A0" w:rsidRPr="00E0584C">
        <w:rPr>
          <w:rFonts w:ascii="TH SarabunIT๙" w:hAnsi="TH SarabunIT๙" w:cs="TH SarabunIT๙"/>
          <w:sz w:val="32"/>
          <w:szCs w:val="32"/>
          <w:cs/>
        </w:rPr>
        <w:t>.........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A4048" w:rsidRPr="00E0584C">
        <w:rPr>
          <w:rFonts w:ascii="TH SarabunIT๙" w:hAnsi="TH SarabunIT๙" w:cs="TH SarabunIT๙"/>
          <w:sz w:val="32"/>
          <w:szCs w:val="32"/>
        </w:rPr>
        <w:t>...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............</w:t>
      </w:r>
      <w:r w:rsidR="003A4048" w:rsidRPr="00E05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4048" w:rsidRPr="00E0584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3A4048" w:rsidRPr="003A4048" w:rsidRDefault="003A4048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3A404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A4048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 w:rsidR="001D47FC">
        <w:rPr>
          <w:rFonts w:ascii="TH SarabunIT๙" w:hAnsi="TH SarabunIT๙" w:cs="TH SarabunIT๙" w:hint="cs"/>
          <w:sz w:val="32"/>
          <w:szCs w:val="32"/>
          <w:cs/>
        </w:rPr>
        <w:t>ปาตีมา กาซอ</w:t>
      </w:r>
      <w:r w:rsidRPr="003A4048">
        <w:rPr>
          <w:rFonts w:ascii="TH SarabunIT๙" w:hAnsi="TH SarabunIT๙" w:cs="TH SarabunIT๙"/>
          <w:sz w:val="32"/>
          <w:szCs w:val="32"/>
          <w:cs/>
        </w:rPr>
        <w:t>)</w:t>
      </w:r>
    </w:p>
    <w:p w:rsidR="003A4048" w:rsidRPr="003A4048" w:rsidRDefault="003A4048" w:rsidP="003A4048">
      <w:pPr>
        <w:spacing w:after="0" w:line="240" w:lineRule="auto"/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ตำแหน่ง นักวิชาการสาธารณสุข</w:t>
      </w:r>
      <w:r w:rsidR="001D47FC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3A4048" w:rsidRDefault="003A4048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3A404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1D47FC">
        <w:rPr>
          <w:rFonts w:ascii="TH SarabunIT๙" w:hAnsi="TH SarabunIT๙" w:cs="TH SarabunIT๙" w:hint="cs"/>
          <w:sz w:val="32"/>
          <w:szCs w:val="32"/>
          <w:cs/>
        </w:rPr>
        <w:t>30 กันยายน 2563</w:t>
      </w:r>
    </w:p>
    <w:p w:rsidR="00D83D12" w:rsidRPr="003A4048" w:rsidRDefault="00D83D12" w:rsidP="003A4048">
      <w:pPr>
        <w:spacing w:after="0" w:line="240" w:lineRule="auto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83D12" w:rsidRPr="003A4048" w:rsidSect="0073403F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5E"/>
    <w:multiLevelType w:val="hybridMultilevel"/>
    <w:tmpl w:val="D7D83728"/>
    <w:lvl w:ilvl="0" w:tplc="FBB60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076F2F"/>
    <w:multiLevelType w:val="hybridMultilevel"/>
    <w:tmpl w:val="2CCA933A"/>
    <w:lvl w:ilvl="0" w:tplc="D60E5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3A4048"/>
    <w:rsid w:val="001316F9"/>
    <w:rsid w:val="001641F9"/>
    <w:rsid w:val="001D47FC"/>
    <w:rsid w:val="00252267"/>
    <w:rsid w:val="002D07A2"/>
    <w:rsid w:val="00334170"/>
    <w:rsid w:val="0033430C"/>
    <w:rsid w:val="003A4048"/>
    <w:rsid w:val="004A1B32"/>
    <w:rsid w:val="0051593E"/>
    <w:rsid w:val="005F6B10"/>
    <w:rsid w:val="007062AF"/>
    <w:rsid w:val="0073403F"/>
    <w:rsid w:val="007F3E2D"/>
    <w:rsid w:val="009C64BA"/>
    <w:rsid w:val="00B0150B"/>
    <w:rsid w:val="00B4675C"/>
    <w:rsid w:val="00BD00A0"/>
    <w:rsid w:val="00C112D6"/>
    <w:rsid w:val="00C63899"/>
    <w:rsid w:val="00C93DAE"/>
    <w:rsid w:val="00D83D12"/>
    <w:rsid w:val="00E0584C"/>
    <w:rsid w:val="00ED4D98"/>
    <w:rsid w:val="00F57443"/>
    <w:rsid w:val="00F92D45"/>
    <w:rsid w:val="00FC33FD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4D9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IT_CORPORATION</dc:creator>
  <cp:keywords/>
  <dc:description/>
  <cp:lastModifiedBy>KHAUTUM PCC</cp:lastModifiedBy>
  <cp:revision>13</cp:revision>
  <cp:lastPrinted>2020-10-01T08:20:00Z</cp:lastPrinted>
  <dcterms:created xsi:type="dcterms:W3CDTF">2017-08-24T05:01:00Z</dcterms:created>
  <dcterms:modified xsi:type="dcterms:W3CDTF">2020-10-02T04:42:00Z</dcterms:modified>
</cp:coreProperties>
</file>