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8D0E" w14:textId="71C72687" w:rsidR="004C1624" w:rsidRPr="00B264C7" w:rsidRDefault="002B2F98" w:rsidP="004C162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3D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BF3D70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BF3D70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1985"/>
        <w:gridCol w:w="5102"/>
      </w:tblGrid>
      <w:tr w:rsidR="008016F6" w:rsidRPr="00BF3D70" w14:paraId="2036B548" w14:textId="77777777" w:rsidTr="004C1624">
        <w:tc>
          <w:tcPr>
            <w:tcW w:w="2976" w:type="dxa"/>
            <w:shd w:val="clear" w:color="auto" w:fill="FFFFFF"/>
          </w:tcPr>
          <w:p w14:paraId="400B2037" w14:textId="77777777" w:rsidR="002B2F98" w:rsidRPr="004C78F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087" w:type="dxa"/>
            <w:gridSpan w:val="2"/>
          </w:tcPr>
          <w:p w14:paraId="05DFA863" w14:textId="77777777" w:rsidR="00936BDE" w:rsidRPr="004C78FD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14:paraId="704B9F99" w14:textId="77777777" w:rsidR="002B2F98" w:rsidRPr="004C78FD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016F6" w:rsidRPr="00BF3D70" w14:paraId="072FEDBC" w14:textId="77777777" w:rsidTr="004C1624">
        <w:tc>
          <w:tcPr>
            <w:tcW w:w="2976" w:type="dxa"/>
            <w:shd w:val="clear" w:color="auto" w:fill="FFFFFF"/>
          </w:tcPr>
          <w:p w14:paraId="6DD55901" w14:textId="77777777" w:rsidR="002B2F98" w:rsidRPr="004C78F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087" w:type="dxa"/>
            <w:gridSpan w:val="2"/>
          </w:tcPr>
          <w:p w14:paraId="2CC47101" w14:textId="77777777" w:rsidR="002B2F98" w:rsidRPr="004C78FD" w:rsidRDefault="000D6B8F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B874D8"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เด็กนักเรียนฟันดีที่บ้านคลองหวะ</w:t>
            </w:r>
          </w:p>
        </w:tc>
      </w:tr>
      <w:tr w:rsidR="008016F6" w:rsidRPr="00BF3D70" w14:paraId="6D168874" w14:textId="77777777" w:rsidTr="004C1624">
        <w:tc>
          <w:tcPr>
            <w:tcW w:w="2976" w:type="dxa"/>
          </w:tcPr>
          <w:p w14:paraId="54C00BE1" w14:textId="77777777" w:rsidR="002B2F98" w:rsidRPr="004C78F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087" w:type="dxa"/>
            <w:gridSpan w:val="2"/>
          </w:tcPr>
          <w:p w14:paraId="6694949F" w14:textId="77777777" w:rsidR="002B2F98" w:rsidRPr="004C78FD" w:rsidRDefault="00A6212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กองทุนสุขภาพตำบลเทศบาลเมืองคอหงส์ </w:t>
            </w:r>
          </w:p>
        </w:tc>
      </w:tr>
      <w:tr w:rsidR="008016F6" w:rsidRPr="00BF3D70" w14:paraId="16DCD08F" w14:textId="77777777" w:rsidTr="004C1624">
        <w:tc>
          <w:tcPr>
            <w:tcW w:w="2976" w:type="dxa"/>
            <w:shd w:val="clear" w:color="auto" w:fill="auto"/>
          </w:tcPr>
          <w:p w14:paraId="147DAB2D" w14:textId="77777777" w:rsidR="002B2F98" w:rsidRPr="00BF3D7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14:paraId="341C9984" w14:textId="3F3894E9" w:rsidR="008B5E53" w:rsidRPr="00BF3D70" w:rsidRDefault="009D3A2D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</w:t>
            </w:r>
            <w:r w:rsidRPr="00FF3C85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3A2D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sym w:font="Wingdings 2" w:char="F052"/>
            </w: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83A3152" w14:textId="6A58A567" w:rsidR="008E5719" w:rsidRPr="00BF3D70" w:rsidRDefault="009D3A2D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สนับสนุนกิจกรรมสร้างเสริมสุขภาพ </w:t>
            </w:r>
            <w:r w:rsidR="008B5E53" w:rsidRPr="004C162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การป้องกันโรคของกลุ่มหรือองค์กรประชาชน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7B8304DB" w14:textId="0843D724" w:rsidR="008B5E53" w:rsidRPr="00BF3D70" w:rsidRDefault="009D3A2D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</w:rPr>
              <w:sym w:font="Wingdings 2" w:char="F0A3"/>
            </w: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C5E3F3D" w14:textId="1DA4DA29" w:rsidR="008B5E53" w:rsidRPr="00BF3D70" w:rsidRDefault="009D3A2D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76AD06C3" w14:textId="15FA96B0" w:rsidR="008B5E53" w:rsidRPr="00BF3D70" w:rsidRDefault="009D3A2D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ECCFA9B" w14:textId="260A3F19" w:rsidR="002B2F98" w:rsidRDefault="009D3A2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F518EB7" w14:textId="0DDCE86B" w:rsidR="004C1624" w:rsidRPr="004C1624" w:rsidRDefault="004C162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6F6" w:rsidRPr="00BF3D70" w14:paraId="4D2EBFE0" w14:textId="77777777" w:rsidTr="004C1624">
        <w:tc>
          <w:tcPr>
            <w:tcW w:w="2976" w:type="dxa"/>
          </w:tcPr>
          <w:p w14:paraId="3039BBC4" w14:textId="77777777" w:rsidR="002B2F98" w:rsidRPr="00737822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782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73782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73782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7087" w:type="dxa"/>
            <w:gridSpan w:val="2"/>
          </w:tcPr>
          <w:p w14:paraId="31E5226C" w14:textId="36F360A9" w:rsidR="00B80F5D" w:rsidRPr="00BF3D70" w:rsidRDefault="009D3A2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3E66695E" w14:textId="5F756D6A" w:rsidR="00B80F5D" w:rsidRDefault="009D3A2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79E516B5" w14:textId="4D996786" w:rsidR="00737822" w:rsidRDefault="009D3A2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</w:rPr>
              <w:sym w:font="Wingdings 2" w:char="F052"/>
            </w: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73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737822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ลดาวัลย์  ศรี-ศรี</w:t>
            </w:r>
            <w:r w:rsidR="0073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เจ้าพนักงานทันตสาธารณสุขชำนาญงาน</w:t>
            </w:r>
          </w:p>
          <w:p w14:paraId="64A51C9B" w14:textId="5F3328A5" w:rsidR="005955B0" w:rsidRPr="00BF3D70" w:rsidRDefault="009D3A2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</w:rPr>
              <w:sym w:font="Wingdings 2" w:char="F052"/>
            </w:r>
            <w:r w:rsidRPr="009D3A2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5955B0" w:rsidRPr="009D3A2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งานศูนย์บริการสาธารณสุข กองสาธารณสุขและสิ่งแวดล้อม</w:t>
            </w:r>
            <w:r w:rsidR="00737822" w:rsidRPr="009D3A2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955B0" w:rsidRPr="009D3A2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เทศบาลเมืองคอหงส์</w:t>
            </w:r>
          </w:p>
          <w:p w14:paraId="2D475414" w14:textId="3F1ECB6C" w:rsidR="00B80F5D" w:rsidRPr="00BF3D70" w:rsidRDefault="009D3A2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14:paraId="24716114" w14:textId="6303A473" w:rsidR="00B80F5D" w:rsidRPr="00BF3D70" w:rsidRDefault="009D3A2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proofErr w:type="spellStart"/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14:paraId="2CA7E5F8" w14:textId="349DB876" w:rsidR="002B2F98" w:rsidRDefault="009D3A2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774C8246" w14:textId="48B6ECD1" w:rsidR="004C1624" w:rsidRPr="004C1624" w:rsidRDefault="004C162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6F6" w:rsidRPr="00BF3D70" w14:paraId="232441F6" w14:textId="77777777" w:rsidTr="004C1624">
        <w:tc>
          <w:tcPr>
            <w:tcW w:w="2976" w:type="dxa"/>
          </w:tcPr>
          <w:p w14:paraId="1583C560" w14:textId="77777777" w:rsidR="002B2F98" w:rsidRPr="00BF3D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087" w:type="dxa"/>
            <w:gridSpan w:val="2"/>
          </w:tcPr>
          <w:p w14:paraId="7B37B4E9" w14:textId="28CD7253" w:rsidR="008B5E53" w:rsidRPr="00BF3D70" w:rsidRDefault="005F03EA" w:rsidP="00052276">
            <w:pPr>
              <w:tabs>
                <w:tab w:val="left" w:pos="60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052276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</w:tr>
      <w:tr w:rsidR="008016F6" w:rsidRPr="00BF3D70" w14:paraId="4357D4DA" w14:textId="77777777" w:rsidTr="004C1624">
        <w:tc>
          <w:tcPr>
            <w:tcW w:w="2976" w:type="dxa"/>
          </w:tcPr>
          <w:p w14:paraId="410342D3" w14:textId="77777777" w:rsidR="002B2F98" w:rsidRPr="00BF3D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087" w:type="dxa"/>
            <w:gridSpan w:val="2"/>
          </w:tcPr>
          <w:p w14:paraId="352764EE" w14:textId="3B284175" w:rsidR="002B2F98" w:rsidRPr="004C78FD" w:rsidRDefault="004C78F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มีนาคม 2563</w:t>
            </w:r>
          </w:p>
        </w:tc>
      </w:tr>
      <w:tr w:rsidR="008016F6" w:rsidRPr="00BF3D70" w14:paraId="477DBA98" w14:textId="77777777" w:rsidTr="004C1624">
        <w:tc>
          <w:tcPr>
            <w:tcW w:w="2976" w:type="dxa"/>
          </w:tcPr>
          <w:p w14:paraId="1B8D9999" w14:textId="77777777" w:rsidR="002B2F98" w:rsidRPr="00BF3D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087" w:type="dxa"/>
            <w:gridSpan w:val="2"/>
          </w:tcPr>
          <w:p w14:paraId="224A335D" w14:textId="2BECC83A" w:rsidR="002B2F98" w:rsidRPr="00BF3D70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D5CA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4A75C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4A75C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  <w:p w14:paraId="2A4C2D97" w14:textId="2D1502B4" w:rsidR="0068590F" w:rsidRPr="00BF3D70" w:rsidRDefault="00936BDE" w:rsidP="00643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D5CA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CD5CA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="004C1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พ.ศ..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</w:tr>
      <w:tr w:rsidR="008016F6" w:rsidRPr="00BF3D70" w14:paraId="0BDE7A27" w14:textId="77777777" w:rsidTr="004C1624">
        <w:tc>
          <w:tcPr>
            <w:tcW w:w="2976" w:type="dxa"/>
          </w:tcPr>
          <w:p w14:paraId="3D6C30A9" w14:textId="77777777" w:rsidR="00936BDE" w:rsidRPr="00BF3D7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87" w:type="dxa"/>
            <w:gridSpan w:val="2"/>
          </w:tcPr>
          <w:p w14:paraId="7A939C42" w14:textId="2B2B3991" w:rsidR="00936BDE" w:rsidRPr="005F03EA" w:rsidRDefault="00D8156F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3E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4C1624" w:rsidRPr="005F0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210F" w:rsidRPr="005F03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C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D5CA8" w:rsidRPr="005F03E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4C1624" w:rsidRPr="005F0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DE" w:rsidRPr="005F03E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016F6" w:rsidRPr="00BF3D70" w14:paraId="310805B7" w14:textId="77777777" w:rsidTr="004C1624">
        <w:tc>
          <w:tcPr>
            <w:tcW w:w="10063" w:type="dxa"/>
            <w:gridSpan w:val="3"/>
          </w:tcPr>
          <w:p w14:paraId="41A9E8A4" w14:textId="370EE68F" w:rsidR="004C1624" w:rsidRDefault="000D196D" w:rsidP="00FF3C85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4B7CFB02" w14:textId="37C8032B" w:rsidR="008016F6" w:rsidRPr="004C1624" w:rsidRDefault="004C1624" w:rsidP="004C16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จากการสำรวจสภาวะทันตสุขภาพของนักเรียนชั้นประถมศึกษา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และชั้นก่อนวัยเรียน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โรงเรียนบ้านคลองหวะ  พบอัตราการเกิดโรคฟัน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ผุในเด็กประถมศึกษา  ร้อยละ 15.41 </w:t>
            </w:r>
            <w:r w:rsidR="00643A40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และใ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นนักเรียนชั้นอนุบาล ร้อยละ 84.44</w:t>
            </w:r>
            <w:r w:rsidR="00643A40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เกิดโรคฟันผุ</w:t>
            </w:r>
            <w:r w:rsidR="002E191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และไม่ได้รับการดูแลรักษา และแก้ไขปัญหา</w:t>
            </w:r>
            <w:r w:rsidR="00643A40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จะส่งผล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พัฒนาทางด้านร่างกายและอารมณ์ของเด็ก  ซึ่งมีผลต่อการเรียนเป็นสำคัญ อีกทั้งสภาพแวดล้อม</w:t>
            </w:r>
            <w:r w:rsidR="002E191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43A40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สภาพเศรษฐกิจของ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="00643A40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เป็นปัจจัยที่มีอุปสรรคต่อการมีสุขภาพช่องปากที่ดี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3A40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ในการดำเนินงานส่งเสริม ป้องกัน รักษา และการจัดการปัญหาด้านทันตสุขภาพ </w:t>
            </w:r>
            <w:r w:rsidR="00C9561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ควรเป็นการดำเนินงานภายใต้การมีส่วนร่วมของผู้ที่เกี่ยวข้องท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ั้งภาครัฐ  โรงเรียน  บ้านและชุมชน ซึ่งจะทำให้การดำเนินงานด้านทันตสาธารณสุขในการแก้ไขปัญหาในช่องปากเกิดขึ้นในโรงเรียนส่งเสริมสุขภาพด้านความครอบคลุม</w:t>
            </w:r>
            <w:r w:rsidR="002E191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และยั่งยืนต่อไป</w:t>
            </w:r>
          </w:p>
          <w:p w14:paraId="14B64AC7" w14:textId="77777777" w:rsidR="00B80F5D" w:rsidRPr="00BF3D70" w:rsidRDefault="00B80F5D" w:rsidP="008E5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F7FF9" w14:textId="77777777" w:rsidR="003A2BC3" w:rsidRDefault="003A2BC3" w:rsidP="008E5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D3877" w14:textId="77777777" w:rsidR="00AB675B" w:rsidRDefault="00AB675B" w:rsidP="008E5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C123C" w14:textId="77777777" w:rsidR="00AB675B" w:rsidRPr="00BF3D70" w:rsidRDefault="00AB675B" w:rsidP="008E57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3F5F1" w14:textId="77777777" w:rsidR="004C1624" w:rsidRDefault="004C1624" w:rsidP="004C1624">
            <w:pPr>
              <w:tabs>
                <w:tab w:val="left" w:pos="1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C45BF1" w14:textId="0807EE77" w:rsidR="00FF3C85" w:rsidRPr="00BF3D70" w:rsidRDefault="00FF3C85" w:rsidP="004C1624">
            <w:pPr>
              <w:tabs>
                <w:tab w:val="left" w:pos="18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6F6" w:rsidRPr="00BF3D70" w14:paraId="5A179180" w14:textId="77777777" w:rsidTr="004C1624">
        <w:tc>
          <w:tcPr>
            <w:tcW w:w="10063" w:type="dxa"/>
            <w:gridSpan w:val="3"/>
          </w:tcPr>
          <w:p w14:paraId="1BD01D2B" w14:textId="7A2A0550" w:rsidR="00E73FAA" w:rsidRPr="00BF3D70" w:rsidRDefault="00E73FAA" w:rsidP="00FF3C85">
            <w:pPr>
              <w:tabs>
                <w:tab w:val="left" w:pos="6900"/>
              </w:tabs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  <w:r w:rsidR="009335BD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14:paraId="19FBAC60" w14:textId="1E3464E9" w:rsidR="00E73FAA" w:rsidRPr="004C1624" w:rsidRDefault="004C1624" w:rsidP="004C1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62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16F6" w:rsidRPr="004C162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จัดทำแผนงานโครงการเพื่อขอรับการพิจารณาอนุมัติ</w:t>
            </w:r>
          </w:p>
          <w:p w14:paraId="6710A9BA" w14:textId="634DD2AF" w:rsidR="00E73FAA" w:rsidRPr="00BF3D70" w:rsidRDefault="009335B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162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</w:t>
            </w:r>
          </w:p>
          <w:p w14:paraId="054C3005" w14:textId="48AB27EB" w:rsidR="00E73FAA" w:rsidRPr="00BF3D70" w:rsidRDefault="008016F6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    2.1</w:t>
            </w:r>
            <w:r w:rsidR="000F75F8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กิจกรรมแปรงฟันคุณภาพ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ประจำวันในนักเรียนก่อนวัยเรียนในชั้น</w:t>
            </w:r>
            <w:r w:rsidR="002E1918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โดยการนัดประชุมผู้ปกครอง</w:t>
            </w:r>
            <w:r w:rsidR="000F75F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และนักเรียน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ก่อนวัยเรียน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ให้ทันตสุขศึ</w:t>
            </w:r>
            <w:r w:rsidR="0031029E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ษาเรื่องการดูแลสุขภาพช่องปากของตนเอง และบุตรหลาน ย้อมสีฝึกการแปรงฟันที่ถูกวิธี</w:t>
            </w:r>
          </w:p>
          <w:p w14:paraId="56DAF56C" w14:textId="77777777" w:rsidR="0007210F" w:rsidRPr="00BF3D70" w:rsidRDefault="0007210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2.2 กิจกรรมแปรงฟันคุณภาพหลัง</w:t>
            </w:r>
            <w:r w:rsidR="004B7A3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 ในนักเรียนชั้นประถม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ศึกษาปีที่ 3</w:t>
            </w:r>
          </w:p>
          <w:p w14:paraId="2906269F" w14:textId="77777777" w:rsidR="0007210F" w:rsidRPr="00BF3D70" w:rsidRDefault="0007210F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 กิจกรรมทันตสุขศึกษาน่ารู้สำหรับผู้ปกครอง</w:t>
            </w:r>
          </w:p>
          <w:p w14:paraId="6C047B4C" w14:textId="77777777" w:rsidR="0007210F" w:rsidRPr="00BF3D70" w:rsidRDefault="0007210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    2.4</w:t>
            </w:r>
            <w:r w:rsidR="000F75F8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มอบเกียรติบัตร นักเรียนที่ผ่านการคัดเลือกสุขภาพช่องปากดี ไม่มีฟันผุ</w:t>
            </w:r>
          </w:p>
          <w:p w14:paraId="02FB1523" w14:textId="69274460" w:rsidR="008016F6" w:rsidRPr="00BF3D70" w:rsidRDefault="0007210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    2.5</w:t>
            </w:r>
            <w:r w:rsidR="000F75F8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ดำเนินกิจกรรมตรวจสุขภาพช่องปากนักเรียนชั้น ป.1 - ป.6</w:t>
            </w:r>
          </w:p>
          <w:p w14:paraId="7566A35F" w14:textId="22770732" w:rsidR="00566423" w:rsidRPr="00BF3D70" w:rsidRDefault="0056642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2.6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ดำเนินกิจกรรมตรวจสุขภาพช่องปาก</w:t>
            </w:r>
            <w:r w:rsidR="002E191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และทาฟลู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ออไรด์ ในนักเรียนชั้นอนุบาล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ครั้งที่1 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7210F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ครั้งที่2</w:t>
            </w:r>
          </w:p>
          <w:p w14:paraId="61584541" w14:textId="4B5BC75B" w:rsidR="004C1624" w:rsidRDefault="0007210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2.7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ดำเนินกิจกรรมเคลือบหลุมร่องฟันในฟันกรามแท้ ซี่ที่1 ในนักเรียนชั้นอนุบาล3 ชั้น ป.1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ป.2 </w:t>
            </w:r>
            <w:r w:rsidR="008016F6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ฟันกรามแท้ </w:t>
            </w:r>
          </w:p>
          <w:p w14:paraId="7D96748A" w14:textId="3B986B47" w:rsidR="00566423" w:rsidRPr="00BF3D70" w:rsidRDefault="0056642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ซี่ที่2 ในชั้น ป.5</w:t>
            </w: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ป.6 </w:t>
            </w:r>
          </w:p>
          <w:p w14:paraId="1001BAD0" w14:textId="77777777" w:rsidR="009335BD" w:rsidRPr="00BF3D70" w:rsidRDefault="00E56470" w:rsidP="00933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2.8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ดำเนินกิจกรรมส่งต่อเพื่อการรักษาในนักเรีย</w:t>
            </w:r>
            <w:r w:rsidR="000F75F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นที่มีปัญหาโรคฟันผุ เหงือกอักเสบ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มีคราบหินปูน  โดยมีรถของเทศบาลเมืองคอหงส์</w:t>
            </w:r>
            <w:r w:rsidR="000F75F8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66423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รับ-ส่ง ระหว่างศูนย์บริการสาธารณสุขและโรงเรียน</w:t>
            </w:r>
          </w:p>
          <w:p w14:paraId="2D686799" w14:textId="62AB04AF" w:rsidR="00E73FAA" w:rsidRPr="00BF3D70" w:rsidRDefault="004C1624" w:rsidP="009335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9335B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ประเมินผลและสรุปผลการดำเนินโครงการ</w:t>
            </w:r>
          </w:p>
          <w:p w14:paraId="195B2E9A" w14:textId="77777777" w:rsidR="009335BD" w:rsidRPr="00BF3D70" w:rsidRDefault="009335BD" w:rsidP="009335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016F6" w:rsidRPr="00BF3D70" w14:paraId="7BAC6CE9" w14:textId="77777777" w:rsidTr="004C1624">
        <w:tc>
          <w:tcPr>
            <w:tcW w:w="10063" w:type="dxa"/>
            <w:gridSpan w:val="3"/>
            <w:shd w:val="clear" w:color="auto" w:fill="FFFFFF"/>
          </w:tcPr>
          <w:p w14:paraId="5535C73F" w14:textId="77777777" w:rsidR="004A75C3" w:rsidRPr="00BF3D70" w:rsidRDefault="004A75C3" w:rsidP="00FF3C85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0B299D5F" w14:textId="3943BB66" w:rsidR="009335BD" w:rsidRPr="004C1624" w:rsidRDefault="004C1624" w:rsidP="004C16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62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35BD" w:rsidRPr="004C162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เด็กนักเรียนโรงเรียนบ้านคลองหวะ (ทวีรัตน์ราษฎร์บำรุง)</w:t>
            </w:r>
            <w:r w:rsidR="009335BD" w:rsidRPr="004C16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35BD" w:rsidRPr="004C1624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มีสภาวะทันตสุขภาพที่ดีขึ้น</w:t>
            </w:r>
          </w:p>
          <w:p w14:paraId="5687050D" w14:textId="0EA7BA20" w:rsidR="009335BD" w:rsidRPr="00BF3D70" w:rsidRDefault="00B9148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162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335BD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เกิดปฏิสัมพันธ์ที่ดีระหว่างโรงเรียน ชุมชน และหน่วยงานภาครัฐ</w:t>
            </w:r>
          </w:p>
          <w:p w14:paraId="14D99EC3" w14:textId="77777777" w:rsidR="00424464" w:rsidRPr="00BF3D70" w:rsidRDefault="00424464" w:rsidP="009335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5C3" w:rsidRPr="00BF3D70" w14:paraId="1873370A" w14:textId="77777777" w:rsidTr="004C1624"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20DB3130" w14:textId="77777777" w:rsidR="004A75C3" w:rsidRPr="00BF3D70" w:rsidRDefault="004A75C3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2" w:type="dxa"/>
            <w:tcBorders>
              <w:left w:val="single" w:sz="4" w:space="0" w:color="auto"/>
            </w:tcBorders>
          </w:tcPr>
          <w:p w14:paraId="13FAD2BC" w14:textId="77777777" w:rsidR="004A75C3" w:rsidRPr="00BF3D70" w:rsidRDefault="004A75C3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D62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6B6D99" w:rsidRPr="00BF3D70" w14:paraId="4705305B" w14:textId="77777777" w:rsidTr="004C1624"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1623B1E5" w14:textId="77777777" w:rsidR="001774EE" w:rsidRDefault="006B6D99" w:rsidP="001774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 1 เพื่อให้นักเรียนเข้าถึงระบบบริการทันตกรรม</w:t>
            </w:r>
          </w:p>
          <w:p w14:paraId="17132BB7" w14:textId="0D732A1F" w:rsidR="006B6D99" w:rsidRPr="006B6D99" w:rsidRDefault="006B6D99" w:rsidP="001774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14:paraId="5580BDFB" w14:textId="387BE0B8" w:rsidR="006B6D99" w:rsidRPr="001774EE" w:rsidRDefault="001774EE" w:rsidP="00177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6D99" w:rsidRP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นักเรียนสามารถเข้าถึงระบบบริการทันตกรรมทุกชั้นปี ร้อยละ 90</w:t>
            </w:r>
          </w:p>
        </w:tc>
      </w:tr>
      <w:tr w:rsidR="006B6D99" w:rsidRPr="00BF3D70" w14:paraId="3639D7EC" w14:textId="77777777" w:rsidTr="004C1624"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2D1CFBA9" w14:textId="77777777" w:rsidR="006B6D99" w:rsidRPr="006B6D99" w:rsidRDefault="006B6D99" w:rsidP="001774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 2 เพื่อให้นักเรียนมีสุขภาพทางช่องปากที่ดีขึ้น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14:paraId="4BEF4BC0" w14:textId="77777777" w:rsidR="006B6D99" w:rsidRPr="006B6D99" w:rsidRDefault="006B6D99" w:rsidP="006B6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CA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นักเรียนมีอัตราการเกิดโรคฟันผุในฟันแท้ลดลง จากปี 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2</w:t>
            </w:r>
          </w:p>
        </w:tc>
      </w:tr>
      <w:tr w:rsidR="006B6D99" w:rsidRPr="00BF3D70" w14:paraId="2696E923" w14:textId="77777777" w:rsidTr="004C1624"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641D4409" w14:textId="12ED7201" w:rsidR="006B6D99" w:rsidRDefault="006B6D99" w:rsidP="001774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 3 เพื่อให้เกิดการมีส่วนร่วมในการแก้ไขปัญหาทาง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ทันตสุขภาพระหว่างภาครัฐ โรงเรียน และผู้ปกครองนักเรียน</w:t>
            </w:r>
          </w:p>
          <w:p w14:paraId="51C7FC2A" w14:textId="77777777" w:rsidR="00FB0313" w:rsidRDefault="00FB0313" w:rsidP="001774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14:paraId="0021AA82" w14:textId="77777777" w:rsidR="006B6D99" w:rsidRPr="00EF3CA8" w:rsidRDefault="006B6D99" w:rsidP="006B6D99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F3CA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 ผู้ปกครองมีส่วนร่วมในการทำกิจกรรมไม่ต่ำกว่า ร้อยละ 50</w:t>
            </w:r>
          </w:p>
        </w:tc>
      </w:tr>
    </w:tbl>
    <w:p w14:paraId="067AA821" w14:textId="77777777" w:rsidR="00D6247E" w:rsidRDefault="00D6247E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A90B5A2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C94D1CF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441B064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718BD07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B188111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61C6CF9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8D79C7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D85A1BB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A9A65FD" w14:textId="77777777" w:rsidR="00FB0313" w:rsidRDefault="00FB0313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6D1E401" w14:textId="77777777" w:rsidR="009D3A2D" w:rsidRPr="00FB0313" w:rsidRDefault="009D3A2D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81E45AC" w14:textId="77777777" w:rsidR="002B2F98" w:rsidRPr="00BF3D70" w:rsidRDefault="005D23E5" w:rsidP="001C7017">
      <w:pPr>
        <w:tabs>
          <w:tab w:val="left" w:pos="37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F3D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1C7017" w:rsidRPr="00BF3D7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9"/>
        <w:tblW w:w="10171" w:type="dxa"/>
        <w:tblLayout w:type="fixed"/>
        <w:tblLook w:val="04A0" w:firstRow="1" w:lastRow="0" w:firstColumn="1" w:lastColumn="0" w:noHBand="0" w:noVBand="1"/>
      </w:tblPr>
      <w:tblGrid>
        <w:gridCol w:w="4218"/>
        <w:gridCol w:w="4394"/>
        <w:gridCol w:w="1559"/>
      </w:tblGrid>
      <w:tr w:rsidR="005D23E5" w:rsidRPr="00BF3D70" w14:paraId="6C96B2BC" w14:textId="77777777" w:rsidTr="001774EE">
        <w:tc>
          <w:tcPr>
            <w:tcW w:w="4218" w:type="dxa"/>
          </w:tcPr>
          <w:p w14:paraId="6C63B478" w14:textId="77777777" w:rsidR="005D23E5" w:rsidRPr="00BF3D7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394" w:type="dxa"/>
          </w:tcPr>
          <w:p w14:paraId="480F4964" w14:textId="77777777" w:rsidR="005D23E5" w:rsidRPr="00BF3D7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0D7F6D74" w14:textId="77777777" w:rsidR="005D23E5" w:rsidRPr="00BF3D7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BF3D70" w14:paraId="2C864EDC" w14:textId="77777777" w:rsidTr="001774EE">
        <w:trPr>
          <w:trHeight w:val="6582"/>
        </w:trPr>
        <w:tc>
          <w:tcPr>
            <w:tcW w:w="4218" w:type="dxa"/>
          </w:tcPr>
          <w:p w14:paraId="6C53CDF4" w14:textId="77777777" w:rsidR="005D23E5" w:rsidRPr="00BF3D70" w:rsidRDefault="005D2E9A" w:rsidP="00EB3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รายละเอียดในการจัดกิจกรรมดังนี้ </w:t>
            </w:r>
          </w:p>
          <w:p w14:paraId="372C2FC9" w14:textId="77777777" w:rsidR="004B7A3D" w:rsidRPr="00461F53" w:rsidRDefault="004B7A3D" w:rsidP="004B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กิจกรรมแปรงฟันคุณภาพประจำวันในนักเรียนก่อนวัยเรียน   </w:t>
            </w:r>
          </w:p>
          <w:p w14:paraId="3531FEBF" w14:textId="77777777" w:rsidR="004B7A3D" w:rsidRPr="00461F53" w:rsidRDefault="004B7A3D" w:rsidP="004B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กิจกรรมแปรงฟันคุณภาพหลังอาหารกลางวัน ในนักเรียนชั้นประถมศึกษาปีที่ 3</w:t>
            </w:r>
          </w:p>
          <w:p w14:paraId="5A06BF39" w14:textId="77777777" w:rsidR="004B7A3D" w:rsidRPr="00461F53" w:rsidRDefault="004B7A3D" w:rsidP="004B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กิจกรรมมอบเกียรติบัตร นักเรียนที่ผ่านการคัดเลือกสุขภาพช่องปากดี ไม่มีฟันผุ</w:t>
            </w:r>
          </w:p>
          <w:p w14:paraId="4FE2E5BE" w14:textId="77777777" w:rsidR="004B7A3D" w:rsidRPr="00461F53" w:rsidRDefault="004B7A3D" w:rsidP="004B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>4.  ดำเนินกิจกรรมตรวจสุขภาพช่องปาก และทาฟลูออไรด์ ในนักเรียนชั้นอนุบาล</w:t>
            </w: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ครั้งที่1 </w:t>
            </w: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ครั้งที่2</w:t>
            </w:r>
          </w:p>
          <w:p w14:paraId="4E94836A" w14:textId="77777777" w:rsidR="004B7A3D" w:rsidRPr="00461F53" w:rsidRDefault="004B7A3D" w:rsidP="004B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>5.  ดำเนินกิจกรรมเคลือบหลุมร่องฟันในฟันกรามแท้ ซี่ที่1 ในนักเรียนชั้นอนุบาล3 ชั้น ป.1</w:t>
            </w: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ป.2 </w:t>
            </w: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>ฟันกรามแท้ ซี่ที่2 ในชั้น ป.5</w:t>
            </w:r>
            <w:r w:rsidRPr="00461F5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1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ป.6 </w:t>
            </w:r>
          </w:p>
          <w:p w14:paraId="328247BC" w14:textId="77777777" w:rsidR="007930F4" w:rsidRPr="00BF3D70" w:rsidRDefault="00DD3AB2" w:rsidP="00305CA2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1F53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305CA2" w:rsidRPr="00461F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="00305CA2" w:rsidRPr="00461F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ดำเนินกิจกรรมส่งต่อ เพื่อการรักษาในนักเรียนที่มีปัญหาโรคฟันผุ และคราบหินปูน</w:t>
            </w:r>
          </w:p>
        </w:tc>
        <w:tc>
          <w:tcPr>
            <w:tcW w:w="4394" w:type="dxa"/>
          </w:tcPr>
          <w:p w14:paraId="5EDFE446" w14:textId="77777777" w:rsidR="001D0058" w:rsidRDefault="005538A1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ค่าฟลูออไรด์วา</w:t>
            </w:r>
            <w:proofErr w:type="spellStart"/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นิช</w:t>
            </w:r>
            <w:proofErr w:type="spellEnd"/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และอุปกรณ์</w:t>
            </w:r>
            <w:r w:rsidR="001774EE"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D7595B3" w14:textId="2C053570" w:rsidR="005538A1" w:rsidRPr="00BF3D70" w:rsidRDefault="005538A1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750 บาท </w:t>
            </w:r>
            <w:r w:rsidRPr="001D005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5 หลอด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0417" w:rsidRPr="00BF3D7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4D0417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3,750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               </w:t>
            </w:r>
          </w:p>
          <w:p w14:paraId="3880C32A" w14:textId="48949624" w:rsidR="00FB0313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ค่าแปรงสีฟัน 300 ด้าม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D0417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บาท                   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3ECBF7E7" w14:textId="7F06D4C1" w:rsidR="005538A1" w:rsidRPr="00BF3D70" w:rsidRDefault="004D0417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3,600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4CE3FEC" w14:textId="7B66F44D" w:rsidR="00FB0313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ค่ายาสีฟัน </w:t>
            </w:r>
            <w:r w:rsidR="00411A1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หลอด </w:t>
            </w:r>
            <w:r w:rsidR="00411A16" w:rsidRPr="00BF3D7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411A1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                           </w:t>
            </w:r>
          </w:p>
          <w:p w14:paraId="6777212A" w14:textId="0895F022" w:rsidR="005538A1" w:rsidRPr="00BF3D70" w:rsidRDefault="004D0417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11A16" w:rsidRPr="00BF3D70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                        </w:t>
            </w:r>
          </w:p>
          <w:p w14:paraId="5211FFC7" w14:textId="77777777" w:rsidR="001D0058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ค่าแปรงสีฟัน ยาสีฟัน (ชั้นอนุบาล)  </w:t>
            </w:r>
          </w:p>
          <w:p w14:paraId="55A82A50" w14:textId="0AA141B7" w:rsidR="005538A1" w:rsidRPr="001D0058" w:rsidRDefault="001D0058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100 ชุด 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D0417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  <w:r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0417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บาท =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D0417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="001774EE"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                     </w:t>
            </w:r>
          </w:p>
          <w:p w14:paraId="52315217" w14:textId="77777777" w:rsidR="001D0058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5538A1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ค่าชุดอุปกรณ์ดูแลช่องปากและฟัน</w:t>
            </w:r>
          </w:p>
          <w:p w14:paraId="4D8D1E31" w14:textId="4927100D" w:rsidR="005538A1" w:rsidRPr="00BF3D70" w:rsidRDefault="005538A1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40 ชุด </w:t>
            </w:r>
            <w:r w:rsidRPr="001D005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D0417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  <w:r w:rsidR="001D0058"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0417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bookmarkStart w:id="0" w:name="_GoBack"/>
            <w:bookmarkEnd w:id="0"/>
            <w:r w:rsidR="004D0417"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5,200</w:t>
            </w:r>
            <w:r w:rsidR="001774EE" w:rsidRPr="001D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005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</w:t>
            </w:r>
          </w:p>
          <w:p w14:paraId="68688115" w14:textId="240D281B" w:rsidR="00FB0313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ค่าวัสดุในการอุดฟัน 1 ชุด      </w:t>
            </w:r>
            <w:r w:rsidR="004D0417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</w:t>
            </w:r>
          </w:p>
          <w:p w14:paraId="0C2CE04B" w14:textId="2AB2B12D" w:rsidR="005538A1" w:rsidRPr="00BF3D70" w:rsidRDefault="004D0417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11A16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030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                    </w:t>
            </w:r>
          </w:p>
          <w:p w14:paraId="51615784" w14:textId="07322810" w:rsidR="00FB0313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ค่าวัสดุอุปกรณ์ในการเคลื</w:t>
            </w:r>
            <w:r w:rsidR="004D0417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อบหลุมร่องฟัน 1 ชุด           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E67444A" w14:textId="1CB1FE1C" w:rsidR="005538A1" w:rsidRPr="00BF3D70" w:rsidRDefault="004D0417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                                                   </w:t>
            </w:r>
          </w:p>
          <w:p w14:paraId="52BB8453" w14:textId="2A37A14A" w:rsidR="00FB0313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ค่าใบประกาศใบละ 20 บาท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40 คน                      </w:t>
            </w:r>
          </w:p>
          <w:p w14:paraId="7ED057EA" w14:textId="379A9E83" w:rsidR="005538A1" w:rsidRPr="00BF3D70" w:rsidRDefault="004D0417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                         </w:t>
            </w:r>
          </w:p>
          <w:p w14:paraId="66C6DD79" w14:textId="50264ACF" w:rsidR="00FB0313" w:rsidRDefault="001774EE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ค่าไวนิล 3 เมตร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เมตร = 6 </w:t>
            </w:r>
            <w:proofErr w:type="spellStart"/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ต.ร.ม</w:t>
            </w:r>
            <w:proofErr w:type="spellEnd"/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120  </w:t>
            </w:r>
            <w:r w:rsidR="004D0417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CE3B991" w14:textId="4259A08C" w:rsidR="001774EE" w:rsidRDefault="004D0417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>720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8A1"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</w:t>
            </w:r>
          </w:p>
          <w:p w14:paraId="2853365F" w14:textId="77777777" w:rsidR="004C78FD" w:rsidRDefault="004C78FD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ค่าจัดทำเอกสารสรุปรายงานโครงการ </w:t>
            </w:r>
          </w:p>
          <w:p w14:paraId="0370EB69" w14:textId="57D97B5D" w:rsidR="004C78FD" w:rsidRDefault="004C78FD" w:rsidP="005538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14:paraId="762B47B7" w14:textId="4B6355E9" w:rsidR="0031029E" w:rsidRPr="00BF3D70" w:rsidRDefault="005538A1" w:rsidP="00553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</w:p>
        </w:tc>
        <w:tc>
          <w:tcPr>
            <w:tcW w:w="1559" w:type="dxa"/>
          </w:tcPr>
          <w:p w14:paraId="756B32BC" w14:textId="3F7FA391" w:rsidR="005D23E5" w:rsidRPr="00BF3D70" w:rsidRDefault="001D7C1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74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ก.ย.63</w:t>
            </w:r>
          </w:p>
        </w:tc>
      </w:tr>
      <w:tr w:rsidR="005D23E5" w:rsidRPr="00BF3D70" w14:paraId="487F7FC6" w14:textId="77777777" w:rsidTr="001774EE">
        <w:tc>
          <w:tcPr>
            <w:tcW w:w="4218" w:type="dxa"/>
          </w:tcPr>
          <w:p w14:paraId="378C0B70" w14:textId="77777777" w:rsidR="001C7017" w:rsidRPr="00D06674" w:rsidRDefault="001C7017" w:rsidP="001774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66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  <w:p w14:paraId="129FA666" w14:textId="77777777" w:rsidR="001C7017" w:rsidRPr="00BF3D70" w:rsidRDefault="001C7017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11BF6150" w14:textId="0CBB2853" w:rsidR="005D23E5" w:rsidRPr="00BF3D70" w:rsidRDefault="001C7017" w:rsidP="001C7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="004B7A3D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930F4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4C78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930F4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14:paraId="3622386B" w14:textId="28A44E39" w:rsidR="00782812" w:rsidRPr="00BF3D70" w:rsidRDefault="001C7017" w:rsidP="001774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7930F4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สองหมื่น</w:t>
            </w:r>
            <w:r w:rsidR="004C78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หก</w:t>
            </w:r>
            <w:r w:rsidR="007930F4"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</w:t>
            </w:r>
            <w:r w:rsidRPr="00BF3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559" w:type="dxa"/>
          </w:tcPr>
          <w:p w14:paraId="59DB2DF9" w14:textId="77777777" w:rsidR="005D23E5" w:rsidRPr="00BF3D70" w:rsidRDefault="005D23E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55B25C" w14:textId="77777777" w:rsidR="008E5719" w:rsidRPr="00BF3D70" w:rsidRDefault="008E5719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A84EB0" w14:textId="77777777" w:rsidR="00C96A93" w:rsidRPr="00BF3D70" w:rsidRDefault="00C96A9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DF728F" w14:textId="77777777" w:rsidR="00C96A93" w:rsidRPr="00BF3D70" w:rsidRDefault="00C96A9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3A8968" w14:textId="77777777" w:rsidR="00C96A93" w:rsidRPr="00BF3D70" w:rsidRDefault="00C96A9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B609C2" w14:textId="77777777" w:rsidR="00C96A93" w:rsidRPr="00BF3D70" w:rsidRDefault="00C96A9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A15369" w14:textId="77777777" w:rsidR="00C96A93" w:rsidRDefault="00C96A9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09A741" w14:textId="77777777" w:rsidR="00FB0313" w:rsidRDefault="00FB031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6246B8" w14:textId="77777777" w:rsidR="00FB0313" w:rsidRDefault="00FB031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400671" w14:textId="0752B510" w:rsidR="00FB0313" w:rsidRDefault="00FB0313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F8E1EF" w14:textId="09004D5E" w:rsidR="001774EE" w:rsidRDefault="001774E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A4C3D2" w14:textId="2AF943BB" w:rsidR="001774EE" w:rsidRDefault="001774E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A81AE6" w14:textId="471CCBB6" w:rsidR="001774EE" w:rsidRDefault="001774E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BFDD02" w14:textId="798E7209" w:rsidR="001774EE" w:rsidRDefault="001774E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B9BB14" w14:textId="384AD930" w:rsidR="001774EE" w:rsidRDefault="001774E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82C115" w14:textId="77777777" w:rsidR="004C78FD" w:rsidRDefault="004C78FD" w:rsidP="001774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B5E945" w14:textId="77777777" w:rsidR="0030399B" w:rsidRDefault="0030399B" w:rsidP="0030399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7.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13C2C580" w14:textId="77777777" w:rsidR="0030399B" w:rsidRDefault="0030399B" w:rsidP="0030399B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  <w:t>7.1</w:t>
      </w:r>
      <w:r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i/>
          <w:color w:val="000000" w:themeColor="text1"/>
          <w:spacing w:val="-10"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2557</w:t>
      </w:r>
      <w:r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iCs/>
          <w:color w:val="000000" w:themeColor="text1"/>
          <w:spacing w:val="-10"/>
          <w:sz w:val="32"/>
          <w:szCs w:val="32"/>
        </w:rPr>
        <w:t>)</w:t>
      </w:r>
    </w:p>
    <w:p w14:paraId="321F7347" w14:textId="56FE2FAB" w:rsidR="0030399B" w:rsidRDefault="0030399B" w:rsidP="0030399B">
      <w:pPr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ชื่อหน่วยงาน/องค์กร/กลุ่มคน </w:t>
      </w:r>
      <w:r w:rsidRPr="0030399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</w:t>
      </w:r>
    </w:p>
    <w:p w14:paraId="7B9631F9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4C080CBA" w14:textId="58934E81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7.1.2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6BDD0B5E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7.1.3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อ.</w:t>
      </w:r>
    </w:p>
    <w:p w14:paraId="1A0A0026" w14:textId="3910A0E1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7.1.4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หน่วยงาน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14:paraId="0CB473F8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7.1.5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01D1B37C" w14:textId="77777777" w:rsidR="0030399B" w:rsidRDefault="0030399B" w:rsidP="0030399B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7.2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2557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7)</w:t>
      </w:r>
    </w:p>
    <w:p w14:paraId="64DF4CF9" w14:textId="6F34DC84" w:rsidR="0030399B" w:rsidRDefault="0030399B" w:rsidP="0030399B">
      <w:pPr>
        <w:ind w:right="-427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7.2.1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]</w:t>
      </w:r>
    </w:p>
    <w:p w14:paraId="6598DDC0" w14:textId="77777777" w:rsidR="0030399B" w:rsidRDefault="0030399B" w:rsidP="0030399B">
      <w:pPr>
        <w:ind w:right="-710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7.2.2</w:t>
      </w:r>
      <w:r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]</w:t>
      </w:r>
    </w:p>
    <w:p w14:paraId="347FF1CE" w14:textId="3EFB503F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7.2.3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B6C4A9F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7.2.4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747786FB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7.2.5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882477E" w14:textId="77777777" w:rsidR="0030399B" w:rsidRDefault="0030399B" w:rsidP="0030399B">
      <w:pPr>
        <w:spacing w:before="120"/>
        <w:ind w:left="709" w:right="-285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7.3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2557)</w:t>
      </w:r>
    </w:p>
    <w:p w14:paraId="28FD6D70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1D5C322A" w14:textId="4B289BDA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4FD2BE1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2F89408A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3F7DB3E4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7.3.5.1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546B0FCA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7.3.5.2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2A4989AF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6233B51F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4B84917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5CD8E799" w14:textId="77777777" w:rsidR="0030399B" w:rsidRDefault="0030399B" w:rsidP="0030399B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7.4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0839B652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914242F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4BCE1FD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D36624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A642C1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FB0A2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1CC03CD4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5EA4445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5749C7D5" w14:textId="2C4CE511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7.4.1.8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..............................................................................................................</w:t>
      </w:r>
    </w:p>
    <w:p w14:paraId="44841C22" w14:textId="5EE28C39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B381175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026575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3FB1CEF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3391D817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D1BA6F8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7.4.2.5 </w:t>
      </w:r>
      <w:r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8E17646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C8330C5" w14:textId="78E7AA92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7FF2F17F" w14:textId="5833DBE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7.4.2.8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การส่งเสริมภาวะโภชนาการ</w:t>
      </w:r>
    </w:p>
    <w:p w14:paraId="26277FC3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กลุ่มเด็กวัยเรียนและเยาวชน</w:t>
      </w:r>
    </w:p>
    <w:p w14:paraId="545D2199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DEC88C" w14:textId="713ACB82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4C04DCB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07541A8" w14:textId="0A9F1205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64ACDC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7.4.3.5 </w:t>
      </w:r>
      <w:r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A48642A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6377CFE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9C2FF08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8BE98D1" w14:textId="7996E144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7.4.3.9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..............................................................................................................</w:t>
      </w:r>
    </w:p>
    <w:p w14:paraId="02F96BA3" w14:textId="77777777" w:rsidR="0030399B" w:rsidRDefault="0030399B" w:rsidP="0030399B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กลุ่มวัยทำงาน</w:t>
      </w:r>
    </w:p>
    <w:p w14:paraId="35A2FA4C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8690449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FD64AB8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AFD6BC1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71BAF24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 xml:space="preserve">7.4.4.5 </w:t>
      </w:r>
      <w:r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C1AE4BA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EC57594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83CAFF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B369016" w14:textId="0FE8E45E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7.4.4.9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..............................................................................................................</w:t>
      </w:r>
    </w:p>
    <w:p w14:paraId="07426640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195958F4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B648DB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315C696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57037D8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D1B1AA8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53DA79EB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F8412DF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8D4E170" w14:textId="68F5AD69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7.4.5.1.8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</w:t>
      </w:r>
    </w:p>
    <w:p w14:paraId="69D932DE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4C815CCB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D1B20A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CA7D864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E2534FD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46EC4C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87EB086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F46D60D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B8E949B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7E7B6A8" w14:textId="0761C5AD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7.4.5.2.9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</w:t>
      </w:r>
    </w:p>
    <w:p w14:paraId="1F57154A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กลุ่มคนพิการและทุพพลภาพ</w:t>
      </w:r>
    </w:p>
    <w:p w14:paraId="6AD86B95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419B6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17B01DB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70304E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9DEE8CE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67960219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0DB5C11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A67A9A0" w14:textId="602BB23D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7.4.6.8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..............................................................................................................</w:t>
      </w:r>
    </w:p>
    <w:p w14:paraId="75E35AD4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2E207E9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FA4246B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715E900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2E986D75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7.4.7.4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ABEDC8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6CDE80C" w14:textId="4E59DE71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7.4.7.6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..............................................................................................................</w:t>
      </w:r>
    </w:p>
    <w:p w14:paraId="044BFEC3" w14:textId="77777777" w:rsidR="0030399B" w:rsidRDefault="0030399B" w:rsidP="0030399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72792F9E" w14:textId="52FCFB0C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(ระบุ) ..............................................................................................................</w:t>
      </w:r>
    </w:p>
    <w:p w14:paraId="2E24A3C1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AAF78F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E7F7A1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138453" w14:textId="77777777" w:rsidR="0030399B" w:rsidRDefault="0030399B" w:rsidP="0030399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83DC4" w14:textId="77777777" w:rsidR="0030399B" w:rsidRDefault="0030399B" w:rsidP="0030399B">
      <w:pPr>
        <w:ind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ลงชื่อ 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 ผู้เสนอแผนงาน/โครงการ/กิจกรรม</w:t>
      </w:r>
    </w:p>
    <w:p w14:paraId="713B8870" w14:textId="55942014" w:rsidR="001774EE" w:rsidRPr="000C6FEE" w:rsidRDefault="001774EE" w:rsidP="001774E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96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39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6FEE">
        <w:rPr>
          <w:rFonts w:ascii="TH SarabunIT๙" w:hAnsi="TH SarabunIT๙" w:cs="TH SarabunIT๙"/>
          <w:sz w:val="32"/>
          <w:szCs w:val="32"/>
          <w:cs/>
        </w:rPr>
        <w:t>(</w:t>
      </w:r>
      <w:r w:rsidR="00596EA0">
        <w:rPr>
          <w:rFonts w:ascii="TH SarabunIT๙" w:hAnsi="TH SarabunIT๙" w:cs="TH SarabunIT๙" w:hint="cs"/>
          <w:sz w:val="32"/>
          <w:szCs w:val="32"/>
          <w:cs/>
        </w:rPr>
        <w:t>นางลดาวัลย์  ศรี-ศรี</w:t>
      </w:r>
      <w:r w:rsidRPr="000C6FEE">
        <w:rPr>
          <w:rFonts w:ascii="TH SarabunIT๙" w:hAnsi="TH SarabunIT๙" w:cs="TH SarabunIT๙"/>
          <w:sz w:val="32"/>
          <w:szCs w:val="32"/>
          <w:cs/>
        </w:rPr>
        <w:t>)</w:t>
      </w:r>
    </w:p>
    <w:p w14:paraId="13EE13AC" w14:textId="35BC8094" w:rsidR="001774EE" w:rsidRPr="000C6FEE" w:rsidRDefault="001774EE" w:rsidP="001774E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="00303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FE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596EA0">
        <w:rPr>
          <w:rFonts w:ascii="TH SarabunIT๙" w:hAnsi="TH SarabunIT๙" w:cs="TH SarabunIT๙" w:hint="cs"/>
          <w:sz w:val="32"/>
          <w:szCs w:val="32"/>
          <w:cs/>
        </w:rPr>
        <w:t>เจ้าพนักงานทันตสาธารณสุขชำนาญงาน</w:t>
      </w:r>
    </w:p>
    <w:p w14:paraId="757D2C84" w14:textId="40A45785" w:rsidR="00424464" w:rsidRPr="00BF3D70" w:rsidRDefault="001774EE" w:rsidP="00596EA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Pr="000C6FEE">
        <w:rPr>
          <w:rFonts w:ascii="TH SarabunIT๙" w:hAnsi="TH SarabunIT๙" w:cs="TH SarabunIT๙"/>
          <w:sz w:val="32"/>
          <w:szCs w:val="32"/>
          <w:cs/>
        </w:rPr>
        <w:tab/>
      </w:r>
      <w:r w:rsidR="003039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6FEE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................................................ </w:t>
      </w:r>
    </w:p>
    <w:sectPr w:rsidR="00424464" w:rsidRPr="00BF3D70" w:rsidSect="004C162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7256" w14:textId="77777777" w:rsidR="00FB4D67" w:rsidRDefault="00FB4D67" w:rsidP="002244D6">
      <w:r>
        <w:separator/>
      </w:r>
    </w:p>
  </w:endnote>
  <w:endnote w:type="continuationSeparator" w:id="0">
    <w:p w14:paraId="47BF5413" w14:textId="77777777" w:rsidR="00FB4D67" w:rsidRDefault="00FB4D67" w:rsidP="002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CE7B" w14:textId="77777777" w:rsidR="00FB4D67" w:rsidRDefault="00FB4D67" w:rsidP="002244D6">
      <w:r>
        <w:separator/>
      </w:r>
    </w:p>
  </w:footnote>
  <w:footnote w:type="continuationSeparator" w:id="0">
    <w:p w14:paraId="0D59AC2B" w14:textId="77777777" w:rsidR="00FB4D67" w:rsidRDefault="00FB4D67" w:rsidP="0022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29E"/>
    <w:multiLevelType w:val="multilevel"/>
    <w:tmpl w:val="A4B06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95277"/>
    <w:multiLevelType w:val="hybridMultilevel"/>
    <w:tmpl w:val="A476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59E"/>
    <w:multiLevelType w:val="hybridMultilevel"/>
    <w:tmpl w:val="E9F0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06B65"/>
    <w:multiLevelType w:val="hybridMultilevel"/>
    <w:tmpl w:val="0306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1970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2276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10F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40A"/>
    <w:rsid w:val="000D673A"/>
    <w:rsid w:val="000D6B8F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5F8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8E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F3A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1F7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4EE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017"/>
    <w:rsid w:val="001C7A94"/>
    <w:rsid w:val="001D0058"/>
    <w:rsid w:val="001D022D"/>
    <w:rsid w:val="001D0728"/>
    <w:rsid w:val="001D3743"/>
    <w:rsid w:val="001D5435"/>
    <w:rsid w:val="001D5921"/>
    <w:rsid w:val="001D6461"/>
    <w:rsid w:val="001D67FD"/>
    <w:rsid w:val="001D736D"/>
    <w:rsid w:val="001D7C13"/>
    <w:rsid w:val="001E03E4"/>
    <w:rsid w:val="001E10EF"/>
    <w:rsid w:val="001E160E"/>
    <w:rsid w:val="001E1F9D"/>
    <w:rsid w:val="001E2064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4D6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694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7F5"/>
    <w:rsid w:val="002B794C"/>
    <w:rsid w:val="002C25B2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18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399B"/>
    <w:rsid w:val="00304AAA"/>
    <w:rsid w:val="00305CA2"/>
    <w:rsid w:val="00306396"/>
    <w:rsid w:val="003069AA"/>
    <w:rsid w:val="00306D32"/>
    <w:rsid w:val="0031029E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BC3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38C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1A1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0DE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1F53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5EDB"/>
    <w:rsid w:val="004A7007"/>
    <w:rsid w:val="004A75C3"/>
    <w:rsid w:val="004B0083"/>
    <w:rsid w:val="004B0966"/>
    <w:rsid w:val="004B2F47"/>
    <w:rsid w:val="004B3DFF"/>
    <w:rsid w:val="004B5F6E"/>
    <w:rsid w:val="004B6437"/>
    <w:rsid w:val="004B6636"/>
    <w:rsid w:val="004B7A3D"/>
    <w:rsid w:val="004C0240"/>
    <w:rsid w:val="004C0463"/>
    <w:rsid w:val="004C07FA"/>
    <w:rsid w:val="004C1624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78FD"/>
    <w:rsid w:val="004D0417"/>
    <w:rsid w:val="004D05E9"/>
    <w:rsid w:val="004D147B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37F97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8A1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642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82A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5B0"/>
    <w:rsid w:val="005959F6"/>
    <w:rsid w:val="00596707"/>
    <w:rsid w:val="00596EA0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3F4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2E9A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03EA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7B3D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3A4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90F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6D99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F01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822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812"/>
    <w:rsid w:val="007860B8"/>
    <w:rsid w:val="007907E3"/>
    <w:rsid w:val="00791107"/>
    <w:rsid w:val="00791F06"/>
    <w:rsid w:val="0079223D"/>
    <w:rsid w:val="007930F4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A47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16F6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2374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507E"/>
    <w:rsid w:val="008D7CBC"/>
    <w:rsid w:val="008E2EA0"/>
    <w:rsid w:val="008E36D4"/>
    <w:rsid w:val="008E4916"/>
    <w:rsid w:val="008E5719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0ED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5BD"/>
    <w:rsid w:val="0093385A"/>
    <w:rsid w:val="009338EE"/>
    <w:rsid w:val="00933C55"/>
    <w:rsid w:val="0093422E"/>
    <w:rsid w:val="00934BC1"/>
    <w:rsid w:val="00935EE3"/>
    <w:rsid w:val="00936B6F"/>
    <w:rsid w:val="00936BDE"/>
    <w:rsid w:val="00942398"/>
    <w:rsid w:val="009425D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2CD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A2D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1E91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129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AD9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C5E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75B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4C7"/>
    <w:rsid w:val="00B27DD1"/>
    <w:rsid w:val="00B3042E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218"/>
    <w:rsid w:val="00B47819"/>
    <w:rsid w:val="00B47FC9"/>
    <w:rsid w:val="00B5008A"/>
    <w:rsid w:val="00B5072D"/>
    <w:rsid w:val="00B50F27"/>
    <w:rsid w:val="00B511AD"/>
    <w:rsid w:val="00B51879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41B5"/>
    <w:rsid w:val="00B860C1"/>
    <w:rsid w:val="00B87361"/>
    <w:rsid w:val="00B874D8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6EBB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D70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BE9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98C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611"/>
    <w:rsid w:val="00C95B70"/>
    <w:rsid w:val="00C9632A"/>
    <w:rsid w:val="00C96A93"/>
    <w:rsid w:val="00CA03BA"/>
    <w:rsid w:val="00CA0F93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3D0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5CA8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674"/>
    <w:rsid w:val="00D072C5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47E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56F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2E4"/>
    <w:rsid w:val="00DA3793"/>
    <w:rsid w:val="00DA39A5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3AB2"/>
    <w:rsid w:val="00DD43FE"/>
    <w:rsid w:val="00DD44FD"/>
    <w:rsid w:val="00DD450B"/>
    <w:rsid w:val="00DD60AE"/>
    <w:rsid w:val="00DD6B0D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E0D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470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1C3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CA8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311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50E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427"/>
    <w:rsid w:val="00FA7F70"/>
    <w:rsid w:val="00FB0313"/>
    <w:rsid w:val="00FB0795"/>
    <w:rsid w:val="00FB1441"/>
    <w:rsid w:val="00FB19E3"/>
    <w:rsid w:val="00FB1D1B"/>
    <w:rsid w:val="00FB2487"/>
    <w:rsid w:val="00FB405C"/>
    <w:rsid w:val="00FB431A"/>
    <w:rsid w:val="00FB4D67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3C85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9F9F"/>
  <w15:docId w15:val="{1606DD0A-233E-4DE3-8277-200B7B8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3D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2244D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2244D6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2244D6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2244D6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5F03EA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F03E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A8C5-B36B-48AA-86AD-411FE17F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Dell</cp:lastModifiedBy>
  <cp:revision>13</cp:revision>
  <cp:lastPrinted>2020-03-26T03:39:00Z</cp:lastPrinted>
  <dcterms:created xsi:type="dcterms:W3CDTF">2020-03-11T02:14:00Z</dcterms:created>
  <dcterms:modified xsi:type="dcterms:W3CDTF">2020-03-26T03:39:00Z</dcterms:modified>
</cp:coreProperties>
</file>