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3BEB" w14:textId="77777777" w:rsidR="00B400A1" w:rsidRPr="008E5719" w:rsidRDefault="00B400A1" w:rsidP="00B400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5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E5719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8E5719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530D7EC9" w14:textId="77777777" w:rsidR="00B400A1" w:rsidRPr="008E5719" w:rsidRDefault="00B400A1" w:rsidP="00B400A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1"/>
        <w:gridCol w:w="6271"/>
      </w:tblGrid>
      <w:tr w:rsidR="00B400A1" w:rsidRPr="008E5719" w14:paraId="10BFB8C7" w14:textId="77777777" w:rsidTr="000A30E3">
        <w:tc>
          <w:tcPr>
            <w:tcW w:w="3794" w:type="dxa"/>
            <w:shd w:val="clear" w:color="auto" w:fill="FFFFFF"/>
          </w:tcPr>
          <w:p w14:paraId="47C5CBBF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122" w:type="dxa"/>
            <w:gridSpan w:val="2"/>
          </w:tcPr>
          <w:p w14:paraId="0A26395A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AB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LSSSS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YZ</w:t>
            </w:r>
          </w:p>
          <w:p w14:paraId="7772F8CD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B400A1" w:rsidRPr="008E5719" w14:paraId="0372864D" w14:textId="77777777" w:rsidTr="000A30E3">
        <w:tc>
          <w:tcPr>
            <w:tcW w:w="3794" w:type="dxa"/>
            <w:shd w:val="clear" w:color="auto" w:fill="FFFFFF"/>
          </w:tcPr>
          <w:p w14:paraId="262057C7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122" w:type="dxa"/>
            <w:gridSpan w:val="2"/>
          </w:tcPr>
          <w:p w14:paraId="41D42A96" w14:textId="77777777" w:rsidR="00B400A1" w:rsidRPr="00A82D5B" w:rsidRDefault="008443E6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6E5C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่วมใจ ห่างไกลโรคไข้เลือดออก</w:t>
            </w:r>
            <w:r w:rsidR="00257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ชุมชนบ้านปลักธง</w:t>
            </w:r>
            <w:r w:rsidR="006E5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400A1" w:rsidRPr="008E5719" w14:paraId="0F2087DF" w14:textId="77777777" w:rsidTr="000A30E3">
        <w:tc>
          <w:tcPr>
            <w:tcW w:w="3794" w:type="dxa"/>
          </w:tcPr>
          <w:p w14:paraId="5B96E83A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122" w:type="dxa"/>
            <w:gridSpan w:val="2"/>
          </w:tcPr>
          <w:p w14:paraId="4757D203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กองทุนหลักประกันสุขภาพเทศบาลเมืองคอหงส์</w:t>
            </w:r>
          </w:p>
        </w:tc>
      </w:tr>
      <w:tr w:rsidR="00B400A1" w:rsidRPr="008E5719" w14:paraId="64EBB477" w14:textId="77777777" w:rsidTr="000A30E3">
        <w:tc>
          <w:tcPr>
            <w:tcW w:w="3794" w:type="dxa"/>
            <w:shd w:val="clear" w:color="auto" w:fill="auto"/>
          </w:tcPr>
          <w:p w14:paraId="6E093420" w14:textId="77777777" w:rsidR="00B400A1" w:rsidRPr="008E5719" w:rsidRDefault="00B400A1" w:rsidP="004012B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22" w:type="dxa"/>
            <w:gridSpan w:val="2"/>
          </w:tcPr>
          <w:p w14:paraId="72219FB7" w14:textId="77777777" w:rsidR="00B400A1" w:rsidRPr="00A82D5B" w:rsidRDefault="00B400A1" w:rsidP="004012BB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0EF9257F" w14:textId="77777777" w:rsidR="00B400A1" w:rsidRPr="00A82D5B" w:rsidRDefault="00B400A1" w:rsidP="004012BB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07202FEA" w14:textId="77777777" w:rsidR="00B400A1" w:rsidRPr="00A82D5B" w:rsidRDefault="00B400A1" w:rsidP="004012BB">
            <w:pPr>
              <w:ind w:right="-7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14:paraId="78DACF03" w14:textId="77777777" w:rsidR="00B400A1" w:rsidRPr="00A82D5B" w:rsidRDefault="00B400A1" w:rsidP="004012BB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หน่วยงานอื่น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7D44B054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4F2D8BAA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2153CA0F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267B5800" w14:textId="77777777" w:rsidR="00B400A1" w:rsidRPr="006F4D33" w:rsidRDefault="00B400A1" w:rsidP="004012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0A1" w:rsidRPr="008E5719" w14:paraId="0DE643E5" w14:textId="77777777" w:rsidTr="000A30E3">
        <w:tc>
          <w:tcPr>
            <w:tcW w:w="3794" w:type="dxa"/>
          </w:tcPr>
          <w:p w14:paraId="41772979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122" w:type="dxa"/>
            <w:gridSpan w:val="2"/>
          </w:tcPr>
          <w:p w14:paraId="137EE48C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06127D52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0E5E5795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14:paraId="5452A9B9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proofErr w:type="spellStart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14:paraId="0245F9B3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5188F32F" w14:textId="77777777" w:rsidR="00B400A1" w:rsidRPr="006F4D33" w:rsidRDefault="00B400A1" w:rsidP="004012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0A1" w:rsidRPr="008E5719" w14:paraId="021872E8" w14:textId="77777777" w:rsidTr="000A30E3">
        <w:tc>
          <w:tcPr>
            <w:tcW w:w="3794" w:type="dxa"/>
          </w:tcPr>
          <w:p w14:paraId="55C76F4C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122" w:type="dxa"/>
            <w:gridSpan w:val="2"/>
          </w:tcPr>
          <w:p w14:paraId="5F059EE8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25740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    คณะกรรมการชุมชนบ้าน</w:t>
            </w:r>
            <w:r w:rsidR="00257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ปลักธง</w:t>
            </w:r>
            <w:r w:rsidR="002E3E7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AE247D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14:paraId="34BAB311" w14:textId="77777777" w:rsidR="006E5C75" w:rsidRPr="006E5C75" w:rsidRDefault="006E5C75" w:rsidP="006E5C75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5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สุขสวัสดิ์</w:t>
            </w:r>
          </w:p>
          <w:p w14:paraId="79745D20" w14:textId="77777777" w:rsidR="006E5C75" w:rsidRDefault="006E5C75" w:rsidP="006E5C75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นางถนอม  นิลสุวรรณ</w:t>
            </w:r>
          </w:p>
          <w:p w14:paraId="00259F8C" w14:textId="77777777" w:rsidR="006E5C75" w:rsidRDefault="006E5C75" w:rsidP="006E5C75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นางวีนา  ทองประดับเพ็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</w:t>
            </w:r>
            <w:proofErr w:type="spellEnd"/>
          </w:p>
          <w:p w14:paraId="3E666858" w14:textId="77777777" w:rsidR="006E5C75" w:rsidRDefault="006E5C75" w:rsidP="006E5C75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นายมนูญ  ชูกำเนิด</w:t>
            </w:r>
          </w:p>
          <w:p w14:paraId="79BDD16E" w14:textId="77777777" w:rsidR="008443E6" w:rsidRPr="006E5C75" w:rsidRDefault="006E5C75" w:rsidP="008443E6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นางสาวกานดา  สุขวารินท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</w:tc>
      </w:tr>
      <w:tr w:rsidR="00B400A1" w:rsidRPr="008E5719" w14:paraId="337554C0" w14:textId="77777777" w:rsidTr="000A30E3">
        <w:trPr>
          <w:trHeight w:val="433"/>
        </w:trPr>
        <w:tc>
          <w:tcPr>
            <w:tcW w:w="3794" w:type="dxa"/>
          </w:tcPr>
          <w:p w14:paraId="7EFCF130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122" w:type="dxa"/>
            <w:gridSpan w:val="2"/>
          </w:tcPr>
          <w:p w14:paraId="48BDC682" w14:textId="77777777" w:rsidR="00B400A1" w:rsidRPr="00A82D5B" w:rsidRDefault="007B2D2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มกราคม 2563</w:t>
            </w:r>
          </w:p>
        </w:tc>
      </w:tr>
      <w:tr w:rsidR="00B400A1" w:rsidRPr="008E5719" w14:paraId="6FF271A8" w14:textId="77777777" w:rsidTr="000A30E3">
        <w:tc>
          <w:tcPr>
            <w:tcW w:w="3794" w:type="dxa"/>
          </w:tcPr>
          <w:p w14:paraId="37411654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122" w:type="dxa"/>
            <w:gridSpan w:val="2"/>
          </w:tcPr>
          <w:p w14:paraId="5702606B" w14:textId="77777777" w:rsidR="00BD2D80" w:rsidRPr="00A82D5B" w:rsidRDefault="00BD2D80" w:rsidP="00BD2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139C2CA" w14:textId="77777777" w:rsidR="00B400A1" w:rsidRPr="00A82D5B" w:rsidRDefault="00BD2D80" w:rsidP="00BD2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กันยายน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B400A1" w:rsidRPr="008E5719" w14:paraId="6D79F62F" w14:textId="77777777" w:rsidTr="000A30E3">
        <w:tc>
          <w:tcPr>
            <w:tcW w:w="3794" w:type="dxa"/>
          </w:tcPr>
          <w:p w14:paraId="42FF35AA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122" w:type="dxa"/>
            <w:gridSpan w:val="2"/>
          </w:tcPr>
          <w:p w14:paraId="53BA8982" w14:textId="77777777" w:rsidR="00B400A1" w:rsidRPr="00A82D5B" w:rsidRDefault="00407DE2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จำนว</w:t>
            </w:r>
            <w:r w:rsidR="007D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844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72D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14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2E3E7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63A1665" w14:textId="77777777" w:rsidR="00B400A1" w:rsidRPr="006F4D33" w:rsidRDefault="00B400A1" w:rsidP="004012B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400A1" w:rsidRPr="008E5719" w14:paraId="22D2E61A" w14:textId="77777777" w:rsidTr="000A30E3">
        <w:tc>
          <w:tcPr>
            <w:tcW w:w="10916" w:type="dxa"/>
            <w:gridSpan w:val="3"/>
          </w:tcPr>
          <w:p w14:paraId="7AE64C93" w14:textId="77777777" w:rsidR="00B400A1" w:rsidRPr="00A82D5B" w:rsidRDefault="00C15963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400A1"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14:paraId="7014ABFE" w14:textId="77777777" w:rsidR="008E6585" w:rsidRDefault="002E3E74" w:rsidP="008E6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E6585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โรคไข้เลือดออกเป็นโรคติด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ต่อที่</w:t>
            </w:r>
            <w:r w:rsidR="008E6585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สำคัญซึ่งมียุงเป็นพาหนะนำโรค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585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มักพบการระบาด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ของโรคใน</w:t>
            </w:r>
            <w:r w:rsidR="008E6585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ช่วงฤดูฝน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และพบว่าประชาชนมีการเจ็บป่วยด้วยโรคไข้เลือดออกกระจายไปทุกพื้นที่ ทั่วประเทศไทยโดยสถานการณ์โรคไข้เลือดออกตั้งแต่ 1 มกราคม 2562 ถึง 31  กรกฎาคม 2562  สำนักงานสาธารณสุขจังหวัดสงขลาได้รับรายงานผู้ป่วยโรคไข้เลือดออกจำนวนทั้งสิ้น  1,436  ราย       คิดเป็นอัตราป่วย 101.92 ต่อประชากรแสนคน  มีรายงานผู้เสียชีวิต 1 ราย  โดยพบในเพศชาย 753 ราย  เพศหญิง  683  ราย  อัตราส่วนเพศชายต่ออัตราส่วนหญิงเท่ากับ 1 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โดยกลุ่มอายุที่พบสูงสุด คือ กลุ่มอายุ 10 - 14 ปี คิดเป็นร้อยละ 332.18  ต่อประชากรแสนคน รองลงมาคือกลุ่มอายุ 5 - 9 ปี , 15 - 24 ปี , 0 - 4 ปี  , 25 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34 ปี , 45 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54 ปี  , 55 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 ปี  และ 65 ปีขึ้นไป  อัตราป่วยเท่ากับ 255.28 , 177.43    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 xml:space="preserve">63 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>, 75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>27   ,  39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>25  ,  30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>45  ,  22</w:t>
            </w:r>
            <w:r w:rsidR="008E65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E6585">
              <w:rPr>
                <w:rFonts w:ascii="TH SarabunIT๙" w:hAnsi="TH SarabunIT๙" w:cs="TH SarabunIT๙"/>
                <w:sz w:val="32"/>
                <w:szCs w:val="32"/>
              </w:rPr>
              <w:t xml:space="preserve">76  </w:t>
            </w:r>
            <w:r w:rsidR="008E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17.44  ต่อประชากรแสนคน ตามลำดับ    </w:t>
            </w:r>
            <w:r w:rsidR="008E6585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4173492" w14:textId="77777777" w:rsidR="008E6585" w:rsidRDefault="008E6585" w:rsidP="008E6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สำหรับเทศบาลเมืองคอหงส์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ซึ่งอยู่ในเขตอำเภอหาดใหญ่ ชุมชนบ้านปลักธง มี 118 ครัวเรือน ประชากร 1,564  คน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ปี 62 พบผู้ป่วยจำนวน  2  ราย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การดูแลโรคไข้เลือดออกปัจจุบันมุ่งเน้นการป้องกัน  ควบคุมโรค  ซึ่งเป็นวิธีการเป็นประโยชน์โดยอาศัยความร่วมมือของภาครัฐสนับสนุนด้านวิชาการ งบประมาณ  อุปกรณ์ เป็นพี่เลี้ยงในการดำเนินโครงการแต่ผู้ที่มีบทบาทสำคัญในการป้องกันโรคไข้เลือดออกอย่างต่อเนื่อง ยั่งยืน  มีประสิทธิภาพ สอดคล้องกับบริบทพื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้นที่ของแต่ละชุมชน  ดังนั้น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  ผู้นำชุมชน</w:t>
            </w:r>
            <w:r w:rsidR="00CD2D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บ้านปลัดธง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ึงได้จัดทำโครงการนี้ขึ้นเพื่อไม่ให้มีการระบาดของโรคไข้เลือดออกจึงต้องมีการป้องกันโดยการทำลายยุงและแหล่งเพาะพันธุ์โดยสร้างความเข้าใจตระหนักในความสำคัญจึงเกิดความร่วมมือในชุมชนอย่างจริงจัง</w:t>
            </w:r>
          </w:p>
          <w:p w14:paraId="6948A445" w14:textId="77777777" w:rsidR="00B400A1" w:rsidRPr="008E5719" w:rsidRDefault="00B400A1" w:rsidP="006E5C7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400A1" w:rsidRPr="00A82D5B" w14:paraId="602602D8" w14:textId="77777777" w:rsidTr="000A30E3">
        <w:tc>
          <w:tcPr>
            <w:tcW w:w="10916" w:type="dxa"/>
            <w:gridSpan w:val="3"/>
          </w:tcPr>
          <w:p w14:paraId="0FD230AA" w14:textId="77777777" w:rsidR="00B400A1" w:rsidRDefault="00C15963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B400A1"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14:paraId="0DA1AC99" w14:textId="77777777" w:rsidR="00CD2D84" w:rsidRDefault="00CD2D84" w:rsidP="00CD2D84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D2D84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ร่วมกับ</w:t>
            </w:r>
            <w:r w:rsidRPr="00CD2D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ประชาชนวางแผนกำหนดพื้นที่เป้าหมาย</w:t>
            </w:r>
          </w:p>
          <w:p w14:paraId="0E671DF6" w14:textId="77777777" w:rsidR="00CD2D84" w:rsidRDefault="00CD2D84" w:rsidP="00CD2D84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D2D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ประชุมชี้แจงแนวทางการควบคุมโรคไข้เลือดออก และการจัดการขยะในครัวเรือนการปรับปรุงสิ่งแวดล้อมในชุมชน</w:t>
            </w:r>
          </w:p>
          <w:p w14:paraId="24F51892" w14:textId="77777777" w:rsidR="00CD2D84" w:rsidRDefault="00CD2D84" w:rsidP="00CD2D84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ร่วมกับอสม.และคณะกรรมการชุมชน ภาคีเครือข่าย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9BC6756" w14:textId="77777777" w:rsidR="00CD2D84" w:rsidRDefault="00CD2D84" w:rsidP="00CD2D84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ลงพื้นที่เคาะประตูบ้านเพื่อสำรวจแหล่งเพาะพันธุ์ลูกน้ำยุงลาย</w:t>
            </w:r>
          </w:p>
          <w:p w14:paraId="7BD54753" w14:textId="77777777" w:rsidR="00CD2D84" w:rsidRDefault="00CD2D84" w:rsidP="00CD2D84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ร่วมกันปลูกสมุนไพร ตะไคร้หอม และ</w:t>
            </w:r>
            <w:r w:rsidR="0098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ทำผลิตภัณฑ์สมุนไพร ตุ๊กตาไล่ยุง</w:t>
            </w:r>
          </w:p>
          <w:p w14:paraId="401E295F" w14:textId="77777777" w:rsidR="00B400A1" w:rsidRPr="00CD2D84" w:rsidRDefault="00B400A1" w:rsidP="00CD2D84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400A1" w:rsidRPr="00A82D5B" w14:paraId="4D9EC37B" w14:textId="77777777" w:rsidTr="000A30E3">
        <w:tc>
          <w:tcPr>
            <w:tcW w:w="10916" w:type="dxa"/>
            <w:gridSpan w:val="3"/>
            <w:shd w:val="clear" w:color="auto" w:fill="FFFFFF"/>
          </w:tcPr>
          <w:p w14:paraId="2D47F070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3BDFB59B" w14:textId="77777777" w:rsidR="002F18E1" w:rsidRDefault="008443E6" w:rsidP="002F18E1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อัตราป่วยด้วยโรคไข้เลือดออกลดลงเมื่อเปรียบเทียบย้อนหลัง 3 ปี</w:t>
            </w:r>
          </w:p>
          <w:p w14:paraId="1046C8A3" w14:textId="77777777" w:rsidR="008443E6" w:rsidRDefault="008443E6" w:rsidP="002F18E1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มีบ้านตัวอย่างและแหล่งเรียนรู้ชุมชน</w:t>
            </w:r>
          </w:p>
          <w:p w14:paraId="068BDA14" w14:textId="77777777" w:rsidR="008443E6" w:rsidRDefault="008443E6" w:rsidP="002F18E1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ประชาชนสุขภาพดีด้วยการจัดการสิ่งแวดล้อมในบ้านและพฤติกรรมส่งเสริมสุขภาพ</w:t>
            </w:r>
          </w:p>
          <w:p w14:paraId="3E39E1F8" w14:textId="77777777" w:rsidR="00B400A1" w:rsidRPr="00F351E6" w:rsidRDefault="00B400A1" w:rsidP="008443E6">
            <w:pPr>
              <w:pStyle w:val="a8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B400A1" w:rsidRPr="00A82D5B" w14:paraId="0A215F2A" w14:textId="77777777" w:rsidTr="000A30E3">
        <w:tc>
          <w:tcPr>
            <w:tcW w:w="4645" w:type="dxa"/>
            <w:gridSpan w:val="2"/>
          </w:tcPr>
          <w:p w14:paraId="5EBE1E19" w14:textId="77777777" w:rsidR="00B400A1" w:rsidRPr="00A82D5B" w:rsidRDefault="00B400A1" w:rsidP="004012BB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6271" w:type="dxa"/>
          </w:tcPr>
          <w:p w14:paraId="3E958BCF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400A1" w:rsidRPr="00A82D5B" w14:paraId="3E0AF916" w14:textId="77777777" w:rsidTr="000A30E3">
        <w:tc>
          <w:tcPr>
            <w:tcW w:w="10916" w:type="dxa"/>
            <w:gridSpan w:val="3"/>
          </w:tcPr>
          <w:p w14:paraId="3D4C955E" w14:textId="77777777" w:rsidR="00B400A1" w:rsidRPr="00A82D5B" w:rsidRDefault="00B400A1" w:rsidP="00401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B400A1" w:rsidRPr="00A82D5B" w14:paraId="2C0483B6" w14:textId="77777777" w:rsidTr="000A30E3">
        <w:tc>
          <w:tcPr>
            <w:tcW w:w="4645" w:type="dxa"/>
            <w:gridSpan w:val="2"/>
          </w:tcPr>
          <w:p w14:paraId="460294D6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A82D5B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6C14B965" w14:textId="77777777" w:rsidR="00B400A1" w:rsidRPr="002F18E1" w:rsidRDefault="00B400A1" w:rsidP="002F18E1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F18E1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2F18E1"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พื่อให้ประชาชน</w:t>
            </w:r>
            <w:r w:rsidR="00923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มีส่วนร่วมในการกำจัดลูกน้ำ</w:t>
            </w:r>
            <w:r w:rsidR="00844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ยุงลาย</w:t>
            </w:r>
          </w:p>
          <w:p w14:paraId="721947DB" w14:textId="77777777" w:rsidR="002F18E1" w:rsidRDefault="002F18E1" w:rsidP="002F18E1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</w:t>
            </w:r>
            <w:r w:rsidR="00844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ได้รับความรู้เกี่ยวกับปัจจัยเสี่ยงเรื่องการเกิดโรคไข้เลือดออก</w:t>
            </w:r>
          </w:p>
          <w:p w14:paraId="4EE6999D" w14:textId="77777777" w:rsidR="006F4D33" w:rsidRPr="006F4D33" w:rsidRDefault="006F4D33" w:rsidP="008443E6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44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ส่งเสริมครัวเรือนต้นแบบปลอดลูกน้ำยุงลาย</w:t>
            </w:r>
            <w:r w:rsidR="008443E6" w:rsidRPr="006F4D33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6271" w:type="dxa"/>
          </w:tcPr>
          <w:p w14:paraId="7F9FFC04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37941971" w14:textId="77777777" w:rsidR="00B400A1" w:rsidRDefault="008443E6" w:rsidP="006D1833">
            <w:pPr>
              <w:pStyle w:val="a8"/>
              <w:numPr>
                <w:ilvl w:val="0"/>
                <w:numId w:val="8"/>
              </w:numPr>
              <w:spacing w:before="120"/>
              <w:ind w:left="493" w:hanging="3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ไม่พบลูกน้ำยุงลายในภาชนะรองรับน้ำในบ้านและบริเวณรอบ ๆ บ้าน</w:t>
            </w:r>
          </w:p>
          <w:p w14:paraId="47A0E4C8" w14:textId="77777777" w:rsidR="008443E6" w:rsidRDefault="008443E6" w:rsidP="006D1833">
            <w:pPr>
              <w:pStyle w:val="a8"/>
              <w:numPr>
                <w:ilvl w:val="0"/>
                <w:numId w:val="8"/>
              </w:numPr>
              <w:spacing w:before="120"/>
              <w:ind w:left="493" w:hanging="3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มีครัวเรือนต้นแบบปลอดลูกน้ำยุงลาย อย่างน้อย 20 ครัวเรือน</w:t>
            </w:r>
          </w:p>
          <w:p w14:paraId="0275B99B" w14:textId="77777777" w:rsidR="008443E6" w:rsidRDefault="0095450B" w:rsidP="006D1833">
            <w:pPr>
              <w:pStyle w:val="a8"/>
              <w:numPr>
                <w:ilvl w:val="0"/>
                <w:numId w:val="8"/>
              </w:numPr>
              <w:spacing w:before="120"/>
              <w:ind w:left="493" w:hanging="3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</w:t>
            </w:r>
            <w:r w:rsidR="00844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ยละ 80</w:t>
            </w:r>
            <w:r w:rsidR="008443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4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ของประชาชนที่เข้ารับการอบรมมีความรู้เกี่ยวกับโรคไข้เลือดออก</w:t>
            </w:r>
          </w:p>
          <w:p w14:paraId="795E26D4" w14:textId="77777777" w:rsidR="008443E6" w:rsidRPr="008443E6" w:rsidRDefault="008443E6" w:rsidP="008443E6">
            <w:pPr>
              <w:pStyle w:val="a8"/>
              <w:spacing w:before="120"/>
              <w:ind w:left="96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443DAEDD" w14:textId="77777777" w:rsidR="006F4D33" w:rsidRPr="00F351E6" w:rsidRDefault="006F4D33" w:rsidP="00B400A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D6A34A5" w14:textId="77777777" w:rsidR="006F4D33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4"/>
        <w:gridCol w:w="4004"/>
        <w:gridCol w:w="2410"/>
      </w:tblGrid>
      <w:tr w:rsidR="00B400A1" w:rsidRPr="00A82D5B" w14:paraId="613C07EC" w14:textId="77777777" w:rsidTr="004012BB">
        <w:tc>
          <w:tcPr>
            <w:tcW w:w="4644" w:type="dxa"/>
          </w:tcPr>
          <w:p w14:paraId="3E72680C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004" w:type="dxa"/>
          </w:tcPr>
          <w:p w14:paraId="460E607D" w14:textId="77777777" w:rsidR="00B400A1" w:rsidRPr="00A82D5B" w:rsidRDefault="00B400A1" w:rsidP="00401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309863DE" w14:textId="77777777" w:rsidR="00B400A1" w:rsidRPr="00A82D5B" w:rsidRDefault="00B400A1" w:rsidP="00401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B400A1" w:rsidRPr="00A82D5B" w14:paraId="256EDEF6" w14:textId="77777777" w:rsidTr="004012BB">
        <w:tc>
          <w:tcPr>
            <w:tcW w:w="4644" w:type="dxa"/>
          </w:tcPr>
          <w:p w14:paraId="5708E57D" w14:textId="77777777" w:rsidR="00B400A1" w:rsidRPr="00A82D5B" w:rsidRDefault="009353C6" w:rsidP="00B400A1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สำรวจลูกน้ำยุงลาย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4004" w:type="dxa"/>
          </w:tcPr>
          <w:p w14:paraId="0B58D6D0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359A57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E29" w:rsidRPr="00A82D5B" w14:paraId="593B83FF" w14:textId="77777777" w:rsidTr="004012BB">
        <w:tc>
          <w:tcPr>
            <w:tcW w:w="4644" w:type="dxa"/>
          </w:tcPr>
          <w:p w14:paraId="296C57AA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กิจกรรมย่อย  จัดอบรมให้ความรู้ประชาชนเกี่ยวกับโรคไข้เลือดออก</w:t>
            </w:r>
          </w:p>
          <w:p w14:paraId="3C6BD57F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A4095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C46A2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E78A9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97D3FF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ACA6FE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158F3172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  1</w:t>
            </w:r>
            <w:proofErr w:type="gramEnd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168ADB8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17DD3461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1C2F1A1F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5609E988" w14:textId="77777777" w:rsidR="00443E29" w:rsidRPr="00303E50" w:rsidRDefault="00443E29" w:rsidP="00443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 x 3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150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5550F12E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1D414555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ค่าจัดทำสติกเกอร์ครัวเรือนต้นแบบ</w:t>
            </w:r>
          </w:p>
          <w:p w14:paraId="6C0D9CA0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50.-บ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</w:t>
            </w:r>
          </w:p>
          <w:p w14:paraId="613EA2A7" w14:textId="77777777" w:rsidR="00443E29" w:rsidRPr="006F4D33" w:rsidRDefault="00443E29" w:rsidP="00443E2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F2DCAD" w14:textId="77777777" w:rsidR="00443E29" w:rsidRDefault="00443E29" w:rsidP="00443E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,400</w:t>
            </w:r>
            <w:r w:rsidRPr="0029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1208A3EE" w14:textId="77777777" w:rsidR="000A30E3" w:rsidRPr="00291DA5" w:rsidRDefault="000A30E3" w:rsidP="00443E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859515" w14:textId="77777777" w:rsidR="00443E29" w:rsidRPr="006F4D33" w:rsidRDefault="00443E29" w:rsidP="00443E2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410" w:type="dxa"/>
          </w:tcPr>
          <w:p w14:paraId="4FB54C9A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488117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8D44B1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12586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95CD2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AC7A5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D9D93C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FB9E7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3E29" w:rsidRPr="00A82D5B" w14:paraId="3B9106F4" w14:textId="77777777" w:rsidTr="004012BB">
        <w:tc>
          <w:tcPr>
            <w:tcW w:w="4644" w:type="dxa"/>
          </w:tcPr>
          <w:p w14:paraId="5B43A680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291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จกรรมย่อยเพาะพันธุ์ต้นสมุนไพร ตะไคร้หอม</w:t>
            </w:r>
          </w:p>
          <w:p w14:paraId="4D577223" w14:textId="77777777" w:rsidR="00443E29" w:rsidRPr="00291DA5" w:rsidRDefault="00443E29" w:rsidP="00443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และจัดทำตุ๊กตาไล่ยุง</w:t>
            </w:r>
          </w:p>
          <w:p w14:paraId="2EC2894C" w14:textId="77777777" w:rsidR="00443E29" w:rsidRPr="00291DA5" w:rsidRDefault="00443E29" w:rsidP="00443E29">
            <w:pPr>
              <w:pStyle w:val="a8"/>
              <w:ind w:left="1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781A079E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ค่าต้นพันธุ์  100 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 w:rsidR="00953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95313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19A31E87" w14:textId="77777777" w:rsidR="00443E29" w:rsidRDefault="0095313F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ค่าบำรุงปุ๋ย </w:t>
            </w:r>
            <w:r w:rsidR="00443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100 ต้น </w:t>
            </w:r>
            <w:r w:rsidR="00443E2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43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.-บ.</w:t>
            </w:r>
            <w:r w:rsidR="00443E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443E29">
              <w:rPr>
                <w:rFonts w:ascii="TH SarabunIT๙" w:hAnsi="TH SarabunIT๙" w:cs="TH SarabunIT๙"/>
                <w:sz w:val="32"/>
                <w:szCs w:val="32"/>
              </w:rPr>
              <w:t>3,500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443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21D6EAB3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ค่าถุงตาข่าย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100 อัน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 w:rsidR="0095313F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95313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4CF69DB5" w14:textId="77777777" w:rsidR="00443E29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ค่าการบูร  1 ถุง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</w:t>
            </w:r>
            <w:r w:rsidR="00953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95313F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2C0D09F0" w14:textId="77777777" w:rsidR="00443E29" w:rsidRPr="00443E29" w:rsidRDefault="00443E29" w:rsidP="00443E2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0B430638" w14:textId="77777777" w:rsidR="00443E29" w:rsidRPr="006F4D33" w:rsidRDefault="00443E29" w:rsidP="00443E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6F4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25525781" w14:textId="77777777" w:rsidR="00443E29" w:rsidRPr="00384974" w:rsidRDefault="00443E29" w:rsidP="00443E2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F3BC70" w14:textId="77777777" w:rsidR="00443E29" w:rsidRPr="00A82D5B" w:rsidRDefault="00443E29" w:rsidP="00443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2E6" w:rsidRPr="00A82D5B" w14:paraId="154F92C0" w14:textId="77777777" w:rsidTr="004012BB">
        <w:tc>
          <w:tcPr>
            <w:tcW w:w="4644" w:type="dxa"/>
          </w:tcPr>
          <w:p w14:paraId="45C4988E" w14:textId="77777777" w:rsidR="003042E6" w:rsidRPr="00443E29" w:rsidRDefault="003042E6" w:rsidP="00304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291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จกรรมย่อยเดินรณรงค์ให้ความรู้โรค</w:t>
            </w:r>
            <w:r w:rsidRPr="00291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1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ออกทั้งวัน/กำจัดลูกน้ำยุงลาย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2 ครั้ง จำนวน  4  เดือน ทั้งหมด  8  ครั้ง</w:t>
            </w:r>
          </w:p>
          <w:p w14:paraId="221D583A" w14:textId="77777777" w:rsidR="003042E6" w:rsidRPr="00291DA5" w:rsidRDefault="003042E6" w:rsidP="003042E6">
            <w:pPr>
              <w:pStyle w:val="a8"/>
              <w:ind w:left="1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5ACE7E56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 </w:t>
            </w:r>
          </w:p>
          <w:p w14:paraId="3ED19E35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1,500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0AAF1F7D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7B57B5C7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1,5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6EE59C69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สเปรย์กำจัดยุง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79AE5191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1,200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2F7C1765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ถัง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469A50F0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,800.-บ</w:t>
            </w:r>
          </w:p>
          <w:p w14:paraId="291FD976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ค่าตอบแทนในการสำรวจ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</w:t>
            </w:r>
          </w:p>
          <w:p w14:paraId="45E64847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บ/คน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ครั้ง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2E6F9F6A" w14:textId="77777777" w:rsidR="003042E6" w:rsidRPr="00291DA5" w:rsidRDefault="003042E6" w:rsidP="00304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ค่าครุภัณฑ์เครื่องเสียง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0B437443" w14:textId="77777777" w:rsidR="003042E6" w:rsidRPr="006F4D33" w:rsidRDefault="003042E6" w:rsidP="003042E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CFDE25" w14:textId="77777777" w:rsidR="003042E6" w:rsidRPr="006F4D33" w:rsidRDefault="003042E6" w:rsidP="003042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39,000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6F4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028A06F0" w14:textId="77777777" w:rsidR="003042E6" w:rsidRPr="00384974" w:rsidRDefault="003042E6" w:rsidP="003042E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38E255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2E6" w:rsidRPr="00A82D5B" w14:paraId="740516C5" w14:textId="77777777" w:rsidTr="007B2D21">
        <w:trPr>
          <w:trHeight w:val="2695"/>
        </w:trPr>
        <w:tc>
          <w:tcPr>
            <w:tcW w:w="4644" w:type="dxa"/>
          </w:tcPr>
          <w:p w14:paraId="28BD9F3E" w14:textId="77777777" w:rsidR="003042E6" w:rsidRDefault="0095313F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  <w:r w:rsidR="003042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กิจกรรมจัดเวทีแลกเปลี่ยนเรียนรู้และสรุป</w:t>
            </w:r>
          </w:p>
          <w:p w14:paraId="0D92CD67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53DEA944" w14:textId="77777777" w:rsidR="003042E6" w:rsidRPr="00A44522" w:rsidRDefault="003042E6" w:rsidP="003042E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4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20108AC8" w14:textId="77777777" w:rsidR="003042E6" w:rsidRDefault="003042E6" w:rsidP="003042E6">
            <w:pPr>
              <w:pStyle w:val="a8"/>
              <w:ind w:left="8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A8DA32" w14:textId="77777777" w:rsidR="003042E6" w:rsidRPr="00A44522" w:rsidRDefault="003042E6" w:rsidP="003042E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ค่าจัดทำเล่มเอกสารสรุปโครงการ</w:t>
            </w:r>
          </w:p>
          <w:p w14:paraId="29C78B34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673417F7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842E9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7BB8DE" w14:textId="28CBB83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0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264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476FD66B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2881A26F" w14:textId="77777777" w:rsidR="003042E6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บ</w:t>
            </w:r>
          </w:p>
          <w:p w14:paraId="104154D1" w14:textId="77777777" w:rsidR="003042E6" w:rsidRPr="00C445DC" w:rsidRDefault="003042E6" w:rsidP="003042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5F9D42" w14:textId="77777777" w:rsidR="003042E6" w:rsidRPr="007B2D21" w:rsidRDefault="003042E6" w:rsidP="007B2D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6F4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10" w:type="dxa"/>
          </w:tcPr>
          <w:p w14:paraId="3020C3D2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2E6" w:rsidRPr="00A82D5B" w14:paraId="19409128" w14:textId="77777777" w:rsidTr="004012BB">
        <w:tc>
          <w:tcPr>
            <w:tcW w:w="4644" w:type="dxa"/>
          </w:tcPr>
          <w:p w14:paraId="02476859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14:paraId="087ADDA6" w14:textId="77777777" w:rsidR="003042E6" w:rsidRPr="00384974" w:rsidRDefault="003042E6" w:rsidP="003042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95EF70" w14:textId="77777777" w:rsidR="003042E6" w:rsidRDefault="003042E6" w:rsidP="007B2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เงินทั้งสิ้น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472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1472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.-บาท</w:t>
            </w:r>
          </w:p>
          <w:p w14:paraId="4F0F8D1E" w14:textId="77777777" w:rsidR="003042E6" w:rsidRPr="00A82D5B" w:rsidRDefault="003042E6" w:rsidP="007B2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(ทุกรายการสามารถถัวเฉลี่ยได้)</w:t>
            </w:r>
          </w:p>
          <w:p w14:paraId="22A5A91E" w14:textId="77777777" w:rsidR="003042E6" w:rsidRPr="00384974" w:rsidRDefault="003042E6" w:rsidP="003042E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855A8FB" w14:textId="77777777" w:rsidR="003042E6" w:rsidRPr="00A82D5B" w:rsidRDefault="003042E6" w:rsidP="003042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0D7B8E" w14:textId="77777777" w:rsidR="00B400A1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49D020" w14:textId="77777777" w:rsidR="00B400A1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C237C9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E303E4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934EA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0FF536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3EEA4A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AEF246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9135A8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C439C9" w14:textId="77777777" w:rsidR="00BF745E" w:rsidRDefault="00BF745E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E99FFF" w14:textId="77777777" w:rsidR="007B2D21" w:rsidRDefault="007B2D2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ABDA85" w14:textId="77777777" w:rsidR="007B2D21" w:rsidRDefault="007B2D2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EAF4D5" w14:textId="77777777" w:rsidR="000A30E3" w:rsidRDefault="000A30E3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BF8B63" w14:textId="77777777" w:rsidR="00B400A1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14:paraId="2953201F" w14:textId="77777777" w:rsidR="00B400A1" w:rsidRPr="00A82D5B" w:rsidRDefault="00B400A1" w:rsidP="00B400A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7503FFDA" w14:textId="77777777" w:rsidR="00B400A1" w:rsidRPr="00942E5F" w:rsidRDefault="00B400A1" w:rsidP="00B400A1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942E5F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42E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42E5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42E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42E5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14:paraId="357B500C" w14:textId="77777777" w:rsidR="00B400A1" w:rsidRPr="00942E5F" w:rsidRDefault="00B400A1" w:rsidP="00B400A1">
      <w:pPr>
        <w:rPr>
          <w:rFonts w:ascii="TH SarabunIT๙" w:hAnsi="TH SarabunIT๙" w:cs="TH SarabunIT๙"/>
          <w:i/>
          <w:sz w:val="32"/>
          <w:szCs w:val="32"/>
          <w:cs/>
        </w:rPr>
      </w:pPr>
      <w:r w:rsidRPr="00942E5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42E5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14:paraId="56BAADF5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2B0626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53BCC1F1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>อ.</w:t>
      </w:r>
    </w:p>
    <w:p w14:paraId="0B692C4C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14:paraId="5CD508BE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73BD5682" w14:textId="77777777" w:rsidR="00B400A1" w:rsidRPr="00A82D5B" w:rsidRDefault="00B400A1" w:rsidP="00B400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1ACB23C" w14:textId="77777777" w:rsidR="00B400A1" w:rsidRPr="00A82D5B" w:rsidRDefault="00B400A1" w:rsidP="00B400A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193E8F20" w14:textId="77777777" w:rsidR="00B400A1" w:rsidRPr="00A82D5B" w:rsidRDefault="00B400A1" w:rsidP="00B400A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1005849C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3EBD212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78AE8047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597C2831" w14:textId="77777777" w:rsidR="00B400A1" w:rsidRPr="00A82D5B" w:rsidRDefault="00B400A1" w:rsidP="00B400A1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1EB825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348B1CD6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7DE1CD3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3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F04B7BF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730A0635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29D07C7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D40461E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5CECB2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54AAB4" w14:textId="77777777" w:rsidR="00B400A1" w:rsidRPr="005E71E6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502587D1" w14:textId="77777777" w:rsidR="00B400A1" w:rsidRPr="00A82D5B" w:rsidRDefault="00B400A1" w:rsidP="00B400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AD84141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654C3CC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C4297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87749D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357A85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4E32F5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1A9CB72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92B787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D5B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63B9152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E6DE557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90428D3" w14:textId="77777777" w:rsidR="00F351E6" w:rsidRPr="00A82D5B" w:rsidRDefault="00F351E6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F9F07E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2FF46A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45E8F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307B22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949B11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B1BD16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53CDAD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AA4718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51A31E08" w14:textId="77777777" w:rsidR="00B400A1" w:rsidRPr="00A82D5B" w:rsidRDefault="00B400A1" w:rsidP="005E71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79C3ED46" w14:textId="77777777" w:rsidR="00B400A1" w:rsidRPr="00552B8C" w:rsidRDefault="00B400A1" w:rsidP="00B400A1">
      <w:pPr>
        <w:rPr>
          <w:rFonts w:ascii="TH SarabunIT๙" w:hAnsi="TH SarabunIT๙" w:cs="TH SarabunIT๙"/>
          <w:sz w:val="16"/>
          <w:szCs w:val="16"/>
        </w:rPr>
      </w:pPr>
    </w:p>
    <w:p w14:paraId="6C72847F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0051F5E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353327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9C4357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743A82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996305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D5B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61CA3DF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6B8394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47AE92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A4F877B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80D85B9" w14:textId="77777777" w:rsidR="005E71E6" w:rsidRPr="00552B8C" w:rsidRDefault="005E71E6" w:rsidP="00B400A1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19CFF6C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5A3B11B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722DEF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FD0628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860A2B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503ACD" w14:textId="77777777" w:rsidR="00B400A1" w:rsidRPr="00A82D5B" w:rsidRDefault="00B400A1" w:rsidP="00B400A1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C93F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CF5BEE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AAA738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81EA4F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AAB3D91" w14:textId="77777777" w:rsidR="00B400A1" w:rsidRPr="00552B8C" w:rsidRDefault="00B400A1" w:rsidP="00B400A1">
      <w:pPr>
        <w:rPr>
          <w:rFonts w:ascii="TH SarabunIT๙" w:hAnsi="TH SarabunIT๙" w:cs="TH SarabunIT๙"/>
          <w:sz w:val="16"/>
          <w:szCs w:val="16"/>
        </w:rPr>
      </w:pPr>
    </w:p>
    <w:p w14:paraId="7665D976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C54726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B516C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438CAA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1C459F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4BD248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72E9B1E" w14:textId="77777777" w:rsidR="00B400A1" w:rsidRDefault="00F351E6" w:rsidP="00B40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5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1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6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201AC76" w14:textId="77777777" w:rsidR="00F351E6" w:rsidRPr="00A82D5B" w:rsidRDefault="00F351E6" w:rsidP="00B400A1">
      <w:pPr>
        <w:rPr>
          <w:rFonts w:ascii="TH SarabunIT๙" w:hAnsi="TH SarabunIT๙" w:cs="TH SarabunIT๙"/>
          <w:sz w:val="32"/>
          <w:szCs w:val="32"/>
          <w:cs/>
        </w:rPr>
      </w:pPr>
    </w:p>
    <w:p w14:paraId="1541E73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C4ED86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7CFFE12" w14:textId="77777777" w:rsidR="00B400A1" w:rsidRPr="00552B8C" w:rsidRDefault="00B400A1" w:rsidP="00B400A1">
      <w:pPr>
        <w:rPr>
          <w:rFonts w:ascii="TH SarabunIT๙" w:hAnsi="TH SarabunIT๙" w:cs="TH SarabunIT๙"/>
          <w:sz w:val="16"/>
          <w:szCs w:val="16"/>
        </w:rPr>
      </w:pPr>
    </w:p>
    <w:p w14:paraId="2152C38B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F247E8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61671A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614176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BD363B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7A49F3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17D155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6A876F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7E8725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B78401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F3E7D54" w14:textId="77777777" w:rsidR="00B400A1" w:rsidRPr="00552B8C" w:rsidRDefault="00B400A1" w:rsidP="00B400A1">
      <w:pPr>
        <w:rPr>
          <w:rFonts w:ascii="TH SarabunIT๙" w:hAnsi="TH SarabunIT๙" w:cs="TH SarabunIT๙"/>
          <w:sz w:val="16"/>
          <w:szCs w:val="16"/>
        </w:rPr>
      </w:pPr>
    </w:p>
    <w:p w14:paraId="7B5ADF5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68373F62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A877BB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AA2625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2A3804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57D8B2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C50ED3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7A9A68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2668EF0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3867DBB" w14:textId="77777777" w:rsidR="005E71E6" w:rsidRPr="00552B8C" w:rsidRDefault="005E71E6" w:rsidP="00B400A1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1992420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1AFBF13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E62A42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941253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33DAB2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DB36B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7CF75A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4CE27491" w14:textId="77777777" w:rsidR="00B400A1" w:rsidRPr="00552B8C" w:rsidRDefault="00B400A1" w:rsidP="00B400A1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269ECF25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357D8A92" w14:textId="77777777" w:rsidR="00B400A1" w:rsidRPr="00552B8C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2C39CB7F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14:paraId="4040936A" w14:textId="77777777" w:rsidR="00F351E6" w:rsidRPr="00F351E6" w:rsidRDefault="00F351E6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08641FE7" w14:textId="77777777" w:rsidR="00B400A1" w:rsidRPr="00A82D5B" w:rsidRDefault="00B400A1" w:rsidP="00B400A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ลงชื่อ...............................................................ผู้เสนอแผนงาน/โครงการ/กิจกรรม</w:t>
      </w:r>
    </w:p>
    <w:p w14:paraId="0428A4F5" w14:textId="77777777" w:rsidR="00B400A1" w:rsidRPr="00A82D5B" w:rsidRDefault="00552B8C" w:rsidP="00B400A1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 น</w:t>
      </w:r>
      <w:r w:rsidR="008B60C4">
        <w:rPr>
          <w:rFonts w:ascii="TH SarabunIT๙" w:hAnsi="TH SarabunIT๙" w:cs="TH SarabunIT๙" w:hint="cs"/>
          <w:sz w:val="32"/>
          <w:szCs w:val="32"/>
          <w:cs/>
        </w:rPr>
        <w:t>างขวัญใจ  สุขสวัสดิ์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64CFBC9" w14:textId="77777777" w:rsidR="00B400A1" w:rsidRDefault="00B400A1" w:rsidP="00B400A1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B60C4">
        <w:rPr>
          <w:rFonts w:ascii="TH SarabunIT๙" w:hAnsi="TH SarabunIT๙" w:cs="TH SarabunIT๙" w:hint="cs"/>
          <w:sz w:val="32"/>
          <w:szCs w:val="32"/>
          <w:cs/>
        </w:rPr>
        <w:t xml:space="preserve">ำแหน่ง  </w:t>
      </w:r>
      <w:r w:rsidR="00DB5E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60C4">
        <w:rPr>
          <w:rFonts w:ascii="TH SarabunIT๙" w:hAnsi="TH SarabunIT๙" w:cs="TH SarabunIT๙" w:hint="cs"/>
          <w:sz w:val="32"/>
          <w:szCs w:val="32"/>
          <w:cs/>
        </w:rPr>
        <w:t>ประธานอสม.บ้านปลักธง</w:t>
      </w:r>
    </w:p>
    <w:p w14:paraId="72640B02" w14:textId="77777777" w:rsidR="00424464" w:rsidRPr="00400C14" w:rsidRDefault="00B400A1" w:rsidP="00400C1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552B8C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</w:p>
    <w:p w14:paraId="03074663" w14:textId="77777777" w:rsidR="005D23E5" w:rsidRPr="008E5719" w:rsidRDefault="005D23E5" w:rsidP="002B2F98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5D23E5" w:rsidRPr="008E5719" w:rsidSect="00552B8C">
      <w:pgSz w:w="11906" w:h="16838"/>
      <w:pgMar w:top="993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339"/>
    <w:multiLevelType w:val="multilevel"/>
    <w:tmpl w:val="93F82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792400"/>
    <w:multiLevelType w:val="multilevel"/>
    <w:tmpl w:val="741A742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ED0E5E"/>
    <w:multiLevelType w:val="hybridMultilevel"/>
    <w:tmpl w:val="B03A0E34"/>
    <w:lvl w:ilvl="0" w:tplc="89ECA6BA">
      <w:start w:val="1"/>
      <w:numFmt w:val="bullet"/>
      <w:lvlText w:val="-"/>
      <w:lvlJc w:val="left"/>
      <w:pPr>
        <w:ind w:left="12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1357AE"/>
    <w:multiLevelType w:val="hybridMultilevel"/>
    <w:tmpl w:val="EF869126"/>
    <w:lvl w:ilvl="0" w:tplc="E8E4196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7283C14"/>
    <w:multiLevelType w:val="hybridMultilevel"/>
    <w:tmpl w:val="459A718A"/>
    <w:lvl w:ilvl="0" w:tplc="5094AFFE">
      <w:start w:val="1"/>
      <w:numFmt w:val="thaiNumbers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3F347A5C"/>
    <w:multiLevelType w:val="hybridMultilevel"/>
    <w:tmpl w:val="30F232A8"/>
    <w:lvl w:ilvl="0" w:tplc="E57C6B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4F5E"/>
    <w:multiLevelType w:val="hybridMultilevel"/>
    <w:tmpl w:val="BECE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1248F"/>
    <w:multiLevelType w:val="hybridMultilevel"/>
    <w:tmpl w:val="37BEFD50"/>
    <w:lvl w:ilvl="0" w:tplc="738E777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50F63EB2"/>
    <w:multiLevelType w:val="hybridMultilevel"/>
    <w:tmpl w:val="083C44F4"/>
    <w:lvl w:ilvl="0" w:tplc="C772D2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1E8C"/>
    <w:multiLevelType w:val="hybridMultilevel"/>
    <w:tmpl w:val="EFD437B2"/>
    <w:lvl w:ilvl="0" w:tplc="186C3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28BD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494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785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3767"/>
    <w:rsid w:val="00054476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15E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0E3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3CA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2D6"/>
    <w:rsid w:val="001476F4"/>
    <w:rsid w:val="00150316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2C83"/>
    <w:rsid w:val="0016342D"/>
    <w:rsid w:val="00166443"/>
    <w:rsid w:val="00167CB0"/>
    <w:rsid w:val="0017065C"/>
    <w:rsid w:val="00170BB7"/>
    <w:rsid w:val="001725F9"/>
    <w:rsid w:val="001739CE"/>
    <w:rsid w:val="00174F45"/>
    <w:rsid w:val="001751E9"/>
    <w:rsid w:val="001752C6"/>
    <w:rsid w:val="00176D76"/>
    <w:rsid w:val="001777FB"/>
    <w:rsid w:val="0018020C"/>
    <w:rsid w:val="001804B6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A9C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65C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E86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30D2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406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D8"/>
    <w:rsid w:val="0026431F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DA5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E74"/>
    <w:rsid w:val="002E44D2"/>
    <w:rsid w:val="002E60D6"/>
    <w:rsid w:val="002E7124"/>
    <w:rsid w:val="002E7762"/>
    <w:rsid w:val="002F1560"/>
    <w:rsid w:val="002F18E1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2E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8FA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3E37"/>
    <w:rsid w:val="00384974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E736F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C14"/>
    <w:rsid w:val="004012BB"/>
    <w:rsid w:val="00401CDB"/>
    <w:rsid w:val="00402FEC"/>
    <w:rsid w:val="00403906"/>
    <w:rsid w:val="004044E5"/>
    <w:rsid w:val="00405B39"/>
    <w:rsid w:val="00406261"/>
    <w:rsid w:val="004062C5"/>
    <w:rsid w:val="00407DE2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3E29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1100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822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CE2"/>
    <w:rsid w:val="004B3DFF"/>
    <w:rsid w:val="004B5F6E"/>
    <w:rsid w:val="004B6437"/>
    <w:rsid w:val="004B6636"/>
    <w:rsid w:val="004C0240"/>
    <w:rsid w:val="004C0463"/>
    <w:rsid w:val="004C07FA"/>
    <w:rsid w:val="004C1493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78E1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2B8C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9A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1E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6088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4DC"/>
    <w:rsid w:val="0068677F"/>
    <w:rsid w:val="00686E5A"/>
    <w:rsid w:val="006911FE"/>
    <w:rsid w:val="00692647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83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5C75"/>
    <w:rsid w:val="006E639E"/>
    <w:rsid w:val="006E7067"/>
    <w:rsid w:val="006F13B3"/>
    <w:rsid w:val="006F1903"/>
    <w:rsid w:val="006F28B7"/>
    <w:rsid w:val="006F3C5D"/>
    <w:rsid w:val="006F4D33"/>
    <w:rsid w:val="006F6F13"/>
    <w:rsid w:val="0070486B"/>
    <w:rsid w:val="00704C34"/>
    <w:rsid w:val="00705568"/>
    <w:rsid w:val="007069EB"/>
    <w:rsid w:val="00707F01"/>
    <w:rsid w:val="0071086D"/>
    <w:rsid w:val="00710981"/>
    <w:rsid w:val="00711326"/>
    <w:rsid w:val="007123CE"/>
    <w:rsid w:val="00712BFA"/>
    <w:rsid w:val="00713468"/>
    <w:rsid w:val="007137A3"/>
    <w:rsid w:val="0071460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5F0"/>
    <w:rsid w:val="00732C24"/>
    <w:rsid w:val="00732DD9"/>
    <w:rsid w:val="00734032"/>
    <w:rsid w:val="00734B39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D2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3DAD"/>
    <w:rsid w:val="007C40A0"/>
    <w:rsid w:val="007C462E"/>
    <w:rsid w:val="007C62A6"/>
    <w:rsid w:val="007C65D1"/>
    <w:rsid w:val="007C79E6"/>
    <w:rsid w:val="007C7AE0"/>
    <w:rsid w:val="007D2541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6F5A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21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403"/>
    <w:rsid w:val="0084383D"/>
    <w:rsid w:val="008443E6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57F91"/>
    <w:rsid w:val="00860FFD"/>
    <w:rsid w:val="008621A3"/>
    <w:rsid w:val="00863201"/>
    <w:rsid w:val="008647E8"/>
    <w:rsid w:val="00864A1D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82F"/>
    <w:rsid w:val="008809C4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A3A"/>
    <w:rsid w:val="00891ED8"/>
    <w:rsid w:val="0089384F"/>
    <w:rsid w:val="00893FA2"/>
    <w:rsid w:val="0089494D"/>
    <w:rsid w:val="00896E14"/>
    <w:rsid w:val="008A0F62"/>
    <w:rsid w:val="008A149D"/>
    <w:rsid w:val="008A3C63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0C4"/>
    <w:rsid w:val="008B62E7"/>
    <w:rsid w:val="008B6D1A"/>
    <w:rsid w:val="008B6EC0"/>
    <w:rsid w:val="008B70CF"/>
    <w:rsid w:val="008B7309"/>
    <w:rsid w:val="008B7A18"/>
    <w:rsid w:val="008B7CB5"/>
    <w:rsid w:val="008C2374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719"/>
    <w:rsid w:val="008E5CCF"/>
    <w:rsid w:val="008E6208"/>
    <w:rsid w:val="008E6585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DE9"/>
    <w:rsid w:val="00923550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C6"/>
    <w:rsid w:val="00935EE3"/>
    <w:rsid w:val="00936B6F"/>
    <w:rsid w:val="00936BDE"/>
    <w:rsid w:val="00942E5F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13F"/>
    <w:rsid w:val="0095450B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798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58B7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2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AA2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32A7"/>
    <w:rsid w:val="00A34108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C07"/>
    <w:rsid w:val="00A7411B"/>
    <w:rsid w:val="00A745C0"/>
    <w:rsid w:val="00A74881"/>
    <w:rsid w:val="00A751D0"/>
    <w:rsid w:val="00A76A79"/>
    <w:rsid w:val="00A77AC8"/>
    <w:rsid w:val="00A80902"/>
    <w:rsid w:val="00A818BA"/>
    <w:rsid w:val="00A82D5B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026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B41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2DF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0A1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2D80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45E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963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1F22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2D84"/>
    <w:rsid w:val="00CD3A72"/>
    <w:rsid w:val="00CD4D2F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372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0CDB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D12"/>
    <w:rsid w:val="00D7148D"/>
    <w:rsid w:val="00D72891"/>
    <w:rsid w:val="00D72B15"/>
    <w:rsid w:val="00D749BE"/>
    <w:rsid w:val="00D74D8C"/>
    <w:rsid w:val="00D76D05"/>
    <w:rsid w:val="00D77C00"/>
    <w:rsid w:val="00D77C7C"/>
    <w:rsid w:val="00D77D17"/>
    <w:rsid w:val="00D8049A"/>
    <w:rsid w:val="00D806AB"/>
    <w:rsid w:val="00D81214"/>
    <w:rsid w:val="00D81707"/>
    <w:rsid w:val="00D81BDE"/>
    <w:rsid w:val="00D82AF4"/>
    <w:rsid w:val="00D83993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519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5E41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5F71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2A07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ED5"/>
    <w:rsid w:val="00EA73D5"/>
    <w:rsid w:val="00EA75CA"/>
    <w:rsid w:val="00EA7C88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0D61"/>
    <w:rsid w:val="00F312E5"/>
    <w:rsid w:val="00F31F4F"/>
    <w:rsid w:val="00F3388A"/>
    <w:rsid w:val="00F347CC"/>
    <w:rsid w:val="00F351E6"/>
    <w:rsid w:val="00F3687B"/>
    <w:rsid w:val="00F37279"/>
    <w:rsid w:val="00F37E1E"/>
    <w:rsid w:val="00F408A5"/>
    <w:rsid w:val="00F422C2"/>
    <w:rsid w:val="00F430BE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8E1"/>
    <w:rsid w:val="00F5417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5D5A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3D50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24B5"/>
  <w15:docId w15:val="{73EC1BDC-4A33-45B4-AF4C-73E5F05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sid w:val="00CD2D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5519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955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Dell</cp:lastModifiedBy>
  <cp:revision>120</cp:revision>
  <cp:lastPrinted>2020-03-27T08:28:00Z</cp:lastPrinted>
  <dcterms:created xsi:type="dcterms:W3CDTF">2017-02-02T04:54:00Z</dcterms:created>
  <dcterms:modified xsi:type="dcterms:W3CDTF">2020-03-27T08:35:00Z</dcterms:modified>
</cp:coreProperties>
</file>