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932F70" w:rsidRDefault="00B37D5F" w:rsidP="00E07D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2F98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="005A13C1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2B2F98" w:rsidRPr="00932F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B2F98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356"/>
        <w:gridCol w:w="5103"/>
      </w:tblGrid>
      <w:tr w:rsidR="00152255" w:rsidRPr="00932F70" w:rsidTr="00E27B4B">
        <w:tc>
          <w:tcPr>
            <w:tcW w:w="5173" w:type="dxa"/>
            <w:shd w:val="clear" w:color="auto" w:fill="FFFFFF"/>
          </w:tcPr>
          <w:p w:rsidR="002B2F98" w:rsidRPr="00932F7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459" w:type="dxa"/>
            <w:gridSpan w:val="2"/>
          </w:tcPr>
          <w:p w:rsidR="00936BDE" w:rsidRPr="00932F70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:rsidR="002B2F98" w:rsidRPr="00932F70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="005A13C1"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152255" w:rsidRPr="00932F70" w:rsidTr="00E27B4B">
        <w:tc>
          <w:tcPr>
            <w:tcW w:w="5173" w:type="dxa"/>
            <w:shd w:val="clear" w:color="auto" w:fill="FFFFFF"/>
          </w:tcPr>
          <w:p w:rsidR="002B2F98" w:rsidRPr="00932F7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459" w:type="dxa"/>
            <w:gridSpan w:val="2"/>
          </w:tcPr>
          <w:p w:rsidR="002B2F98" w:rsidRPr="00932F70" w:rsidRDefault="0032370D" w:rsidP="00DF1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652F99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</w:t>
            </w:r>
            <w:r w:rsidR="00DF1424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ใกล้บ้านใกล้ใจห่างไกลมะเร็งปากมดลูก</w:t>
            </w:r>
            <w:r w:rsidR="00652F99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และมะเร็งเต้านม</w:t>
            </w:r>
            <w:r w:rsidR="0012637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932F7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12637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บ้านวังพา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ปีงบประมาณ </w:t>
            </w:r>
            <w:r w:rsidR="00DF1424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๒๕๖๓</w:t>
            </w:r>
          </w:p>
        </w:tc>
      </w:tr>
      <w:tr w:rsidR="00152255" w:rsidRPr="00932F70" w:rsidTr="00E27B4B">
        <w:tc>
          <w:tcPr>
            <w:tcW w:w="5173" w:type="dxa"/>
          </w:tcPr>
          <w:p w:rsidR="002B2F98" w:rsidRPr="00932F7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459" w:type="dxa"/>
            <w:gridSpan w:val="2"/>
          </w:tcPr>
          <w:p w:rsidR="002B2F98" w:rsidRPr="00932F70" w:rsidRDefault="00BA1AC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กองทุนหลักประกันสุขภาพเทศบาลเมืองทุ่งตำเสา</w:t>
            </w:r>
          </w:p>
        </w:tc>
      </w:tr>
      <w:tr w:rsidR="00152255" w:rsidRPr="00932F70" w:rsidTr="00E27B4B">
        <w:tc>
          <w:tcPr>
            <w:tcW w:w="5173" w:type="dxa"/>
            <w:shd w:val="clear" w:color="auto" w:fill="auto"/>
          </w:tcPr>
          <w:p w:rsidR="002B2F98" w:rsidRPr="00932F7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459" w:type="dxa"/>
            <w:gridSpan w:val="2"/>
          </w:tcPr>
          <w:p w:rsidR="008B5E53" w:rsidRPr="00932F70" w:rsidRDefault="00F9207C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A13C1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A13C1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932F70" w:rsidRDefault="00F9207C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A13C1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A13C1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932F70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A13C1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A13C1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932F70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A13C1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A13C1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932F70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A13C1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A13C1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152255" w:rsidRPr="00932F70" w:rsidTr="00E27B4B">
        <w:tc>
          <w:tcPr>
            <w:tcW w:w="5173" w:type="dxa"/>
          </w:tcPr>
          <w:p w:rsidR="002B2F98" w:rsidRPr="00932F7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932F70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932F70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459" w:type="dxa"/>
            <w:gridSpan w:val="2"/>
          </w:tcPr>
          <w:p w:rsidR="00B80F5D" w:rsidRPr="00932F70" w:rsidRDefault="00F9207C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B80F5D"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932F7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932F7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932F7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</w:t>
            </w:r>
            <w:r w:rsidR="00E07D21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 เช่น โรงเรียน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2B2F98" w:rsidRPr="00932F70" w:rsidRDefault="00906964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0F5D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A13C1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152255" w:rsidRPr="00932F70" w:rsidTr="00E27B4B">
        <w:tc>
          <w:tcPr>
            <w:tcW w:w="5173" w:type="dxa"/>
          </w:tcPr>
          <w:p w:rsidR="002B2F98" w:rsidRPr="00932F70" w:rsidRDefault="008B5E53" w:rsidP="004028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="005A13C1"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  <w:r w:rsidR="00281E4D"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ชมรม</w:t>
            </w:r>
            <w:r w:rsidR="008C5818"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81E4D"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อสม.บ้าน</w:t>
            </w:r>
            <w:r w:rsidR="004028C7"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วังพา</w:t>
            </w:r>
          </w:p>
        </w:tc>
        <w:tc>
          <w:tcPr>
            <w:tcW w:w="5459" w:type="dxa"/>
            <w:gridSpan w:val="2"/>
          </w:tcPr>
          <w:p w:rsidR="00330C91" w:rsidRPr="00932F70" w:rsidRDefault="008B5E53" w:rsidP="00330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906964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D7EB5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54DF4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7B4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330C91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.นาง</w:t>
            </w:r>
            <w:r w:rsidR="004028C7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ภิญโญ  บุญรัตน์</w:t>
            </w:r>
          </w:p>
          <w:p w:rsidR="00330C91" w:rsidRPr="00932F70" w:rsidRDefault="00330C91" w:rsidP="00330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E27B4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. นาง</w:t>
            </w:r>
            <w:r w:rsidR="004028C7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หนูอร  แก้วกูล</w:t>
            </w:r>
          </w:p>
          <w:p w:rsidR="00330C91" w:rsidRPr="00932F70" w:rsidRDefault="00330C91" w:rsidP="00330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E27B4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4028C7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น.ส.ไกรรัตน์ บุตรบุรี</w:t>
            </w:r>
          </w:p>
          <w:p w:rsidR="00330C91" w:rsidRPr="00932F70" w:rsidRDefault="00330C91" w:rsidP="00330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E27B4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4028C7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จิน สุวรรณแท้เหล่ามา</w:t>
            </w:r>
          </w:p>
          <w:p w:rsidR="00906964" w:rsidRPr="00932F70" w:rsidRDefault="00330C91" w:rsidP="004028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E27B4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DF1424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4028C7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สำรวย  บัวอ่อน</w:t>
            </w:r>
          </w:p>
        </w:tc>
      </w:tr>
      <w:tr w:rsidR="00152255" w:rsidRPr="00932F70" w:rsidTr="00E27B4B">
        <w:tc>
          <w:tcPr>
            <w:tcW w:w="5173" w:type="dxa"/>
          </w:tcPr>
          <w:p w:rsidR="002B2F98" w:rsidRPr="00932F7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459" w:type="dxa"/>
            <w:gridSpan w:val="2"/>
          </w:tcPr>
          <w:p w:rsidR="002B2F98" w:rsidRPr="00932F70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52255" w:rsidRPr="00932F70" w:rsidTr="00E27B4B">
        <w:tc>
          <w:tcPr>
            <w:tcW w:w="5173" w:type="dxa"/>
          </w:tcPr>
          <w:p w:rsidR="002B2F98" w:rsidRPr="00932F7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459" w:type="dxa"/>
            <w:gridSpan w:val="2"/>
          </w:tcPr>
          <w:p w:rsidR="002B2F98" w:rsidRPr="00932F70" w:rsidRDefault="00C353A2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</w:t>
            </w:r>
            <w:r w:rsidR="00936BDE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.เดือน..</w:t>
            </w:r>
            <w:r w:rsidR="0032370D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="000E0F5C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 w:rsidR="00092D52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  <w:r w:rsidR="00BA1ACA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36BDE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.พ.ศ....</w:t>
            </w:r>
            <w:r w:rsidR="005A13C1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DF1424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936BDE" w:rsidRPr="00932F70" w:rsidRDefault="00936BDE" w:rsidP="00DA71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2255" w:rsidRPr="00932F70" w:rsidTr="00E27B4B">
        <w:tc>
          <w:tcPr>
            <w:tcW w:w="5173" w:type="dxa"/>
          </w:tcPr>
          <w:p w:rsidR="00936BDE" w:rsidRPr="00932F70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459" w:type="dxa"/>
            <w:gridSpan w:val="2"/>
          </w:tcPr>
          <w:p w:rsidR="00844CCE" w:rsidRPr="00932F70" w:rsidRDefault="00936BDE" w:rsidP="00932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</w:t>
            </w:r>
            <w:r w:rsidR="003C268F"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๒๗</w:t>
            </w:r>
            <w:r w:rsidR="00932F70"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๓๕๓</w:t>
            </w:r>
            <w:r w:rsidR="00FC4756"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152255" w:rsidRPr="00932F70" w:rsidTr="00E27B4B">
        <w:tc>
          <w:tcPr>
            <w:tcW w:w="10632" w:type="dxa"/>
            <w:gridSpan w:val="3"/>
          </w:tcPr>
          <w:p w:rsidR="000D196D" w:rsidRPr="00932F70" w:rsidRDefault="000D196D" w:rsidP="00932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DF1424" w:rsidRPr="00932F70" w:rsidRDefault="00DF1424" w:rsidP="00932F70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โรคมะเร็ง เป็นปัญหาทุกประเทศทั่วโลก  ในปัจจุบัน การควบคุมโรคมะเร็งมีเป้าหมาย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เพื่อลดอุบัติการณ์ของการเกิดความทุกข์ทรมานและการตายจากโรคมะเร็ง โดยเฉพาะในประเทศที่กำลังพัฒนา ประมาณร้อยละ ๘๐ ของผู้ป่วยโรคมะเร็งปากมดลูกทั้งหมดในโลก จะมีสตรีที่เสียชีวิตจากโรคมะเร็งปากมดลูก ๒๓๑,๐๐๐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รายต่อปี และมากกว่าร้อยละ ๘๐ จะอยู่ในประเทศที่กำลังพัฒนา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ปัจจุบัน</w:t>
            </w:r>
            <w:bookmarkStart w:id="1" w:name="OLE_LINK9"/>
            <w:bookmarkStart w:id="2" w:name="OLE_LINK10"/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โรคมะเร็งเป็นสาเหตุการตายอันดับหนึ่งในประเทศไทยและมีแนวโน้มที่เพิ่มขึ้น โรคมะเร็งที่พบมากที่สุดในประเทศไทย </w:t>
            </w:r>
            <w:bookmarkEnd w:id="1"/>
            <w:bookmarkEnd w:id="2"/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โรคมะเร็งตับ รองลงมาคือมะเร็งปอด มะเร็งปากมดลูก มะเร็งเต้านม  ตามลำดับ ในประเทศไทย </w:t>
            </w:r>
            <w:bookmarkStart w:id="3" w:name="OLE_LINK11"/>
            <w:bookmarkStart w:id="4" w:name="OLE_LINK12"/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โรคมะเร็งปากมดลูกเป็นโรคมะเร็งที่พบเป็นอันดับหนึ่งในสตรีไทย มีผู้ป่วยรายใหม่ประมาณปีละ ๖,๓๐๐ ราย พบมากที่สุด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อายุระหว่างอายุ ๔๕-๕๐ ปี ระยะที่พบส่วนใหญ่อยู่ในระยะลุกลาม อัตราการอยู่รอด ๕ ประมาณร้อยละ ๖๐ จึงมีผู้ป่วยสะสมจำนานมาก คาดประมาณว่าจะมีผู้ป่วยใหม่และผู้ป่วยเก่าที่ต้องติดตามดูแลให้การรักษาไม่น้อยกว่า ๖๐,๐๐๐ คนทั่วประเทศ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End w:id="3"/>
            <w:bookmarkEnd w:id="4"/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(สถาบันมะเร็งแห่งชาติ, ๒๕๕๐)</w:t>
            </w:r>
          </w:p>
          <w:p w:rsidR="00DF1424" w:rsidRPr="00932F70" w:rsidRDefault="00DF1424" w:rsidP="00DF14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bookmarkStart w:id="5" w:name="OLE_LINK15"/>
            <w:bookmarkStart w:id="6" w:name="OLE_LINK16"/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สำหรับตำบลทุ่งตำเสา  ในปี ๒๕๕๙ สตรีกลุ่มเป้าหมาย อายุ ๓๐ ถึง ๖๐ ปี ในตำบล</w:t>
            </w:r>
            <w:r w:rsidR="00652F99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มีทั้งหมด </w:t>
            </w:r>
            <w:r w:rsidR="00814AD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๔,๕๗๔</w:t>
            </w:r>
            <w:r w:rsidR="00551E19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ได้รับการ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คัดกรองมะเร็งปากมดลูกด้วยวิธี 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Pap Smear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14AD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๕๕๓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51E19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</w:t>
            </w:r>
            <w:r w:rsidR="00814AD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๑๒.๐๙</w:t>
            </w:r>
            <w:r w:rsidR="00652F99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(ค่าเป้าหมายร้อยละ ๖๐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bookmarkEnd w:id="5"/>
            <w:bookmarkEnd w:id="6"/>
            <w:r w:rsidR="00551E19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ซึ่งถือว่าเป็นจำนวนที่น้อย</w:t>
            </w:r>
          </w:p>
          <w:p w:rsidR="0012637B" w:rsidRPr="00932F70" w:rsidRDefault="00DF1424" w:rsidP="00126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2637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บ้านวังพา หมู่ที่ </w:t>
            </w:r>
            <w:r w:rsidR="00932F7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12637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ตำบลทุ่งตำเสา อำเภอหาดใหญ่ จังหวัดสงขลา  ได้จัดทำประชาคม ภายในหมู่บ้าน เพื่อค้นหาปัญหา ด้านสาธารณสุข พร้อมทั้งกำหนดให้มีวาระสุขภาพของหมู่บ้าน การสร้างวิถีสุขภาวะแก่ประชาชนชาวบ้านวังพา โดยพบปัญหาว่า หญิงสตรีอายุ ๓๐ -๖๐ ปี เข้าถึงการคัดกรองมะเร็งเต้านมและมะเร็งปากมดลูก ได้น้อยมากและในปี ๒๕๖๓ โดยที่มะเร็งที่ป่วยเยอะที่สุดในผู้หญิง คือ มะเร็งเต้านม รองลงมาคือมะเร็งปากมดลูก เนื่องจาก การเข้าถึงการคัดกรองมะเร็งปากมดลูก น้อย หลายๆเหตุผล เช่น เดินทางไกลไม่สะดวกไป  ไม่ตระหนักถึงภัยโรคมะเร็ง</w:t>
            </w:r>
            <w:r w:rsidR="0012637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bookmarkStart w:id="7" w:name="OLE_LINK19"/>
            <w:bookmarkStart w:id="8" w:name="OLE_LINK20"/>
          </w:p>
          <w:p w:rsidR="00844CCE" w:rsidRPr="00932F70" w:rsidRDefault="0012637B" w:rsidP="0012637B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อสม.บ้านวังพา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End w:id="7"/>
            <w:bookmarkEnd w:id="8"/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เล็งเห็นถึงความสำคัญในการส่งเสริม ให้ความรู้แก่ ผู้หญิงเพื่อสร้างความตระหนักในการดูแลสุขภาพของประชาชนทางด้านนี้ จึงจัดทำเขียนโครงการ อบรมเชิงปฏิบัติการใกล้บ้านใกล้ใจห่างไกลมะเร็งปากมดลูกและมะเร็งเต้านม </w:t>
            </w:r>
          </w:p>
        </w:tc>
      </w:tr>
      <w:tr w:rsidR="00152255" w:rsidRPr="00932F70" w:rsidTr="00E27B4B">
        <w:trPr>
          <w:trHeight w:val="556"/>
        </w:trPr>
        <w:tc>
          <w:tcPr>
            <w:tcW w:w="10632" w:type="dxa"/>
            <w:gridSpan w:val="3"/>
          </w:tcPr>
          <w:p w:rsidR="00975FF9" w:rsidRPr="00932F70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</w:p>
          <w:p w:rsidR="0012637B" w:rsidRPr="00932F70" w:rsidRDefault="0012637B" w:rsidP="001263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ขั้นตอนการเตรียมการ</w:t>
            </w:r>
          </w:p>
          <w:p w:rsidR="0012637B" w:rsidRPr="00932F70" w:rsidRDefault="0012637B" w:rsidP="00126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๑. </w:t>
            </w: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ประชุมคณะทำงาน</w:t>
            </w:r>
          </w:p>
          <w:p w:rsidR="0012637B" w:rsidRPr="00932F70" w:rsidRDefault="0012637B" w:rsidP="00126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-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ประชุมคณะทำงานในการดำเนินงานแก้ไขปัญหา โรคมะเร็งตามโครงการ อสม.หมู่ที่ </w:t>
            </w:r>
            <w:r w:rsidR="00932F7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932F70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เจ้าหน้าที่ ๒ คน คนรวม </w:t>
            </w:r>
            <w:r w:rsidR="00932F7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(ชี้แจง วันอบรมของแต่ละรุ่น และชี้แจงการเขียนทะเบียน) ในวันที่ </w:t>
            </w:r>
            <w:r w:rsidR="00932F7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กุมภาพันธ์ ๒๕๖๓</w:t>
            </w:r>
          </w:p>
          <w:p w:rsidR="0012637B" w:rsidRPr="00932F70" w:rsidRDefault="0012637B" w:rsidP="00126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2637B" w:rsidRPr="00932F70" w:rsidRDefault="0012637B" w:rsidP="001263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  <w:p w:rsidR="0012637B" w:rsidRPr="00932F70" w:rsidRDefault="0012637B" w:rsidP="00126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๒.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การอบรมให้ความรู้แก่กลุ่มสตรี อายุ ๓๐-๖๐ ปี</w:t>
            </w:r>
          </w:p>
          <w:p w:rsidR="0012637B" w:rsidRPr="00932F70" w:rsidRDefault="0012637B" w:rsidP="00126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๒.๑ อบรมให้ความรู้แก่ กลุ่มเป้าหมาย ม.</w:t>
            </w:r>
            <w:r w:rsidR="00932F7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932F70">
              <w:rPr>
                <w:rFonts w:ascii="TH SarabunIT๙" w:hAnsi="TH SarabunIT๙" w:cs="TH SarabunIT๙"/>
                <w:sz w:val="32"/>
                <w:szCs w:val="32"/>
                <w:cs/>
              </w:rPr>
              <w:t>๒๓๕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(กลุ่มเป้าหมาย ทั้งหมด </w:t>
            </w:r>
            <w:r w:rsidR="00932F70">
              <w:rPr>
                <w:rFonts w:ascii="TH SarabunIT๙" w:hAnsi="TH SarabunIT๙" w:cs="TH SarabunIT๙"/>
                <w:sz w:val="32"/>
                <w:szCs w:val="32"/>
                <w:cs/>
              </w:rPr>
              <w:t>๓๓๖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เลือกกลุ่มเป้าหมาย การทำโครงการครั้งที่ ๑ ร้อยละ ๗๐ ของกลุ่มเป้าหมายทั้งหมด) จำนวน ๒ รุ่น (ตามตารางแนบ)</w:t>
            </w:r>
          </w:p>
          <w:p w:rsidR="0012637B" w:rsidRPr="00932F70" w:rsidRDefault="0012637B" w:rsidP="00126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๒.๒ อบรมฝึกทักษะการตรวจมะเร็งเต้านมด้วยตนเอง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และสาธิตการคัดกรองมะเร็งปากมดลูกด้วยนวัตกรรม เป็ด เป็ด</w:t>
            </w:r>
          </w:p>
          <w:p w:rsidR="0012637B" w:rsidRPr="00932F70" w:rsidRDefault="0012637B" w:rsidP="00126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๓</w:t>
            </w: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รณรงค์เรื่องการคัดกรองมะเร็งเต้านมและมะเร็งปากมดลูก</w:t>
            </w:r>
          </w:p>
          <w:p w:rsidR="0012637B" w:rsidRPr="00932F70" w:rsidRDefault="0012637B" w:rsidP="00126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๓.๑ จัดทำป้ายประชาสัมพันธ์เชิญชวนให้สตรีกลุ่มเสี่ยงเข้ารับการคัดกรอง</w:t>
            </w:r>
          </w:p>
          <w:p w:rsidR="0012637B" w:rsidRPr="00932F70" w:rsidRDefault="0012637B" w:rsidP="00126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๓.๒ จัดทำบัตรเชิญชวนกลุ่มเป้าหมายเพื่อให้มาคัดกรองมะเร็งเต้านมและมะเร็งปากมดลูก โดยเชิญเจ้าหน้าที่ มาให้บริการ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2637B" w:rsidRPr="00932F70" w:rsidRDefault="0012637B" w:rsidP="0012637B">
            <w:pPr>
              <w:spacing w:after="120"/>
              <w:ind w:right="8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ตารางกิจกรรม ตามล่าหาเป็ด </w:t>
            </w:r>
          </w:p>
          <w:p w:rsidR="0012637B" w:rsidRPr="00932F70" w:rsidRDefault="0012637B" w:rsidP="0012637B">
            <w:pPr>
              <w:spacing w:after="120"/>
              <w:ind w:right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ศสมช. บ้านวังพา หมู่ที่ ๙ ต.ทุ่งตำเสา อ.หาดใหญ่ จ.สงขลา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410"/>
              <w:gridCol w:w="1843"/>
              <w:gridCol w:w="2835"/>
              <w:gridCol w:w="1503"/>
            </w:tblGrid>
            <w:tr w:rsidR="0012637B" w:rsidRPr="00932F70" w:rsidTr="0012637B">
              <w:trPr>
                <w:jc w:val="center"/>
              </w:trPr>
              <w:tc>
                <w:tcPr>
                  <w:tcW w:w="817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2410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โซน</w:t>
                  </w:r>
                </w:p>
              </w:tc>
              <w:tc>
                <w:tcPr>
                  <w:tcW w:w="1843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2835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หัวหน้าโซน อสม.</w:t>
                  </w:r>
                </w:p>
              </w:tc>
              <w:tc>
                <w:tcPr>
                  <w:tcW w:w="1503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12637B" w:rsidRPr="00932F70" w:rsidTr="0012637B">
              <w:trPr>
                <w:jc w:val="center"/>
              </w:trPr>
              <w:tc>
                <w:tcPr>
                  <w:tcW w:w="817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๑.</w:t>
                  </w:r>
                </w:p>
              </w:tc>
              <w:tc>
                <w:tcPr>
                  <w:tcW w:w="2410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โซน ๑ </w:t>
                  </w:r>
                </w:p>
              </w:tc>
              <w:tc>
                <w:tcPr>
                  <w:tcW w:w="1843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๒๒/๓/๒๕๖๓</w:t>
                  </w:r>
                </w:p>
              </w:tc>
              <w:tc>
                <w:tcPr>
                  <w:tcW w:w="2835" w:type="dxa"/>
                </w:tcPr>
                <w:p w:rsidR="0012637B" w:rsidRPr="00932F70" w:rsidRDefault="0012637B" w:rsidP="003B640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นางภิญโญ  บุญรัตน์</w:t>
                  </w:r>
                </w:p>
              </w:tc>
              <w:tc>
                <w:tcPr>
                  <w:tcW w:w="1503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 ๕๙</w:t>
                  </w:r>
                </w:p>
              </w:tc>
            </w:tr>
            <w:tr w:rsidR="0012637B" w:rsidRPr="00932F70" w:rsidTr="0012637B">
              <w:trPr>
                <w:jc w:val="center"/>
              </w:trPr>
              <w:tc>
                <w:tcPr>
                  <w:tcW w:w="817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๒.</w:t>
                  </w:r>
                </w:p>
              </w:tc>
              <w:tc>
                <w:tcPr>
                  <w:tcW w:w="2410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โซน ๒</w:t>
                  </w:r>
                </w:p>
              </w:tc>
              <w:tc>
                <w:tcPr>
                  <w:tcW w:w="1843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๒๓/๓/๒๕๖๓</w:t>
                  </w:r>
                </w:p>
              </w:tc>
              <w:tc>
                <w:tcPr>
                  <w:tcW w:w="2835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นางจิน สุวรรณแท้เหล่ามา</w:t>
                  </w:r>
                </w:p>
              </w:tc>
              <w:tc>
                <w:tcPr>
                  <w:tcW w:w="1503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 ๕๐</w:t>
                  </w:r>
                </w:p>
              </w:tc>
            </w:tr>
            <w:tr w:rsidR="0012637B" w:rsidRPr="00932F70" w:rsidTr="0012637B">
              <w:trPr>
                <w:jc w:val="center"/>
              </w:trPr>
              <w:tc>
                <w:tcPr>
                  <w:tcW w:w="817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๓.</w:t>
                  </w:r>
                </w:p>
              </w:tc>
              <w:tc>
                <w:tcPr>
                  <w:tcW w:w="2410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โซน ๓</w:t>
                  </w:r>
                </w:p>
              </w:tc>
              <w:tc>
                <w:tcPr>
                  <w:tcW w:w="1843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๒๔/๓/๒๕๖๓</w:t>
                  </w:r>
                </w:p>
              </w:tc>
              <w:tc>
                <w:tcPr>
                  <w:tcW w:w="2835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นางสาวไกรรัตน์ </w:t>
                  </w: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บุตรบุรี</w:t>
                  </w:r>
                </w:p>
              </w:tc>
              <w:tc>
                <w:tcPr>
                  <w:tcW w:w="1503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 ๕๖</w:t>
                  </w:r>
                </w:p>
              </w:tc>
            </w:tr>
            <w:tr w:rsidR="0012637B" w:rsidRPr="00932F70" w:rsidTr="0012637B">
              <w:trPr>
                <w:jc w:val="center"/>
              </w:trPr>
              <w:tc>
                <w:tcPr>
                  <w:tcW w:w="817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๔.</w:t>
                  </w:r>
                </w:p>
              </w:tc>
              <w:tc>
                <w:tcPr>
                  <w:tcW w:w="2410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โซน ๔</w:t>
                  </w:r>
                </w:p>
              </w:tc>
              <w:tc>
                <w:tcPr>
                  <w:tcW w:w="1843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๒๕/๓/๒๕๖๓</w:t>
                  </w:r>
                </w:p>
              </w:tc>
              <w:tc>
                <w:tcPr>
                  <w:tcW w:w="2835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นางนิตยา เพ็ชรวัน</w:t>
                  </w:r>
                </w:p>
              </w:tc>
              <w:tc>
                <w:tcPr>
                  <w:tcW w:w="1503" w:type="dxa"/>
                </w:tcPr>
                <w:p w:rsidR="0012637B" w:rsidRPr="00932F70" w:rsidRDefault="0012637B" w:rsidP="003B6406">
                  <w:pPr>
                    <w:spacing w:after="120"/>
                    <w:ind w:right="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32F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 ๗๐</w:t>
                  </w:r>
                </w:p>
              </w:tc>
            </w:tr>
          </w:tbl>
          <w:p w:rsidR="0012637B" w:rsidRPr="00932F70" w:rsidRDefault="0012637B" w:rsidP="00126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กิจกรรมที่ ๔</w:t>
            </w: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ติดตามกลุ่มเป้าหมาย หลังที่ได้รับบัตรเชิญ</w:t>
            </w:r>
          </w:p>
          <w:p w:rsidR="0012637B" w:rsidRPr="00932F70" w:rsidRDefault="0012637B" w:rsidP="0012637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๔.๑ ทำทะเบียนรายชื่อผู้เข้าร่วมกิจกรรมหลังได้รับบัตรเชิญ</w:t>
            </w:r>
          </w:p>
          <w:p w:rsidR="0012637B" w:rsidRPr="00932F70" w:rsidRDefault="0012637B" w:rsidP="0012637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กิจกรรมที่ ๕.</w:t>
            </w:r>
            <w:r w:rsidRPr="00932F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ติดตามเยี่ยมบ้าน พร้อมเจ้าหน้าที่ในกลุ่มเป้าหมายที่มีผลผิดปกติ</w:t>
            </w:r>
          </w:p>
          <w:p w:rsidR="0012637B" w:rsidRPr="00932F70" w:rsidRDefault="0012637B" w:rsidP="001263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ขั้นตอนการสรุปผล</w:t>
            </w:r>
          </w:p>
          <w:p w:rsidR="00E73FAA" w:rsidRPr="00932F70" w:rsidRDefault="0012637B" w:rsidP="00382D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๖. สรุปรายงานการดำเนินการ</w:t>
            </w:r>
          </w:p>
        </w:tc>
      </w:tr>
      <w:tr w:rsidR="00152255" w:rsidRPr="00932F70" w:rsidTr="00E27B4B">
        <w:tc>
          <w:tcPr>
            <w:tcW w:w="10632" w:type="dxa"/>
            <w:gridSpan w:val="3"/>
            <w:shd w:val="clear" w:color="auto" w:fill="FFFFFF"/>
          </w:tcPr>
          <w:p w:rsidR="00B91489" w:rsidRPr="00932F70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lastRenderedPageBreak/>
              <w:t xml:space="preserve"> </w:t>
            </w: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12637B" w:rsidRPr="00932F70" w:rsidRDefault="0012637B" w:rsidP="0012637B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สตรีกลุ่มเป้าหมายอายุ ๓๐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ปี ในพื้นที่ได้ตระหนักและเห็นความสำคัญของการตรวจคัดกรองมะเร็งปากมดลูกและเข้ารับการตรวจคัดกรองมะเร็งปากมดลูก</w:t>
            </w:r>
          </w:p>
          <w:p w:rsidR="00FC4756" w:rsidRPr="00932F70" w:rsidRDefault="00932F70" w:rsidP="0012637B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12637B" w:rsidRPr="00932F7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2637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สตรีกลุ่มเป้าหมาย </w:t>
            </w:r>
            <w:r w:rsidR="0012637B"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637B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มีความรู้เรื่องโรคมะเร็งปากมดลูกเพิ่มมากขึ้น</w:t>
            </w:r>
          </w:p>
        </w:tc>
      </w:tr>
      <w:tr w:rsidR="00152255" w:rsidRPr="00932F70" w:rsidTr="00117468">
        <w:tc>
          <w:tcPr>
            <w:tcW w:w="5529" w:type="dxa"/>
            <w:gridSpan w:val="2"/>
          </w:tcPr>
          <w:p w:rsidR="00D35498" w:rsidRPr="00932F70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932F70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52255" w:rsidRPr="00932F70" w:rsidTr="00E27B4B">
        <w:tc>
          <w:tcPr>
            <w:tcW w:w="10632" w:type="dxa"/>
            <w:gridSpan w:val="3"/>
          </w:tcPr>
          <w:p w:rsidR="00D35498" w:rsidRPr="00932F70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152255" w:rsidRPr="00932F70" w:rsidTr="00117468">
        <w:tc>
          <w:tcPr>
            <w:tcW w:w="5529" w:type="dxa"/>
            <w:gridSpan w:val="2"/>
          </w:tcPr>
          <w:p w:rsidR="006A040D" w:rsidRPr="00932F70" w:rsidRDefault="00D54453" w:rsidP="00E07D21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  <w:p w:rsidR="00FC59F9" w:rsidRPr="00932F70" w:rsidRDefault="00FC59F9" w:rsidP="00E07D21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-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สตรีกลุ่มอายุ ๓๐- ๖๐ ปี </w:t>
            </w:r>
            <w:r w:rsidR="00F013E6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หมู่บ้าน</w:t>
            </w:r>
            <w:r w:rsidR="007F09B2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151B0D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4028C7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151B0D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๒๓๕</w:t>
            </w:r>
            <w:r w:rsidR="004028C7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013E6"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D35498" w:rsidRPr="00932F70" w:rsidRDefault="00D35498" w:rsidP="00E07D21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12637B" w:rsidRPr="00932F70" w:rsidRDefault="0012637B" w:rsidP="00126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๑.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เพื่อให้สตรีกลุ่มเสี่ยงอายุ ๓๐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๖๐ปี ได้รับความรู้ผ่านเกณฑ์ เกี่ยวกับโรคมะเร็งปากมดลูกมะเร็งเต้านม อย่างน้อยร้อยละ ๘๐</w:t>
            </w:r>
          </w:p>
          <w:p w:rsidR="0012637B" w:rsidRPr="00932F70" w:rsidRDefault="0012637B" w:rsidP="001263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๒ เพื่อให้สตรีกลุ่มเสี่ยงอายุ ๓๐ – ๖๐ ปี มีทักษะการตรวจมะเร็งเต้านมด้วยตนเองผ่านเกณฑ์การประเมิน</w:t>
            </w:r>
          </w:p>
          <w:p w:rsidR="007F09B2" w:rsidRPr="00932F70" w:rsidRDefault="0012637B" w:rsidP="00126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๓. เพื่อให้สตรีกลุ่มเสี่ยงอายุ ๓๐ – ๖๐ ปี เข้าถึงการคัดกรองมะเร็งปากมดลูก</w:t>
            </w:r>
          </w:p>
        </w:tc>
        <w:tc>
          <w:tcPr>
            <w:tcW w:w="5103" w:type="dxa"/>
          </w:tcPr>
          <w:p w:rsidR="00D35498" w:rsidRPr="00932F70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183A58" w:rsidRPr="00932F70" w:rsidRDefault="00183A58" w:rsidP="00135B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37B" w:rsidRPr="00932F70" w:rsidRDefault="0012637B" w:rsidP="001263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37B" w:rsidRPr="00932F70" w:rsidRDefault="0012637B" w:rsidP="0012637B">
            <w:pPr>
              <w:pStyle w:val="a8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สตรีกลุ่มเสี่ยงอายุ ๓๐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๖๐ปี มีความรู้โรคมะเร็งปากมดลูกมะเร็งเต้านมผ่านเกณฑ์ประเมิน ร้อยละ ๘๐</w:t>
            </w:r>
          </w:p>
          <w:p w:rsidR="0012637B" w:rsidRPr="00932F70" w:rsidRDefault="0012637B" w:rsidP="0012637B">
            <w:pPr>
              <w:pStyle w:val="a8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สตรีกลุ่มเสี่ยงอายุ ๓๐ – ๖๐ ปี ตรวจมะเร็งเต้านมด้วยตนเองผ่านเกณฑ์ประเมิน ร้อยละ ๖๐</w:t>
            </w:r>
          </w:p>
          <w:p w:rsidR="007F09B2" w:rsidRPr="00932F70" w:rsidRDefault="0012637B" w:rsidP="0012637B">
            <w:pPr>
              <w:pStyle w:val="a8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สตรีกลุ่มเสี่ยงอายุ ๓๐-๖๐ ปี มาตามบัตรเชิญ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๙๐</w:t>
            </w:r>
          </w:p>
        </w:tc>
      </w:tr>
    </w:tbl>
    <w:p w:rsidR="002B2F98" w:rsidRPr="00932F70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3827"/>
        <w:gridCol w:w="1276"/>
      </w:tblGrid>
      <w:tr w:rsidR="00152255" w:rsidRPr="00932F70" w:rsidTr="00117468">
        <w:tc>
          <w:tcPr>
            <w:tcW w:w="5529" w:type="dxa"/>
          </w:tcPr>
          <w:p w:rsidR="005D23E5" w:rsidRPr="00932F70" w:rsidRDefault="005D23E5" w:rsidP="001174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ชนิดกิจกรรมหลัก </w:t>
            </w:r>
          </w:p>
        </w:tc>
        <w:tc>
          <w:tcPr>
            <w:tcW w:w="3827" w:type="dxa"/>
          </w:tcPr>
          <w:p w:rsidR="005D23E5" w:rsidRPr="00932F70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D23E5" w:rsidRPr="00932F70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12637B" w:rsidRPr="00932F70" w:rsidTr="00117468">
        <w:tc>
          <w:tcPr>
            <w:tcW w:w="5529" w:type="dxa"/>
          </w:tcPr>
          <w:p w:rsidR="0012637B" w:rsidRPr="00932F70" w:rsidRDefault="0012637B" w:rsidP="003B64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๑. ประชุมคณะทำงาน</w:t>
            </w:r>
          </w:p>
        </w:tc>
        <w:tc>
          <w:tcPr>
            <w:tcW w:w="3827" w:type="dxa"/>
          </w:tcPr>
          <w:p w:rsidR="0012637B" w:rsidRPr="00932F70" w:rsidRDefault="0012637B" w:rsidP="00126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๒</w:t>
            </w:r>
            <w:r w:rsid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๕๐</w:t>
            </w: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12637B" w:rsidRPr="00932F70" w:rsidRDefault="0012637B" w:rsidP="00B46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๕/๒/๖๓</w:t>
            </w:r>
          </w:p>
        </w:tc>
      </w:tr>
      <w:tr w:rsidR="0012637B" w:rsidRPr="00932F70" w:rsidTr="00117468">
        <w:tc>
          <w:tcPr>
            <w:tcW w:w="5529" w:type="dxa"/>
          </w:tcPr>
          <w:p w:rsidR="0012637B" w:rsidRPr="00932F70" w:rsidRDefault="0012637B" w:rsidP="003B6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๑.๑ ประชุมคณะทำงานในการดำเนินงานแก้ไขปัญหา โรคมะเร็งตามโครงการ อสม. เจ้าหน้าที่ รวม ๑</w:t>
            </w:r>
            <w:r w:rsidR="00932F7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3827" w:type="dxa"/>
          </w:tcPr>
          <w:p w:rsidR="0012637B" w:rsidRPr="00932F70" w:rsidRDefault="0012637B" w:rsidP="0012637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ค่าอาหารว่างสำหรับประชุมคณะทำงาน จำนวน ๑๐ คนๆ ละ ๑ มื้อ ๆ ละ ๒๕ บาท เป็นเงิน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๒</w:t>
            </w:r>
            <w:r w:rsidR="00932F7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๕๐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12637B" w:rsidRPr="00932F70" w:rsidRDefault="0012637B" w:rsidP="00B46E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37B" w:rsidRPr="00932F70" w:rsidTr="00117468">
        <w:tc>
          <w:tcPr>
            <w:tcW w:w="5529" w:type="dxa"/>
          </w:tcPr>
          <w:p w:rsidR="0012637B" w:rsidRPr="00932F70" w:rsidRDefault="0012637B" w:rsidP="003B64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๒. การอบรมให้ความรู้แก่กลุ่มสตรี อายุ ๓๐-๖๐ ปี</w:t>
            </w:r>
          </w:p>
        </w:tc>
        <w:tc>
          <w:tcPr>
            <w:tcW w:w="3827" w:type="dxa"/>
          </w:tcPr>
          <w:p w:rsidR="0012637B" w:rsidRPr="00932F70" w:rsidRDefault="0012637B" w:rsidP="00C03B9A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๒๕,๘๕๐ บาท</w:t>
            </w:r>
          </w:p>
        </w:tc>
        <w:tc>
          <w:tcPr>
            <w:tcW w:w="1276" w:type="dxa"/>
          </w:tcPr>
          <w:p w:rsidR="0012637B" w:rsidRPr="00932F70" w:rsidRDefault="0012637B" w:rsidP="00B46E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เวลาตามตารางแนบ</w:t>
            </w:r>
          </w:p>
        </w:tc>
      </w:tr>
      <w:tr w:rsidR="0012637B" w:rsidRPr="00932F70" w:rsidTr="00117468">
        <w:tc>
          <w:tcPr>
            <w:tcW w:w="5529" w:type="dxa"/>
          </w:tcPr>
          <w:p w:rsidR="0012637B" w:rsidRPr="00932F70" w:rsidRDefault="0012637B" w:rsidP="003B64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๒.๑ อบรมให้ความรู้แก่ กลุ่มเป้าหมาย ม.</w:t>
            </w:r>
            <w:r w:rsidR="00932F7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932F70">
              <w:rPr>
                <w:rFonts w:ascii="TH SarabunIT๙" w:hAnsi="TH SarabunIT๙" w:cs="TH SarabunIT๙"/>
                <w:sz w:val="32"/>
                <w:szCs w:val="32"/>
                <w:cs/>
              </w:rPr>
              <w:t>๒๓๕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๒ รุ่น (ตามตารางแนบ)</w:t>
            </w:r>
          </w:p>
          <w:p w:rsidR="0012637B" w:rsidRPr="00932F70" w:rsidRDefault="0012637B" w:rsidP="003B6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๒.๒ อบรมฝึกทักษะการตรวจมะเร็งเต้านมด้วยตนเอง สาธิตขั้นตอนการคัดกรองมะเร็งปากมดลูกด้วยนวัตกรรม เป็ด เป็ด</w:t>
            </w:r>
          </w:p>
          <w:p w:rsidR="0012637B" w:rsidRPr="00932F70" w:rsidRDefault="0012637B" w:rsidP="003B6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2637B" w:rsidRPr="00932F70" w:rsidRDefault="0012637B" w:rsidP="00B012FD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๒. ค่าอาหารว่าง จัดอบรมทั้ง ๒ รุ่น (ตามตารางแนบ) จำนวน ๒๓๕ คนๆละ ๒ มื้อๆละ ๒๕ เป็นเงิน ๑๑,๗๕๐ บาท</w:t>
            </w:r>
          </w:p>
          <w:p w:rsidR="0012637B" w:rsidRPr="00932F70" w:rsidRDefault="0012637B" w:rsidP="00B012FD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๓. ค่าอาหารกลางวัน จัดอบรม ทั้งสองรุ่น จำนวน ๒๓๕ คน ๆละ ๖๐ บาท เป็นเงิน ๑๔,๑๐๐ บาท</w:t>
            </w:r>
          </w:p>
          <w:p w:rsidR="0012637B" w:rsidRPr="00932F70" w:rsidRDefault="0012637B" w:rsidP="00B012FD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ค่าวิทยากร ใช้วิทยากร รพ.สต.บ้านหินผุด ไม่มีค่าใช้จ่าย </w:t>
            </w:r>
          </w:p>
          <w:p w:rsidR="0012637B" w:rsidRPr="00932F70" w:rsidRDefault="0012637B" w:rsidP="00B012FD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37B" w:rsidRPr="00932F70" w:rsidRDefault="0012637B" w:rsidP="00B012FD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637B" w:rsidRPr="00932F70" w:rsidRDefault="0012637B" w:rsidP="00B46E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37B" w:rsidRPr="00932F70" w:rsidRDefault="0012637B" w:rsidP="00B46E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3B9A" w:rsidRPr="00932F70" w:rsidTr="00117468">
        <w:tc>
          <w:tcPr>
            <w:tcW w:w="5529" w:type="dxa"/>
          </w:tcPr>
          <w:p w:rsidR="00C03B9A" w:rsidRPr="00932F70" w:rsidRDefault="00C03B9A" w:rsidP="00B012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ชนิดกิจกรรมหลัก </w:t>
            </w:r>
          </w:p>
        </w:tc>
        <w:tc>
          <w:tcPr>
            <w:tcW w:w="3827" w:type="dxa"/>
          </w:tcPr>
          <w:p w:rsidR="00C03B9A" w:rsidRPr="00932F70" w:rsidRDefault="00C03B9A" w:rsidP="00B012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C03B9A" w:rsidRPr="00932F70" w:rsidRDefault="00C03B9A" w:rsidP="00B46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C03B9A" w:rsidRPr="00932F70" w:rsidTr="00117468">
        <w:tc>
          <w:tcPr>
            <w:tcW w:w="5529" w:type="dxa"/>
          </w:tcPr>
          <w:p w:rsidR="00C03B9A" w:rsidRPr="00932F70" w:rsidRDefault="00C03B9A" w:rsidP="00B012F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๓. รณรงค์เรื่องการคัดกรองมะเร็งเต้านมและมะเร็งปากมดลูก</w:t>
            </w:r>
          </w:p>
        </w:tc>
        <w:tc>
          <w:tcPr>
            <w:tcW w:w="3827" w:type="dxa"/>
          </w:tcPr>
          <w:p w:rsidR="00C03B9A" w:rsidRPr="00932F70" w:rsidRDefault="00C03B9A" w:rsidP="00B012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๑,๐๕๓ บาท</w:t>
            </w:r>
          </w:p>
        </w:tc>
        <w:tc>
          <w:tcPr>
            <w:tcW w:w="1276" w:type="dxa"/>
          </w:tcPr>
          <w:p w:rsidR="00C03B9A" w:rsidRPr="00932F70" w:rsidRDefault="00C03B9A" w:rsidP="00B46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ตามตารางแนบ</w:t>
            </w:r>
          </w:p>
        </w:tc>
      </w:tr>
      <w:tr w:rsidR="00C03B9A" w:rsidRPr="00932F70" w:rsidTr="00117468">
        <w:tc>
          <w:tcPr>
            <w:tcW w:w="5529" w:type="dxa"/>
          </w:tcPr>
          <w:p w:rsidR="00C03B9A" w:rsidRPr="00932F70" w:rsidRDefault="00C03B9A" w:rsidP="00932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๓.๑ จัดทำป้ายประชาสัมพันธ์ การอบรม จำนวน ๑ แผ่น, ป้ายความรู้เกี่ยวกับโรคจำนวน ๑ แผ่น, ป้ายโครงการ จำนวน ๑ แผ่น</w:t>
            </w:r>
          </w:p>
          <w:p w:rsidR="00C03B9A" w:rsidRPr="00932F70" w:rsidRDefault="00C03B9A" w:rsidP="00B012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๓.๒ จัดทำบัตรเชิญแจ้งกลุ่มเป้าหมายเพื่อให้มาคัดกรองมะเร็งเต้านมและมะเร็งปากมดลูก โดยเชิญเจ้าหน้าที่ มาให้บริการ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(ตามตารางแนบ)</w:t>
            </w:r>
          </w:p>
        </w:tc>
        <w:tc>
          <w:tcPr>
            <w:tcW w:w="3827" w:type="dxa"/>
          </w:tcPr>
          <w:p w:rsidR="00C03B9A" w:rsidRPr="00932F70" w:rsidRDefault="00C03B9A" w:rsidP="00B012FD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ค่าจ้างเหมาจัดทำไวนิลประชาสัมพันธ์และป้ายโครงการ รวม จำนวน ๓ แผ่นๆ ละ ๓๕๑ ขนาด ๑.๘*๑.๓ เมตร เป็นเงิน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๑,๐๕๓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C03B9A" w:rsidRPr="00932F70" w:rsidRDefault="00C03B9A" w:rsidP="00B012FD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03B9A" w:rsidRPr="00932F70" w:rsidRDefault="00C03B9A" w:rsidP="00B46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03B9A" w:rsidRPr="00932F70" w:rsidTr="00117468">
        <w:tc>
          <w:tcPr>
            <w:tcW w:w="5529" w:type="dxa"/>
          </w:tcPr>
          <w:p w:rsidR="00C03B9A" w:rsidRPr="00932F70" w:rsidRDefault="00C03B9A" w:rsidP="00B012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๔</w:t>
            </w: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ติดตามกลุ่มเป้าหมาย หลังที่ได้รับบัตรเชิญ</w:t>
            </w:r>
          </w:p>
        </w:tc>
        <w:tc>
          <w:tcPr>
            <w:tcW w:w="3827" w:type="dxa"/>
          </w:tcPr>
          <w:p w:rsidR="00C03B9A" w:rsidRPr="00932F70" w:rsidRDefault="00C03B9A" w:rsidP="00B012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๒๐๐ บาท</w:t>
            </w:r>
          </w:p>
        </w:tc>
        <w:tc>
          <w:tcPr>
            <w:tcW w:w="1276" w:type="dxa"/>
          </w:tcPr>
          <w:p w:rsidR="00C03B9A" w:rsidRPr="00932F70" w:rsidRDefault="00C03B9A" w:rsidP="00B46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03B9A" w:rsidRPr="00932F70" w:rsidTr="00117468">
        <w:tc>
          <w:tcPr>
            <w:tcW w:w="5529" w:type="dxa"/>
          </w:tcPr>
          <w:p w:rsidR="00C03B9A" w:rsidRPr="00932F70" w:rsidRDefault="00C03B9A" w:rsidP="00B012F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๔.๑ ทำทะเบียนรายชื่อผู้เข้าร่วมกิจกรรมหลังได้รับบัตรเชิญ</w:t>
            </w:r>
          </w:p>
        </w:tc>
        <w:tc>
          <w:tcPr>
            <w:tcW w:w="3827" w:type="dxa"/>
          </w:tcPr>
          <w:p w:rsidR="00C03B9A" w:rsidRPr="00932F70" w:rsidRDefault="00C03B9A" w:rsidP="00B012FD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932F7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32F70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ค่าเอกสารในการจัดทำทะเบียนกลุ่มเป้าหมาย จำนวน ๑ ชุด ๆละ ๒๐๐ บาท เป็นเงิน ๒๐๐ บาท</w:t>
            </w:r>
          </w:p>
        </w:tc>
        <w:tc>
          <w:tcPr>
            <w:tcW w:w="1276" w:type="dxa"/>
          </w:tcPr>
          <w:p w:rsidR="00C03B9A" w:rsidRPr="00932F70" w:rsidRDefault="00C03B9A" w:rsidP="00B46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03B9A" w:rsidRPr="00932F70" w:rsidTr="00117468">
        <w:tc>
          <w:tcPr>
            <w:tcW w:w="5529" w:type="dxa"/>
          </w:tcPr>
          <w:p w:rsidR="00C03B9A" w:rsidRPr="00932F70" w:rsidRDefault="00C03B9A" w:rsidP="00B012FD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2F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กิจกรรมที่ ๕.</w:t>
            </w:r>
            <w:r w:rsidRPr="00932F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ติดตามเยี่ยมบ้าน พร้อมเจ้าหน้าที่ในกลุ่มเป้าหมายที่มีผลผิดปกติ</w:t>
            </w:r>
          </w:p>
        </w:tc>
        <w:tc>
          <w:tcPr>
            <w:tcW w:w="3827" w:type="dxa"/>
          </w:tcPr>
          <w:p w:rsidR="00C03B9A" w:rsidRPr="00932F70" w:rsidRDefault="00C03B9A" w:rsidP="00B012FD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ไม่มีค่าใช้จ่าย</w:t>
            </w:r>
          </w:p>
        </w:tc>
        <w:tc>
          <w:tcPr>
            <w:tcW w:w="1276" w:type="dxa"/>
          </w:tcPr>
          <w:p w:rsidR="00C03B9A" w:rsidRPr="00932F70" w:rsidRDefault="00C03B9A" w:rsidP="00B46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03B9A" w:rsidRPr="00932F70" w:rsidTr="00117468">
        <w:tc>
          <w:tcPr>
            <w:tcW w:w="5529" w:type="dxa"/>
          </w:tcPr>
          <w:p w:rsidR="00C03B9A" w:rsidRPr="00932F70" w:rsidRDefault="00C03B9A" w:rsidP="00B012FD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C03B9A" w:rsidRPr="00932F70" w:rsidRDefault="00C03B9A" w:rsidP="00932F70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๒๗</w:t>
            </w:r>
            <w:r w:rsidR="00932F70"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๓๕๓</w:t>
            </w:r>
            <w:r w:rsidRPr="00932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C03B9A" w:rsidRPr="00932F70" w:rsidRDefault="00C03B9A" w:rsidP="00B46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13C1" w:rsidRPr="00932F70" w:rsidRDefault="005A13C1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932F70" w:rsidRDefault="005A13C1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932F70" w:rsidRDefault="00424464" w:rsidP="00E07D21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="005A13C1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932F70" w:rsidRDefault="005A13C1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932F70">
        <w:rPr>
          <w:rFonts w:ascii="TH SarabunIT๙" w:hAnsi="TH SarabunIT๙" w:cs="TH SarabunIT๙"/>
          <w:iCs/>
          <w:sz w:val="32"/>
          <w:szCs w:val="32"/>
          <w:cs/>
        </w:rPr>
        <w:t>๗</w:t>
      </w:r>
      <w:r w:rsidR="00424464" w:rsidRPr="00932F70">
        <w:rPr>
          <w:rFonts w:ascii="TH SarabunIT๙" w:hAnsi="TH SarabunIT๙" w:cs="TH SarabunIT๙"/>
          <w:iCs/>
          <w:sz w:val="32"/>
          <w:szCs w:val="32"/>
        </w:rPr>
        <w:t>.</w:t>
      </w:r>
      <w:r w:rsidRPr="00932F70">
        <w:rPr>
          <w:rFonts w:ascii="TH SarabunIT๙" w:hAnsi="TH SarabunIT๙" w:cs="TH SarabunIT๙"/>
          <w:iCs/>
          <w:sz w:val="32"/>
          <w:szCs w:val="32"/>
          <w:cs/>
        </w:rPr>
        <w:t>๑</w:t>
      </w:r>
      <w:r w:rsidR="00424464" w:rsidRPr="00932F70">
        <w:rPr>
          <w:rFonts w:ascii="TH SarabunIT๙" w:hAnsi="TH SarabunIT๙" w:cs="TH SarabunIT๙"/>
          <w:iCs/>
          <w:sz w:val="32"/>
          <w:szCs w:val="32"/>
        </w:rPr>
        <w:tab/>
      </w:r>
      <w:r w:rsidR="00424464" w:rsidRPr="00932F70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424464" w:rsidRPr="00932F70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424464" w:rsidRPr="00932F70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424464" w:rsidRPr="00932F70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932F70">
        <w:rPr>
          <w:rFonts w:ascii="TH SarabunIT๙" w:hAnsi="TH SarabunIT๙" w:cs="TH SarabunIT๙"/>
          <w:sz w:val="32"/>
          <w:szCs w:val="32"/>
          <w:cs/>
        </w:rPr>
        <w:t>๒๕๕๗</w:t>
      </w:r>
      <w:r w:rsidR="00424464" w:rsidRPr="00932F70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="00424464" w:rsidRPr="00932F70">
        <w:rPr>
          <w:rFonts w:ascii="TH SarabunIT๙" w:hAnsi="TH SarabunIT๙" w:cs="TH SarabunIT๙"/>
          <w:iCs/>
          <w:sz w:val="32"/>
          <w:szCs w:val="32"/>
        </w:rPr>
        <w:t>)</w:t>
      </w:r>
    </w:p>
    <w:p w:rsidR="007318A3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D651A5"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="00D651A5"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D651A5" w:rsidRPr="00932F70">
        <w:rPr>
          <w:rFonts w:ascii="TH SarabunIT๙" w:hAnsi="TH SarabunIT๙" w:cs="TH SarabunIT๙"/>
          <w:sz w:val="32"/>
          <w:szCs w:val="32"/>
        </w:rPr>
        <w:t>/</w:t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932F70" w:rsidRDefault="005A13C1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24464" w:rsidRPr="00932F70" w:rsidRDefault="00424464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D651A5"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932F70">
        <w:rPr>
          <w:rFonts w:ascii="TH SarabunIT๙" w:hAnsi="TH SarabunIT๙" w:cs="TH SarabunIT๙"/>
          <w:sz w:val="32"/>
          <w:szCs w:val="32"/>
        </w:rPr>
        <w:t xml:space="preserve"> [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>(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>)</w:t>
      </w:r>
      <w:r w:rsidRPr="00932F70">
        <w:rPr>
          <w:rFonts w:ascii="TH SarabunIT๙" w:hAnsi="TH SarabunIT๙" w:cs="TH SarabunIT๙"/>
          <w:sz w:val="32"/>
          <w:szCs w:val="32"/>
        </w:rPr>
        <w:t>]</w:t>
      </w:r>
    </w:p>
    <w:p w:rsidR="00424464" w:rsidRPr="00932F70" w:rsidRDefault="00424464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152255" w:rsidRPr="00932F70">
        <w:rPr>
          <w:rFonts w:ascii="TH SarabunIT๙" w:hAnsi="TH SarabunIT๙" w:cs="TH SarabunIT๙"/>
          <w:sz w:val="32"/>
          <w:szCs w:val="32"/>
        </w:rPr>
        <w:t>/</w:t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932F70">
        <w:rPr>
          <w:rFonts w:ascii="TH SarabunIT๙" w:hAnsi="TH SarabunIT๙" w:cs="TH SarabunIT๙"/>
          <w:sz w:val="32"/>
          <w:szCs w:val="32"/>
        </w:rPr>
        <w:t xml:space="preserve"> [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>(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>)</w:t>
      </w:r>
      <w:r w:rsidRPr="00932F70">
        <w:rPr>
          <w:rFonts w:ascii="TH SarabunIT๙" w:hAnsi="TH SarabunIT๙" w:cs="TH SarabunIT๙"/>
          <w:sz w:val="32"/>
          <w:szCs w:val="32"/>
        </w:rPr>
        <w:t>]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32F70">
        <w:rPr>
          <w:rFonts w:ascii="TH SarabunIT๙" w:hAnsi="TH SarabunIT๙" w:cs="TH SarabunIT๙"/>
          <w:sz w:val="32"/>
          <w:szCs w:val="32"/>
        </w:rPr>
        <w:t xml:space="preserve"> [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>(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  <w:cs/>
        </w:rPr>
        <w:t>)</w:t>
      </w:r>
      <w:r w:rsidRPr="00932F70">
        <w:rPr>
          <w:rFonts w:ascii="TH SarabunIT๙" w:hAnsi="TH SarabunIT๙" w:cs="TH SarabunIT๙"/>
          <w:sz w:val="32"/>
          <w:szCs w:val="32"/>
        </w:rPr>
        <w:t>]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932F70">
        <w:rPr>
          <w:rFonts w:ascii="TH SarabunIT๙" w:hAnsi="TH SarabunIT๙" w:cs="TH SarabunIT๙"/>
          <w:sz w:val="32"/>
          <w:szCs w:val="32"/>
        </w:rPr>
        <w:t xml:space="preserve"> [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>(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>)</w:t>
      </w:r>
      <w:r w:rsidRPr="00932F70">
        <w:rPr>
          <w:rFonts w:ascii="TH SarabunIT๙" w:hAnsi="TH SarabunIT๙" w:cs="TH SarabunIT๙"/>
          <w:sz w:val="32"/>
          <w:szCs w:val="32"/>
        </w:rPr>
        <w:t>]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152255"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32F70">
        <w:rPr>
          <w:rFonts w:ascii="TH SarabunIT๙" w:hAnsi="TH SarabunIT๙" w:cs="TH SarabunIT๙"/>
          <w:sz w:val="32"/>
          <w:szCs w:val="32"/>
        </w:rPr>
        <w:t xml:space="preserve"> [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>(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  <w:cs/>
        </w:rPr>
        <w:t>)</w:t>
      </w:r>
      <w:r w:rsidRPr="00932F70">
        <w:rPr>
          <w:rFonts w:ascii="TH SarabunIT๙" w:hAnsi="TH SarabunIT๙" w:cs="TH SarabunIT๙"/>
          <w:sz w:val="32"/>
          <w:szCs w:val="32"/>
        </w:rPr>
        <w:t>]</w:t>
      </w:r>
    </w:p>
    <w:p w:rsidR="00424464" w:rsidRPr="00932F70" w:rsidRDefault="005A13C1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</w:t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D651A5"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="00E9684D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="00E9684D"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D651A5" w:rsidRPr="00932F70">
        <w:rPr>
          <w:rFonts w:ascii="TH SarabunIT๙" w:hAnsi="TH SarabunIT๙" w:cs="TH SarabunIT๙"/>
          <w:sz w:val="32"/>
          <w:szCs w:val="32"/>
        </w:rPr>
        <w:t>/</w:t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07D21" w:rsidRPr="00932F70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๘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932F70">
        <w:rPr>
          <w:rFonts w:ascii="TH SarabunIT๙" w:hAnsi="TH SarabunIT๙" w:cs="TH SarabunIT๙"/>
          <w:sz w:val="32"/>
          <w:szCs w:val="32"/>
        </w:rPr>
        <w:t xml:space="preserve"> [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>(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>)</w:t>
      </w:r>
      <w:r w:rsidRPr="00932F70">
        <w:rPr>
          <w:rFonts w:ascii="TH SarabunIT๙" w:hAnsi="TH SarabunIT๙" w:cs="TH SarabunIT๙"/>
          <w:sz w:val="32"/>
          <w:szCs w:val="32"/>
        </w:rPr>
        <w:t>]</w:t>
      </w:r>
    </w:p>
    <w:p w:rsidR="00424464" w:rsidRPr="00932F70" w:rsidRDefault="005A13C1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E9684D" w:rsidRPr="00932F70">
        <w:rPr>
          <w:rFonts w:ascii="TH SarabunIT๙" w:hAnsi="TH SarabunIT๙" w:cs="TH SarabunIT๙"/>
          <w:sz w:val="32"/>
          <w:szCs w:val="32"/>
          <w:cs/>
        </w:rPr>
        <w:t>เ</w:t>
      </w:r>
      <w:r w:rsidRPr="00932F70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424464" w:rsidRPr="00932F70" w:rsidRDefault="00424464" w:rsidP="00B9165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๘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932F70" w:rsidRDefault="00424464" w:rsidP="00E07D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๘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1D3FB3" w:rsidRPr="00932F70">
        <w:rPr>
          <w:rFonts w:ascii="TH SarabunIT๙" w:hAnsi="TH SarabunIT๙" w:cs="TH SarabunIT๙"/>
          <w:sz w:val="32"/>
          <w:szCs w:val="32"/>
          <w:cs/>
        </w:rPr>
        <w:t>เ</w:t>
      </w:r>
      <w:r w:rsidRPr="00932F70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๘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8309A7" w:rsidRPr="00932F70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932F70" w:rsidRDefault="00424464" w:rsidP="00E07D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๙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E9684D"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="00E9684D" w:rsidRPr="00932F7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32F70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</w:t>
      </w:r>
      <w:r w:rsidR="00E07D21" w:rsidRPr="00932F70">
        <w:rPr>
          <w:rFonts w:ascii="TH SarabunIT๙" w:hAnsi="TH SarabunIT๙" w:cs="TH SarabunIT๙"/>
          <w:sz w:val="32"/>
          <w:szCs w:val="32"/>
          <w:cs/>
        </w:rPr>
        <w:t>ละการปรับเปลี่ยนสิ่งแวดล้อมในกา</w:t>
      </w:r>
      <w:r w:rsidRPr="00932F70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๘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8309A7" w:rsidRPr="00932F70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932F70" w:rsidRDefault="00424464" w:rsidP="00E07D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๙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32F70" w:rsidRDefault="00424464" w:rsidP="001D3F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932F70" w:rsidRDefault="00424464" w:rsidP="001D3F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๘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๘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932F70" w:rsidRDefault="00424464" w:rsidP="00E07D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๙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๘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๒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๕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7318A3" w:rsidRPr="00932F7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</w:t>
      </w:r>
    </w:p>
    <w:p w:rsidR="007318A3" w:rsidRPr="00932F70" w:rsidRDefault="007318A3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318A3" w:rsidRPr="00932F70" w:rsidRDefault="007318A3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932F7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๘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932F70">
        <w:rPr>
          <w:rFonts w:ascii="TH SarabunIT๙" w:hAnsi="TH SarabunIT๙" w:cs="TH SarabunIT๙"/>
          <w:sz w:val="32"/>
          <w:szCs w:val="32"/>
        </w:rPr>
        <w:t xml:space="preserve"> [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>(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  <w:cs/>
        </w:rPr>
        <w:t>)</w:t>
      </w:r>
      <w:r w:rsidRPr="00932F70">
        <w:rPr>
          <w:rFonts w:ascii="TH SarabunIT๙" w:hAnsi="TH SarabunIT๙" w:cs="TH SarabunIT๙"/>
          <w:sz w:val="32"/>
          <w:szCs w:val="32"/>
        </w:rPr>
        <w:t>]</w:t>
      </w:r>
    </w:p>
    <w:p w:rsidR="00E07D21" w:rsidRPr="00932F70" w:rsidRDefault="00424464" w:rsidP="00DD7E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sym w:font="Symbol" w:char="F080"/>
      </w:r>
      <w:r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๔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๘</w:t>
      </w:r>
      <w:r w:rsidRPr="00932F70">
        <w:rPr>
          <w:rFonts w:ascii="TH SarabunIT๙" w:hAnsi="TH SarabunIT๙" w:cs="TH SarabunIT๙"/>
          <w:sz w:val="32"/>
          <w:szCs w:val="32"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</w:t>
      </w:r>
      <w:r w:rsidR="00DD7EB5" w:rsidRPr="00932F70">
        <w:rPr>
          <w:rFonts w:ascii="TH SarabunIT๙" w:hAnsi="TH SarabunIT๙" w:cs="TH SarabunIT๙"/>
          <w:sz w:val="32"/>
          <w:szCs w:val="32"/>
          <w:cs/>
        </w:rPr>
        <w:t>..</w:t>
      </w:r>
    </w:p>
    <w:p w:rsidR="00E07D21" w:rsidRPr="00932F70" w:rsidRDefault="00E07D21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591D3D" w:rsidRPr="00932F70" w:rsidRDefault="00E07D21" w:rsidP="00591D3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591D3D" w:rsidRPr="00932F70">
        <w:rPr>
          <w:rFonts w:ascii="TH SarabunIT๙" w:hAnsi="TH SarabunIT๙" w:cs="TH SarabunIT๙"/>
          <w:sz w:val="32"/>
          <w:szCs w:val="32"/>
          <w:cs/>
        </w:rPr>
        <w:t xml:space="preserve">                           ลงชื่อ</w:t>
      </w:r>
      <w:r w:rsidR="00591D3D" w:rsidRPr="00932F70">
        <w:rPr>
          <w:rFonts w:ascii="TH SarabunIT๙" w:hAnsi="TH SarabunIT๙" w:cs="TH SarabunIT๙"/>
          <w:sz w:val="32"/>
          <w:szCs w:val="32"/>
        </w:rPr>
        <w:t>….....................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91D3D" w:rsidRPr="00932F70">
        <w:rPr>
          <w:rFonts w:ascii="TH SarabunIT๙" w:hAnsi="TH SarabunIT๙" w:cs="TH SarabunIT๙"/>
          <w:sz w:val="32"/>
          <w:szCs w:val="32"/>
        </w:rPr>
        <w:t>........</w:t>
      </w:r>
      <w:r w:rsidR="00591D3D" w:rsidRPr="00932F70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591D3D" w:rsidRPr="00932F70" w:rsidRDefault="0080356C" w:rsidP="00591D3D">
      <w:pPr>
        <w:jc w:val="center"/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</w:rPr>
        <w:t xml:space="preserve">         </w:t>
      </w:r>
      <w:r w:rsidR="00591D3D" w:rsidRPr="00932F70">
        <w:rPr>
          <w:rFonts w:ascii="TH SarabunIT๙" w:hAnsi="TH SarabunIT๙" w:cs="TH SarabunIT๙"/>
          <w:sz w:val="32"/>
          <w:szCs w:val="32"/>
        </w:rPr>
        <w:t>(</w:t>
      </w:r>
      <w:r w:rsidR="00AC5862" w:rsidRPr="00932F70">
        <w:rPr>
          <w:rFonts w:ascii="TH SarabunIT๙" w:hAnsi="TH SarabunIT๙" w:cs="TH SarabunIT๙"/>
          <w:sz w:val="32"/>
          <w:szCs w:val="32"/>
          <w:cs/>
        </w:rPr>
        <w:t>นาง</w:t>
      </w:r>
      <w:r w:rsidR="004028C7" w:rsidRPr="00932F70">
        <w:rPr>
          <w:rFonts w:ascii="TH SarabunIT๙" w:hAnsi="TH SarabunIT๙" w:cs="TH SarabunIT๙"/>
          <w:sz w:val="32"/>
          <w:szCs w:val="32"/>
          <w:cs/>
        </w:rPr>
        <w:t>หนูอร  แก้วกูล</w:t>
      </w:r>
      <w:r w:rsidR="00591D3D" w:rsidRPr="00932F70">
        <w:rPr>
          <w:rFonts w:ascii="TH SarabunIT๙" w:hAnsi="TH SarabunIT๙" w:cs="TH SarabunIT๙"/>
          <w:sz w:val="32"/>
          <w:szCs w:val="32"/>
        </w:rPr>
        <w:t>)</w:t>
      </w:r>
    </w:p>
    <w:p w:rsidR="00591D3D" w:rsidRPr="00932F70" w:rsidRDefault="00591D3D" w:rsidP="00591D3D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="00D651A5" w:rsidRPr="00932F70">
        <w:rPr>
          <w:rFonts w:ascii="TH SarabunIT๙" w:hAnsi="TH SarabunIT๙" w:cs="TH SarabunIT๙"/>
          <w:sz w:val="32"/>
          <w:szCs w:val="32"/>
          <w:cs/>
        </w:rPr>
        <w:t>อาสา</w:t>
      </w:r>
      <w:r w:rsidR="00DD7EB5" w:rsidRPr="00932F70">
        <w:rPr>
          <w:rFonts w:ascii="TH SarabunIT๙" w:hAnsi="TH SarabunIT๙" w:cs="TH SarabunIT๙"/>
          <w:sz w:val="32"/>
          <w:szCs w:val="32"/>
          <w:cs/>
        </w:rPr>
        <w:t>มัครสาธารณสุข บ้าน</w:t>
      </w:r>
      <w:r w:rsidR="004028C7" w:rsidRPr="00932F70">
        <w:rPr>
          <w:rFonts w:ascii="TH SarabunIT๙" w:hAnsi="TH SarabunIT๙" w:cs="TH SarabunIT๙"/>
          <w:sz w:val="32"/>
          <w:szCs w:val="32"/>
          <w:cs/>
        </w:rPr>
        <w:t>วังพา</w:t>
      </w:r>
      <w:r w:rsidR="00DD7EB5" w:rsidRPr="00932F70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151B0D" w:rsidRPr="00932F70">
        <w:rPr>
          <w:rFonts w:ascii="TH SarabunIT๙" w:hAnsi="TH SarabunIT๙" w:cs="TH SarabunIT๙"/>
          <w:sz w:val="32"/>
          <w:szCs w:val="32"/>
          <w:cs/>
        </w:rPr>
        <w:t>๙</w:t>
      </w:r>
    </w:p>
    <w:p w:rsidR="00591D3D" w:rsidRPr="00932F70" w:rsidRDefault="00D651A5" w:rsidP="00591D3D">
      <w:pPr>
        <w:jc w:val="center"/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C5862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="005562A5" w:rsidRPr="00932F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468ED" w:rsidRPr="00932F70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468ED" w:rsidRPr="00932F70">
        <w:rPr>
          <w:rFonts w:ascii="TH SarabunIT๙" w:hAnsi="TH SarabunIT๙" w:cs="TH SarabunIT๙"/>
          <w:sz w:val="32"/>
          <w:szCs w:val="32"/>
          <w:cs/>
        </w:rPr>
        <w:t>๓</w:t>
      </w:r>
    </w:p>
    <w:p w:rsidR="00591D3D" w:rsidRPr="00932F70" w:rsidRDefault="00591D3D" w:rsidP="00591D3D">
      <w:pPr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:rsidR="00591D3D" w:rsidRPr="00932F70" w:rsidRDefault="006342FC" w:rsidP="006342FC">
      <w:pPr>
        <w:tabs>
          <w:tab w:val="left" w:pos="42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</w:t>
      </w:r>
      <w:r w:rsidR="00591D3D" w:rsidRPr="00932F7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562A5" w:rsidRPr="00932F7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318A3" w:rsidRPr="00932F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562A5" w:rsidRPr="00932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1D3D" w:rsidRPr="00932F7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91D3D" w:rsidRPr="00932F70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="005562A5" w:rsidRPr="00932F70">
        <w:rPr>
          <w:rFonts w:ascii="TH SarabunIT๙" w:hAnsi="TH SarabunIT๙" w:cs="TH SarabunIT๙"/>
          <w:sz w:val="32"/>
          <w:szCs w:val="32"/>
          <w:cs/>
        </w:rPr>
        <w:t>ผู้เห็นชอบ/โครงการ/กิจกรรม</w:t>
      </w:r>
    </w:p>
    <w:p w:rsidR="00591D3D" w:rsidRPr="00932F70" w:rsidRDefault="007318A3" w:rsidP="007318A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</w:rPr>
        <w:t xml:space="preserve">      </w:t>
      </w:r>
      <w:r w:rsidR="00591D3D" w:rsidRPr="00932F70">
        <w:rPr>
          <w:rFonts w:ascii="TH SarabunIT๙" w:hAnsi="TH SarabunIT๙" w:cs="TH SarabunIT๙"/>
          <w:sz w:val="32"/>
          <w:szCs w:val="32"/>
        </w:rPr>
        <w:t>(</w:t>
      </w:r>
      <w:r w:rsidR="004028C7" w:rsidRPr="00932F70">
        <w:rPr>
          <w:rFonts w:ascii="TH SarabunIT๙" w:hAnsi="TH SarabunIT๙" w:cs="TH SarabunIT๙"/>
          <w:sz w:val="32"/>
          <w:szCs w:val="32"/>
          <w:cs/>
        </w:rPr>
        <w:t>นางภิญโญ  บุญรัตน์</w:t>
      </w:r>
      <w:r w:rsidRPr="00932F70">
        <w:rPr>
          <w:rFonts w:ascii="TH SarabunIT๙" w:hAnsi="TH SarabunIT๙" w:cs="TH SarabunIT๙"/>
          <w:sz w:val="32"/>
          <w:szCs w:val="32"/>
          <w:cs/>
        </w:rPr>
        <w:t>)</w:t>
      </w:r>
      <w:r w:rsidR="00591D3D" w:rsidRPr="00932F7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591D3D" w:rsidRPr="00932F70" w:rsidRDefault="0080356C" w:rsidP="006342FC">
      <w:pPr>
        <w:jc w:val="center"/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C5862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="007318A3" w:rsidRPr="00932F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468ED" w:rsidRPr="00932F70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468ED" w:rsidRPr="00932F70">
        <w:rPr>
          <w:rFonts w:ascii="TH SarabunIT๙" w:hAnsi="TH SarabunIT๙" w:cs="TH SarabunIT๙"/>
          <w:sz w:val="32"/>
          <w:szCs w:val="32"/>
          <w:cs/>
        </w:rPr>
        <w:t>๓</w:t>
      </w:r>
    </w:p>
    <w:p w:rsidR="007318A3" w:rsidRPr="00932F70" w:rsidRDefault="007318A3" w:rsidP="006342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8A3" w:rsidRPr="00932F70" w:rsidRDefault="007318A3" w:rsidP="006342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8A3" w:rsidRPr="00932F70" w:rsidRDefault="007318A3" w:rsidP="006342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8A3" w:rsidRPr="00932F70" w:rsidRDefault="007318A3" w:rsidP="006342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8A3" w:rsidRPr="00932F70" w:rsidRDefault="007318A3" w:rsidP="00932F70">
      <w:pPr>
        <w:rPr>
          <w:rFonts w:ascii="TH SarabunIT๙" w:hAnsi="TH SarabunIT๙" w:cs="TH SarabunIT๙"/>
          <w:sz w:val="32"/>
          <w:szCs w:val="32"/>
        </w:rPr>
      </w:pPr>
    </w:p>
    <w:p w:rsidR="0080356C" w:rsidRPr="00932F70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:rsidR="0080356C" w:rsidRPr="00932F70" w:rsidRDefault="0080356C" w:rsidP="0080356C">
      <w:pPr>
        <w:pStyle w:val="a8"/>
        <w:spacing w:before="12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การอบรม</w:t>
      </w:r>
      <w:r w:rsidR="002256FD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เชิงปฏิบัติการ</w:t>
      </w: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468ED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ใกล้บ้านใกล้ใจห่างไกลมะเร็งปากมดลูก</w:t>
      </w:r>
      <w:r w:rsidR="002256FD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และมะเร็งเต้านม</w:t>
      </w:r>
      <w:r w:rsidR="00932F70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 </w:t>
      </w:r>
      <w:r w:rsidR="00932F70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932F70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บ้านวังพา</w:t>
      </w:r>
      <w:r w:rsidR="00B468ED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๒๕๖๓ </w:t>
      </w:r>
    </w:p>
    <w:p w:rsidR="0080356C" w:rsidRPr="00932F70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E270AE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532DD7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 </w:t>
      </w:r>
      <w:r w:rsidR="00152255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๒๕๖๓</w:t>
      </w:r>
    </w:p>
    <w:p w:rsidR="0080356C" w:rsidRPr="00932F70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E270AE"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</w:t>
      </w: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อำเภอหาดใหญ่ จังหวัดสงขลา</w:t>
      </w:r>
    </w:p>
    <w:p w:rsidR="0080356C" w:rsidRPr="00932F70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สนับสนุนโดย  กองทุนหลักประกันสุขภาพเทศบาลเมืองทุ่งตำเสา อ.หาดใหญ่ จ.สงขลา</w:t>
      </w:r>
    </w:p>
    <w:p w:rsidR="0080356C" w:rsidRPr="00932F70" w:rsidRDefault="0080356C" w:rsidP="0080356C">
      <w:pPr>
        <w:shd w:val="clear" w:color="auto" w:fill="FFFFFF"/>
        <w:spacing w:line="384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80356C" w:rsidRPr="00932F70" w:rsidRDefault="00FC4756" w:rsidP="00FC4756">
      <w:pPr>
        <w:shd w:val="clear" w:color="auto" w:fill="FFFFFF"/>
        <w:spacing w:line="384" w:lineRule="atLeast"/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51B0D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="008D1FFA" w:rsidRPr="00932F70">
        <w:rPr>
          <w:rFonts w:ascii="TH SarabunIT๙" w:hAnsi="TH SarabunIT๙" w:cs="TH SarabunIT๙"/>
          <w:sz w:val="32"/>
          <w:szCs w:val="32"/>
          <w:cs/>
        </w:rPr>
        <w:t>๗</w:t>
      </w:r>
      <w:r w:rsidRPr="00932F70">
        <w:rPr>
          <w:rFonts w:ascii="TH SarabunIT๙" w:hAnsi="TH SarabunIT๙" w:cs="TH SarabunIT๙"/>
          <w:sz w:val="32"/>
          <w:szCs w:val="32"/>
          <w:cs/>
        </w:rPr>
        <w:t>-</w:t>
      </w:r>
      <w:r w:rsidR="00151B0D"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="008D1FFA" w:rsidRPr="00932F70">
        <w:rPr>
          <w:rFonts w:ascii="TH SarabunIT๙" w:hAnsi="TH SarabunIT๙" w:cs="TH SarabunIT๙"/>
          <w:sz w:val="32"/>
          <w:szCs w:val="32"/>
          <w:cs/>
        </w:rPr>
        <w:t>๘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 ก.พ. ๒๕๖๓</w:t>
      </w:r>
    </w:p>
    <w:p w:rsidR="0080356C" w:rsidRPr="00932F70" w:rsidRDefault="0080356C" w:rsidP="0080356C">
      <w:pPr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๐๘</w:t>
      </w:r>
      <w:r w:rsidRPr="00932F70">
        <w:rPr>
          <w:rFonts w:ascii="TH SarabunIT๙" w:hAnsi="TH SarabunIT๙" w:cs="TH SarabunIT๙"/>
          <w:sz w:val="32"/>
          <w:szCs w:val="32"/>
          <w:cs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๐๐</w:t>
      </w:r>
      <w:r w:rsidRPr="00932F70">
        <w:rPr>
          <w:rFonts w:ascii="TH SarabunIT๙" w:hAnsi="TH SarabunIT๙" w:cs="TH SarabunIT๙"/>
          <w:sz w:val="32"/>
          <w:szCs w:val="32"/>
        </w:rPr>
        <w:t xml:space="preserve"> – 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๐๘</w:t>
      </w:r>
      <w:r w:rsidRPr="00932F70">
        <w:rPr>
          <w:rFonts w:ascii="TH SarabunIT๙" w:hAnsi="TH SarabunIT๙" w:cs="TH SarabunIT๙"/>
          <w:sz w:val="32"/>
          <w:szCs w:val="32"/>
          <w:cs/>
        </w:rPr>
        <w:t>.</w:t>
      </w:r>
      <w:r w:rsidR="005A13C1" w:rsidRPr="00932F70">
        <w:rPr>
          <w:rFonts w:ascii="TH SarabunIT๙" w:hAnsi="TH SarabunIT๙" w:cs="TH SarabunIT๙"/>
          <w:sz w:val="32"/>
          <w:szCs w:val="32"/>
          <w:cs/>
        </w:rPr>
        <w:t>๓๐</w:t>
      </w:r>
      <w:r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Pr="00932F70">
        <w:rPr>
          <w:rFonts w:ascii="TH SarabunIT๙" w:hAnsi="TH SarabunIT๙" w:cs="TH SarabunIT๙"/>
          <w:sz w:val="32"/>
          <w:szCs w:val="32"/>
          <w:cs/>
        </w:rPr>
        <w:t xml:space="preserve">น.  </w:t>
      </w:r>
      <w:r w:rsidRPr="00932F70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:rsidR="0080356C" w:rsidRPr="00932F70" w:rsidRDefault="005A13C1" w:rsidP="0080356C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>๐๘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>.</w:t>
      </w:r>
      <w:r w:rsidRPr="00932F70">
        <w:rPr>
          <w:rFonts w:ascii="TH SarabunIT๙" w:hAnsi="TH SarabunIT๙" w:cs="TH SarabunIT๙"/>
          <w:sz w:val="32"/>
          <w:szCs w:val="32"/>
          <w:cs/>
        </w:rPr>
        <w:t>๓๐</w:t>
      </w:r>
      <w:r w:rsidR="0080356C" w:rsidRPr="00932F70">
        <w:rPr>
          <w:rFonts w:ascii="TH SarabunIT๙" w:hAnsi="TH SarabunIT๙" w:cs="TH SarabunIT๙"/>
          <w:sz w:val="32"/>
          <w:szCs w:val="32"/>
        </w:rPr>
        <w:t xml:space="preserve"> - </w:t>
      </w:r>
      <w:r w:rsidRPr="00932F70">
        <w:rPr>
          <w:rFonts w:ascii="TH SarabunIT๙" w:hAnsi="TH SarabunIT๙" w:cs="TH SarabunIT๙"/>
          <w:sz w:val="32"/>
          <w:szCs w:val="32"/>
          <w:cs/>
        </w:rPr>
        <w:t>๐๙</w:t>
      </w:r>
      <w:r w:rsidR="0080356C" w:rsidRPr="00932F70">
        <w:rPr>
          <w:rFonts w:ascii="TH SarabunIT๙" w:hAnsi="TH SarabunIT๙" w:cs="TH SarabunIT๙"/>
          <w:sz w:val="32"/>
          <w:szCs w:val="32"/>
        </w:rPr>
        <w:t>.</w:t>
      </w:r>
      <w:r w:rsidRPr="00932F70">
        <w:rPr>
          <w:rFonts w:ascii="TH SarabunIT๙" w:hAnsi="TH SarabunIT๙" w:cs="TH SarabunIT๙"/>
          <w:sz w:val="32"/>
          <w:szCs w:val="32"/>
          <w:cs/>
        </w:rPr>
        <w:t>๐๐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 xml:space="preserve"> น.  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ab/>
        <w:t>พิธีเปิด</w:t>
      </w:r>
      <w:r w:rsidR="0080356C"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>โดย..นายกเทศบาลเมืองทุ่งตำเสา และคณะ</w:t>
      </w:r>
    </w:p>
    <w:p w:rsidR="0080356C" w:rsidRPr="00932F70" w:rsidRDefault="005A13C1" w:rsidP="0080356C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>๐๙</w:t>
      </w:r>
      <w:r w:rsidR="0080356C" w:rsidRPr="00932F70">
        <w:rPr>
          <w:rFonts w:ascii="TH SarabunIT๙" w:hAnsi="TH SarabunIT๙" w:cs="TH SarabunIT๙"/>
          <w:sz w:val="32"/>
          <w:szCs w:val="32"/>
        </w:rPr>
        <w:t>.</w:t>
      </w:r>
      <w:r w:rsidRPr="00932F70">
        <w:rPr>
          <w:rFonts w:ascii="TH SarabunIT๙" w:hAnsi="TH SarabunIT๙" w:cs="TH SarabunIT๙"/>
          <w:sz w:val="32"/>
          <w:szCs w:val="32"/>
          <w:cs/>
        </w:rPr>
        <w:t>๐๐</w:t>
      </w:r>
      <w:r w:rsidR="0080356C" w:rsidRPr="00932F70">
        <w:rPr>
          <w:rFonts w:ascii="TH SarabunIT๙" w:hAnsi="TH SarabunIT๙" w:cs="TH SarabunIT๙"/>
          <w:sz w:val="32"/>
          <w:szCs w:val="32"/>
        </w:rPr>
        <w:t xml:space="preserve"> - </w:t>
      </w:r>
      <w:r w:rsidRPr="00932F70">
        <w:rPr>
          <w:rFonts w:ascii="TH SarabunIT๙" w:hAnsi="TH SarabunIT๙" w:cs="TH SarabunIT๙"/>
          <w:sz w:val="32"/>
          <w:szCs w:val="32"/>
          <w:cs/>
        </w:rPr>
        <w:t>๑๐</w:t>
      </w:r>
      <w:r w:rsidR="0080356C" w:rsidRPr="00932F70">
        <w:rPr>
          <w:rFonts w:ascii="TH SarabunIT๙" w:hAnsi="TH SarabunIT๙" w:cs="TH SarabunIT๙"/>
          <w:sz w:val="32"/>
          <w:szCs w:val="32"/>
        </w:rPr>
        <w:t>.</w:t>
      </w:r>
      <w:r w:rsidRPr="00932F70">
        <w:rPr>
          <w:rFonts w:ascii="TH SarabunIT๙" w:hAnsi="TH SarabunIT๙" w:cs="TH SarabunIT๙"/>
          <w:sz w:val="32"/>
          <w:szCs w:val="32"/>
          <w:cs/>
        </w:rPr>
        <w:t>๓๐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 xml:space="preserve">  น.  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ab/>
        <w:t>บรรยาย หัวข้อ  “</w:t>
      </w:r>
      <w:r w:rsidR="00B468ED" w:rsidRPr="00932F70">
        <w:rPr>
          <w:rFonts w:ascii="TH SarabunIT๙" w:hAnsi="TH SarabunIT๙" w:cs="TH SarabunIT๙"/>
          <w:sz w:val="32"/>
          <w:szCs w:val="32"/>
          <w:cs/>
        </w:rPr>
        <w:t>สถานการณ์ป่วยด้วยโรคมะเร็ง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 xml:space="preserve">”  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A251D9"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A251D9" w:rsidRPr="00932F70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6342FC" w:rsidRPr="00932F7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251D9" w:rsidRPr="00932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68ED" w:rsidRPr="00932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42FC" w:rsidRPr="00932F70">
        <w:rPr>
          <w:rFonts w:ascii="TH SarabunIT๙" w:hAnsi="TH SarabunIT๙" w:cs="TH SarabunIT๙"/>
          <w:sz w:val="32"/>
          <w:szCs w:val="32"/>
          <w:cs/>
        </w:rPr>
        <w:t>โดย</w:t>
      </w:r>
      <w:r w:rsidR="00B468ED" w:rsidRPr="00932F70">
        <w:rPr>
          <w:rFonts w:ascii="TH SarabunIT๙" w:hAnsi="TH SarabunIT๙" w:cs="TH SarabunIT๙"/>
          <w:sz w:val="32"/>
          <w:szCs w:val="32"/>
          <w:cs/>
        </w:rPr>
        <w:t xml:space="preserve"> เจ้าหน้าที่ </w:t>
      </w:r>
      <w:r w:rsidR="00E270AE" w:rsidRPr="00932F70">
        <w:rPr>
          <w:rFonts w:ascii="TH SarabunIT๙" w:hAnsi="TH SarabunIT๙" w:cs="TH SarabunIT๙"/>
          <w:sz w:val="32"/>
          <w:szCs w:val="32"/>
          <w:cs/>
        </w:rPr>
        <w:t>รพ.สต.บ้านหินผุด (ไม่ขอเบิกงบประมาณ)</w:t>
      </w:r>
    </w:p>
    <w:p w:rsidR="0080356C" w:rsidRPr="00932F70" w:rsidRDefault="005A13C1" w:rsidP="0080356C">
      <w:pPr>
        <w:shd w:val="clear" w:color="auto" w:fill="FFFFFF"/>
        <w:spacing w:line="384" w:lineRule="atLeast"/>
        <w:ind w:left="2835" w:hanging="2115"/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>๑๐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>.</w:t>
      </w:r>
      <w:r w:rsidRPr="00932F70">
        <w:rPr>
          <w:rFonts w:ascii="TH SarabunIT๙" w:hAnsi="TH SarabunIT๙" w:cs="TH SarabunIT๙"/>
          <w:sz w:val="32"/>
          <w:szCs w:val="32"/>
          <w:cs/>
        </w:rPr>
        <w:t>๓๐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356C" w:rsidRPr="00932F70">
        <w:rPr>
          <w:rFonts w:ascii="TH SarabunIT๙" w:hAnsi="TH SarabunIT๙" w:cs="TH SarabunIT๙"/>
          <w:sz w:val="32"/>
          <w:szCs w:val="32"/>
        </w:rPr>
        <w:t xml:space="preserve">- </w:t>
      </w:r>
      <w:r w:rsidRPr="00932F70">
        <w:rPr>
          <w:rFonts w:ascii="TH SarabunIT๙" w:hAnsi="TH SarabunIT๙" w:cs="TH SarabunIT๙"/>
          <w:sz w:val="32"/>
          <w:szCs w:val="32"/>
          <w:cs/>
        </w:rPr>
        <w:t>๑๒</w:t>
      </w:r>
      <w:r w:rsidR="0080356C" w:rsidRPr="00932F70">
        <w:rPr>
          <w:rFonts w:ascii="TH SarabunIT๙" w:hAnsi="TH SarabunIT๙" w:cs="TH SarabunIT๙"/>
          <w:sz w:val="32"/>
          <w:szCs w:val="32"/>
        </w:rPr>
        <w:t>.</w:t>
      </w:r>
      <w:r w:rsidRPr="00932F70">
        <w:rPr>
          <w:rFonts w:ascii="TH SarabunIT๙" w:hAnsi="TH SarabunIT๙" w:cs="TH SarabunIT๙"/>
          <w:sz w:val="32"/>
          <w:szCs w:val="32"/>
          <w:cs/>
        </w:rPr>
        <w:t>๐๐</w:t>
      </w:r>
      <w:r w:rsidR="0080356C"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>น.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A251D9" w:rsidRPr="00932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>บรรยาย หัวข้อ  “</w:t>
      </w:r>
      <w:r w:rsidR="00B468ED" w:rsidRPr="00932F70">
        <w:rPr>
          <w:rFonts w:ascii="TH SarabunIT๙" w:hAnsi="TH SarabunIT๙" w:cs="TH SarabunIT๙"/>
          <w:sz w:val="32"/>
          <w:szCs w:val="32"/>
          <w:cs/>
        </w:rPr>
        <w:t>รู้เท่าทันมะเร็ง ปากมดลูก มะเร็งเต้านม</w:t>
      </w:r>
      <w:r w:rsidR="00A251D9" w:rsidRPr="00932F70">
        <w:rPr>
          <w:rFonts w:ascii="TH SarabunIT๙" w:hAnsi="TH SarabunIT๙" w:cs="TH SarabunIT๙"/>
          <w:sz w:val="32"/>
          <w:szCs w:val="32"/>
          <w:cs/>
        </w:rPr>
        <w:t>”</w:t>
      </w:r>
    </w:p>
    <w:p w:rsidR="00A251D9" w:rsidRPr="00932F70" w:rsidRDefault="00A251D9" w:rsidP="0080356C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 xml:space="preserve">                               โดย</w:t>
      </w:r>
      <w:r w:rsidR="00B468ED" w:rsidRPr="00932F70">
        <w:rPr>
          <w:rFonts w:ascii="TH SarabunIT๙" w:hAnsi="TH SarabunIT๙" w:cs="TH SarabunIT๙"/>
          <w:sz w:val="32"/>
          <w:szCs w:val="32"/>
          <w:cs/>
        </w:rPr>
        <w:t xml:space="preserve"> เจ้าหน้าที่ </w:t>
      </w:r>
      <w:r w:rsidR="00E270AE" w:rsidRPr="00932F70">
        <w:rPr>
          <w:rFonts w:ascii="TH SarabunIT๙" w:hAnsi="TH SarabunIT๙" w:cs="TH SarabunIT๙"/>
          <w:sz w:val="32"/>
          <w:szCs w:val="32"/>
          <w:cs/>
        </w:rPr>
        <w:t>รพ.สต.บ้านหินผุด (ไม่ขอเบิกงบประมาณ)</w:t>
      </w:r>
    </w:p>
    <w:p w:rsidR="0080356C" w:rsidRPr="00932F70" w:rsidRDefault="005A13C1" w:rsidP="0080356C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>๑๒</w:t>
      </w:r>
      <w:r w:rsidR="0080356C" w:rsidRPr="00932F70">
        <w:rPr>
          <w:rFonts w:ascii="TH SarabunIT๙" w:hAnsi="TH SarabunIT๙" w:cs="TH SarabunIT๙"/>
          <w:sz w:val="32"/>
          <w:szCs w:val="32"/>
        </w:rPr>
        <w:t>.</w:t>
      </w:r>
      <w:r w:rsidRPr="00932F70">
        <w:rPr>
          <w:rFonts w:ascii="TH SarabunIT๙" w:hAnsi="TH SarabunIT๙" w:cs="TH SarabunIT๙"/>
          <w:sz w:val="32"/>
          <w:szCs w:val="32"/>
          <w:cs/>
        </w:rPr>
        <w:t>๐๐</w:t>
      </w:r>
      <w:r w:rsidR="0080356C" w:rsidRPr="00932F70">
        <w:rPr>
          <w:rFonts w:ascii="TH SarabunIT๙" w:hAnsi="TH SarabunIT๙" w:cs="TH SarabunIT๙"/>
          <w:sz w:val="32"/>
          <w:szCs w:val="32"/>
        </w:rPr>
        <w:t xml:space="preserve"> - </w:t>
      </w:r>
      <w:r w:rsidRPr="00932F70">
        <w:rPr>
          <w:rFonts w:ascii="TH SarabunIT๙" w:hAnsi="TH SarabunIT๙" w:cs="TH SarabunIT๙"/>
          <w:sz w:val="32"/>
          <w:szCs w:val="32"/>
          <w:cs/>
        </w:rPr>
        <w:t>๑๓</w:t>
      </w:r>
      <w:r w:rsidR="0080356C" w:rsidRPr="00932F70">
        <w:rPr>
          <w:rFonts w:ascii="TH SarabunIT๙" w:hAnsi="TH SarabunIT๙" w:cs="TH SarabunIT๙"/>
          <w:sz w:val="32"/>
          <w:szCs w:val="32"/>
        </w:rPr>
        <w:t>.</w:t>
      </w:r>
      <w:r w:rsidRPr="00932F70">
        <w:rPr>
          <w:rFonts w:ascii="TH SarabunIT๙" w:hAnsi="TH SarabunIT๙" w:cs="TH SarabunIT๙"/>
          <w:sz w:val="32"/>
          <w:szCs w:val="32"/>
          <w:cs/>
        </w:rPr>
        <w:t>๐๐</w:t>
      </w:r>
      <w:r w:rsidR="0080356C" w:rsidRPr="00932F70">
        <w:rPr>
          <w:rFonts w:ascii="TH SarabunIT๙" w:hAnsi="TH SarabunIT๙" w:cs="TH SarabunIT๙"/>
          <w:sz w:val="32"/>
          <w:szCs w:val="32"/>
        </w:rPr>
        <w:t xml:space="preserve">  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>น.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B468ED" w:rsidRPr="00932F70" w:rsidRDefault="005A13C1" w:rsidP="00B468ED">
      <w:pPr>
        <w:shd w:val="clear" w:color="auto" w:fill="FFFFFF"/>
        <w:spacing w:line="384" w:lineRule="atLeast"/>
        <w:ind w:left="2835" w:hanging="2115"/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>๑๓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>.</w:t>
      </w:r>
      <w:r w:rsidRPr="00932F70">
        <w:rPr>
          <w:rFonts w:ascii="TH SarabunIT๙" w:hAnsi="TH SarabunIT๙" w:cs="TH SarabunIT๙"/>
          <w:sz w:val="32"/>
          <w:szCs w:val="32"/>
          <w:cs/>
        </w:rPr>
        <w:t>๐๐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356C" w:rsidRPr="00932F70">
        <w:rPr>
          <w:rFonts w:ascii="TH SarabunIT๙" w:hAnsi="TH SarabunIT๙" w:cs="TH SarabunIT๙"/>
          <w:sz w:val="32"/>
          <w:szCs w:val="32"/>
        </w:rPr>
        <w:t xml:space="preserve">– </w:t>
      </w:r>
      <w:r w:rsidRPr="00932F70">
        <w:rPr>
          <w:rFonts w:ascii="TH SarabunIT๙" w:hAnsi="TH SarabunIT๙" w:cs="TH SarabunIT๙"/>
          <w:sz w:val="32"/>
          <w:szCs w:val="32"/>
          <w:cs/>
        </w:rPr>
        <w:t>๑</w:t>
      </w:r>
      <w:r w:rsidR="00A251D9" w:rsidRPr="00932F70">
        <w:rPr>
          <w:rFonts w:ascii="TH SarabunIT๙" w:hAnsi="TH SarabunIT๙" w:cs="TH SarabunIT๙"/>
          <w:sz w:val="32"/>
          <w:szCs w:val="32"/>
          <w:cs/>
        </w:rPr>
        <w:t>๖</w:t>
      </w:r>
      <w:r w:rsidR="0080356C" w:rsidRPr="00932F70">
        <w:rPr>
          <w:rFonts w:ascii="TH SarabunIT๙" w:hAnsi="TH SarabunIT๙" w:cs="TH SarabunIT๙"/>
          <w:sz w:val="32"/>
          <w:szCs w:val="32"/>
        </w:rPr>
        <w:t>.</w:t>
      </w:r>
      <w:r w:rsidRPr="00932F70">
        <w:rPr>
          <w:rFonts w:ascii="TH SarabunIT๙" w:hAnsi="TH SarabunIT๙" w:cs="TH SarabunIT๙"/>
          <w:sz w:val="32"/>
          <w:szCs w:val="32"/>
          <w:cs/>
        </w:rPr>
        <w:t>๓๐</w:t>
      </w:r>
      <w:r w:rsidR="0080356C" w:rsidRPr="00932F70">
        <w:rPr>
          <w:rFonts w:ascii="TH SarabunIT๙" w:hAnsi="TH SarabunIT๙" w:cs="TH SarabunIT๙"/>
          <w:sz w:val="32"/>
          <w:szCs w:val="32"/>
        </w:rPr>
        <w:t xml:space="preserve"> 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>น.</w:t>
      </w:r>
      <w:r w:rsidR="0080356C" w:rsidRPr="00932F70">
        <w:rPr>
          <w:rFonts w:ascii="TH SarabunIT๙" w:hAnsi="TH SarabunIT๙" w:cs="TH SarabunIT๙"/>
          <w:sz w:val="32"/>
          <w:szCs w:val="32"/>
          <w:cs/>
        </w:rPr>
        <w:tab/>
      </w:r>
      <w:r w:rsidR="00B468ED" w:rsidRPr="00932F70">
        <w:rPr>
          <w:rFonts w:ascii="TH SarabunIT๙" w:hAnsi="TH SarabunIT๙" w:cs="TH SarabunIT๙"/>
          <w:sz w:val="32"/>
          <w:szCs w:val="32"/>
          <w:cs/>
        </w:rPr>
        <w:t>บรรยาย หัวข้อ  “เทคนิค การ</w:t>
      </w:r>
      <w:r w:rsidR="00091212" w:rsidRPr="00932F70">
        <w:rPr>
          <w:rFonts w:ascii="TH SarabunIT๙" w:hAnsi="TH SarabunIT๙" w:cs="TH SarabunIT๙"/>
          <w:sz w:val="32"/>
          <w:szCs w:val="32"/>
          <w:cs/>
        </w:rPr>
        <w:t>คัดกรอง</w:t>
      </w:r>
      <w:r w:rsidR="00B468ED" w:rsidRPr="00932F70">
        <w:rPr>
          <w:rFonts w:ascii="TH SarabunIT๙" w:hAnsi="TH SarabunIT๙" w:cs="TH SarabunIT๙"/>
          <w:sz w:val="32"/>
          <w:szCs w:val="32"/>
          <w:cs/>
        </w:rPr>
        <w:t>มะเร็งเต้านมด้วยตนเอง”</w:t>
      </w:r>
      <w:r w:rsidR="00532DD7" w:rsidRPr="00932F70">
        <w:rPr>
          <w:rFonts w:ascii="TH SarabunIT๙" w:hAnsi="TH SarabunIT๙" w:cs="TH SarabunIT๙"/>
          <w:sz w:val="32"/>
          <w:szCs w:val="32"/>
          <w:cs/>
        </w:rPr>
        <w:t>และขั้นตอนการ</w:t>
      </w:r>
      <w:r w:rsidR="00091212" w:rsidRPr="00932F70">
        <w:rPr>
          <w:rFonts w:ascii="TH SarabunIT๙" w:hAnsi="TH SarabunIT๙" w:cs="TH SarabunIT๙"/>
          <w:sz w:val="32"/>
          <w:szCs w:val="32"/>
          <w:cs/>
        </w:rPr>
        <w:t>คัดกรอง</w:t>
      </w:r>
      <w:r w:rsidR="00532DD7" w:rsidRPr="00932F70">
        <w:rPr>
          <w:rFonts w:ascii="TH SarabunIT๙" w:hAnsi="TH SarabunIT๙" w:cs="TH SarabunIT๙"/>
          <w:sz w:val="32"/>
          <w:szCs w:val="32"/>
          <w:cs/>
        </w:rPr>
        <w:t xml:space="preserve">มะเร็งปากมดลูกที่สะดวกรวดเร็ว </w:t>
      </w:r>
    </w:p>
    <w:p w:rsidR="0080356C" w:rsidRPr="00932F70" w:rsidRDefault="00B468ED" w:rsidP="00091212">
      <w:pPr>
        <w:shd w:val="clear" w:color="auto" w:fill="FFFFFF"/>
        <w:spacing w:line="384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 xml:space="preserve">                               โดย เจ้าหน้าที่ </w:t>
      </w:r>
      <w:r w:rsidR="00532DD7" w:rsidRPr="00932F70">
        <w:rPr>
          <w:rFonts w:ascii="TH SarabunIT๙" w:hAnsi="TH SarabunIT๙" w:cs="TH SarabunIT๙"/>
          <w:sz w:val="32"/>
          <w:szCs w:val="32"/>
          <w:cs/>
        </w:rPr>
        <w:t>รพ.สต.บ้านหินผุด (ไม่ขอเบิกงบประมาณ)</w:t>
      </w:r>
    </w:p>
    <w:p w:rsidR="0080356C" w:rsidRPr="00932F70" w:rsidRDefault="0080356C" w:rsidP="0080356C">
      <w:pPr>
        <w:shd w:val="clear" w:color="auto" w:fill="FFFFFF"/>
        <w:spacing w:line="384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356C" w:rsidRPr="00932F70" w:rsidRDefault="0080356C" w:rsidP="0080356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32F7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932F70">
        <w:rPr>
          <w:rFonts w:ascii="TH SarabunIT๙" w:hAnsi="TH SarabunIT๙" w:cs="TH SarabunIT๙"/>
          <w:sz w:val="32"/>
          <w:szCs w:val="32"/>
          <w:cs/>
        </w:rPr>
        <w:tab/>
      </w:r>
      <w:r w:rsidRPr="00932F70">
        <w:rPr>
          <w:rFonts w:ascii="TH SarabunIT๙" w:hAnsi="TH SarabunIT๙" w:cs="TH SarabunIT๙"/>
          <w:sz w:val="32"/>
          <w:szCs w:val="32"/>
        </w:rPr>
        <w:t xml:space="preserve">:   </w:t>
      </w:r>
      <w:r w:rsidR="00932F70" w:rsidRPr="00932F70">
        <w:rPr>
          <w:rFonts w:ascii="TH SarabunIT๙" w:hAnsi="TH SarabunIT๙" w:cs="TH SarabunIT๙"/>
          <w:sz w:val="32"/>
          <w:szCs w:val="32"/>
          <w:cs/>
        </w:rPr>
        <w:t>รับประทานอาหารว่าง ๑๐.๓๐-๑๐.๔๐ น. และ ๑๔.๓๐-๑๔.๔๐ น.</w:t>
      </w:r>
    </w:p>
    <w:sectPr w:rsidR="0080356C" w:rsidRPr="00932F70" w:rsidSect="00E27B4B">
      <w:pgSz w:w="11906" w:h="16838"/>
      <w:pgMar w:top="1135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BCA"/>
    <w:multiLevelType w:val="hybridMultilevel"/>
    <w:tmpl w:val="FCDC3C8A"/>
    <w:lvl w:ilvl="0" w:tplc="E92CD07E">
      <w:start w:val="2"/>
      <w:numFmt w:val="bullet"/>
      <w:lvlText w:val="-"/>
      <w:lvlJc w:val="left"/>
      <w:pPr>
        <w:ind w:left="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823A20"/>
    <w:multiLevelType w:val="hybridMultilevel"/>
    <w:tmpl w:val="95D21404"/>
    <w:lvl w:ilvl="0" w:tplc="38A0D330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5909"/>
    <w:multiLevelType w:val="hybridMultilevel"/>
    <w:tmpl w:val="30F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867AD"/>
    <w:multiLevelType w:val="singleLevel"/>
    <w:tmpl w:val="413C26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F936C9"/>
    <w:multiLevelType w:val="hybridMultilevel"/>
    <w:tmpl w:val="48FA2D66"/>
    <w:lvl w:ilvl="0" w:tplc="02F280FA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D40B2"/>
    <w:multiLevelType w:val="hybridMultilevel"/>
    <w:tmpl w:val="C75EF1DA"/>
    <w:lvl w:ilvl="0" w:tplc="741017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68A3"/>
    <w:multiLevelType w:val="hybridMultilevel"/>
    <w:tmpl w:val="5AFE54DA"/>
    <w:lvl w:ilvl="0" w:tplc="17940274">
      <w:start w:val="1"/>
      <w:numFmt w:val="bullet"/>
      <w:lvlText w:val="-"/>
      <w:lvlJc w:val="left"/>
      <w:pPr>
        <w:ind w:left="7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F516FA"/>
    <w:multiLevelType w:val="hybridMultilevel"/>
    <w:tmpl w:val="008C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A5ED0"/>
    <w:multiLevelType w:val="hybridMultilevel"/>
    <w:tmpl w:val="DE528670"/>
    <w:lvl w:ilvl="0" w:tplc="6562BF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9723C3"/>
    <w:multiLevelType w:val="hybridMultilevel"/>
    <w:tmpl w:val="257C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C505A"/>
    <w:multiLevelType w:val="multilevel"/>
    <w:tmpl w:val="CA5A96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F7E5462"/>
    <w:multiLevelType w:val="hybridMultilevel"/>
    <w:tmpl w:val="7EE6C0F6"/>
    <w:lvl w:ilvl="0" w:tplc="1D28E220">
      <w:start w:val="1"/>
      <w:numFmt w:val="bullet"/>
      <w:lvlText w:val="-"/>
      <w:lvlJc w:val="left"/>
      <w:pPr>
        <w:ind w:left="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99E2544"/>
    <w:multiLevelType w:val="multilevel"/>
    <w:tmpl w:val="0A000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6CBB14BD"/>
    <w:multiLevelType w:val="hybridMultilevel"/>
    <w:tmpl w:val="4B86C728"/>
    <w:lvl w:ilvl="0" w:tplc="261A21CE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72FE7"/>
    <w:multiLevelType w:val="hybridMultilevel"/>
    <w:tmpl w:val="A414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81A9A"/>
    <w:multiLevelType w:val="hybridMultilevel"/>
    <w:tmpl w:val="8A3233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7F680CFE"/>
    <w:multiLevelType w:val="hybridMultilevel"/>
    <w:tmpl w:val="D6FE4556"/>
    <w:lvl w:ilvl="0" w:tplc="01626972">
      <w:start w:val="1"/>
      <w:numFmt w:val="bullet"/>
      <w:lvlText w:val="-"/>
      <w:lvlJc w:val="left"/>
      <w:pPr>
        <w:ind w:left="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15"/>
  </w:num>
  <w:num w:numId="9">
    <w:abstractNumId w:val="3"/>
  </w:num>
  <w:num w:numId="10">
    <w:abstractNumId w:val="10"/>
  </w:num>
  <w:num w:numId="11">
    <w:abstractNumId w:val="16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0F02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571F4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468D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212"/>
    <w:rsid w:val="0009146B"/>
    <w:rsid w:val="0009281B"/>
    <w:rsid w:val="000928AE"/>
    <w:rsid w:val="00092BEF"/>
    <w:rsid w:val="00092D52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0F5C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983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68"/>
    <w:rsid w:val="001174BF"/>
    <w:rsid w:val="001203A1"/>
    <w:rsid w:val="0012105E"/>
    <w:rsid w:val="00124F9C"/>
    <w:rsid w:val="0012512A"/>
    <w:rsid w:val="00125BB6"/>
    <w:rsid w:val="0012637B"/>
    <w:rsid w:val="00127362"/>
    <w:rsid w:val="0013089A"/>
    <w:rsid w:val="00130B92"/>
    <w:rsid w:val="001313BF"/>
    <w:rsid w:val="0013380E"/>
    <w:rsid w:val="00133D70"/>
    <w:rsid w:val="00134984"/>
    <w:rsid w:val="00134E0E"/>
    <w:rsid w:val="00135BBF"/>
    <w:rsid w:val="001377CB"/>
    <w:rsid w:val="00140903"/>
    <w:rsid w:val="0014152D"/>
    <w:rsid w:val="00142006"/>
    <w:rsid w:val="0014211B"/>
    <w:rsid w:val="00143842"/>
    <w:rsid w:val="00143879"/>
    <w:rsid w:val="00143BAB"/>
    <w:rsid w:val="0014413A"/>
    <w:rsid w:val="001445D0"/>
    <w:rsid w:val="00144A1C"/>
    <w:rsid w:val="00145948"/>
    <w:rsid w:val="00146266"/>
    <w:rsid w:val="00147264"/>
    <w:rsid w:val="001476F4"/>
    <w:rsid w:val="00151B0D"/>
    <w:rsid w:val="00152255"/>
    <w:rsid w:val="00152D24"/>
    <w:rsid w:val="00153E0A"/>
    <w:rsid w:val="0015447F"/>
    <w:rsid w:val="0015532B"/>
    <w:rsid w:val="00155B3E"/>
    <w:rsid w:val="00156BFD"/>
    <w:rsid w:val="00156DDB"/>
    <w:rsid w:val="00157E6D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779D5"/>
    <w:rsid w:val="0018020C"/>
    <w:rsid w:val="001809E3"/>
    <w:rsid w:val="001814DE"/>
    <w:rsid w:val="0018198E"/>
    <w:rsid w:val="00182994"/>
    <w:rsid w:val="00182FA1"/>
    <w:rsid w:val="00183A58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3FB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5D95"/>
    <w:rsid w:val="001E6377"/>
    <w:rsid w:val="001E722B"/>
    <w:rsid w:val="001E76D0"/>
    <w:rsid w:val="001F0249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964"/>
    <w:rsid w:val="00224D2B"/>
    <w:rsid w:val="0022500C"/>
    <w:rsid w:val="002256FD"/>
    <w:rsid w:val="00225C9B"/>
    <w:rsid w:val="00226748"/>
    <w:rsid w:val="00227B25"/>
    <w:rsid w:val="00227D2A"/>
    <w:rsid w:val="0023253B"/>
    <w:rsid w:val="00232592"/>
    <w:rsid w:val="0023267D"/>
    <w:rsid w:val="0023277B"/>
    <w:rsid w:val="00233081"/>
    <w:rsid w:val="00233280"/>
    <w:rsid w:val="0023393B"/>
    <w:rsid w:val="002340F6"/>
    <w:rsid w:val="0023415F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1E4D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C7D1E"/>
    <w:rsid w:val="002D0DE8"/>
    <w:rsid w:val="002D1E1B"/>
    <w:rsid w:val="002D2FE1"/>
    <w:rsid w:val="002D31DD"/>
    <w:rsid w:val="002D36DE"/>
    <w:rsid w:val="002D3F3F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70D"/>
    <w:rsid w:val="00323C39"/>
    <w:rsid w:val="00324DDE"/>
    <w:rsid w:val="003261BC"/>
    <w:rsid w:val="003261C0"/>
    <w:rsid w:val="00326894"/>
    <w:rsid w:val="00330A80"/>
    <w:rsid w:val="00330C91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2DDD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B91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68F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8C7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6DCB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8A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6FCA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40B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87EB4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5C8D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2DD7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1E19"/>
    <w:rsid w:val="0055226F"/>
    <w:rsid w:val="00553FCF"/>
    <w:rsid w:val="00554115"/>
    <w:rsid w:val="00554C0C"/>
    <w:rsid w:val="00554F59"/>
    <w:rsid w:val="00555D5B"/>
    <w:rsid w:val="005562A5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8648D"/>
    <w:rsid w:val="0059015F"/>
    <w:rsid w:val="0059017E"/>
    <w:rsid w:val="0059112C"/>
    <w:rsid w:val="00591147"/>
    <w:rsid w:val="00591D3D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3C1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D6687"/>
    <w:rsid w:val="005E0533"/>
    <w:rsid w:val="005E0693"/>
    <w:rsid w:val="005E072A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558D"/>
    <w:rsid w:val="00627134"/>
    <w:rsid w:val="00627A47"/>
    <w:rsid w:val="0063154D"/>
    <w:rsid w:val="006328E4"/>
    <w:rsid w:val="006342FC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25F"/>
    <w:rsid w:val="0064570E"/>
    <w:rsid w:val="00646DFB"/>
    <w:rsid w:val="006472B1"/>
    <w:rsid w:val="006475D9"/>
    <w:rsid w:val="00650434"/>
    <w:rsid w:val="00651EF3"/>
    <w:rsid w:val="00652F99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E25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40D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3BE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3DB1"/>
    <w:rsid w:val="006D6B95"/>
    <w:rsid w:val="006E0209"/>
    <w:rsid w:val="006E0EDA"/>
    <w:rsid w:val="006E177A"/>
    <w:rsid w:val="006E1855"/>
    <w:rsid w:val="006E20F5"/>
    <w:rsid w:val="006E3E14"/>
    <w:rsid w:val="006E639E"/>
    <w:rsid w:val="006E7067"/>
    <w:rsid w:val="006E775C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8A3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9B2"/>
    <w:rsid w:val="007F0F57"/>
    <w:rsid w:val="007F10A5"/>
    <w:rsid w:val="007F10E1"/>
    <w:rsid w:val="007F161D"/>
    <w:rsid w:val="007F17C2"/>
    <w:rsid w:val="007F2ED8"/>
    <w:rsid w:val="007F3915"/>
    <w:rsid w:val="007F3C97"/>
    <w:rsid w:val="007F5A7E"/>
    <w:rsid w:val="007F5E37"/>
    <w:rsid w:val="007F690C"/>
    <w:rsid w:val="007F6D4D"/>
    <w:rsid w:val="007F7227"/>
    <w:rsid w:val="007F7455"/>
    <w:rsid w:val="0080040B"/>
    <w:rsid w:val="0080356C"/>
    <w:rsid w:val="00803D92"/>
    <w:rsid w:val="00804EE4"/>
    <w:rsid w:val="0080573E"/>
    <w:rsid w:val="0081231D"/>
    <w:rsid w:val="00812AEC"/>
    <w:rsid w:val="00813773"/>
    <w:rsid w:val="00813E87"/>
    <w:rsid w:val="008145E0"/>
    <w:rsid w:val="00814ADB"/>
    <w:rsid w:val="00814EEA"/>
    <w:rsid w:val="00815339"/>
    <w:rsid w:val="0081544F"/>
    <w:rsid w:val="00816631"/>
    <w:rsid w:val="008167DE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09A7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4CCE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211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818"/>
    <w:rsid w:val="008C5C6D"/>
    <w:rsid w:val="008C618B"/>
    <w:rsid w:val="008C67F0"/>
    <w:rsid w:val="008C770F"/>
    <w:rsid w:val="008D04AD"/>
    <w:rsid w:val="008D08AA"/>
    <w:rsid w:val="008D10FA"/>
    <w:rsid w:val="008D15B8"/>
    <w:rsid w:val="008D1FFA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1982"/>
    <w:rsid w:val="008F2BBD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B92"/>
    <w:rsid w:val="00900D39"/>
    <w:rsid w:val="00901F98"/>
    <w:rsid w:val="009027CC"/>
    <w:rsid w:val="00904F37"/>
    <w:rsid w:val="0090540B"/>
    <w:rsid w:val="009062C6"/>
    <w:rsid w:val="00906964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08A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2F70"/>
    <w:rsid w:val="00933235"/>
    <w:rsid w:val="0093385A"/>
    <w:rsid w:val="009338EE"/>
    <w:rsid w:val="0093422E"/>
    <w:rsid w:val="00934BC1"/>
    <w:rsid w:val="0093553C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673"/>
    <w:rsid w:val="00947911"/>
    <w:rsid w:val="00947C09"/>
    <w:rsid w:val="00947EEE"/>
    <w:rsid w:val="0095002D"/>
    <w:rsid w:val="00950F28"/>
    <w:rsid w:val="009515C7"/>
    <w:rsid w:val="00952AFF"/>
    <w:rsid w:val="00954DF4"/>
    <w:rsid w:val="00956526"/>
    <w:rsid w:val="00956D5A"/>
    <w:rsid w:val="0096134A"/>
    <w:rsid w:val="009624C3"/>
    <w:rsid w:val="00964A4E"/>
    <w:rsid w:val="009651BA"/>
    <w:rsid w:val="00967397"/>
    <w:rsid w:val="00967763"/>
    <w:rsid w:val="009701B5"/>
    <w:rsid w:val="009703CB"/>
    <w:rsid w:val="00972115"/>
    <w:rsid w:val="0097232C"/>
    <w:rsid w:val="009726C0"/>
    <w:rsid w:val="009731CE"/>
    <w:rsid w:val="009732E0"/>
    <w:rsid w:val="00973C45"/>
    <w:rsid w:val="00974016"/>
    <w:rsid w:val="00974845"/>
    <w:rsid w:val="0097490E"/>
    <w:rsid w:val="00975CC0"/>
    <w:rsid w:val="00975FF9"/>
    <w:rsid w:val="00977846"/>
    <w:rsid w:val="00981293"/>
    <w:rsid w:val="00984726"/>
    <w:rsid w:val="00984FEF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1F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546"/>
    <w:rsid w:val="00A13FCC"/>
    <w:rsid w:val="00A143A9"/>
    <w:rsid w:val="00A16AD5"/>
    <w:rsid w:val="00A178AD"/>
    <w:rsid w:val="00A23FEC"/>
    <w:rsid w:val="00A251D9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0D80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1D35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3E63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777"/>
    <w:rsid w:val="00AC0D31"/>
    <w:rsid w:val="00AC0D48"/>
    <w:rsid w:val="00AC1046"/>
    <w:rsid w:val="00AC2768"/>
    <w:rsid w:val="00AC2FF0"/>
    <w:rsid w:val="00AC4061"/>
    <w:rsid w:val="00AC416C"/>
    <w:rsid w:val="00AC5862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71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7D5F"/>
    <w:rsid w:val="00B40902"/>
    <w:rsid w:val="00B41961"/>
    <w:rsid w:val="00B42A54"/>
    <w:rsid w:val="00B4339C"/>
    <w:rsid w:val="00B45350"/>
    <w:rsid w:val="00B45E2B"/>
    <w:rsid w:val="00B46090"/>
    <w:rsid w:val="00B461A0"/>
    <w:rsid w:val="00B468ED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5DB6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0E7"/>
    <w:rsid w:val="00B73AA6"/>
    <w:rsid w:val="00B745A4"/>
    <w:rsid w:val="00B74BB9"/>
    <w:rsid w:val="00B74C31"/>
    <w:rsid w:val="00B7547E"/>
    <w:rsid w:val="00B7663D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65D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ACA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3B9A"/>
    <w:rsid w:val="00C064F1"/>
    <w:rsid w:val="00C06A1E"/>
    <w:rsid w:val="00C071FB"/>
    <w:rsid w:val="00C07B24"/>
    <w:rsid w:val="00C07CC0"/>
    <w:rsid w:val="00C10024"/>
    <w:rsid w:val="00C11011"/>
    <w:rsid w:val="00C115B6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C38"/>
    <w:rsid w:val="00C34F2A"/>
    <w:rsid w:val="00C353A2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3DE1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2890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07B7C"/>
    <w:rsid w:val="00D10340"/>
    <w:rsid w:val="00D105BA"/>
    <w:rsid w:val="00D10919"/>
    <w:rsid w:val="00D11400"/>
    <w:rsid w:val="00D11FD8"/>
    <w:rsid w:val="00D126C3"/>
    <w:rsid w:val="00D12C6A"/>
    <w:rsid w:val="00D134F9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279CE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453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A5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09CA"/>
    <w:rsid w:val="00D92570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713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6D4F"/>
    <w:rsid w:val="00DD78AA"/>
    <w:rsid w:val="00DD78DF"/>
    <w:rsid w:val="00DD7EB5"/>
    <w:rsid w:val="00DE116C"/>
    <w:rsid w:val="00DE1988"/>
    <w:rsid w:val="00DE2734"/>
    <w:rsid w:val="00DE2BDE"/>
    <w:rsid w:val="00DE3599"/>
    <w:rsid w:val="00DE49FB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424"/>
    <w:rsid w:val="00DF15C4"/>
    <w:rsid w:val="00DF2C47"/>
    <w:rsid w:val="00DF38AB"/>
    <w:rsid w:val="00DF3DE6"/>
    <w:rsid w:val="00DF3FAF"/>
    <w:rsid w:val="00DF4CCC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07D21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0AE"/>
    <w:rsid w:val="00E27B4B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4D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3E6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57EE5"/>
    <w:rsid w:val="00F57F20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0686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72E3"/>
    <w:rsid w:val="00F9089C"/>
    <w:rsid w:val="00F91568"/>
    <w:rsid w:val="00F9189B"/>
    <w:rsid w:val="00F91E74"/>
    <w:rsid w:val="00F9207C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10D"/>
    <w:rsid w:val="00FB7A59"/>
    <w:rsid w:val="00FC142D"/>
    <w:rsid w:val="00FC1FBD"/>
    <w:rsid w:val="00FC2E1F"/>
    <w:rsid w:val="00FC2E84"/>
    <w:rsid w:val="00FC305A"/>
    <w:rsid w:val="00FC3365"/>
    <w:rsid w:val="00FC42FB"/>
    <w:rsid w:val="00FC4756"/>
    <w:rsid w:val="00FC4B41"/>
    <w:rsid w:val="00FC4B63"/>
    <w:rsid w:val="00FC4C06"/>
    <w:rsid w:val="00FC59F9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1D2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165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165D"/>
    <w:rPr>
      <w:rFonts w:ascii="Tahoma" w:hAnsi="Tahoma"/>
      <w:sz w:val="16"/>
    </w:rPr>
  </w:style>
  <w:style w:type="character" w:styleId="ac">
    <w:name w:val="Placeholder Text"/>
    <w:basedOn w:val="a0"/>
    <w:uiPriority w:val="99"/>
    <w:semiHidden/>
    <w:rsid w:val="00BA1ACA"/>
    <w:rPr>
      <w:color w:val="808080"/>
    </w:rPr>
  </w:style>
  <w:style w:type="paragraph" w:styleId="ad">
    <w:name w:val="No Spacing"/>
    <w:uiPriority w:val="1"/>
    <w:qFormat/>
    <w:rsid w:val="00135BBF"/>
    <w:rPr>
      <w:rFonts w:ascii="Calibri" w:eastAsia="Calibri" w:hAnsi="Calibri"/>
      <w:sz w:val="22"/>
      <w:szCs w:val="28"/>
    </w:rPr>
  </w:style>
  <w:style w:type="paragraph" w:styleId="ae">
    <w:name w:val="Body Text Indent"/>
    <w:basedOn w:val="a"/>
    <w:link w:val="af"/>
    <w:rsid w:val="00E07D21"/>
    <w:pPr>
      <w:spacing w:after="120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">
    <w:name w:val="การเยื้องเนื้อความ อักขระ"/>
    <w:basedOn w:val="a0"/>
    <w:link w:val="ae"/>
    <w:rsid w:val="00E07D21"/>
    <w:rPr>
      <w:rFonts w:ascii="Times New Roman" w:eastAsia="SimSun" w:hAnsi="Times New Roman"/>
      <w:sz w:val="24"/>
      <w:szCs w:val="28"/>
      <w:lang w:eastAsia="zh-CN"/>
    </w:rPr>
  </w:style>
  <w:style w:type="character" w:styleId="af0">
    <w:name w:val="Hyperlink"/>
    <w:rsid w:val="00FF4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165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165D"/>
    <w:rPr>
      <w:rFonts w:ascii="Tahoma" w:hAnsi="Tahoma"/>
      <w:sz w:val="16"/>
    </w:rPr>
  </w:style>
  <w:style w:type="character" w:styleId="ac">
    <w:name w:val="Placeholder Text"/>
    <w:basedOn w:val="a0"/>
    <w:uiPriority w:val="99"/>
    <w:semiHidden/>
    <w:rsid w:val="00BA1ACA"/>
    <w:rPr>
      <w:color w:val="808080"/>
    </w:rPr>
  </w:style>
  <w:style w:type="paragraph" w:styleId="ad">
    <w:name w:val="No Spacing"/>
    <w:uiPriority w:val="1"/>
    <w:qFormat/>
    <w:rsid w:val="00135BBF"/>
    <w:rPr>
      <w:rFonts w:ascii="Calibri" w:eastAsia="Calibri" w:hAnsi="Calibri"/>
      <w:sz w:val="22"/>
      <w:szCs w:val="28"/>
    </w:rPr>
  </w:style>
  <w:style w:type="paragraph" w:styleId="ae">
    <w:name w:val="Body Text Indent"/>
    <w:basedOn w:val="a"/>
    <w:link w:val="af"/>
    <w:rsid w:val="00E07D21"/>
    <w:pPr>
      <w:spacing w:after="120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">
    <w:name w:val="การเยื้องเนื้อความ อักขระ"/>
    <w:basedOn w:val="a0"/>
    <w:link w:val="ae"/>
    <w:rsid w:val="00E07D21"/>
    <w:rPr>
      <w:rFonts w:ascii="Times New Roman" w:eastAsia="SimSun" w:hAnsi="Times New Roman"/>
      <w:sz w:val="24"/>
      <w:szCs w:val="28"/>
      <w:lang w:eastAsia="zh-CN"/>
    </w:rPr>
  </w:style>
  <w:style w:type="character" w:styleId="af0">
    <w:name w:val="Hyperlink"/>
    <w:rsid w:val="00FF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334">
          <w:marLeft w:val="36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86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2195</Words>
  <Characters>12514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Corporate Edition</cp:lastModifiedBy>
  <cp:revision>2</cp:revision>
  <cp:lastPrinted>2020-02-06T03:04:00Z</cp:lastPrinted>
  <dcterms:created xsi:type="dcterms:W3CDTF">2020-02-06T08:52:00Z</dcterms:created>
  <dcterms:modified xsi:type="dcterms:W3CDTF">2020-02-06T08:52:00Z</dcterms:modified>
</cp:coreProperties>
</file>