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50E" w:rsidRPr="00B55142" w:rsidRDefault="00B55142" w:rsidP="00B551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55142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ภาพประกอบ</w:t>
      </w:r>
      <w:r w:rsidR="0050750E" w:rsidRPr="00B5514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โครงการโรคซึมเศร้ารู้ทัน ป้องกันได้</w:t>
      </w:r>
    </w:p>
    <w:p w:rsidR="0050750E" w:rsidRDefault="00336915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B55142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ระหว่างวันที่</w:t>
      </w:r>
      <w:r w:rsidRPr="00B55142">
        <w:rPr>
          <w:rFonts w:ascii="TH SarabunIT๙" w:hAnsi="TH SarabunIT๙" w:cs="TH SarabunIT๙"/>
          <w:b/>
          <w:bCs/>
          <w:sz w:val="32"/>
          <w:szCs w:val="32"/>
        </w:rPr>
        <w:t xml:space="preserve"> 5-</w:t>
      </w:r>
      <w:r w:rsidR="0050750E" w:rsidRPr="00B55142">
        <w:rPr>
          <w:rFonts w:ascii="TH SarabunIT๙" w:hAnsi="TH SarabunIT๙" w:cs="TH SarabunIT๙" w:hint="cs"/>
          <w:b/>
          <w:bCs/>
          <w:sz w:val="32"/>
          <w:szCs w:val="32"/>
          <w:cs/>
        </w:rPr>
        <w:t>26 มีนาคม 2563ณ ศูนย์บริการสาธารณสุขเทศบาลเมืองมาบตาพุด</w:t>
      </w:r>
    </w:p>
    <w:p w:rsidR="00B55142" w:rsidRPr="00B55142" w:rsidRDefault="00B55142" w:rsidP="00B55142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C7A5A" w:rsidRDefault="00336915" w:rsidP="00336915">
      <w:pPr>
        <w:ind w:left="-709" w:right="-89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162300" cy="26574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87" cy="26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26003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5A" w:rsidRDefault="006D5EFF" w:rsidP="006D5EFF">
      <w:pPr>
        <w:ind w:left="-709" w:right="-75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162300" cy="24765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90" cy="24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3067050" cy="247586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75" cy="24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FF" w:rsidRDefault="006D5EFF" w:rsidP="006D5EFF">
      <w:pPr>
        <w:ind w:left="-709" w:right="-75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162300" cy="2454910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74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242">
        <w:rPr>
          <w:noProof/>
        </w:rPr>
        <w:drawing>
          <wp:inline distT="0" distB="0" distL="0" distR="0">
            <wp:extent cx="3067050" cy="2453120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81" cy="24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5A" w:rsidRDefault="006C7A5A" w:rsidP="00336915">
      <w:pPr>
        <w:ind w:left="-426" w:firstLine="426"/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Default="006C7A5A">
      <w:pPr>
        <w:rPr>
          <w:rFonts w:ascii="TH SarabunIT๙" w:hAnsi="TH SarabunIT๙" w:cs="TH SarabunIT๙"/>
          <w:sz w:val="32"/>
          <w:szCs w:val="32"/>
        </w:rPr>
      </w:pPr>
    </w:p>
    <w:p w:rsidR="006C7A5A" w:rsidRPr="0050750E" w:rsidRDefault="006C7A5A">
      <w:pPr>
        <w:rPr>
          <w:rFonts w:ascii="TH SarabunIT๙" w:hAnsi="TH SarabunIT๙" w:cs="TH SarabunIT๙"/>
          <w:sz w:val="32"/>
          <w:szCs w:val="32"/>
          <w:cs/>
        </w:rPr>
      </w:pPr>
    </w:p>
    <w:sectPr w:rsidR="006C7A5A" w:rsidRPr="0050750E" w:rsidSect="00A03691"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0750E"/>
    <w:rsid w:val="00261126"/>
    <w:rsid w:val="00336915"/>
    <w:rsid w:val="0050750E"/>
    <w:rsid w:val="006C7A5A"/>
    <w:rsid w:val="006D5EFF"/>
    <w:rsid w:val="00A03691"/>
    <w:rsid w:val="00B55142"/>
    <w:rsid w:val="00B8242A"/>
    <w:rsid w:val="00CE4963"/>
    <w:rsid w:val="00DB0242"/>
    <w:rsid w:val="00FE4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1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2020-04-27T09:03:00Z</cp:lastPrinted>
  <dcterms:created xsi:type="dcterms:W3CDTF">2021-03-01T07:36:00Z</dcterms:created>
  <dcterms:modified xsi:type="dcterms:W3CDTF">2021-03-01T07:36:00Z</dcterms:modified>
</cp:coreProperties>
</file>