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3EF7" w14:textId="77777777" w:rsidR="00B41C62" w:rsidRPr="00097819" w:rsidRDefault="00B41C62" w:rsidP="00162F09">
      <w:pPr>
        <w:ind w:right="6"/>
        <w:jc w:val="thaiDistribute"/>
        <w:rPr>
          <w:rFonts w:ascii="TH SarabunIT๙" w:hAnsi="TH SarabunIT๙" w:cs="TH SarabunIT๙"/>
          <w:sz w:val="32"/>
          <w:szCs w:val="32"/>
        </w:rPr>
      </w:pPr>
      <w:r w:rsidRPr="0009781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14:paraId="00C6667F" w14:textId="77777777" w:rsidR="00B41C62" w:rsidRPr="00097819" w:rsidRDefault="00B41C62" w:rsidP="00B41C62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5656C4AB" w14:textId="02226171" w:rsidR="00B41C62" w:rsidRPr="00097819" w:rsidRDefault="00B41C62" w:rsidP="00B41C62">
      <w:pPr>
        <w:rPr>
          <w:rFonts w:ascii="TH SarabunIT๙" w:hAnsi="TH SarabunIT๙" w:cs="TH SarabunIT๙"/>
          <w:sz w:val="32"/>
          <w:szCs w:val="32"/>
        </w:rPr>
      </w:pPr>
      <w:r w:rsidRPr="00097819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ชื่อแผนงาน/โครงการ/กิจกรรม</w:t>
      </w:r>
      <w:r w:rsidR="002A5832" w:rsidRPr="000978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5832" w:rsidRPr="0009781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โครงการโรคซึมเศร้ารู้ทัน ป้องกันได้</w:t>
      </w:r>
    </w:p>
    <w:p w14:paraId="41CD80D3" w14:textId="77777777" w:rsidR="00B41C62" w:rsidRPr="00097819" w:rsidRDefault="00B41C62" w:rsidP="00B41C6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9781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97819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14:paraId="194EA218" w14:textId="707D049E" w:rsidR="00097819" w:rsidRDefault="00B41C62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7819">
        <w:rPr>
          <w:rFonts w:ascii="TH SarabunIT๙" w:hAnsi="TH SarabunIT๙" w:cs="TH SarabunIT๙"/>
          <w:sz w:val="32"/>
          <w:szCs w:val="32"/>
          <w:cs/>
        </w:rPr>
        <w:tab/>
      </w:r>
      <w:r w:rsidR="002A5832" w:rsidRPr="00097819">
        <w:rPr>
          <w:rFonts w:ascii="TH SarabunIT๙" w:hAnsi="TH SarabunIT๙" w:cs="TH SarabunIT๙"/>
          <w:sz w:val="32"/>
          <w:szCs w:val="32"/>
          <w:cs/>
        </w:rPr>
        <w:t>1</w:t>
      </w:r>
      <w:r w:rsidR="00871217" w:rsidRPr="000978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5832" w:rsidRPr="00097819">
        <w:rPr>
          <w:rFonts w:ascii="TH SarabunIT๙" w:hAnsi="TH SarabunIT๙" w:cs="TH SarabunIT๙"/>
          <w:sz w:val="32"/>
          <w:szCs w:val="32"/>
          <w:cs/>
        </w:rPr>
        <w:t>การอบรมโครงการ</w:t>
      </w:r>
      <w:r w:rsidR="00520BE0" w:rsidRPr="00097819">
        <w:rPr>
          <w:rFonts w:ascii="TH SarabunIT๙" w:hAnsi="TH SarabunIT๙" w:cs="TH SarabunIT๙"/>
          <w:sz w:val="32"/>
          <w:szCs w:val="32"/>
          <w:cs/>
        </w:rPr>
        <w:t>โ</w:t>
      </w:r>
      <w:r w:rsidR="002A5832" w:rsidRPr="00097819">
        <w:rPr>
          <w:rFonts w:ascii="TH SarabunIT๙" w:hAnsi="TH SarabunIT๙" w:cs="TH SarabunIT๙"/>
          <w:sz w:val="32"/>
          <w:szCs w:val="32"/>
          <w:cs/>
        </w:rPr>
        <w:t>รคซึมเศร้ารู้ทัน ป้องกันได้ มี</w:t>
      </w:r>
      <w:r w:rsidR="00520BE0" w:rsidRPr="00097819">
        <w:rPr>
          <w:rFonts w:ascii="TH SarabunIT๙" w:hAnsi="TH SarabunIT๙" w:cs="TH SarabunIT๙"/>
          <w:sz w:val="32"/>
          <w:szCs w:val="32"/>
          <w:cs/>
        </w:rPr>
        <w:t xml:space="preserve">ประชาชนกลุ่มเสี่ยง </w:t>
      </w:r>
      <w:r w:rsidR="00520BE0" w:rsidRPr="00097819">
        <w:rPr>
          <w:rFonts w:ascii="TH SarabunIT๙" w:hAnsi="TH SarabunIT๙" w:cs="TH SarabunIT๙"/>
          <w:sz w:val="32"/>
          <w:szCs w:val="32"/>
        </w:rPr>
        <w:t>(</w:t>
      </w:r>
      <w:r w:rsidR="00520BE0" w:rsidRPr="00097819">
        <w:rPr>
          <w:rFonts w:ascii="TH SarabunIT๙" w:hAnsi="TH SarabunIT๙" w:cs="TH SarabunIT๙"/>
          <w:sz w:val="32"/>
          <w:szCs w:val="32"/>
          <w:cs/>
        </w:rPr>
        <w:t>ผู้ที่มีโรคทางกายเรื้อรัง</w:t>
      </w:r>
      <w:r w:rsidR="00520BE0" w:rsidRPr="00097819">
        <w:rPr>
          <w:rFonts w:ascii="TH SarabunIT๙" w:hAnsi="TH SarabunIT๙" w:cs="TH SarabunIT๙"/>
          <w:sz w:val="32"/>
          <w:szCs w:val="32"/>
        </w:rPr>
        <w:t>)</w:t>
      </w:r>
      <w:r w:rsidR="00520BE0" w:rsidRPr="00097819">
        <w:rPr>
          <w:rFonts w:ascii="TH SarabunIT๙" w:hAnsi="TH SarabunIT๙" w:cs="TH SarabunIT๙"/>
          <w:sz w:val="32"/>
          <w:szCs w:val="32"/>
          <w:cs/>
        </w:rPr>
        <w:t xml:space="preserve">เข้าร่วมอบรมจำนวน 416 คน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 w:rsidR="00520BE0" w:rsidRPr="00097819">
        <w:rPr>
          <w:rFonts w:ascii="TH SarabunIT๙" w:hAnsi="TH SarabunIT๙" w:cs="TH SarabunIT๙"/>
          <w:sz w:val="32"/>
          <w:szCs w:val="32"/>
          <w:cs/>
        </w:rPr>
        <w:t>ตามเป้าหมายที่ตั้งไว้ คิดเป็นร้อยละ 100</w:t>
      </w:r>
      <w:r w:rsidR="00097819">
        <w:rPr>
          <w:rFonts w:ascii="TH SarabunIT๙" w:hAnsi="TH SarabunIT๙" w:cs="TH SarabunIT๙"/>
          <w:sz w:val="32"/>
          <w:szCs w:val="32"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ผู้เข้าอบรมส่วนใหญ่</w:t>
      </w:r>
      <w:r w:rsidR="00097819" w:rsidRPr="00E2232A">
        <w:rPr>
          <w:rFonts w:ascii="TH SarabunIT๙" w:hAnsi="TH SarabunIT๙" w:cs="TH SarabunIT๙"/>
          <w:sz w:val="32"/>
          <w:szCs w:val="32"/>
          <w:cs/>
        </w:rPr>
        <w:t>เป็น</w:t>
      </w:r>
      <w:r w:rsidR="003374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7819" w:rsidRPr="00E2232A"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337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73 มี</w:t>
      </w:r>
      <w:r w:rsidR="00097819" w:rsidRPr="00E2232A">
        <w:rPr>
          <w:rFonts w:ascii="TH SarabunIT๙" w:hAnsi="TH SarabunIT๙" w:cs="TH SarabunIT๙"/>
          <w:sz w:val="32"/>
          <w:szCs w:val="32"/>
          <w:cs/>
        </w:rPr>
        <w:t>อายุเฉลี่ย 69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 xml:space="preserve"> ปี มีโรคประจำตัวร้อยละ 56.5 โดยเฉพาะกลุ่มโรคไม่ติดต่อเรื้อรัง</w:t>
      </w:r>
      <w:r w:rsidR="003374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พบมากถึงร้อยละ 80.5</w:t>
      </w:r>
      <w:r w:rsidR="00097819">
        <w:rPr>
          <w:rFonts w:ascii="TH SarabunIT๙" w:hAnsi="TH SarabunIT๙" w:cs="TH SarabunIT๙"/>
          <w:sz w:val="32"/>
          <w:szCs w:val="32"/>
        </w:rPr>
        <w:t xml:space="preserve"> </w:t>
      </w:r>
      <w:r w:rsidR="00097819" w:rsidRPr="00E2232A">
        <w:rPr>
          <w:rFonts w:ascii="TH SarabunIT๙" w:hAnsi="TH SarabunIT๙" w:cs="TH SarabunIT๙"/>
          <w:sz w:val="32"/>
          <w:szCs w:val="32"/>
          <w:cs/>
        </w:rPr>
        <w:t>และ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97819" w:rsidRPr="00E2232A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เจ้าหน้าที่จำนวน ๔๑ คน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รวมจำนวนผู้เข้าร่วมโครงการ</w:t>
      </w:r>
      <w:r w:rsidR="00097819" w:rsidRPr="00E2232A">
        <w:rPr>
          <w:rFonts w:ascii="TH SarabunIT๙" w:hAnsi="TH SarabunIT๙" w:cs="TH SarabunIT๙"/>
          <w:sz w:val="32"/>
          <w:szCs w:val="32"/>
          <w:cs/>
        </w:rPr>
        <w:t>ทั้งสิ้น ๔๕๗ คน</w:t>
      </w:r>
    </w:p>
    <w:p w14:paraId="78AD2E5C" w14:textId="58438A4A" w:rsidR="00097819" w:rsidRDefault="00097819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ร้อยละ80 ของผู้เข้ารับการอบรมมีความรู้ ความเข้าใจเกี่ยวกับโรคซึมเศร้าเพิ่มขึ้น </w:t>
      </w:r>
    </w:p>
    <w:p w14:paraId="640CCC7F" w14:textId="7FEBB072" w:rsidR="00097819" w:rsidRDefault="00756A44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819" w:rsidRPr="000F72F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="00097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ด้านความรู้ความเข้าใจ ในการจัดการอบรมได้มีการประเมินความรู้ ความเข้าใจในเรื่อง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โรคซึมเศร้า โดยการทดสอบวัดผลทั้งก่อนและหลังอบรม ซึ่งผู้เข้ารับการอบรมจำนวน 416 คน มีความรู้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ความเข้าใจเพิ่มขึ้น 393 คน คิดเป็นร้อยละ 94.47 โดยมีคะแนนเฉลี่ยก่อนการอบรม 6.8 คะแนน และ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หลังการอบรมมีคะแนนเฉลี่ย 8.5 คะแนน จากคะแนนเต็ม 10 คะแนน แสดงว่าผู้เข้ารับการอบรมมีความรู้ความเข้าใจเพิ่มขึ้น</w:t>
      </w:r>
    </w:p>
    <w:p w14:paraId="541ED9EA" w14:textId="5A0E0DA2" w:rsidR="00097819" w:rsidRDefault="00097819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ร้อยละ 80 ของผู้เข้ารับการอบรมได้รับการคัดกรองภาวะซึมเศร้า</w:t>
      </w:r>
    </w:p>
    <w:p w14:paraId="3E9ACAF0" w14:textId="6751FE7C" w:rsidR="00097819" w:rsidRPr="00271159" w:rsidRDefault="00756A44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819" w:rsidRPr="006B490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="00097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7819" w:rsidRPr="006B490D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จำนวน 416 คนได้รับการคัดกรองตามแบบประเมินภาวะซึมเศร้า</w:t>
      </w:r>
      <w:r w:rsidR="000D00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30A4E">
        <w:rPr>
          <w:rFonts w:ascii="TH SarabunIT๙" w:hAnsi="TH SarabunIT๙" w:cs="TH SarabunIT๙" w:hint="cs"/>
          <w:sz w:val="32"/>
          <w:szCs w:val="32"/>
          <w:cs/>
        </w:rPr>
        <w:t>ตามแนวทาง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ของกรมสุขภาพจิตจำนวน 356</w:t>
      </w:r>
      <w:r w:rsidR="00097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7819" w:rsidRPr="00BE211C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097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7819" w:rsidRPr="00BE211C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097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85.58</w:t>
      </w:r>
      <w:r w:rsidR="000978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ซึ่</w:t>
      </w:r>
      <w:r w:rsidR="00097819" w:rsidRPr="00271159">
        <w:rPr>
          <w:rFonts w:ascii="TH SarabunIT๙" w:hAnsi="TH SarabunIT๙" w:cs="TH SarabunIT๙" w:hint="cs"/>
          <w:sz w:val="32"/>
          <w:szCs w:val="32"/>
          <w:cs/>
        </w:rPr>
        <w:t xml:space="preserve">งผ่านเกณฑ์ที่กำหนดข้างต้น </w:t>
      </w:r>
    </w:p>
    <w:p w14:paraId="5368265D" w14:textId="54F24DF4" w:rsidR="00097819" w:rsidRDefault="00097819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ร้อยละ</w:t>
      </w:r>
      <w:r w:rsidR="00660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90 ของผู้เข้ารับการอบรมที่พบความเสี่ยงต่อโรคซึมเศร้าได้รับการดูแลรักษาตาม</w:t>
      </w:r>
      <w:r w:rsidR="000D00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แนวทางการดูแล</w:t>
      </w:r>
    </w:p>
    <w:p w14:paraId="5D949B12" w14:textId="4614A94E" w:rsidR="00097819" w:rsidRDefault="00756A44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38875950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819" w:rsidRPr="006E1F4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="000978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ผู้เข้ารับการอบรมที่ได้รับการคัดกรอง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>และประเมิน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ภาวะซึมเศร้า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>ตามแบบประเมิน</w:t>
      </w:r>
      <w:r w:rsidR="00AF09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 xml:space="preserve">ของกรมสุขภาพจิต </w:t>
      </w:r>
      <w:r w:rsidR="00824D0E" w:rsidRPr="00271159">
        <w:rPr>
          <w:rFonts w:ascii="TH SarabunIT๙" w:hAnsi="TH SarabunIT๙" w:cs="TH SarabunIT๙" w:hint="cs"/>
          <w:sz w:val="32"/>
          <w:szCs w:val="32"/>
          <w:cs/>
        </w:rPr>
        <w:t>วิเคราะห์คะแนนประเมินภาวะซึมเศร้า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D0E">
        <w:rPr>
          <w:rFonts w:ascii="TH SarabunIT๙" w:hAnsi="TH SarabunIT๙" w:cs="TH SarabunIT๙" w:hint="cs"/>
          <w:sz w:val="32"/>
          <w:szCs w:val="32"/>
          <w:cs/>
        </w:rPr>
        <w:t>พบว่า ผู้เข้ารับการอบรม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 xml:space="preserve">จำนวน 356 คน </w:t>
      </w:r>
      <w:r w:rsidR="00AF096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4D0E">
        <w:rPr>
          <w:rFonts w:ascii="TH SarabunIT๙" w:hAnsi="TH SarabunIT๙" w:cs="TH SarabunIT๙" w:hint="cs"/>
          <w:sz w:val="32"/>
          <w:szCs w:val="32"/>
          <w:cs/>
        </w:rPr>
        <w:t>มีคะแนนประเมินภาวะซึมเศร้าอยู่ในระดับปกติ ไม่เป็นโรคซึมเศร้าจำนวน 353 คน คิดเป็นร้อยละ 99.15.และ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พบผู้</w:t>
      </w:r>
      <w:r w:rsidR="00BB069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 xml:space="preserve">มีความเสี่ยงหรือมีแนวโน้มที่จะเป็นโรคซึมเศร้าจำนวน 3 คน </w:t>
      </w:r>
      <w:r w:rsidR="00913151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0.85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ซึ่งได้ให้คำแนะนำรายบุคคลโดยส่งปรึกษานักจิตวิทยาและส่งต่อเพื่อรับการรักษาตามแนวทางปฏิบัติการดูแลรักษา</w:t>
      </w:r>
      <w:r w:rsidR="00AF09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โรคซึมเศร้าจำนวน 3 คน คิดเป็นร้อยละ 100</w:t>
      </w:r>
    </w:p>
    <w:bookmarkEnd w:id="0"/>
    <w:p w14:paraId="0E56FD3B" w14:textId="77777777" w:rsidR="00824D0E" w:rsidRDefault="00097819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ด้านทัศนคติและความพึงพอใจ</w:t>
      </w:r>
    </w:p>
    <w:p w14:paraId="22A88E4A" w14:textId="3C96F1A3" w:rsidR="0029606A" w:rsidRDefault="00756A44" w:rsidP="00824D0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24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D0E" w:rsidRPr="00824D0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  <w:r w:rsidR="00824D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ผู้เข้ารับการอบรมมีความสนใจในการฟังบรรยาย มีการร่วมซักถาม</w:t>
      </w:r>
      <w:r w:rsidR="00097819">
        <w:rPr>
          <w:rFonts w:ascii="TH SarabunIT๙" w:hAnsi="TH SarabunIT๙" w:cs="TH SarabunIT๙"/>
          <w:sz w:val="32"/>
          <w:szCs w:val="32"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แสดงความคิดเห็นและมีส่วนร่วมในการอบรมเป็นอย่างดี จากการประเมินความพึงพอใจของผู้เข้ารับการอบรมพบว่า</w:t>
      </w:r>
      <w:r w:rsidR="006704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ผู้เข้ารับการอบรมมี</w:t>
      </w:r>
      <w:r w:rsidR="00B0646C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ความพึงพอใจโดยรวมคิดเป็นร้อยละ 89.40 หัวข้อที่ผู้เข้ารับการอบรม</w:t>
      </w:r>
      <w:r w:rsidR="00B0646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มีระดับความพึงพอใจมากที่สุดคือ วิทยากรมีความรู้และถ่ายทอดความรู้ได้ชัดเจน มีระดับความพึงพอใจ</w:t>
      </w:r>
      <w:r w:rsidR="00B064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ร้อยละ 91.40 รองลงมาคือเรื่องที่ใช้ในการอบรมมีความน่าสนใจร้อยละ 91.00 หัวข้อที่ผู้เข้ารับการอบรม</w:t>
      </w:r>
      <w:r w:rsidR="0067041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0646C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ความพึงพอใจน้อยที่สุดคือ สถานที่ที่ใช้ในการอบรม มีระดับความพึงพอใจร้อยละ</w:t>
      </w:r>
      <w:r w:rsidR="00680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87.60 เนื่องจากเป็นการจัดอบรมในบริเวณคลินิกโรคเรื้อรังของศูนย์บริการสาธารณสุขแต่ละแห่ง สถานที่ไม่เป็นสัดส่วน</w:t>
      </w:r>
      <w:r w:rsidR="00402A0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97819">
        <w:rPr>
          <w:rFonts w:ascii="TH SarabunIT๙" w:hAnsi="TH SarabunIT๙" w:cs="TH SarabunIT๙" w:hint="cs"/>
          <w:sz w:val="32"/>
          <w:szCs w:val="32"/>
          <w:cs/>
        </w:rPr>
        <w:t>และมีผู้รับบริการทั่วไปเดินผ่านไปมา ทำให้ผู้เข้ารับการอบรมขาดความต่อเนื่องในการรับข้อมูล</w:t>
      </w:r>
      <w:r w:rsidR="0029606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C8EF43" w14:textId="37676AC6" w:rsidR="0029606A" w:rsidRPr="00691E37" w:rsidRDefault="0029606A" w:rsidP="00D30A4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91E3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1E3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ผลสัมฤทธิ์ตามวัตถุประสงค์/ตัวชี้วัด</w:t>
      </w:r>
    </w:p>
    <w:p w14:paraId="038FC08D" w14:textId="77777777" w:rsidR="0029606A" w:rsidRPr="00E03E79" w:rsidRDefault="0029606A" w:rsidP="002960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03E79">
        <w:rPr>
          <w:rFonts w:ascii="TH SarabunPSK" w:hAnsi="TH SarabunPSK" w:cs="TH SarabunPSK"/>
          <w:sz w:val="32"/>
          <w:szCs w:val="32"/>
          <w:cs/>
        </w:rPr>
        <w:t xml:space="preserve"> บรรลุตามวัตถุประสงค์</w:t>
      </w:r>
    </w:p>
    <w:p w14:paraId="3CDA8138" w14:textId="34BD8995" w:rsidR="0029606A" w:rsidRPr="0064267E" w:rsidRDefault="0029606A" w:rsidP="002960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4282CC" wp14:editId="67AA3353">
                <wp:simplePos x="0" y="0"/>
                <wp:positionH relativeFrom="column">
                  <wp:posOffset>477520</wp:posOffset>
                </wp:positionH>
                <wp:positionV relativeFrom="paragraph">
                  <wp:posOffset>45085</wp:posOffset>
                </wp:positionV>
                <wp:extent cx="168275" cy="168275"/>
                <wp:effectExtent l="10795" t="6985" r="11430" b="571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DC79" id="สี่เหลี่ยมผืนผ้า 11" o:spid="_x0000_s1026" style="position:absolute;margin-left:37.6pt;margin-top:3.55pt;width:13.25pt;height: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cwUgIAAGQEAAAOAAAAZHJzL2Uyb0RvYy54bWysVM2O0zAQviPxDpbvNG3V7k/UdLXqUoS0&#10;wEoLD+A6TmLh2GbsNi0njvAISFxA4gI3JET6NnkUJk5busAJkYM14xl//uYbTyYX61KRlQAnjU7o&#10;oNenRGhuUqnzhL54Pn9wRonzTKdMGS0SuhGOXkzv35tUNhZDUxiVCiAIol1c2YQW3ts4ihwvRMlc&#10;z1ihMZgZKJlHF/IoBVYheqmiYb9/ElUGUguGC+dw96oL0mnAzzLB/bMsc8ITlVDk5sMKYV20azSd&#10;sDgHZgvJdzTYP7AomdR46QHqinlGliD/gColB+NM5nvclJHJMslFqAGrGfR/q+a2YFaEWlAcZw8y&#10;uf8Hy5+uboDIFHs3oESzEnvU1F+a+nuzfdts3zT116b+vHPrT039sak/NPWPpn7fGtt3Tf2N4FHU&#10;sbIuRrhbewOtEs5eG/7SEW1mBdO5uAQwVSFYiuxDfnTnQOs4PEoW1ROTIgu29CZIus6gbAFRLLIO&#10;ndscOifWnnDcHJycDU/HlHAM7WxkFLF4f9iC84+EKUlrJBTwYQRwtrp2vkvdpwTyRsl0LpUKDuSL&#10;mQKyYviI5uFr60V0d5ymNKkSej4ejgPynZg7huiH728QpfQ4DUqWCT07JLG4Ve2hTvFOFnsmVWfj&#10;/Uojjb1yXQcWJt2gimC6p46jiUZh4DUlFT7zhLpXSwaCEvVYYyfOB6NROxfBGY1Ph+jAcWRxHGGa&#10;I1RCPSWdOfPdLC0tyLzAmwahdm0usXuZDMq2/DpWO7L4lIN6u7FrZ+XYD1m/fg7TnwAAAP//AwBQ&#10;SwMEFAAGAAgAAAAhABSVOaLcAAAABwEAAA8AAABkcnMvZG93bnJldi54bWxMjs1OwzAQhO9IvIO1&#10;SNyo8yNaSONUCFQkjm164baJt0kgXkex0waeHvdUTqPRjGa+fDObXpxodJ1lBfEiAkFcW91xo+BQ&#10;bh+eQDiPrLG3TAp+yMGmuL3JMdP2zDs67X0jwgi7DBW03g+ZlK5uyaBb2IE4ZEc7GvTBjo3UI57D&#10;uOllEkVLabDj8NDiQK8t1d/7ySiouuSAv7vyPTLP29R/zOXX9Pmm1P3d/LIG4Wn21zJc8AM6FIGp&#10;shNrJ3oFq8ckNIPGIC5xFK9AVArSdAmyyOV//uIPAAD//wMAUEsBAi0AFAAGAAgAAAAhALaDOJL+&#10;AAAA4QEAABMAAAAAAAAAAAAAAAAAAAAAAFtDb250ZW50X1R5cGVzXS54bWxQSwECLQAUAAYACAAA&#10;ACEAOP0h/9YAAACUAQAACwAAAAAAAAAAAAAAAAAvAQAAX3JlbHMvLnJlbHNQSwECLQAUAAYACAAA&#10;ACEATyNXMFICAABkBAAADgAAAAAAAAAAAAAAAAAuAgAAZHJzL2Uyb0RvYy54bWxQSwECLQAUAAYA&#10;CAAAACEAFJU5otwAAAAHAQAADwAAAAAAAAAAAAAAAACs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080F0" wp14:editId="6404E7D3">
                <wp:simplePos x="0" y="0"/>
                <wp:positionH relativeFrom="column">
                  <wp:posOffset>485140</wp:posOffset>
                </wp:positionH>
                <wp:positionV relativeFrom="paragraph">
                  <wp:posOffset>45085</wp:posOffset>
                </wp:positionV>
                <wp:extent cx="160655" cy="139065"/>
                <wp:effectExtent l="8890" t="6985" r="11430" b="635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65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D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38.2pt;margin-top:3.55pt;width:12.65pt;height:10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DEDQIAAL0DAAAOAAAAZHJzL2Uyb0RvYy54bWysU8GO0zAQvSPxD5bvNGlRKzZquocuy2WB&#10;Srtwdx0nsXA8lu027Q1OIO574YYQEhfOuH/jT8F2Q5eFGyKKrJnMzJs3z5P5+a4TaMu04SBLPB7l&#10;GDFJoeKyKfGrm8tHTzAylsiKCJCsxHtm8Pni4YN5rwo2gRZExTQKINIUvSpxa60qsszQlnXEjEAx&#10;GYI16I7Y4OomqzTpA3onskmez7IedKU0UGZM+HpxDOJFwq9rRu3LujbMIlHiwM2mU6dzHc9sMSdF&#10;o4lqOR1okH9g0REuQ9MT1AWxBG00/wuq41SDgdqOKHQZ1DWnLM0Qphnnf0xz3RLF0ixBHKNOMpn/&#10;B0tfbFca8arEM4wk6cIVeffVu4N377z75t0Xf3jr3UfvfvjDB+++e/fZu9vBPoScT+m9jZnuPZpF&#10;RXtligC8lCsdNaE7ea2ugL4xSMKyJbJhabKbvQrtxrEiu1cSHaMCr3X/HKqQQzYWkry7WneoFly9&#10;joURPEiIduk+96f7ZDuLaPg4nuWz6RQjGkLjx2fBSb1IEWFisdLGPmPQoWiU2FhNeNPaJUgZNgf0&#10;sQXZXhkbSd4VxGIJl1yItEBCor7EZ9PJNHEyIHgVgzHN6Ga9FBptSVzB9Aws7qVp2MgqgbWMVE8H&#10;2xIujnZoLuQgVNTmqPIaqv1K/xIw7EhiOexzXMLf/VR999ctfgIAAP//AwBQSwMEFAAGAAgAAAAh&#10;AKzjbdrbAAAABwEAAA8AAABkcnMvZG93bnJldi54bWxMjkFLxDAUhO+C/yE8wZubdFnatfZ1EUHx&#10;IAVXvWebZ1ttXmqTbbv/3uxJT8Mww8xX7Bbbi4lG3zlGSFYKBHHtTMcNwvvb480WhA+aje4dE8KJ&#10;POzKy4tC58bN/ErTPjQijrDPNUIbwpBL6euWrPYrNxDH7NONVodox0aaUc9x3PZyrVQqre44PrR6&#10;oIeW6u/90SL8cHb62Mhp+1VVIX16fmmYqhnx+mq5vwMRaAl/ZTjjR3QoI9PBHdl40SNk6SY2oyYg&#10;zrFKMhAHhPWtAlkW8j9/+QsAAP//AwBQSwECLQAUAAYACAAAACEAtoM4kv4AAADhAQAAEwAAAAAA&#10;AAAAAAAAAAAAAAAAW0NvbnRlbnRfVHlwZXNdLnhtbFBLAQItABQABgAIAAAAIQA4/SH/1gAAAJQB&#10;AAALAAAAAAAAAAAAAAAAAC8BAABfcmVscy8ucmVsc1BLAQItABQABgAIAAAAIQA3x0DEDQIAAL0D&#10;AAAOAAAAAAAAAAAAAAAAAC4CAABkcnMvZTJvRG9jLnhtbFBLAQItABQABgAIAAAAIQCs423a2wAA&#10;AAcBAAAPAAAAAAAAAAAAAAAAAGcEAABkcnMvZG93bnJldi54bWxQSwUGAAAAAAQABADzAAAAbwUA&#10;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4267E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</w:t>
      </w:r>
      <w:r w:rsidRPr="0064267E">
        <w:rPr>
          <w:rFonts w:ascii="TH SarabunPSK" w:hAnsi="TH SarabunPSK" w:cs="TH SarabunPSK"/>
          <w:sz w:val="32"/>
          <w:szCs w:val="32"/>
          <w:cs/>
        </w:rPr>
        <w:t xml:space="preserve">รรลุตามวัตถุประสงค์ </w:t>
      </w:r>
    </w:p>
    <w:p w14:paraId="259C0A53" w14:textId="7A1B07D4" w:rsidR="0029606A" w:rsidRDefault="0029606A" w:rsidP="002960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F2CD6" wp14:editId="3CA34A95">
                <wp:simplePos x="0" y="0"/>
                <wp:positionH relativeFrom="column">
                  <wp:posOffset>477520</wp:posOffset>
                </wp:positionH>
                <wp:positionV relativeFrom="paragraph">
                  <wp:posOffset>6350</wp:posOffset>
                </wp:positionV>
                <wp:extent cx="168275" cy="168275"/>
                <wp:effectExtent l="10795" t="6350" r="11430" b="63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7380" id="สี่เหลี่ยมผืนผ้า 5" o:spid="_x0000_s1026" style="position:absolute;margin-left:37.6pt;margin-top:.5pt;width:13.25pt;height: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8FUQIAAGIEAAAOAAAAZHJzL2Uyb0RvYy54bWysVMGO0zAQvSPxD5bvNG3V7najTVerLkVI&#10;C6y08AGu4zQWjm3GbtNy4gifgMQFJC5wQ0Jk/yafwtjpli5wQuRgzXjGz2/eeHJ6tqkUWQtw0uiM&#10;Dnp9SoTmJpd6mdEXz+cPJpQ4z3TOlNEio1vh6Nn0/r3T2qZiaEqjcgEEQbRLa5vR0nubJonjpaiY&#10;6xkrNAYLAxXz6MIyyYHViF6pZNjvHyW1gdyC4cI53L3ognQa8YtCcP+sKJzwRGUUufm4QlwXYU2m&#10;pyxdArOl5Dsa7B9YVExqvHQPdcE8IyuQf0BVkoNxpvA9bqrEFIXkItaA1Qz6v1VzXTIrYi0ojrN7&#10;mdz/g+VP11dAZJ7RMSWaVdiitvnSNt/bm7ftzZu2+do2n3du86ltPrbNh7b50Tbvg3Hzrm2+kXFQ&#10;sbYuRbBrewVBB2cvDX/piDazkumlOAcwdSlYjtwHIT+5cyA4Do+SRf3E5EiCrbyJgm4KqAIgSkU2&#10;sW/bfd/ExhOOm4OjyfAY+XMM7exwA0tvD1tw/pEwFQlGRgGfRQRn60vnu9TblEjeKJnPpVLRgeVi&#10;poCsGT6hefwif6zxME1pUmf0ZDwcR+Q7MXcI0Y/f3yAq6XEWlKwyOtknsTSo9lDnSJOlnknV2Vid&#10;0jsZg3JdBxYm36KKYLqHjoOJRmngNSU1PvKMulcrBoIS9VhjJ04Go1GYiuiMxsdDdOAwsjiMMM0R&#10;KqOeks6c+W6SVhbkssSbBrF2bc6xe4WMyobOdqx2ZPEhx97shi5MyqEfs379GqY/AQAA//8DAFBL&#10;AwQUAAYACAAAACEAL9Hq8dwAAAAHAQAADwAAAGRycy9kb3ducmV2LnhtbEyPwU7DMBBE70j8g7VI&#10;3KjdoBIa4lQIVCSObXrhtondJBCvo9hpA1/P9gTH2RnNvM03s+vFyY6h86RhuVAgLNXedNRoOJTb&#10;u0cQISIZ7D1ZDd82wKa4vsoxM/5MO3vax0ZwCYUMNbQxDpmUoW6tw7DwgyX2jn50GFmOjTQjnrnc&#10;9TJR6kE67IgXWhzsS2vrr/3kNFRdcsCfXfmm3Hp7H9/n8nP6eNX69mZ+fgIR7Rz/wnDBZ3QomKny&#10;E5kgeg3pKuEk3/mji62WKYhKQ5KuQBa5/M9f/AIAAP//AwBQSwECLQAUAAYACAAAACEAtoM4kv4A&#10;AADhAQAAEwAAAAAAAAAAAAAAAAAAAAAAW0NvbnRlbnRfVHlwZXNdLnhtbFBLAQItABQABgAIAAAA&#10;IQA4/SH/1gAAAJQBAAALAAAAAAAAAAAAAAAAAC8BAABfcmVscy8ucmVsc1BLAQItABQABgAIAAAA&#10;IQDg+L8FUQIAAGIEAAAOAAAAAAAAAAAAAAAAAC4CAABkcnMvZTJvRG9jLnhtbFBLAQItABQABgAI&#10;AAAAIQAv0erx3AAAAAc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  <w:r w:rsidRPr="0064267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14:paraId="64A58660" w14:textId="607D2C5B" w:rsidR="0029606A" w:rsidRDefault="0029606A" w:rsidP="002960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03E79">
        <w:rPr>
          <w:rFonts w:ascii="TH SarabunPSK" w:hAnsi="TH SarabunPSK" w:cs="TH SarabunPSK"/>
          <w:sz w:val="32"/>
          <w:szCs w:val="32"/>
          <w:cs/>
        </w:rPr>
        <w:t xml:space="preserve"> จำนวนผู้เข้าร่วมใน แผนงาน/โครงการ</w:t>
      </w:r>
      <w:r w:rsidR="00824D0E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14:paraId="3D20FDE5" w14:textId="49CA7CD4" w:rsidR="0029606A" w:rsidRPr="00E03E79" w:rsidRDefault="0029606A" w:rsidP="002960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มีผู้เข้ารับการอบรม จำนวน </w:t>
      </w:r>
      <w:r w:rsidR="00824D0E" w:rsidRPr="00824D0E">
        <w:rPr>
          <w:rFonts w:ascii="TH SarabunIT๙" w:hAnsi="TH SarabunIT๙" w:cs="TH SarabunIT๙"/>
          <w:sz w:val="32"/>
          <w:szCs w:val="32"/>
          <w:cs/>
        </w:rPr>
        <w:t>416</w:t>
      </w:r>
      <w:r w:rsidRPr="00824D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คิดเป็นร้อยละ ๑๐๐</w:t>
      </w:r>
    </w:p>
    <w:p w14:paraId="35B91F0C" w14:textId="77777777" w:rsidR="0029606A" w:rsidRPr="003B2D5A" w:rsidRDefault="0029606A" w:rsidP="0064229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B2D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2D5A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</w:t>
      </w:r>
    </w:p>
    <w:p w14:paraId="19E8D592" w14:textId="6784C2E0" w:rsidR="0029606A" w:rsidRPr="00A023E5" w:rsidRDefault="0029606A" w:rsidP="002960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023E5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งบประมาณที่ได้รับการอนุมัติ</w:t>
      </w:r>
      <w:r w:rsidR="00A023E5">
        <w:rPr>
          <w:rFonts w:ascii="TH SarabunIT๙" w:hAnsi="TH SarabunIT๙" w:cs="TH SarabunIT๙"/>
          <w:sz w:val="32"/>
          <w:szCs w:val="32"/>
          <w:cs/>
        </w:rPr>
        <w:tab/>
      </w:r>
      <w:r w:rsidRPr="00A023E5">
        <w:rPr>
          <w:rFonts w:ascii="TH SarabunIT๙" w:hAnsi="TH SarabunIT๙" w:cs="TH SarabunIT๙"/>
          <w:sz w:val="32"/>
          <w:szCs w:val="32"/>
        </w:rPr>
        <w:t xml:space="preserve"> </w:t>
      </w:r>
      <w:r w:rsidR="00A023E5" w:rsidRPr="00A023E5">
        <w:rPr>
          <w:rFonts w:ascii="TH SarabunIT๙" w:hAnsi="TH SarabunIT๙" w:cs="TH SarabunIT๙"/>
          <w:sz w:val="32"/>
          <w:szCs w:val="32"/>
        </w:rPr>
        <w:t>28</w:t>
      </w:r>
      <w:r w:rsidRPr="00A023E5">
        <w:rPr>
          <w:rFonts w:ascii="TH SarabunIT๙" w:hAnsi="TH SarabunIT๙" w:cs="TH SarabunIT๙"/>
          <w:sz w:val="32"/>
          <w:szCs w:val="32"/>
          <w:cs/>
        </w:rPr>
        <w:t>,</w:t>
      </w:r>
      <w:r w:rsidR="00A023E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A023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455FD16" w14:textId="0F060469" w:rsidR="0029606A" w:rsidRPr="00A023E5" w:rsidRDefault="0029606A" w:rsidP="002960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23E5">
        <w:rPr>
          <w:rFonts w:ascii="TH SarabunIT๙" w:hAnsi="TH SarabunIT๙" w:cs="TH SarabunIT๙"/>
          <w:sz w:val="32"/>
          <w:szCs w:val="32"/>
          <w:cs/>
        </w:rPr>
        <w:t xml:space="preserve">งบประมาณเบิกจ่ายจริง </w:t>
      </w:r>
      <w:r w:rsidR="00A023E5">
        <w:rPr>
          <w:rFonts w:ascii="TH SarabunIT๙" w:hAnsi="TH SarabunIT๙" w:cs="TH SarabunIT๙"/>
          <w:sz w:val="32"/>
          <w:szCs w:val="32"/>
        </w:rPr>
        <w:tab/>
      </w:r>
      <w:r w:rsidR="00A023E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023E5" w:rsidRPr="00A023E5">
        <w:rPr>
          <w:rFonts w:ascii="TH SarabunIT๙" w:hAnsi="TH SarabunIT๙" w:cs="TH SarabunIT๙"/>
          <w:sz w:val="32"/>
          <w:szCs w:val="32"/>
        </w:rPr>
        <w:t>28</w:t>
      </w:r>
      <w:r w:rsidR="00A023E5" w:rsidRPr="00A023E5">
        <w:rPr>
          <w:rFonts w:ascii="TH SarabunIT๙" w:hAnsi="TH SarabunIT๙" w:cs="TH SarabunIT๙"/>
          <w:sz w:val="32"/>
          <w:szCs w:val="32"/>
          <w:cs/>
        </w:rPr>
        <w:t>,</w:t>
      </w:r>
      <w:r w:rsidR="00A023E5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A023E5" w:rsidRPr="00A023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23E5">
        <w:rPr>
          <w:rFonts w:ascii="TH SarabunIT๙" w:hAnsi="TH SarabunIT๙" w:cs="TH SarabunIT๙"/>
          <w:sz w:val="32"/>
          <w:szCs w:val="32"/>
          <w:cs/>
        </w:rPr>
        <w:t>บาท</w:t>
      </w:r>
      <w:r w:rsidR="00642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3E5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A023E5">
        <w:rPr>
          <w:rFonts w:ascii="TH SarabunIT๙" w:hAnsi="TH SarabunIT๙" w:cs="TH SarabunIT๙"/>
          <w:sz w:val="32"/>
          <w:szCs w:val="32"/>
        </w:rPr>
        <w:t>100</w:t>
      </w:r>
    </w:p>
    <w:p w14:paraId="41DAED90" w14:textId="330A580B" w:rsidR="0029606A" w:rsidRPr="00A023E5" w:rsidRDefault="0029606A" w:rsidP="0029606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023E5">
        <w:rPr>
          <w:rFonts w:ascii="TH SarabunIT๙" w:hAnsi="TH SarabunIT๙" w:cs="TH SarabunIT๙"/>
          <w:sz w:val="32"/>
          <w:szCs w:val="32"/>
          <w:cs/>
        </w:rPr>
        <w:t>งบประมาณเหลือส่งคืนกองทุน</w:t>
      </w:r>
      <w:r w:rsidR="00A023E5">
        <w:rPr>
          <w:rFonts w:ascii="TH SarabunIT๙" w:hAnsi="TH SarabunIT๙" w:cs="TH SarabunIT๙"/>
          <w:sz w:val="32"/>
          <w:szCs w:val="32"/>
          <w:cs/>
        </w:rPr>
        <w:tab/>
      </w:r>
      <w:r w:rsidR="00A023E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23E5">
        <w:rPr>
          <w:rFonts w:ascii="TH SarabunIT๙" w:hAnsi="TH SarabunIT๙" w:cs="TH SarabunIT๙"/>
          <w:sz w:val="32"/>
          <w:szCs w:val="32"/>
        </w:rPr>
        <w:t>0.00</w:t>
      </w:r>
      <w:r w:rsidRPr="00A023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02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3E5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๐.</w:t>
      </w:r>
      <w:r w:rsidR="00A023E5">
        <w:rPr>
          <w:rFonts w:ascii="TH SarabunIT๙" w:hAnsi="TH SarabunIT๙" w:cs="TH SarabunIT๙" w:hint="cs"/>
          <w:sz w:val="32"/>
          <w:szCs w:val="32"/>
          <w:cs/>
        </w:rPr>
        <w:t>00</w:t>
      </w:r>
    </w:p>
    <w:p w14:paraId="06D88C7A" w14:textId="77777777" w:rsidR="0029606A" w:rsidRPr="00A023E5" w:rsidRDefault="0029606A" w:rsidP="0064229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023E5">
        <w:rPr>
          <w:rFonts w:ascii="TH SarabunIT๙" w:hAnsi="TH SarabunIT๙" w:cs="TH SarabunIT๙"/>
          <w:b/>
          <w:bCs/>
          <w:sz w:val="32"/>
          <w:szCs w:val="32"/>
          <w:cs/>
        </w:rPr>
        <w:t>๔. ปัญหา/อุปสรรคในการดำเนินงาน</w:t>
      </w:r>
    </w:p>
    <w:p w14:paraId="3C91CBA9" w14:textId="0B02A97F" w:rsidR="0029606A" w:rsidRPr="00A023E5" w:rsidRDefault="0029606A" w:rsidP="002960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023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E7E9AF" wp14:editId="77121027">
                <wp:simplePos x="0" y="0"/>
                <wp:positionH relativeFrom="column">
                  <wp:posOffset>485140</wp:posOffset>
                </wp:positionH>
                <wp:positionV relativeFrom="paragraph">
                  <wp:posOffset>46990</wp:posOffset>
                </wp:positionV>
                <wp:extent cx="168275" cy="168275"/>
                <wp:effectExtent l="8890" t="8890" r="13335" b="1333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6C89" id="สี่เหลี่ยมผืนผ้า 3" o:spid="_x0000_s1026" style="position:absolute;margin-left:38.2pt;margin-top:3.7pt;width:13.25pt;height: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gqUgIAAGIEAAAOAAAAZHJzL2Uyb0RvYy54bWysVMFuEzEQvSPxD5bvZJO0adNVN1XVEoRU&#10;oFLhAxyvN2vhtc3YyaacOMInIHEBiQvckBDbv9lPYezdhhQ4IfZgzXjGz2/eePb4ZFMpshbgpNEZ&#10;HQ2GlAjNTS71MqMvns8fTClxnumcKaNFRq+Foyez+/eOa5uKsSmNygUQBNEurW1GS+9tmiSOl6Ji&#10;bmCs0BgsDFTMowvLJAdWI3qlkvFweJDUBnILhgvncPe8C9JZxC8Kwf2zonDCE5VR5ObjCnFdhDWZ&#10;HbN0CcyWkvc02D+wqJjUeOkW6px5RlYg/4CqJAfjTOEH3FSJKQrJRawBqxkNf6vmqmRWxFpQHGe3&#10;Mrn/B8ufri+ByDyje5RoVmGL2uZL23xvb962N2/a5mvbfO7d5lPbfGybD23zo23eB+PmXdt8I3tB&#10;xdq6FMGu7CUEHZy9MPylI9qclUwvxSmAqUvBcuQ+CvnJnQPBcXiULOonJkcSbOVNFHRTQBUAUSqy&#10;iX273vZNbDzhuDk6mI4PJ5RwDPV2uIGlt4ctOP9ImIoEI6OAzyKCs/WF813qbUokb5TM51Kp6MBy&#10;caaArBk+oXn8In+scTdNaVJn9GgynkTkOzG3CzGM398gKulxFpSsMjrdJrE0qPZQ50iTpZ5J1dlY&#10;ndK9jEG5rgMLk1+jimC6h46DiUZp4DUlNT7yjLpXKwaCEvVYYyeORvv7YSqisz85HKMDu5HFboRp&#10;jlAZ9ZR05pnvJmllQS5LvGkUa9fmFLtXyKhs6GzHqieLDzn2ph+6MCm7fsz69WuY/QQAAP//AwBQ&#10;SwMEFAAGAAgAAAAhAE974gfbAAAABwEAAA8AAABkcnMvZG93bnJldi54bWxMjsFOwzAQRO9I/IO1&#10;SNyoTYIKCXEqBCoSxza9cNvEJgnE6yh22sDXsz3BaTSa0cwrNosbxNFOofek4XalQFhqvOmp1XCo&#10;tjcPIEJEMjh4shq+bYBNeXlRYG78iXb2uI+t4BEKOWroYhxzKUPTWYdh5UdLnH34yWFkO7XSTHji&#10;cTfIRKm1dNgTP3Q42ufONl/72Wmo++SAP7vqVblsm8a3pfqc31+0vr5anh5BRLvEvzKc8RkdSmaq&#10;/UwmiEHD/fqOm6ws51glGYhaQ5pmIMtC/ucvfwEAAP//AwBQSwECLQAUAAYACAAAACEAtoM4kv4A&#10;AADhAQAAEwAAAAAAAAAAAAAAAAAAAAAAW0NvbnRlbnRfVHlwZXNdLnhtbFBLAQItABQABgAIAAAA&#10;IQA4/SH/1gAAAJQBAAALAAAAAAAAAAAAAAAAAC8BAABfcmVscy8ucmVsc1BLAQItABQABgAIAAAA&#10;IQCMH7gqUgIAAGIEAAAOAAAAAAAAAAAAAAAAAC4CAABkcnMvZTJvRG9jLnhtbFBLAQItABQABgAI&#10;AAAAIQBPe+IH2wAAAAcBAAAPAAAAAAAAAAAAAAAAAKwEAABkcnMvZG93bnJldi54bWxQSwUGAAAA&#10;AAQABADzAAAAtAUAAAAA&#10;"/>
            </w:pict>
          </mc:Fallback>
        </mc:AlternateContent>
      </w:r>
      <w:r w:rsidRPr="00A023E5">
        <w:rPr>
          <w:rFonts w:ascii="TH SarabunIT๙" w:hAnsi="TH SarabunIT๙" w:cs="TH SarabunIT๙"/>
          <w:sz w:val="32"/>
          <w:szCs w:val="32"/>
        </w:rPr>
        <w:t xml:space="preserve">     </w:t>
      </w:r>
      <w:r w:rsidRPr="00A023E5">
        <w:rPr>
          <w:rFonts w:ascii="TH SarabunIT๙" w:hAnsi="TH SarabunIT๙" w:cs="TH SarabunIT๙"/>
          <w:sz w:val="32"/>
          <w:szCs w:val="32"/>
          <w:cs/>
        </w:rPr>
        <w:t xml:space="preserve"> ไม่มี</w:t>
      </w:r>
    </w:p>
    <w:p w14:paraId="403ED3BB" w14:textId="7F22672C" w:rsidR="0029606A" w:rsidRDefault="0029606A" w:rsidP="0029606A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C8D2D" wp14:editId="64D29EC9">
                <wp:simplePos x="0" y="0"/>
                <wp:positionH relativeFrom="column">
                  <wp:posOffset>485140</wp:posOffset>
                </wp:positionH>
                <wp:positionV relativeFrom="paragraph">
                  <wp:posOffset>71755</wp:posOffset>
                </wp:positionV>
                <wp:extent cx="168275" cy="168275"/>
                <wp:effectExtent l="8890" t="5080" r="13335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710A9" id="สี่เหลี่ยมผืนผ้า 2" o:spid="_x0000_s1026" style="position:absolute;margin-left:38.2pt;margin-top:5.65pt;width:13.25pt;height: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YnUQIAAGIEAAAOAAAAZHJzL2Uyb0RvYy54bWysVM2O0zAQviPxDpbvNG203Z9o09WqSxHS&#10;AistPIDrOI2FY5ux27ScOMIjIHEBiQvckBDZt8mjMHa6pQucEDlYM57x52++8eT0bF0rshLgpNE5&#10;HQ2GlAjNTSH1Iqcvns8eHFPiPNMFU0aLnG6Eo2eT+/dOG5uJ1FRGFQIIgmiXNTanlfc2SxLHK1Ez&#10;NzBWaAyWBmrm0YVFUgBrEL1WSTocHiaNgcKC4cI53L3og3QS8ctScP+sLJ3wROUUufm4QlznYU0m&#10;pyxbALOV5Fsa7B9Y1ExqvHQHdcE8I0uQf0DVkoNxpvQDburElKXkItaA1YyGv1VzXTErYi0ojrM7&#10;mdz/g+VPV1dAZJHTlBLNamxR137p2u/dzdvu5k3Xfu3az1u3/dS1H7v2Q9f+6Nr3wbh517XfSBpU&#10;bKzLEOzaXkHQwdlLw186os20YnohzgFMUwlWIPdRyE/uHAiOw6Nk3jwxBZJgS2+ioOsS6gCIUpF1&#10;7Ntm1zex9oTj5ujwOD0aU8IxtLXDDSy7PWzB+UfC1CQYOQV8FhGcrS6d71NvUyJ5o2Qxk0pFBxbz&#10;qQKyYviEZvGL/LHG/TSlSZPTk3E6jsh3Ym4fYhi/v0HU0uMsKFnn9HiXxLKg2kNdIE2WeSZVb2N1&#10;Sm9lDMr1HZibYoMqgukfOg4mGpWB15Q0+Mhz6l4tGQhK1GONnTgZHRyEqYjOwfgoRQf2I/P9CNMc&#10;oXLqKenNqe8naWlBLiq8aRRr1+Ycu1fKqGzobM9qSxYfcuzNdujCpOz7MevXr2HyEwAA//8DAFBL&#10;AwQUAAYACAAAACEAcnENQN4AAAAIAQAADwAAAGRycy9kb3ducmV2LnhtbEyPzU7DMBCE70i8g7VI&#10;3KjdBPUnjVMhUJE4tumF2ybZJoF4HcVOG3h63FM5zs5o5tt0O5lOnGlwrWUN85kCQVzaquVawzHf&#10;Pa1AOI9cYWeZNPyQg212f5diUtkL7+l88LUIJewS1NB43ydSurIhg25me+Lgnexg0Ac51LIa8BLK&#10;TScjpRbSYMthocGeXhsqvw+j0VC00RF/9/m7Mutd7D+m/Gv8fNP68WF62YDwNPlbGK74AR2ywFTY&#10;kSsnOg3LxXNIhvs8BnH1VbQGUWiIlyuQWSr/P5D9AQAA//8DAFBLAQItABQABgAIAAAAIQC2gziS&#10;/gAAAOEBAAATAAAAAAAAAAAAAAAAAAAAAABbQ29udGVudF9UeXBlc10ueG1sUEsBAi0AFAAGAAgA&#10;AAAhADj9If/WAAAAlAEAAAsAAAAAAAAAAAAAAAAALwEAAF9yZWxzLy5yZWxzUEsBAi0AFAAGAAgA&#10;AAAhAB6xxidRAgAAYgQAAA4AAAAAAAAAAAAAAAAALgIAAGRycy9lMm9Eb2MueG1sUEsBAi0AFAAG&#10;AAgAAAAhAHJxDUDeAAAACA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0F6CD" wp14:editId="613A30C6">
                <wp:simplePos x="0" y="0"/>
                <wp:positionH relativeFrom="column">
                  <wp:posOffset>485140</wp:posOffset>
                </wp:positionH>
                <wp:positionV relativeFrom="paragraph">
                  <wp:posOffset>71755</wp:posOffset>
                </wp:positionV>
                <wp:extent cx="168275" cy="168275"/>
                <wp:effectExtent l="8890" t="5080" r="13335" b="762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3A50" id="ลูกศรเชื่อมต่อแบบตรง 1" o:spid="_x0000_s1026" type="#_x0000_t32" style="position:absolute;margin-left:38.2pt;margin-top:5.65pt;width:13.25pt;height:13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HRDQIAAL0DAAAOAAAAZHJzL2Uyb0RvYy54bWysU7GOEzEQ7ZH4B8s92SRSjmOVzRU5juaA&#10;SHdH73i9uxZej2U72aSDCkR/DR1CSNdQs/kbfwpjJxc46BCrlTX2zHueeTOenm1aRdbCOgm6oKPB&#10;kBKhOZRS1wW9ub54ckqJ80yXTIEWBd0KR89mjx9NO5OLMTSgSmEJkmiXd6agjfcmzzLHG9EyNwAj&#10;NDorsC3zuLV1VlrWIXursvFweJJ1YEtjgQvn8PR876SzxF9VgvvXVeWEJ6qgmJtPq03rMq7ZbMry&#10;2jLTSH5Ig/1DFi2TGi89Up0zz8jKyr+oWsktOKj8gEObQVVJLlINWM1o+Ec1Vw0zItWC4jhzlMn9&#10;P1r+ar2wRJbYO0o0a7FFof8W+l3o34f+LvRfw+5d6D+F/kfYfQz999B/Cf3twd5hzOf038bI/gMZ&#10;RUU743IknuuFjZrwjb4yl8DfOqJh3jBdi1TZ9dbgdQmRPYDEjTOY17J7CSXGsJWHJO+msi2plDRv&#10;IjCSo4Rkk/q5PfZTbDzheDg6OR0/nVDC0XWwMbuM5ZEmgo11/oWAlkSjoM5bJuvGz0FrnByw+yvY&#10;+tL5PfAeEMEaLqRSaYCUJl1Bn03Gk5STAyXL6IxhztbLubJkzeIIpi9qhFk8CLOw0mUiawQrnx9s&#10;z6Ta2xivNMLutdmrvIRyu7CRLp7jjCTiwzzHIfx9n6J+vbrZTwAAAP//AwBQSwMEFAAGAAgAAAAh&#10;AH0AyRTdAAAACAEAAA8AAABkcnMvZG93bnJldi54bWxMj81OwzAQhO+VeAdrkbi1Tn+UhBCnQkgg&#10;DigSBe5uvCSBeB1iN0nfnu0JjrMzmvk238+2EyMOvnWkYL2KQCBVzrRUK3h/e1ymIHzQZHTnCBWc&#10;0cO+uFrkOjNuolccD6EWXEI+0wqaEPpMSl81aLVfuR6JvU83WB1YDrU0g5643HZyE0WxtLolXmh0&#10;jw8NVt+Hk1XwQ8n5YyfH9KssQ/z0/FITlpNSN9fz/R2IgHP4C8MFn9GhYKajO5HxolOQxDtO8n29&#10;BXHxo80tiKOCbZKCLHL5/4HiFwAA//8DAFBLAQItABQABgAIAAAAIQC2gziS/gAAAOEBAAATAAAA&#10;AAAAAAAAAAAAAAAAAABbQ29udGVudF9UeXBlc10ueG1sUEsBAi0AFAAGAAgAAAAhADj9If/WAAAA&#10;lAEAAAsAAAAAAAAAAAAAAAAALwEAAF9yZWxzLy5yZWxzUEsBAi0AFAAGAAgAAAAhAOj6MdENAgAA&#10;vQMAAA4AAAAAAAAAAAAAAAAALgIAAGRycy9lMm9Eb2MueG1sUEsBAi0AFAAGAAgAAAAhAH0AyRTd&#10;AAAACAEAAA8AAAAAAAAAAAAAAAAAZwQAAGRycy9kb3ducmV2LnhtbFBLBQYAAAAABAAEAPMAAABx&#10;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454D95C2" w14:textId="77777777" w:rsidR="0029606A" w:rsidRPr="004422B7" w:rsidRDefault="0029606A" w:rsidP="0029606A">
      <w:pPr>
        <w:ind w:firstLine="720"/>
        <w:rPr>
          <w:rFonts w:ascii="TH SarabunPSK" w:hAnsi="TH SarabunPSK" w:cs="TH SarabunPSK"/>
          <w:sz w:val="32"/>
          <w:szCs w:val="32"/>
        </w:rPr>
      </w:pPr>
      <w:r w:rsidRPr="004422B7">
        <w:rPr>
          <w:rFonts w:ascii="TH SarabunPSK" w:hAnsi="TH SarabunPSK" w:cs="TH SarabunPSK" w:hint="cs"/>
          <w:sz w:val="32"/>
          <w:szCs w:val="32"/>
          <w:cs/>
        </w:rPr>
        <w:t>๔</w:t>
      </w:r>
      <w:r w:rsidRPr="004422B7">
        <w:rPr>
          <w:rFonts w:ascii="TH SarabunPSK" w:hAnsi="TH SarabunPSK" w:cs="TH SarabunPSK"/>
          <w:sz w:val="32"/>
          <w:szCs w:val="32"/>
          <w:cs/>
        </w:rPr>
        <w:t>.</w:t>
      </w:r>
      <w:r w:rsidRPr="004422B7">
        <w:rPr>
          <w:rFonts w:ascii="TH SarabunPSK" w:hAnsi="TH SarabunPSK" w:cs="TH SarabunPSK" w:hint="cs"/>
          <w:sz w:val="32"/>
          <w:szCs w:val="32"/>
          <w:cs/>
        </w:rPr>
        <w:t>๑</w:t>
      </w:r>
      <w:r w:rsidRPr="004422B7">
        <w:rPr>
          <w:rFonts w:ascii="TH SarabunPSK" w:hAnsi="TH SarabunPSK" w:cs="TH SarabunPSK"/>
          <w:sz w:val="32"/>
          <w:szCs w:val="32"/>
          <w:cs/>
        </w:rPr>
        <w:t xml:space="preserve"> ปัญหา/อุปสรรค(ระบุ)</w:t>
      </w:r>
    </w:p>
    <w:p w14:paraId="66492A2E" w14:textId="6E7303A8" w:rsidR="003E14BB" w:rsidRPr="003E14BB" w:rsidRDefault="0029606A" w:rsidP="003E14B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E14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14BB" w:rsidRPr="003E14BB">
        <w:rPr>
          <w:rFonts w:ascii="TH SarabunIT๙" w:hAnsi="TH SarabunIT๙" w:cs="TH SarabunIT๙"/>
          <w:sz w:val="32"/>
          <w:szCs w:val="32"/>
          <w:cs/>
        </w:rPr>
        <w:t>4.1.</w:t>
      </w:r>
      <w:r w:rsidR="003E14BB" w:rsidRPr="003E14BB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="003E14BB" w:rsidRPr="003E14BB">
        <w:rPr>
          <w:rFonts w:ascii="TH SarabunIT๙" w:eastAsia="Calibri" w:hAnsi="TH SarabunIT๙" w:cs="TH SarabunIT๙"/>
          <w:sz w:val="32"/>
          <w:szCs w:val="32"/>
          <w:cs/>
        </w:rPr>
        <w:t>สถานที่ไม่เป็นสัดส่วน มีผู้รับบริการเดินผ่านไปมาในขณะที่วิทยากรกำลังบรรยาย เนื่องจากเป็นการจัดการอบรมในบริเวณคลินิก</w:t>
      </w:r>
      <w:r w:rsidR="003E14BB" w:rsidRPr="003E14BB">
        <w:rPr>
          <w:rFonts w:ascii="TH SarabunIT๙" w:eastAsia="Calibri" w:hAnsi="TH SarabunIT๙" w:cs="TH SarabunIT๙" w:hint="cs"/>
          <w:sz w:val="32"/>
          <w:szCs w:val="32"/>
          <w:cs/>
        </w:rPr>
        <w:t>โรคเรื้อรัง</w:t>
      </w:r>
      <w:r w:rsidR="003E14BB" w:rsidRPr="003E14BB">
        <w:rPr>
          <w:rFonts w:ascii="TH SarabunIT๙" w:eastAsia="Calibri" w:hAnsi="TH SarabunIT๙" w:cs="TH SarabunIT๙"/>
          <w:sz w:val="32"/>
          <w:szCs w:val="32"/>
          <w:cs/>
        </w:rPr>
        <w:t>ของศูนย์บริการสาธารณสุขแต่ละแห่ง ทำให้ผู้เข้ารับการอบรมขาดความต่อเนื่องในการรับข้อมูล</w:t>
      </w:r>
    </w:p>
    <w:p w14:paraId="1FE40EF0" w14:textId="0FD7E9BB" w:rsidR="003E14BB" w:rsidRPr="003E14BB" w:rsidRDefault="003E14BB" w:rsidP="003E14BB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E14BB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3E14BB">
        <w:rPr>
          <w:rFonts w:ascii="TH SarabunIT๙" w:eastAsia="Calibri" w:hAnsi="TH SarabunIT๙" w:cs="TH SarabunIT๙"/>
          <w:sz w:val="32"/>
          <w:szCs w:val="32"/>
          <w:cs/>
        </w:rPr>
        <w:t>ผู้เข้ารับการอบรม</w:t>
      </w:r>
      <w:r w:rsidR="00670419">
        <w:rPr>
          <w:rFonts w:ascii="TH SarabunIT๙" w:eastAsia="Calibri" w:hAnsi="TH SarabunIT๙" w:cs="TH SarabunIT๙" w:hint="cs"/>
          <w:sz w:val="32"/>
          <w:szCs w:val="32"/>
          <w:cs/>
        </w:rPr>
        <w:t>วิตกกังวลเกี่ยวกับการเรียกตรวจและคัดกรอง ทำ</w:t>
      </w:r>
      <w:r w:rsidR="00A763C5">
        <w:rPr>
          <w:rFonts w:ascii="TH SarabunIT๙" w:eastAsia="Calibri" w:hAnsi="TH SarabunIT๙" w:cs="TH SarabunIT๙" w:hint="cs"/>
          <w:sz w:val="32"/>
          <w:szCs w:val="32"/>
          <w:cs/>
        </w:rPr>
        <w:t>ใ</w:t>
      </w:r>
      <w:r w:rsidR="00670419">
        <w:rPr>
          <w:rFonts w:ascii="TH SarabunIT๙" w:eastAsia="Calibri" w:hAnsi="TH SarabunIT๙" w:cs="TH SarabunIT๙" w:hint="cs"/>
          <w:sz w:val="32"/>
          <w:szCs w:val="32"/>
          <w:cs/>
        </w:rPr>
        <w:t>ห้ขาดสมาธิในการรับรู้</w:t>
      </w:r>
    </w:p>
    <w:p w14:paraId="32CC3606" w14:textId="77777777" w:rsidR="0029606A" w:rsidRPr="004422B7" w:rsidRDefault="0029606A" w:rsidP="0029606A">
      <w:pPr>
        <w:ind w:firstLine="720"/>
        <w:rPr>
          <w:rFonts w:ascii="TH SarabunPSK" w:hAnsi="TH SarabunPSK" w:cs="TH SarabunPSK"/>
          <w:sz w:val="32"/>
          <w:szCs w:val="32"/>
        </w:rPr>
      </w:pPr>
      <w:r w:rsidRPr="004422B7">
        <w:rPr>
          <w:rFonts w:ascii="TH SarabunPSK" w:hAnsi="TH SarabunPSK" w:cs="TH SarabunPSK" w:hint="cs"/>
          <w:sz w:val="32"/>
          <w:szCs w:val="32"/>
          <w:cs/>
        </w:rPr>
        <w:t>๔</w:t>
      </w:r>
      <w:r w:rsidRPr="004422B7">
        <w:rPr>
          <w:rFonts w:ascii="TH SarabunPSK" w:hAnsi="TH SarabunPSK" w:cs="TH SarabunPSK"/>
          <w:sz w:val="32"/>
          <w:szCs w:val="32"/>
          <w:cs/>
        </w:rPr>
        <w:t>.</w:t>
      </w:r>
      <w:r w:rsidRPr="004422B7">
        <w:rPr>
          <w:rFonts w:ascii="TH SarabunPSK" w:hAnsi="TH SarabunPSK" w:cs="TH SarabunPSK" w:hint="cs"/>
          <w:sz w:val="32"/>
          <w:szCs w:val="32"/>
          <w:cs/>
        </w:rPr>
        <w:t>๒</w:t>
      </w:r>
      <w:r w:rsidRPr="004422B7">
        <w:rPr>
          <w:rFonts w:ascii="TH SarabunPSK" w:hAnsi="TH SarabunPSK" w:cs="TH SarabunPSK"/>
          <w:sz w:val="32"/>
          <w:szCs w:val="32"/>
          <w:cs/>
        </w:rPr>
        <w:t xml:space="preserve"> แนวทางการแก้ไข (ระบุ)</w:t>
      </w:r>
    </w:p>
    <w:p w14:paraId="5F414225" w14:textId="6E329A9F" w:rsidR="0029606A" w:rsidRPr="0064267E" w:rsidRDefault="0029606A" w:rsidP="002960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426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4BB">
        <w:rPr>
          <w:rFonts w:ascii="TH SarabunPSK" w:hAnsi="TH SarabunPSK" w:cs="TH SarabunPSK" w:hint="cs"/>
          <w:sz w:val="32"/>
          <w:szCs w:val="32"/>
          <w:cs/>
        </w:rPr>
        <w:t>จัดสถานที่ให้เหมาะสม</w:t>
      </w:r>
      <w:r w:rsidR="00456A92">
        <w:rPr>
          <w:rFonts w:ascii="TH SarabunPSK" w:hAnsi="TH SarabunPSK" w:cs="TH SarabunPSK" w:hint="cs"/>
          <w:sz w:val="32"/>
          <w:szCs w:val="32"/>
          <w:cs/>
        </w:rPr>
        <w:t>โ</w:t>
      </w:r>
      <w:r w:rsidR="003E14BB">
        <w:rPr>
          <w:rFonts w:ascii="TH SarabunPSK" w:hAnsi="TH SarabunPSK" w:cs="TH SarabunPSK" w:hint="cs"/>
          <w:sz w:val="32"/>
          <w:szCs w:val="32"/>
          <w:cs/>
        </w:rPr>
        <w:t>ดยควรมีห้องแยกหรือจัดมุมให้ความรู้ที่เป็นสัดส่วน</w:t>
      </w:r>
    </w:p>
    <w:p w14:paraId="65936798" w14:textId="104EE69E" w:rsidR="0029606A" w:rsidRDefault="0029606A" w:rsidP="002960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4267E">
        <w:rPr>
          <w:rFonts w:ascii="TH SarabunPSK" w:hAnsi="TH SarabunPSK" w:cs="TH SarabunPSK"/>
          <w:sz w:val="32"/>
          <w:szCs w:val="32"/>
        </w:rPr>
        <w:t xml:space="preserve"> </w:t>
      </w:r>
      <w:r w:rsidR="00F67751">
        <w:rPr>
          <w:rFonts w:ascii="TH SarabunPSK" w:hAnsi="TH SarabunPSK" w:cs="TH SarabunPSK" w:hint="cs"/>
          <w:sz w:val="32"/>
          <w:szCs w:val="32"/>
          <w:cs/>
        </w:rPr>
        <w:t>อธิบายให้ผู้เข้ารับการอบรมคลายความวิตกกังวลว่า ในช่วงเวลาที่วิทยากรบรรยายให้ความรู้เกี่ยวกับโรคซึมเศร้า เจ้าหน้าที่จะพักการตรวจรักษาไว้ก่อน</w:t>
      </w:r>
    </w:p>
    <w:p w14:paraId="62FA3079" w14:textId="77777777" w:rsidR="0029606A" w:rsidRDefault="0029606A" w:rsidP="0029606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33226E45" w14:textId="77777777" w:rsidR="0029606A" w:rsidRPr="0064267E" w:rsidRDefault="0029606A" w:rsidP="0029606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4267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ลงชื่อ.........................................................ผู้รายงาน</w:t>
      </w:r>
    </w:p>
    <w:p w14:paraId="16D271EB" w14:textId="39CD962A" w:rsidR="003E14BB" w:rsidRDefault="003E14BB" w:rsidP="002960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960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606A" w:rsidRPr="0064267E">
        <w:rPr>
          <w:rFonts w:ascii="TH SarabunPSK" w:hAnsi="TH SarabunPSK" w:cs="TH SarabunPSK"/>
          <w:sz w:val="32"/>
          <w:szCs w:val="32"/>
          <w:cs/>
        </w:rPr>
        <w:t>( 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สาวเอียดศิริ เรืองภักดี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F06978F" w14:textId="7FDCBC82" w:rsidR="003E14BB" w:rsidRDefault="003E14BB" w:rsidP="002960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7751">
        <w:rPr>
          <w:rFonts w:ascii="TH SarabunIT๙" w:hAnsi="TH SarabunIT๙" w:cs="TH SarabunIT๙"/>
          <w:sz w:val="32"/>
          <w:szCs w:val="32"/>
          <w:cs/>
        </w:rPr>
        <w:tab/>
      </w:r>
      <w:r w:rsidR="00F677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14:paraId="45AFE5F2" w14:textId="7E0E524B" w:rsidR="003E14BB" w:rsidRDefault="003E14BB" w:rsidP="0029606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6775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67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56A4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2563</w:t>
      </w:r>
    </w:p>
    <w:p w14:paraId="5065D9D3" w14:textId="77777777" w:rsidR="00097819" w:rsidRDefault="00097819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E625DF9" w14:textId="77777777" w:rsidR="00097819" w:rsidRPr="006E1F4F" w:rsidRDefault="00097819" w:rsidP="000978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EBC0FFE" w14:textId="77777777" w:rsidR="00097819" w:rsidRPr="00E2232A" w:rsidRDefault="00097819" w:rsidP="00097819">
      <w:pPr>
        <w:spacing w:after="120"/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2E021E0D" w14:textId="77777777" w:rsidR="00B41C62" w:rsidRPr="00097819" w:rsidRDefault="00B41C62" w:rsidP="00B41C62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24F8B2" w14:textId="77777777" w:rsidR="00C16960" w:rsidRPr="00097819" w:rsidRDefault="00C16960">
      <w:pPr>
        <w:rPr>
          <w:rFonts w:ascii="TH SarabunIT๙" w:hAnsi="TH SarabunIT๙" w:cs="TH SarabunIT๙"/>
        </w:rPr>
      </w:pPr>
    </w:p>
    <w:sectPr w:rsidR="00C16960" w:rsidRPr="00097819" w:rsidSect="0066091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1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62"/>
    <w:rsid w:val="00040AAE"/>
    <w:rsid w:val="00097819"/>
    <w:rsid w:val="000D00E1"/>
    <w:rsid w:val="00162F09"/>
    <w:rsid w:val="0029606A"/>
    <w:rsid w:val="002A5832"/>
    <w:rsid w:val="003374F3"/>
    <w:rsid w:val="003E14BB"/>
    <w:rsid w:val="003E17EF"/>
    <w:rsid w:val="004019BF"/>
    <w:rsid w:val="00402A01"/>
    <w:rsid w:val="004128A3"/>
    <w:rsid w:val="00456A92"/>
    <w:rsid w:val="00471FF0"/>
    <w:rsid w:val="005012E8"/>
    <w:rsid w:val="00520BE0"/>
    <w:rsid w:val="0060650F"/>
    <w:rsid w:val="0064229E"/>
    <w:rsid w:val="0066091B"/>
    <w:rsid w:val="00670419"/>
    <w:rsid w:val="006805F7"/>
    <w:rsid w:val="00695A58"/>
    <w:rsid w:val="006A372A"/>
    <w:rsid w:val="00756A44"/>
    <w:rsid w:val="007773E7"/>
    <w:rsid w:val="008160B3"/>
    <w:rsid w:val="00824D0E"/>
    <w:rsid w:val="00871217"/>
    <w:rsid w:val="00913151"/>
    <w:rsid w:val="009E28A5"/>
    <w:rsid w:val="00A023E5"/>
    <w:rsid w:val="00A763C5"/>
    <w:rsid w:val="00A92D3D"/>
    <w:rsid w:val="00AF0966"/>
    <w:rsid w:val="00B02E34"/>
    <w:rsid w:val="00B0646C"/>
    <w:rsid w:val="00B41C62"/>
    <w:rsid w:val="00B56CBC"/>
    <w:rsid w:val="00B87E04"/>
    <w:rsid w:val="00BB0694"/>
    <w:rsid w:val="00C16960"/>
    <w:rsid w:val="00C458CC"/>
    <w:rsid w:val="00D30A4E"/>
    <w:rsid w:val="00EB616F"/>
    <w:rsid w:val="00F67751"/>
    <w:rsid w:val="00F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F44"/>
  <w15:docId w15:val="{F3DCFDE5-FFF6-4041-92AE-DA3F336D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นางสุรัสวดี ชลธี</cp:lastModifiedBy>
  <cp:revision>2</cp:revision>
  <cp:lastPrinted>2020-04-27T07:04:00Z</cp:lastPrinted>
  <dcterms:created xsi:type="dcterms:W3CDTF">2021-03-10T04:47:00Z</dcterms:created>
  <dcterms:modified xsi:type="dcterms:W3CDTF">2021-03-10T04:47:00Z</dcterms:modified>
</cp:coreProperties>
</file>