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74" w:rsidRDefault="00621374"/>
    <w:p w:rsidR="00621374" w:rsidRDefault="00621374"/>
    <w:p w:rsidR="00621374" w:rsidRDefault="00621374"/>
    <w:p w:rsidR="00621374" w:rsidRDefault="00621374">
      <w:bookmarkStart w:id="0" w:name="_GoBack"/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012BF341" wp14:editId="0E1FAA3B">
            <wp:simplePos x="0" y="0"/>
            <wp:positionH relativeFrom="column">
              <wp:posOffset>-833755</wp:posOffset>
            </wp:positionH>
            <wp:positionV relativeFrom="paragraph">
              <wp:posOffset>154940</wp:posOffset>
            </wp:positionV>
            <wp:extent cx="7898130" cy="5924550"/>
            <wp:effectExtent l="0" t="3810" r="3810" b="3810"/>
            <wp:wrapNone/>
            <wp:docPr id="1" name="รูปภาพ 1" descr="D:\ปิดโครงการ สปสช63\รณรงค์อนุรักษ์และดูแลส่ิงแวดล้อม ซา\รณรงค์อนุรักษ์_2012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ิดโครงการ สปสช63\รณรงค์อนุรักษ์และดูแลส่ิงแวดล้อม ซา\รณรงค์อนุรักษ์_201229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9813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1F83" w:rsidRDefault="00AF1F83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/>
    <w:p w:rsidR="00621374" w:rsidRDefault="00621374">
      <w:r>
        <w:t xml:space="preserve">   </w:t>
      </w:r>
    </w:p>
    <w:p w:rsidR="00621374" w:rsidRDefault="00621374"/>
    <w:p w:rsidR="00621374" w:rsidRDefault="00621374"/>
    <w:p w:rsidR="00621374" w:rsidRDefault="00621374"/>
    <w:p w:rsidR="00621374" w:rsidRDefault="00621374"/>
    <w:p w:rsidR="00621374" w:rsidRDefault="00621374">
      <w:r>
        <w:rPr>
          <w:noProof/>
        </w:rPr>
        <w:drawing>
          <wp:anchor distT="0" distB="0" distL="114300" distR="114300" simplePos="0" relativeHeight="251659264" behindDoc="0" locked="0" layoutInCell="1" allowOverlap="1" wp14:anchorId="4D78352E" wp14:editId="179CFE21">
            <wp:simplePos x="0" y="0"/>
            <wp:positionH relativeFrom="column">
              <wp:posOffset>-840740</wp:posOffset>
            </wp:positionH>
            <wp:positionV relativeFrom="paragraph">
              <wp:posOffset>468630</wp:posOffset>
            </wp:positionV>
            <wp:extent cx="7961630" cy="5972175"/>
            <wp:effectExtent l="4127" t="0" r="5398" b="5397"/>
            <wp:wrapNone/>
            <wp:docPr id="2" name="รูปภาพ 2" descr="D:\ปิดโครงการ สปสช63\รณรงค์อนุรักษ์และดูแลส่ิงแวดล้อม ซา\รณรงค์อนุรักษ์_2012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ิดโครงการ สปสช63\รณรงค์อนุรักษ์และดูแลส่ิงแวดล้อม ซา\รณรงค์อนุรักษ์_20122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6163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374" w:rsidSect="000B6321">
      <w:pgSz w:w="11906" w:h="16838" w:code="9"/>
      <w:pgMar w:top="1134" w:right="851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4"/>
    <w:rsid w:val="000B6321"/>
    <w:rsid w:val="00621374"/>
    <w:rsid w:val="00A9596B"/>
    <w:rsid w:val="00AF1F83"/>
    <w:rsid w:val="00B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3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3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2020-12-30T02:12:00Z</dcterms:created>
  <dcterms:modified xsi:type="dcterms:W3CDTF">2020-12-30T02:14:00Z</dcterms:modified>
</cp:coreProperties>
</file>