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บทที่ 3</w:t>
      </w:r>
    </w:p>
    <w:p w:rsidR="000C22D0" w:rsidRDefault="000C22D0" w:rsidP="000C22D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การประสานงาน</w:t>
      </w:r>
    </w:p>
    <w:p w:rsidR="000C22D0" w:rsidRDefault="000C22D0" w:rsidP="000C22D0">
      <w:pPr>
        <w:pStyle w:val="a3"/>
        <w:spacing w:after="0"/>
        <w:ind w:left="144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ผู้บริหารโรงเรียน คณะครูและบุคลากรทางการศึกษา</w:t>
      </w:r>
    </w:p>
    <w:p w:rsidR="000C22D0" w:rsidRPr="000C22D0" w:rsidRDefault="000C22D0" w:rsidP="000C22D0">
      <w:pPr>
        <w:spacing w:after="0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0C22D0">
        <w:rPr>
          <w:rFonts w:ascii="TH SarabunPSK" w:hAnsi="TH SarabunPSK" w:cs="TH SarabunPSK" w:hint="cs"/>
          <w:b/>
          <w:bCs/>
          <w:sz w:val="48"/>
          <w:szCs w:val="48"/>
          <w:cs/>
        </w:rPr>
        <w:t>คณะกรรมการสถานศึกษา ผู้ปกครอง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นักเรียนและ วิทยากรทุกท่าน ที่ให้ความร่วมมือในการจัดทำโครงการส่งเสริมสุขภาพเด็กในวัยเรียนในครั้งนี้ให้สำเร็จ ลุล่วงไปด้วยดี</w:t>
      </w:r>
      <w:bookmarkStart w:id="0" w:name="_GoBack"/>
      <w:bookmarkEnd w:id="0"/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E2171C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บทที่ 4</w:t>
      </w:r>
    </w:p>
    <w:p w:rsid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สรุป อภิปราย  และข้อเสนอแนะ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</w:rPr>
        <w:t xml:space="preserve">1. </w:t>
      </w: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ให้นักเรียนมีความรู้และความสามารถดูแลรักษาสุขภาพของตนเอง และมีภูมิคุ้มกันที่ดีต่อภัยคุกคามสุขภาพ    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</w:rPr>
        <w:t xml:space="preserve">2. </w:t>
      </w: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เพื่อให้นักเรียนมี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ความรุ้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ทักษะกีฬาปันจัก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สีลัต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สร้างสุขภาพเพื่อเป็นพื้นฐานในการดูแลสุขภาพต่อไป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</w:rPr>
        <w:t>&amp;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</w:rPr>
        <w:t>quot</w:t>
      </w:r>
      <w:proofErr w:type="spellEnd"/>
      <w:proofErr w:type="gramStart"/>
      <w:r w:rsidRPr="000C22D0">
        <w:rPr>
          <w:rFonts w:ascii="TH SarabunPSK" w:hAnsi="TH SarabunPSK" w:cs="TH SarabunPSK"/>
          <w:b/>
          <w:bCs/>
          <w:sz w:val="48"/>
          <w:szCs w:val="48"/>
        </w:rPr>
        <w:t>;</w:t>
      </w: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เรื่องการจัดโครงการส่งเสริมสุขภาพในวัยเรียน</w:t>
      </w:r>
      <w:proofErr w:type="gramEnd"/>
      <w:r w:rsidRPr="000C22D0">
        <w:rPr>
          <w:rFonts w:ascii="TH SarabunPSK" w:hAnsi="TH SarabunPSK" w:cs="TH SarabunPSK"/>
          <w:b/>
          <w:bCs/>
          <w:sz w:val="48"/>
          <w:szCs w:val="48"/>
        </w:rPr>
        <w:t>&amp;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</w:rPr>
        <w:t>quot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</w:rPr>
        <w:t xml:space="preserve">; </w:t>
      </w: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ดังนี้                                                                                                          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กิจกรรมมีความ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เหมาุะ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สม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ความพึงพอใจอยู่ระดับ มาก       คิดเป็นร้อยละ </w:t>
      </w:r>
      <w:r w:rsidRPr="000C22D0">
        <w:rPr>
          <w:rFonts w:ascii="TH SarabunPSK" w:hAnsi="TH SarabunPSK" w:cs="TH SarabunPSK"/>
          <w:b/>
          <w:bCs/>
          <w:sz w:val="48"/>
          <w:szCs w:val="48"/>
        </w:rPr>
        <w:t>96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รูปแบบของการจัดกิจกรรม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เป์น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ที่น่าสนใจ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ความพึงพอใจอยู่ในระดับ มาก      คิดเป็นร้อยละ  </w:t>
      </w:r>
      <w:r w:rsidRPr="000C22D0">
        <w:rPr>
          <w:rFonts w:ascii="TH SarabunPSK" w:hAnsi="TH SarabunPSK" w:cs="TH SarabunPSK"/>
          <w:b/>
          <w:bCs/>
          <w:sz w:val="48"/>
          <w:szCs w:val="48"/>
        </w:rPr>
        <w:t>96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ท่านได้รับประโยชน์จากกิจกรรมในครั้งนี้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ความพึงพอใจอยู่ในระดับ มากที่สุด   คิดเป็นร้อยละ  </w:t>
      </w:r>
      <w:r w:rsidRPr="000C22D0">
        <w:rPr>
          <w:rFonts w:ascii="TH SarabunPSK" w:hAnsi="TH SarabunPSK" w:cs="TH SarabunPSK"/>
          <w:b/>
          <w:bCs/>
          <w:sz w:val="48"/>
          <w:szCs w:val="48"/>
        </w:rPr>
        <w:t>96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ท่านมีความพึงพอใจในการจัดกิจกรรมครั้งนี้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ความพึงพอใจอยู่ในระดับ มาก      คิดเป็นร้อยละ  </w:t>
      </w:r>
      <w:r w:rsidRPr="000C22D0">
        <w:rPr>
          <w:rFonts w:ascii="TH SarabunPSK" w:hAnsi="TH SarabunPSK" w:cs="TH SarabunPSK"/>
          <w:b/>
          <w:bCs/>
          <w:sz w:val="48"/>
          <w:szCs w:val="48"/>
        </w:rPr>
        <w:t>96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เวลาในการจัดกิจกรรมเพียงพอกับการเล่นกิจกรรมมากน้อยเพียงใด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ความพึงพอใจอยู่ในระดับ ปานกลาง   คิดเป็น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ร้อยบะ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0C22D0">
        <w:rPr>
          <w:rFonts w:ascii="TH SarabunPSK" w:hAnsi="TH SarabunPSK" w:cs="TH SarabunPSK"/>
          <w:b/>
          <w:bCs/>
          <w:sz w:val="48"/>
          <w:szCs w:val="48"/>
        </w:rPr>
        <w:t>96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 ผู้จัดหรือคณะทำงานมีความเข้าใจในการจัดกิจกรรม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ควมม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พึงพอใจอยู่ในระดับมากที่สุด    คิดเป็นร้อย  </w:t>
      </w:r>
      <w:r w:rsidRPr="000C22D0">
        <w:rPr>
          <w:rFonts w:ascii="TH SarabunPSK" w:hAnsi="TH SarabunPSK" w:cs="TH SarabunPSK"/>
          <w:b/>
          <w:bCs/>
          <w:sz w:val="48"/>
          <w:szCs w:val="48"/>
        </w:rPr>
        <w:t xml:space="preserve">100 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อภิปราย 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จากการดำเนินโครงการส่งเสริมสุขภาพเด็กในวัยเรียน เป็นการเน้นให้ทุกส่วน มีใจรักมนการออกกำลังกายมากขึ้น เพื่อสุขภาพของนักเรียนมีความแข็งแรง มีร่างกายที่สมบูรณ์ มีใจที่ร่าเริงแจ่มใส ซึ่งได้รับประโยชน์จากที่ได้ออกกำลังกายนำมาใช้ในการดำรงชีวิตแต่ละวันอย่างมีความสุขเห็นได้ว่า ผู้บริหารโรงเรียน คณะครูและบุคลากรทางการศึกษาคณะกรรมการสถานศึกษา ผู้ปกครองนักเรียนและวิทยากรทุกท่านมีความพึงพอใจต่อการจัดโครงการในครั้งนี้อยู่ในระดับ มากที่สุด และทางคณะครูและทางคณะกรรมการมีความพึงพอใจต่อการจัดการโครงการอยู่ในระดับมากที่สุด ไม่ว่าจะเป็นความเหมาะสมของกิจกรรม 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รุป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แบบ และประโยชน์ที่ได้รับ </w:t>
      </w:r>
      <w:proofErr w:type="spellStart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จากกาา</w:t>
      </w:r>
      <w:proofErr w:type="spellEnd"/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จัดโครงการครั้งนี้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</w:rPr>
        <w:t xml:space="preserve"> ***</w:t>
      </w: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ข้อเสนอแนะ****</w:t>
      </w: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</w:rPr>
        <w:t xml:space="preserve">    1. </w:t>
      </w: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ควรหาอุปกรณ์มาเพิ่มในการใช้ในการเรียนการสอน</w:t>
      </w:r>
    </w:p>
    <w:p w:rsid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C22D0">
        <w:rPr>
          <w:rFonts w:ascii="TH SarabunPSK" w:hAnsi="TH SarabunPSK" w:cs="TH SarabunPSK"/>
          <w:b/>
          <w:bCs/>
          <w:sz w:val="48"/>
          <w:szCs w:val="48"/>
        </w:rPr>
        <w:t xml:space="preserve">    2. </w:t>
      </w: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ควรเพิ่มระยะเวลาในการจัดกิจกรรมให้ต่อเนื่อง เพื่อนักเรียนจะได้นำไปใช้ในการแข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่งขันในร</w:t>
      </w:r>
      <w:r w:rsidRPr="000C22D0">
        <w:rPr>
          <w:rFonts w:ascii="TH SarabunPSK" w:hAnsi="TH SarabunPSK" w:cs="TH SarabunPSK"/>
          <w:b/>
          <w:bCs/>
          <w:sz w:val="48"/>
          <w:szCs w:val="48"/>
          <w:cs/>
        </w:rPr>
        <w:t>ะดับต่อไป</w:t>
      </w:r>
    </w:p>
    <w:p w:rsid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22D0" w:rsidRPr="000C22D0" w:rsidRDefault="000C22D0" w:rsidP="000C22D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0C22D0" w:rsidRPr="000C2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1C09"/>
    <w:multiLevelType w:val="hybridMultilevel"/>
    <w:tmpl w:val="7216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0"/>
    <w:rsid w:val="000C22D0"/>
    <w:rsid w:val="002E2EBF"/>
    <w:rsid w:val="00E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2021-01-19T03:40:00Z</dcterms:created>
  <dcterms:modified xsi:type="dcterms:W3CDTF">2021-01-19T03:44:00Z</dcterms:modified>
</cp:coreProperties>
</file>