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CD" w:rsidRDefault="00F904CD" w:rsidP="00255A85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E2171C" w:rsidRPr="00255A85" w:rsidRDefault="00255A85" w:rsidP="00255A8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55A85">
        <w:rPr>
          <w:rFonts w:ascii="TH SarabunIT๙" w:hAnsi="TH SarabunIT๙" w:cs="TH SarabunIT๙"/>
          <w:b/>
          <w:bCs/>
          <w:sz w:val="40"/>
          <w:szCs w:val="40"/>
          <w:cs/>
        </w:rPr>
        <w:t>บทที่ 3</w:t>
      </w:r>
    </w:p>
    <w:p w:rsidR="00255A85" w:rsidRDefault="00255A85" w:rsidP="00255A85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255A85">
        <w:rPr>
          <w:rFonts w:ascii="TH SarabunIT๙" w:hAnsi="TH SarabunIT๙" w:cs="TH SarabunIT๙" w:hint="cs"/>
          <w:b/>
          <w:bCs/>
          <w:sz w:val="40"/>
          <w:szCs w:val="40"/>
          <w:cs/>
        </w:rPr>
        <w:t>ผลการดำเนินงาน ปัญหา และอุปสรรค</w:t>
      </w:r>
    </w:p>
    <w:p w:rsidR="00255A85" w:rsidRDefault="00255A85" w:rsidP="00255A85">
      <w:pPr>
        <w:spacing w:after="0"/>
        <w:ind w:left="720" w:firstLine="720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255A85">
        <w:rPr>
          <w:rFonts w:ascii="TH SarabunIT๙" w:hAnsi="TH SarabunIT๙" w:cs="TH SarabunIT๙"/>
          <w:b/>
          <w:bCs/>
          <w:sz w:val="40"/>
          <w:szCs w:val="40"/>
          <w:cs/>
        </w:rPr>
        <w:t>ผู้บริหารโรงเรียน คณะครูและบุคลากรทางการศึกษาคณะกรรมการ</w:t>
      </w:r>
    </w:p>
    <w:p w:rsidR="00255A85" w:rsidRDefault="00255A85" w:rsidP="00255A85">
      <w:pPr>
        <w:spacing w:after="0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255A85">
        <w:rPr>
          <w:rFonts w:ascii="TH SarabunIT๙" w:hAnsi="TH SarabunIT๙" w:cs="TH SarabunIT๙"/>
          <w:b/>
          <w:bCs/>
          <w:sz w:val="40"/>
          <w:szCs w:val="40"/>
          <w:cs/>
        </w:rPr>
        <w:t>สถานศึกษาผู้ปกครองนักเรียนและวิทยากรทุกคนให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้ความร่วมมือในการจัดกิจกรรมตามโ</w:t>
      </w:r>
      <w:r w:rsidRPr="00255A85">
        <w:rPr>
          <w:rFonts w:ascii="TH SarabunIT๙" w:hAnsi="TH SarabunIT๙" w:cs="TH SarabunIT๙"/>
          <w:b/>
          <w:bCs/>
          <w:sz w:val="40"/>
          <w:szCs w:val="40"/>
          <w:cs/>
        </w:rPr>
        <w:t>ครงการส่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งเสริมกิจกรรมขยับ เคลื่อน ส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ร้าง</w:t>
      </w:r>
      <w:r w:rsidRPr="00255A85">
        <w:rPr>
          <w:rFonts w:ascii="TH SarabunIT๙" w:hAnsi="TH SarabunIT๙" w:cs="TH SarabunIT๙"/>
          <w:b/>
          <w:bCs/>
          <w:sz w:val="40"/>
          <w:szCs w:val="40"/>
          <w:cs/>
        </w:rPr>
        <w:t>สุขภาพโรงเรียนประชาอุทิศบ้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านโคกม่วง</w:t>
      </w:r>
    </w:p>
    <w:p w:rsidR="00255A85" w:rsidRDefault="00255A85" w:rsidP="00255A85">
      <w:pPr>
        <w:spacing w:after="0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255A85" w:rsidRDefault="00255A85" w:rsidP="00255A85">
      <w:pPr>
        <w:spacing w:after="0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255A85" w:rsidRDefault="00255A85" w:rsidP="00255A85">
      <w:pPr>
        <w:spacing w:after="0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255A85" w:rsidRDefault="00255A85" w:rsidP="00255A85">
      <w:pPr>
        <w:spacing w:after="0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255A85" w:rsidRDefault="00255A85" w:rsidP="00255A85">
      <w:pPr>
        <w:spacing w:after="0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255A85" w:rsidRDefault="00255A85" w:rsidP="00255A85">
      <w:pPr>
        <w:spacing w:after="0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255A85" w:rsidRDefault="00255A85" w:rsidP="00255A85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255A85" w:rsidRDefault="00255A85" w:rsidP="00255A85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255A85" w:rsidRDefault="00255A85" w:rsidP="00255A85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255A85" w:rsidRDefault="00255A85" w:rsidP="00255A85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255A85" w:rsidRDefault="00255A85" w:rsidP="00255A85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255A85" w:rsidRDefault="00255A85" w:rsidP="00255A85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255A85" w:rsidRDefault="00255A85" w:rsidP="00255A85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255A85" w:rsidRDefault="00255A85" w:rsidP="00255A85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255A85" w:rsidRDefault="00255A85" w:rsidP="00255A85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255A85" w:rsidRDefault="00255A85" w:rsidP="00255A85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255A85" w:rsidRDefault="00255A85" w:rsidP="00255A85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255A85" w:rsidRDefault="00255A85" w:rsidP="00255A85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255A85" w:rsidRDefault="00255A85" w:rsidP="00255A85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255A85" w:rsidRDefault="00255A85" w:rsidP="00255A85">
      <w:pPr>
        <w:spacing w:after="0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บทที่ 4</w:t>
      </w:r>
    </w:p>
    <w:p w:rsidR="00255A85" w:rsidRDefault="00255A85" w:rsidP="00255A85">
      <w:pPr>
        <w:spacing w:after="0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สรุป อภิปราย และข้อเสนอแนะ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4537"/>
        <w:gridCol w:w="2901"/>
        <w:gridCol w:w="2769"/>
      </w:tblGrid>
      <w:tr w:rsidR="00255A85" w:rsidTr="005C4159">
        <w:tc>
          <w:tcPr>
            <w:tcW w:w="4537" w:type="dxa"/>
          </w:tcPr>
          <w:p w:rsidR="00255A85" w:rsidRDefault="00255A85" w:rsidP="00255A8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901" w:type="dxa"/>
          </w:tcPr>
          <w:p w:rsidR="00255A85" w:rsidRDefault="00255A85" w:rsidP="00255A8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769" w:type="dxa"/>
          </w:tcPr>
          <w:p w:rsidR="00255A85" w:rsidRDefault="00255A85" w:rsidP="00255A8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255A85" w:rsidRPr="00255A85" w:rsidTr="005C4159">
        <w:tc>
          <w:tcPr>
            <w:tcW w:w="4537" w:type="dxa"/>
          </w:tcPr>
          <w:p w:rsidR="005C4159" w:rsidRDefault="00255A85" w:rsidP="005C4159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C41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ร้อยละของนักเรียนได้รับการตรวจสุขภาพ</w:t>
            </w:r>
          </w:p>
          <w:p w:rsidR="005C4159" w:rsidRPr="005C4159" w:rsidRDefault="005C4159" w:rsidP="005C4159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4159" w:rsidRDefault="005C4159" w:rsidP="00255A85">
            <w:pPr>
              <w:ind w:left="-567" w:firstLine="567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ร้อยละของนักเรียนได้รับการเฝ้าระวังด้าน</w:t>
            </w:r>
          </w:p>
          <w:p w:rsidR="005C4159" w:rsidRDefault="005C4159" w:rsidP="00255A85">
            <w:pPr>
              <w:ind w:left="-567" w:firstLine="5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สุขภาพ</w:t>
            </w:r>
          </w:p>
          <w:p w:rsidR="005C4159" w:rsidRDefault="005C4159" w:rsidP="00255A85">
            <w:pPr>
              <w:ind w:left="-567" w:firstLine="567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C4159" w:rsidRDefault="005C4159" w:rsidP="005C415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ร้อยละของนักเรียนมีความรู้ความเข้าใจสุขบัญญัติแห่งชาติ 10 ประการ</w:t>
            </w:r>
          </w:p>
          <w:p w:rsidR="005C4159" w:rsidRDefault="005C4159" w:rsidP="005C41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4159" w:rsidRDefault="005C4159" w:rsidP="005C41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ร้อยละของนักเรียนมีสุขภาพจิตที่ดี ปลอดจากสิ่งเสพติด</w:t>
            </w:r>
          </w:p>
          <w:p w:rsidR="005C4159" w:rsidRDefault="005C4159" w:rsidP="005C41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4159" w:rsidRDefault="005C4159" w:rsidP="005C415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ร้อยละของนักเรียนมีภาวการณ์เจริญเติบโตตามเกณฑ์มาตรฐาน</w:t>
            </w:r>
          </w:p>
          <w:p w:rsidR="005C4159" w:rsidRDefault="005C4159" w:rsidP="005C415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  <w:p w:rsidR="005C4159" w:rsidRDefault="005C4159" w:rsidP="005C415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ร้อยละของนักเรียนได้รับการทดสอบสมรรถภาพและมีการแข่งขันกีฬาเปตองและกีฬาอื่นๆในกิจกรรมโครงการ</w:t>
            </w:r>
          </w:p>
          <w:p w:rsidR="005C4159" w:rsidRPr="00255A85" w:rsidRDefault="005C4159" w:rsidP="005C415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901" w:type="dxa"/>
          </w:tcPr>
          <w:p w:rsidR="00255A85" w:rsidRDefault="005C4159" w:rsidP="005C41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บันทึกการตรวจสุขภาพ</w:t>
            </w:r>
          </w:p>
          <w:p w:rsidR="005C4159" w:rsidRDefault="005C4159" w:rsidP="005C41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4159" w:rsidRDefault="005C4159" w:rsidP="005C41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บันทึกการตรวจสุขภาพ</w:t>
            </w:r>
          </w:p>
          <w:p w:rsidR="005C4159" w:rsidRDefault="005C4159" w:rsidP="005C41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4159" w:rsidRDefault="005C4159" w:rsidP="005C41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4159" w:rsidRDefault="005C4159" w:rsidP="005C415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สอบถาม/สัมภาษณ์</w:t>
            </w:r>
          </w:p>
          <w:p w:rsidR="005C4159" w:rsidRDefault="005C4159" w:rsidP="005C415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C4159" w:rsidRDefault="005C4159" w:rsidP="005C415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C4159" w:rsidRDefault="005C4159" w:rsidP="005C415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สังเกต/สอบถาม</w:t>
            </w:r>
          </w:p>
          <w:p w:rsidR="005C4159" w:rsidRDefault="005C4159" w:rsidP="005C415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C4159" w:rsidRDefault="005C4159" w:rsidP="005C415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C4159" w:rsidRDefault="005C4159" w:rsidP="005C415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สำรวจ</w:t>
            </w:r>
          </w:p>
          <w:p w:rsidR="005C4159" w:rsidRDefault="005C4159" w:rsidP="005C415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C4159" w:rsidRDefault="005C4159" w:rsidP="005C415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C4159" w:rsidRPr="00255A85" w:rsidRDefault="005C4159" w:rsidP="005C415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ทดสอบสมรรถภาพ</w:t>
            </w:r>
          </w:p>
        </w:tc>
        <w:tc>
          <w:tcPr>
            <w:tcW w:w="2769" w:type="dxa"/>
          </w:tcPr>
          <w:p w:rsidR="00255A85" w:rsidRDefault="00F904CD" w:rsidP="00F904C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แบบบันทึกการตรวจ</w:t>
            </w:r>
          </w:p>
          <w:p w:rsidR="00F904CD" w:rsidRDefault="00F904CD" w:rsidP="00F904C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904CD" w:rsidRDefault="00F904CD" w:rsidP="00F904C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แบบบันทึกการตรวจ</w:t>
            </w:r>
          </w:p>
          <w:p w:rsidR="00F904CD" w:rsidRDefault="00F904CD" w:rsidP="00F904C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904CD" w:rsidRDefault="00F904CD" w:rsidP="00F904C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904CD" w:rsidRDefault="00F904CD" w:rsidP="00F904C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แบบสอบถาม</w:t>
            </w:r>
          </w:p>
          <w:p w:rsidR="00F904CD" w:rsidRDefault="00F904CD" w:rsidP="00F904C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904CD" w:rsidRDefault="00F904CD" w:rsidP="00F904C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904CD" w:rsidRDefault="00F904CD" w:rsidP="00F904C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แบบบันทึก</w:t>
            </w:r>
          </w:p>
          <w:p w:rsidR="00F904CD" w:rsidRDefault="00F904CD" w:rsidP="00F904C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904CD" w:rsidRDefault="00F904CD" w:rsidP="00F904C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904CD" w:rsidRDefault="00F904CD" w:rsidP="00F904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แบบสำรวจ</w:t>
            </w:r>
          </w:p>
          <w:p w:rsidR="00F904CD" w:rsidRDefault="00F904CD" w:rsidP="00F904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04CD" w:rsidRDefault="00F904CD" w:rsidP="00F904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04CD" w:rsidRDefault="00F904CD" w:rsidP="00F904C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ภาพถ่าย</w:t>
            </w:r>
          </w:p>
          <w:p w:rsidR="00F904CD" w:rsidRDefault="00F904CD" w:rsidP="00F904C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904CD" w:rsidRDefault="00F904CD" w:rsidP="00F904C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904CD" w:rsidRPr="00255A85" w:rsidRDefault="00F904CD" w:rsidP="00F904C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255A85" w:rsidRPr="00255A85" w:rsidTr="005C4159">
        <w:tc>
          <w:tcPr>
            <w:tcW w:w="4537" w:type="dxa"/>
          </w:tcPr>
          <w:p w:rsidR="005C4159" w:rsidRDefault="005C4159" w:rsidP="00255A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ร้อยละของบุคลการได้รับการตรวจสุขภาพ</w:t>
            </w:r>
          </w:p>
          <w:p w:rsidR="005C4159" w:rsidRDefault="005C4159" w:rsidP="00255A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4159" w:rsidRDefault="005C4159" w:rsidP="00255A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ร้อยละของนักเรียนสุขภาพดี</w:t>
            </w:r>
          </w:p>
          <w:p w:rsidR="005C4159" w:rsidRDefault="005C4159" w:rsidP="00255A8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C4159" w:rsidRDefault="005C4159" w:rsidP="00255A8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ร้อยละของนักเรียนรู้และเข้าใจและปฏิบัติตนตามสุขบัญญัติ 10 ประการ</w:t>
            </w:r>
          </w:p>
          <w:p w:rsidR="005C4159" w:rsidRDefault="005C4159" w:rsidP="00255A8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904CD" w:rsidRDefault="00F904CD" w:rsidP="00255A8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904CD" w:rsidRPr="00255A85" w:rsidRDefault="00F904CD" w:rsidP="00255A8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901" w:type="dxa"/>
          </w:tcPr>
          <w:p w:rsidR="00255A85" w:rsidRDefault="00F904CD" w:rsidP="00F904C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บันทึกการตรวจ</w:t>
            </w:r>
          </w:p>
          <w:p w:rsidR="00F904CD" w:rsidRDefault="00F904CD" w:rsidP="00F904C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904CD" w:rsidRDefault="00F904CD" w:rsidP="00F904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สังเกต</w:t>
            </w:r>
          </w:p>
          <w:p w:rsidR="00F904CD" w:rsidRDefault="00F904CD" w:rsidP="00F904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04CD" w:rsidRPr="00255A85" w:rsidRDefault="00F904CD" w:rsidP="00F904C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ทดสอบ</w:t>
            </w:r>
          </w:p>
        </w:tc>
        <w:tc>
          <w:tcPr>
            <w:tcW w:w="2769" w:type="dxa"/>
          </w:tcPr>
          <w:p w:rsidR="00255A85" w:rsidRDefault="00F904CD" w:rsidP="00F904C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แบบบันทึกการตรวจฯ</w:t>
            </w:r>
          </w:p>
          <w:p w:rsidR="00F904CD" w:rsidRDefault="00F904CD" w:rsidP="00F904C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904CD" w:rsidRDefault="00F904CD" w:rsidP="00F904C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แบบสังเกต</w:t>
            </w:r>
          </w:p>
          <w:p w:rsidR="00F904CD" w:rsidRDefault="00F904CD" w:rsidP="00F904C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904CD" w:rsidRDefault="00F904CD" w:rsidP="00F904C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แบบทดสอบ</w:t>
            </w:r>
          </w:p>
          <w:p w:rsidR="00F904CD" w:rsidRPr="00255A85" w:rsidRDefault="00F904CD" w:rsidP="00F904C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255A85" w:rsidRPr="00255A85" w:rsidRDefault="00255A85" w:rsidP="00255A85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255A85" w:rsidRDefault="00255A85" w:rsidP="00255A85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255A85" w:rsidRDefault="00255A85" w:rsidP="00255A85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255A85" w:rsidRDefault="00255A85" w:rsidP="00255A85">
      <w:pPr>
        <w:spacing w:after="0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F904CD" w:rsidRDefault="00F904CD" w:rsidP="00255A85">
      <w:pPr>
        <w:spacing w:after="0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F904CD" w:rsidRDefault="00F904CD" w:rsidP="00255A85">
      <w:pPr>
        <w:spacing w:after="0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F904CD" w:rsidRDefault="00F904CD" w:rsidP="00255A85">
      <w:pPr>
        <w:spacing w:after="0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F904CD" w:rsidRDefault="00F904CD" w:rsidP="00255A85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ข้อเสนอแนะ</w:t>
      </w:r>
    </w:p>
    <w:p w:rsidR="00F904CD" w:rsidRDefault="00F904CD" w:rsidP="00255A85">
      <w:pPr>
        <w:spacing w:after="0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bookmarkStart w:id="0" w:name="_GoBack"/>
      <w:bookmarkEnd w:id="0"/>
    </w:p>
    <w:p w:rsidR="00F904CD" w:rsidRDefault="00F904CD" w:rsidP="00255A85">
      <w:pPr>
        <w:spacing w:after="0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โอกาสที่องค์การบริหารส่วนตำบล ได้มอบให้แก่โรงเรียนมีประโยชน์</w:t>
      </w:r>
    </w:p>
    <w:p w:rsidR="00F904CD" w:rsidRDefault="00F904CD" w:rsidP="00255A85">
      <w:pPr>
        <w:spacing w:after="0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และมีตามสำคัญต่อนักเรียนและชุมชนเป็นอย่างยิ่งจึงขอให้มีโครงการดีๆแบบนี้ตลอดไป</w:t>
      </w:r>
    </w:p>
    <w:sectPr w:rsidR="00F904CD" w:rsidSect="00255A8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635C3"/>
    <w:multiLevelType w:val="hybridMultilevel"/>
    <w:tmpl w:val="A8ECF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36727"/>
    <w:multiLevelType w:val="hybridMultilevel"/>
    <w:tmpl w:val="01264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85"/>
    <w:rsid w:val="00255A85"/>
    <w:rsid w:val="002E2EBF"/>
    <w:rsid w:val="005C4159"/>
    <w:rsid w:val="00E82123"/>
    <w:rsid w:val="00F9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5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5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2021-01-22T04:04:00Z</dcterms:created>
  <dcterms:modified xsi:type="dcterms:W3CDTF">2021-01-22T04:46:00Z</dcterms:modified>
</cp:coreProperties>
</file>