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1505"/>
        <w:gridCol w:w="4621"/>
      </w:tblGrid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  <w:gridSpan w:val="2"/>
          </w:tcPr>
          <w:p w:rsidR="00FF0BEB" w:rsidRPr="00F63883" w:rsidRDefault="008C7EBD" w:rsidP="001E43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E4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-L1504-</w:t>
            </w:r>
            <w:r w:rsidR="00544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E4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-01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  <w:gridSpan w:val="2"/>
          </w:tcPr>
          <w:p w:rsidR="00FF0BEB" w:rsidRPr="00F63883" w:rsidRDefault="00EB7617" w:rsidP="00544B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544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เฝ้าระวังและป้องกันการแพร่ระบาดของโรคโค</w:t>
            </w:r>
            <w:proofErr w:type="spellStart"/>
            <w:r w:rsidR="00544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วิค</w:t>
            </w:r>
            <w:proofErr w:type="spellEnd"/>
            <w:r w:rsidR="00544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-19</w:t>
            </w:r>
            <w:r w:rsidR="003D1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ชมรม </w:t>
            </w:r>
            <w:proofErr w:type="spellStart"/>
            <w:r w:rsidR="003D1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="003D1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ม.รพ.สต.บ้านนา</w:t>
            </w:r>
            <w:proofErr w:type="spellStart"/>
            <w:r w:rsidR="003D1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  <w:gridSpan w:val="2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  <w:gridSpan w:val="2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1E430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  <w:gridSpan w:val="2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F0BEB" w:rsidRPr="00F63883" w:rsidRDefault="001E4302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  <w:gridSpan w:val="2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>...ชมรมอาสาสมัครสาธารณสุข รพ.สต.บ้านนา</w:t>
            </w:r>
            <w:proofErr w:type="spellStart"/>
            <w:r w:rsid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 w:rsidR="00544BA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ศรีไตรรัตน์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คันฉ่อง</w:t>
            </w:r>
          </w:p>
          <w:p w:rsidR="00FF0BEB" w:rsidRPr="00544BA9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4BA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นางมาเรียม  สุทธิการ</w:t>
            </w:r>
          </w:p>
          <w:p w:rsidR="00544BA9" w:rsidRPr="00544BA9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นางสมศรี  </w:t>
            </w:r>
            <w:proofErr w:type="spellStart"/>
            <w:r w:rsidRP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กั่ว</w:t>
            </w:r>
            <w:proofErr w:type="spellEnd"/>
            <w:r w:rsidRP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สิริกุล</w:t>
            </w:r>
          </w:p>
          <w:p w:rsidR="00544BA9" w:rsidRPr="00F63883" w:rsidRDefault="00544BA9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น.ส.จิดาภา  </w:t>
            </w:r>
            <w:proofErr w:type="spellStart"/>
            <w:r w:rsidRP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โสะ</w:t>
            </w:r>
            <w:proofErr w:type="spellEnd"/>
            <w:r w:rsidRPr="00544BA9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หาบ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  <w:gridSpan w:val="2"/>
          </w:tcPr>
          <w:p w:rsidR="00FF0BEB" w:rsidRPr="00D61101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มกราคม 2563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  <w:gridSpan w:val="2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BD05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1E430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F0BEB" w:rsidRPr="00F63883" w:rsidTr="00015BF7">
        <w:tc>
          <w:tcPr>
            <w:tcW w:w="168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gridSpan w:val="2"/>
            <w:tcBorders>
              <w:bottom w:val="single" w:sz="4" w:space="0" w:color="000000"/>
            </w:tcBorders>
          </w:tcPr>
          <w:p w:rsidR="00FF0BEB" w:rsidRPr="004D5BF9" w:rsidRDefault="00FF0BEB" w:rsidP="00AE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BF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2A16"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8C7EBD"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E3764">
              <w:rPr>
                <w:rFonts w:ascii="TH SarabunPSK" w:hAnsi="TH SarabunPSK" w:cs="TH SarabunPSK" w:hint="cs"/>
                <w:sz w:val="32"/>
                <w:szCs w:val="32"/>
                <w:cs/>
              </w:rPr>
              <w:t>946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8C7EBD" w:rsidRP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5BF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:rsidTr="00015BF7"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BD0508" w:rsidRPr="00F63883" w:rsidRDefault="00BD0508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gridSpan w:val="2"/>
            <w:tcBorders>
              <w:left w:val="nil"/>
              <w:bottom w:val="nil"/>
              <w:right w:val="nil"/>
            </w:tcBorders>
          </w:tcPr>
          <w:p w:rsidR="00EB7617" w:rsidRPr="004D5BF9" w:rsidRDefault="00EB7617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:rsidTr="00015BF7"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F0BEB" w:rsidRDefault="00BD0508" w:rsidP="00EB76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จากสถานการณ์การระบาดของ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2019 ซึ่งมีการประกาศกระทรวงสาธารณสุขให้โรค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โคโรน่า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เป็นโรคร้ายแรง ทำให้เกิดการตื่นตระหนกของประชาชนทั่วโลกและคนไทย ซึ่งพบการระบาดไปในหลายประเทศ ส่งผลให้มีผู้เสีย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ชีวิตจำนวนมาก ส่งผลกระทบต่อเศรษฐกิจ สังคม อย่างรุนแรง สถานการณ์การระบาดกำลังแพร่กระจายยังไม่สามารถควบคุมได้</w:t>
            </w:r>
          </w:p>
          <w:p w:rsidR="00BD0508" w:rsidRPr="00BD0508" w:rsidRDefault="00BD0508" w:rsidP="00BD05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สถานการณ์ในประเทศไทยถึงวันที่ 2 มีนาคม 2563 ณ เวลา 08.00 น. ดังนี้</w:t>
            </w:r>
          </w:p>
          <w:p w:rsidR="00BD0508" w:rsidRPr="00BD0508" w:rsidRDefault="00BD0508" w:rsidP="00BD05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1.ผู้ป่วยยืนยันติดเชื้อรักษาในโรงพยาบาล 11 ราย กลับบ้านแล้ว 31 ราย เสียชีวิต 1 ราย รวมสะสม 43 ราย</w:t>
            </w:r>
          </w:p>
          <w:p w:rsidR="00BD0508" w:rsidRPr="00BD0508" w:rsidRDefault="00BD0508" w:rsidP="00BD05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2.ผู้ป่วยเข้าเกณฑ์สอบสวนโรคต้องเฝ้าระวัง ตั้งแต่วันที่ 3 มกราคม </w:t>
            </w:r>
            <w:r w:rsidRPr="00BD050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1 มีนาคม 2563 มีผู้ป่วยเข้าเกณฑ์สอบสวนต้องเฝ้าระวังสะสมทั้งหมด 3,252 ราย คัดกรองจากทุกด่าน 95 ราย มารับการรักษาที่โรงพยาบาลเอง 3,157 ราย อนุญาตให้กลับบ้านได้แล้วและอยู่ระหว่างติดตามอาการ 1,872 ราย ส่วนใหญ่เป็นไข้หวัดใหญ่ตามฤดูกาล ยังคงรักษาในโรงพยาบาล 1,380 ราย</w:t>
            </w:r>
          </w:p>
          <w:p w:rsidR="00BD0508" w:rsidRPr="00BD0508" w:rsidRDefault="00BD0508" w:rsidP="00BD05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สถานการณ์ทั่วโลกใน 66 ประเทศ ข้อมูลตั้งแต่ 5 มกราคม </w:t>
            </w:r>
            <w:r w:rsidRPr="00BD050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2 มีนาคม 2563 (07.00 น.) พบผู้ป่วยยืนยันติดเชื้อจำนวน 88,282 ราย เสียชีวิต 3,000 ราย ส่วนประเทศจีนพบผู้ป่วย 79,828 ราย เสียชีวิต 2,870 ราย</w:t>
            </w:r>
          </w:p>
          <w:p w:rsidR="00BD0508" w:rsidRPr="00BD0508" w:rsidRDefault="00BD0508" w:rsidP="00BD05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สาเหตุการเสียชีวิตส่วนใหญ่ ตัว</w:t>
            </w:r>
            <w:proofErr w:type="spellStart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508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19 จะทำให้เกิดการไข้สูง จาม ไอ การอักเสบของปอดและเยื้อหุ้มปอดอย่างรุน</w:t>
            </w:r>
            <w:proofErr w:type="spellStart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แรน</w:t>
            </w:r>
            <w:proofErr w:type="spellEnd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แรง แต่อย่างไรก็ตามอัตราการตายไม่ได้สูงมากนักเพียง 1-3% ร้อยแรงน้อยกว่า </w:t>
            </w:r>
            <w:r w:rsidRPr="00BD0508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ซึ่งมีอัตราการตาย 10 %</w:t>
            </w:r>
          </w:p>
          <w:p w:rsidR="00BD0508" w:rsidRPr="00BD0508" w:rsidRDefault="00BD0508" w:rsidP="00BD05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าตรการ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การป้องกันไม่ให้ติดโรค </w:t>
            </w:r>
            <w:r w:rsidRPr="00BD0508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ถือว่าจำเป็นและสำคัญยิ่ง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ด้วยการดูแลรักษาร่างกายให้แข็งแรง ออกกำลังกายเพื่อมิให้ป่วย การป้องกันตนเอง เช่น หลีกเลี่ยงการเดินทางไปในประเทศที่มีภาวะเสี่ยง หรือสถานที่มีคนพลุก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ล่าน การล้างมือให้สะอาดอย่างถูกต้อง ทั้งด้วยแอลกอฮอล์</w:t>
            </w:r>
            <w:proofErr w:type="spellStart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เจลหรือ</w:t>
            </w:r>
            <w:proofErr w:type="spellEnd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สบู่ การสวมหน้ากากอนามัยอย่างถูกวิธีการ การไม่นำเอามือมาป้ายหรือ จับหน้า การสร้างความรู้ความเข้าใจที่ถูกต้องในการดูแลและป้องกันตนเองให้แก่ประชาชนในพื้นที่จะเป็นการเฝ้าระวัง ป้องกันโรคได้เป็นอย่างดี</w:t>
            </w:r>
          </w:p>
          <w:p w:rsidR="00BD0508" w:rsidRPr="00BD0508" w:rsidRDefault="00BD0508" w:rsidP="00BD05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มรมอาสมัครสาธารณสุ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 รพ.สต.บ้านนา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ซึ่งเป็นกลุ่มแกนนำด้านสุขภาพ และใกล้ชิดกับประชาชนในพื้นที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 จึงได้ จัดทำโครงการเฝ้าระวัง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ป้องกันการแพร่ระบาดของโรคติดเชื้อ</w:t>
            </w:r>
            <w:proofErr w:type="spellStart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โคโรน่า 2019 (</w:t>
            </w:r>
            <w:r w:rsidRPr="00BD0508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19) ขึ้น เพื่อให้ทันต่อสถานการณ์การแพร่ระบาดของโรค และสามารถให้คำแนะนำแก่ประชาชน ให้มีความรู้ในการป้องกันตนเองให้ปลอดภัยจากการติดต่อของโรคนี้ ได้</w:t>
            </w:r>
          </w:p>
        </w:tc>
      </w:tr>
      <w:tr w:rsidR="00FF0BEB" w:rsidRPr="00F63883" w:rsidTr="00015BF7">
        <w:tc>
          <w:tcPr>
            <w:tcW w:w="5000" w:type="pct"/>
            <w:gridSpan w:val="3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BD0508" w:rsidRPr="00BD0508" w:rsidRDefault="00BD0508" w:rsidP="00BD05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1.จัดทำโครงการเพื่อขอรับการสนับสนุนงบ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ประมาณจากกองทุนหลักประกันสุขภาพ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ทุ่งกระบือ</w:t>
            </w:r>
          </w:p>
          <w:p w:rsidR="00BD0508" w:rsidRPr="00BD0508" w:rsidRDefault="00BD0508" w:rsidP="00BD05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2.จัดอบรมให้ความรู้เรื่อง อาการ การเฝ้าระวัง การป้องกัน การติดต่อของเชื้อ</w:t>
            </w:r>
            <w:proofErr w:type="spellStart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โคโรน่า2019.</w:t>
            </w:r>
          </w:p>
          <w:p w:rsidR="00BD0508" w:rsidRPr="00BD0508" w:rsidRDefault="00BD0508" w:rsidP="00BD05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3.จัดทำไวนิลประชาสัมพันธ์ให้ความรู้</w:t>
            </w:r>
          </w:p>
          <w:p w:rsidR="00FF0BEB" w:rsidRPr="00F63883" w:rsidRDefault="00BD0508" w:rsidP="00BD05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0508">
              <w:rPr>
                <w:rFonts w:ascii="TH SarabunPSK" w:hAnsi="TH SarabunPSK" w:cs="TH SarabunPSK"/>
                <w:sz w:val="32"/>
                <w:szCs w:val="32"/>
                <w:cs/>
              </w:rPr>
              <w:t>4.อบรมเชิงปฏิบัติการทำผ้าปิดปากปิดจมูก แจกจ่ายแก่ประชาชน</w:t>
            </w:r>
          </w:p>
        </w:tc>
      </w:tr>
      <w:tr w:rsidR="00FF0BEB" w:rsidRPr="00F63883" w:rsidTr="00015BF7">
        <w:tc>
          <w:tcPr>
            <w:tcW w:w="5000" w:type="pct"/>
            <w:gridSpan w:val="3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BD5C6B" w:rsidRDefault="004D534B" w:rsidP="001E4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ประชาชนมีความเข้าใจเรื่องโรคโค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-19</w:t>
            </w:r>
          </w:p>
          <w:p w:rsidR="004D534B" w:rsidRPr="00F63883" w:rsidRDefault="004D534B" w:rsidP="001E4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ประชาชนมีพฤติกรรมที่สามารถป้องกันโรคโค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-19</w:t>
            </w:r>
          </w:p>
        </w:tc>
      </w:tr>
      <w:tr w:rsidR="00732A16" w:rsidRPr="00F63883" w:rsidTr="00015BF7">
        <w:tc>
          <w:tcPr>
            <w:tcW w:w="5000" w:type="pct"/>
            <w:gridSpan w:val="3"/>
            <w:shd w:val="clear" w:color="auto" w:fill="auto"/>
          </w:tcPr>
          <w:p w:rsidR="00732A16" w:rsidRDefault="00732A16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32A16" w:rsidRDefault="00732A16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 80 คน</w:t>
            </w:r>
          </w:p>
          <w:p w:rsidR="00732A16" w:rsidRPr="00732A16" w:rsidRDefault="00732A16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หน้ากากอนามัย จำนวน 1,560 ชิ้น</w:t>
            </w:r>
          </w:p>
        </w:tc>
      </w:tr>
      <w:tr w:rsidR="00DA2DDA" w:rsidRPr="00F63883" w:rsidTr="009E6412">
        <w:tc>
          <w:tcPr>
            <w:tcW w:w="2500" w:type="pct"/>
            <w:gridSpan w:val="2"/>
          </w:tcPr>
          <w:p w:rsidR="00DA2DDA" w:rsidRPr="00F63883" w:rsidRDefault="00DA2DDA" w:rsidP="009E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00" w:type="pct"/>
          </w:tcPr>
          <w:p w:rsidR="00DA2DDA" w:rsidRPr="00F63883" w:rsidRDefault="00DA2DDA" w:rsidP="009E64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A2DDA" w:rsidRPr="00F63883" w:rsidTr="009E6412">
        <w:tc>
          <w:tcPr>
            <w:tcW w:w="2500" w:type="pct"/>
            <w:gridSpan w:val="2"/>
          </w:tcPr>
          <w:p w:rsidR="00DA2DDA" w:rsidRP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เพื่อเฝ้าระวังการเกิดโรคโค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-19 ในชุมชน</w:t>
            </w:r>
          </w:p>
        </w:tc>
        <w:tc>
          <w:tcPr>
            <w:tcW w:w="2500" w:type="pct"/>
          </w:tcPr>
          <w:p w:rsidR="00DA2DDA" w:rsidRP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D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proofErr w:type="spellStart"/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ม.มีการเฝ้าระวังการเกิดโรคติดต่อในชุมชน</w:t>
            </w:r>
          </w:p>
          <w:p w:rsidR="00DA2DDA" w:rsidRP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D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 หากมีผู้ป่วยสามารถรายงานให้หน่วยงานที่เกี่ยวข้องทราบได้ทันที</w:t>
            </w:r>
          </w:p>
        </w:tc>
      </w:tr>
      <w:tr w:rsidR="00DA2DDA" w:rsidRPr="00F63883" w:rsidTr="009E6412">
        <w:tc>
          <w:tcPr>
            <w:tcW w:w="2500" w:type="pct"/>
            <w:gridSpan w:val="2"/>
          </w:tcPr>
          <w:p w:rsid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แกนนำสุขภาพมีความรู้ สามารถให้คำแนะนำแก่ประชาชนในครัวเรือนที่รับผิดชอบได้อย่างถูกต้องและครอบคลุม</w:t>
            </w:r>
          </w:p>
        </w:tc>
        <w:tc>
          <w:tcPr>
            <w:tcW w:w="2500" w:type="pct"/>
          </w:tcPr>
          <w:p w:rsidR="00DA2DDA" w:rsidRPr="00DA2DDA" w:rsidRDefault="00DA2DDA" w:rsidP="009E64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D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ม.สามารถนำความรู้ไปถ่ายทอดให้กับละแวกบ้านที่รับผิดชอบได้ครอบคลุม ร้อยละ 100</w:t>
            </w:r>
          </w:p>
        </w:tc>
      </w:tr>
      <w:tr w:rsidR="00DA2DDA" w:rsidRPr="00F63883" w:rsidTr="009E6412">
        <w:tc>
          <w:tcPr>
            <w:tcW w:w="2500" w:type="pct"/>
            <w:gridSpan w:val="2"/>
          </w:tcPr>
          <w:p w:rsid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แกนนำสุขภาพสามารถเป็นแบบอย่างในการใช้หน้ากากอนามัย ในการป้องกันโรคและสามารถล้างมือได้ถูกวิธี</w:t>
            </w:r>
          </w:p>
        </w:tc>
        <w:tc>
          <w:tcPr>
            <w:tcW w:w="2500" w:type="pct"/>
          </w:tcPr>
          <w:p w:rsidR="00DA2DDA" w:rsidRP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DD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ม.สามารถทำหน้ากากอนามัย ไว้ใช้เองและสามารถถ่ายทอดวิธีการล้างมืออย่างถูกวิธี ให้กับประชาชนที่สนใจได้อย่างถูกต้อง</w:t>
            </w:r>
          </w:p>
        </w:tc>
      </w:tr>
      <w:tr w:rsidR="00DA2DDA" w:rsidRPr="00F63883" w:rsidTr="009E6412">
        <w:tc>
          <w:tcPr>
            <w:tcW w:w="2500" w:type="pct"/>
            <w:gridSpan w:val="2"/>
          </w:tcPr>
          <w:p w:rsid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ประชาชนมีความรู้ความเข้าใจในการเฝ้าระวังและป้องกันโรค</w:t>
            </w:r>
          </w:p>
        </w:tc>
        <w:tc>
          <w:tcPr>
            <w:tcW w:w="2500" w:type="pct"/>
          </w:tcPr>
          <w:p w:rsidR="00DA2DDA" w:rsidRP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2DDA">
              <w:rPr>
                <w:rFonts w:ascii="TH SarabunPSK" w:hAnsi="TH SarabunPSK" w:cs="TH SarabunPSK"/>
                <w:sz w:val="32"/>
                <w:szCs w:val="32"/>
                <w:cs/>
              </w:rPr>
              <w:t>จัดทำป้ายไวนิลประชาสัมพันธ์ให้ความรู้ในชุมชนจำนวนหมู่บ้านละ 1 ป้าย</w:t>
            </w:r>
          </w:p>
        </w:tc>
      </w:tr>
    </w:tbl>
    <w:p w:rsidR="00DA2DDA" w:rsidRDefault="00DA2DDA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1"/>
        <w:gridCol w:w="3004"/>
        <w:gridCol w:w="1567"/>
      </w:tblGrid>
      <w:tr w:rsidR="00FF0BEB" w:rsidRPr="00F63883" w:rsidTr="001E4302">
        <w:tc>
          <w:tcPr>
            <w:tcW w:w="252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F0BEB" w:rsidRPr="00F63883" w:rsidTr="001E4302">
        <w:tc>
          <w:tcPr>
            <w:tcW w:w="2527" w:type="pct"/>
          </w:tcPr>
          <w:p w:rsidR="00FF0BEB" w:rsidRPr="00F63883" w:rsidRDefault="00A46CBB" w:rsidP="00DA2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จัดอบรมเชิงปฏิบัติการให้แก่ </w:t>
            </w:r>
            <w:proofErr w:type="spellStart"/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>ม. และแกนนำสุขภาพในชุมชน จำนวน 80 คน</w:t>
            </w:r>
          </w:p>
        </w:tc>
        <w:tc>
          <w:tcPr>
            <w:tcW w:w="1625" w:type="pct"/>
          </w:tcPr>
          <w:p w:rsidR="00A46CBB" w:rsidRPr="00A46CBB" w:rsidRDefault="00A46CBB" w:rsidP="00A46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302" w:rsidRPr="00F63883" w:rsidTr="001E4302">
        <w:tc>
          <w:tcPr>
            <w:tcW w:w="2527" w:type="pct"/>
            <w:tcBorders>
              <w:bottom w:val="single" w:sz="4" w:space="0" w:color="000000"/>
            </w:tcBorders>
          </w:tcPr>
          <w:p w:rsidR="00DA2DDA" w:rsidRDefault="00DA2DDA" w:rsidP="00CD31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 อบรมให้ความรู้เรื่องโรคโค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-19 </w:t>
            </w:r>
          </w:p>
          <w:p w:rsidR="001E4302" w:rsidRDefault="00DA2DDA" w:rsidP="00CD31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การเฝ้าระวัง การป้องกัน และการปฏิบัติตัวที่ถูกต้อง</w:t>
            </w:r>
          </w:p>
          <w:p w:rsidR="00DA2DDA" w:rsidRPr="00A46CBB" w:rsidRDefault="00DA2DDA" w:rsidP="00CD3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ฝึกวิธีการล้างมือที่ถูกวิธี</w:t>
            </w:r>
          </w:p>
        </w:tc>
        <w:tc>
          <w:tcPr>
            <w:tcW w:w="1625" w:type="pct"/>
            <w:tcBorders>
              <w:bottom w:val="single" w:sz="4" w:space="0" w:color="000000"/>
            </w:tcBorders>
          </w:tcPr>
          <w:p w:rsidR="001E4302" w:rsidRDefault="00A46CBB" w:rsidP="00A46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ค่าตอบแทน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วิทยากร 1 คน </w:t>
            </w:r>
            <w:r w:rsidR="00DA2DDA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  <w:r w:rsidR="00E410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 xml:space="preserve">x 600 </w:t>
            </w:r>
            <w:r w:rsidR="00E4108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2DDA">
              <w:rPr>
                <w:rFonts w:ascii="TH SarabunPSK" w:hAnsi="TH SarabunPSK" w:cs="TH SarabunPSK"/>
                <w:sz w:val="32"/>
                <w:szCs w:val="32"/>
              </w:rPr>
              <w:t xml:space="preserve">= 600 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46CBB" w:rsidRDefault="00A46CBB" w:rsidP="00A46C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ค่าอาหารว่างและเครื่องดื่ม 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บาท </w:t>
            </w:r>
            <w:r w:rsidR="00DA2DDA">
              <w:rPr>
                <w:rFonts w:ascii="TH SarabunPSK" w:hAnsi="TH SarabunPSK" w:cs="TH SarabunPSK"/>
                <w:sz w:val="32"/>
                <w:szCs w:val="32"/>
              </w:rPr>
              <w:t xml:space="preserve">x 80 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DA2DDA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 w:rsidR="00DA2DDA">
              <w:rPr>
                <w:rFonts w:ascii="TH SarabunPSK" w:hAnsi="TH SarabunPSK" w:cs="TH SarabunPSK"/>
                <w:sz w:val="32"/>
                <w:szCs w:val="32"/>
              </w:rPr>
              <w:t xml:space="preserve">= 2,000 </w:t>
            </w:r>
            <w:r w:rsidR="00DA2DD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F4FDB" w:rsidRPr="00732A16" w:rsidRDefault="00DF4FDB" w:rsidP="00A46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ค่าเจ</w:t>
            </w:r>
            <w:proofErr w:type="spellStart"/>
            <w:r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>ลล้าง</w:t>
            </w:r>
            <w:proofErr w:type="spellEnd"/>
            <w:r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มือ </w:t>
            </w:r>
            <w:r w:rsidR="00732A16"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ขวดละ 120</w:t>
            </w:r>
            <w:r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 w:rsidRPr="00732A1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732A16" w:rsidRPr="00732A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2A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ขวด </w:t>
            </w:r>
            <w:r w:rsidRPr="00732A16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32A16" w:rsidRPr="00732A16">
              <w:rPr>
                <w:rFonts w:ascii="TH SarabunPSK" w:hAnsi="TH SarabunPSK" w:cs="TH SarabunPSK"/>
                <w:sz w:val="32"/>
                <w:szCs w:val="32"/>
              </w:rPr>
              <w:t>360</w:t>
            </w:r>
            <w:r w:rsidRPr="00732A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46CBB" w:rsidRPr="00A46CBB" w:rsidRDefault="00A46CBB" w:rsidP="00732A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732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A46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732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960</w:t>
            </w:r>
            <w:r w:rsidRPr="00A46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1E4302" w:rsidRPr="00F63883" w:rsidRDefault="001E430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DDA" w:rsidRPr="00743B31" w:rsidTr="001E4302">
        <w:tc>
          <w:tcPr>
            <w:tcW w:w="2527" w:type="pct"/>
            <w:hideMark/>
          </w:tcPr>
          <w:p w:rsidR="00DA2DDA" w:rsidRPr="00A46CBB" w:rsidRDefault="00DA2DDA" w:rsidP="004776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1.2 การเย็บหน้ากากอนามัย</w:t>
            </w:r>
          </w:p>
          <w:p w:rsidR="00DA2DDA" w:rsidRPr="00A46CBB" w:rsidRDefault="00DA2DDA" w:rsidP="004776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5" w:type="pct"/>
          </w:tcPr>
          <w:p w:rsid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ค่าตอบแทนวิทยากร 1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ชม. 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 xml:space="preserve">X 600 </w:t>
            </w:r>
            <w:r w:rsidR="00E4108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 xml:space="preserve"> 1,200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2DDA" w:rsidRDefault="00DA2DDA" w:rsidP="009E6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410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ผ้าจำนวน 13 กก. 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="003F6833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10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3F683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F6833">
              <w:rPr>
                <w:rFonts w:ascii="TH SarabunPSK" w:hAnsi="TH SarabunPSK" w:cs="TH SarabunPSK"/>
                <w:sz w:val="32"/>
                <w:szCs w:val="32"/>
              </w:rPr>
              <w:t>106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108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41080" w:rsidRDefault="00E41080" w:rsidP="009E64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ยางยืด ม้วนละ 2</w:t>
            </w:r>
            <w:r w:rsidR="00AE376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บาท จำนวน </w:t>
            </w:r>
            <w:r w:rsidR="00AE376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AE3764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E41080" w:rsidRDefault="00E41080" w:rsidP="009E6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เข็ม จำนวน 20 ห่อ ห่อละ 10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บาท</w:t>
            </w:r>
          </w:p>
          <w:p w:rsidR="00E41080" w:rsidRDefault="00AE3764" w:rsidP="009E6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ด้าย 3</w:t>
            </w:r>
            <w:r w:rsidR="00E410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หลอด หลอดละ 15 บาท </w:t>
            </w:r>
            <w:r w:rsidR="00E4108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E41080"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:rsidR="00E41080" w:rsidRDefault="00E41080" w:rsidP="009E6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กรรไกร ด้ามละ 1</w:t>
            </w:r>
            <w:r w:rsidR="00AE3764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ด้าม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= 7</w:t>
            </w:r>
            <w:r w:rsidR="00AE376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32A16" w:rsidRPr="00732A16" w:rsidRDefault="00732A16" w:rsidP="009E641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เข็มกลัดซ่อนปลาย กล่องละ 20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32A16" w:rsidRPr="00732A16" w:rsidRDefault="00732A16" w:rsidP="009E64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ค่าจ้างเย็บหน้ากากอนามัย ชิ้นละ 5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1,360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6,800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2DDA" w:rsidRPr="00732A16" w:rsidRDefault="00DA2DDA" w:rsidP="00AE376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32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732A16" w:rsidRPr="00732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732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AE3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476</w:t>
            </w:r>
            <w:r w:rsidRPr="00732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8" w:type="pct"/>
          </w:tcPr>
          <w:p w:rsidR="00DA2DDA" w:rsidRPr="00743B31" w:rsidRDefault="00DA2DDA" w:rsidP="004776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76D6" w:rsidRPr="00743B31" w:rsidTr="001E4302">
        <w:tc>
          <w:tcPr>
            <w:tcW w:w="2527" w:type="pct"/>
            <w:hideMark/>
          </w:tcPr>
          <w:p w:rsidR="004776D6" w:rsidRDefault="00E41080" w:rsidP="006D64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 จัดทำป้ายประชาสัมพันธ์ให้ความรู้</w:t>
            </w:r>
            <w:r w:rsidR="00477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5" w:type="pct"/>
          </w:tcPr>
          <w:p w:rsidR="004776D6" w:rsidRDefault="00E41080" w:rsidP="00E41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ค่าป้ายไวนิล ขนาด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900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41080" w:rsidRDefault="00E41080" w:rsidP="00E41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ค่าป้ายไวนิล ขนาด 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 </w:t>
            </w:r>
            <w:r w:rsidR="004D534B">
              <w:rPr>
                <w:rFonts w:ascii="TH SarabunPSK" w:hAnsi="TH SarabunPSK" w:cs="TH SarabunPSK"/>
                <w:sz w:val="32"/>
                <w:szCs w:val="32"/>
              </w:rPr>
              <w:t xml:space="preserve">= 2,160 </w:t>
            </w:r>
            <w:r w:rsidR="004D53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D534B" w:rsidRDefault="004D534B" w:rsidP="00E41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ค่าป้ายไวนิลโครงการ ขนาด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450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D534B" w:rsidRPr="004D534B" w:rsidRDefault="004D534B" w:rsidP="004D5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 3,510 บาท</w:t>
            </w:r>
          </w:p>
        </w:tc>
        <w:tc>
          <w:tcPr>
            <w:tcW w:w="848" w:type="pct"/>
          </w:tcPr>
          <w:p w:rsidR="004776D6" w:rsidRPr="00743B31" w:rsidRDefault="004776D6" w:rsidP="004776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4E13" w:rsidRPr="00F63883" w:rsidTr="004776D6">
        <w:tc>
          <w:tcPr>
            <w:tcW w:w="2527" w:type="pct"/>
          </w:tcPr>
          <w:p w:rsidR="00174E13" w:rsidRPr="00174E13" w:rsidRDefault="00174E13" w:rsidP="00174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25" w:type="pct"/>
          </w:tcPr>
          <w:p w:rsidR="00174E13" w:rsidRPr="00174E13" w:rsidRDefault="004D534B" w:rsidP="00AE37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32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AE3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946</w:t>
            </w:r>
            <w:r w:rsidR="00174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8" w:type="pct"/>
          </w:tcPr>
          <w:p w:rsidR="00174E13" w:rsidRPr="00F63883" w:rsidRDefault="00174E13" w:rsidP="004776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4302" w:rsidRDefault="001E4302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732A16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732A16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iCs/>
          <w:sz w:val="32"/>
          <w:szCs w:val="32"/>
        </w:rPr>
        <w:t>.1</w:t>
      </w:r>
      <w:r w:rsidR="00FF0BEB"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="00FF0BEB"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737B94">
        <w:rPr>
          <w:rFonts w:ascii="TH SarabunPSK" w:hAnsi="TH SarabunPSK" w:cs="TH SarabunPSK"/>
          <w:sz w:val="32"/>
          <w:szCs w:val="32"/>
        </w:rPr>
        <w:t>2561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63547">
        <w:rPr>
          <w:rFonts w:ascii="TH SarabunPSK" w:hAnsi="TH SarabunPSK" w:cs="TH SarabunPSK"/>
          <w:iCs/>
          <w:sz w:val="32"/>
          <w:szCs w:val="32"/>
        </w:rPr>
        <w:t>6</w:t>
      </w:r>
      <w:r w:rsidR="00FF0BEB"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4D534B"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proofErr w:type="spellStart"/>
      <w:r w:rsidR="004D534B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D534B">
        <w:rPr>
          <w:rFonts w:ascii="TH SarabunPSK" w:hAnsi="TH SarabunPSK" w:cs="TH SarabunPSK" w:hint="cs"/>
          <w:sz w:val="32"/>
          <w:szCs w:val="32"/>
          <w:cs/>
        </w:rPr>
        <w:t>ม.รพ.สต.บ้านนา</w:t>
      </w:r>
      <w:proofErr w:type="spellStart"/>
      <w:r w:rsidR="004D534B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5E10F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74E13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737B94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76354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B6AF5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74E13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B6AF5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737B94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174E1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74E1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 w:hint="cs"/>
          <w:sz w:val="32"/>
          <w:szCs w:val="32"/>
          <w:cs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737B94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8.</w:t>
      </w:r>
      <w:r w:rsidRPr="00F63883">
        <w:rPr>
          <w:rFonts w:ascii="TH SarabunPSK" w:hAnsi="TH SarabunPSK" w:cs="TH SarabunPSK"/>
          <w:sz w:val="32"/>
          <w:szCs w:val="32"/>
        </w:rPr>
        <w:t>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 xml:space="preserve">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74E13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8.</w:t>
      </w:r>
      <w:r w:rsidRPr="00F63883">
        <w:rPr>
          <w:rFonts w:ascii="TH SarabunPSK" w:hAnsi="TH SarabunPSK" w:cs="TH SarabunPSK"/>
          <w:sz w:val="32"/>
          <w:szCs w:val="32"/>
        </w:rPr>
        <w:t>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74E1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sz w:val="32"/>
          <w:szCs w:val="32"/>
        </w:rPr>
        <w:t>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74E13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 w:rsidR="00174E1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 w:hint="cs"/>
          <w:sz w:val="32"/>
          <w:szCs w:val="32"/>
          <w:cs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4D5BF9" w:rsidRDefault="00174E1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D53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D534B">
        <w:rPr>
          <w:rFonts w:ascii="TH SarabunPSK" w:hAnsi="TH SarabunPSK" w:cs="TH SarabunPSK" w:hint="cs"/>
          <w:sz w:val="32"/>
          <w:szCs w:val="32"/>
          <w:cs/>
        </w:rPr>
        <w:t>นางวิ</w:t>
      </w:r>
      <w:proofErr w:type="spellStart"/>
      <w:r w:rsidR="004D534B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4D534B">
        <w:rPr>
          <w:rFonts w:ascii="TH SarabunPSK" w:hAnsi="TH SarabunPSK" w:cs="TH SarabunPSK" w:hint="cs"/>
          <w:sz w:val="32"/>
          <w:szCs w:val="32"/>
          <w:cs/>
        </w:rPr>
        <w:t xml:space="preserve">  ศรีไตรรัตน์</w:t>
      </w:r>
      <w:r w:rsidR="004D5B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720D3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D534B">
        <w:rPr>
          <w:rFonts w:ascii="TH SarabunPSK" w:hAnsi="TH SarabunPSK" w:cs="TH SarabunPSK" w:hint="cs"/>
          <w:sz w:val="32"/>
          <w:szCs w:val="32"/>
          <w:cs/>
        </w:rPr>
        <w:t xml:space="preserve"> ประธานชมรมอาสาสมัครสาธารณสุข รพ.สต.บ้านนา</w:t>
      </w:r>
      <w:proofErr w:type="spellStart"/>
      <w:r w:rsidR="004D534B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</w:p>
    <w:p w:rsidR="004D5BF9" w:rsidRDefault="00174E1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20D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34B">
        <w:rPr>
          <w:rFonts w:ascii="TH SarabunPSK" w:hAnsi="TH SarabunPSK" w:cs="TH SarabunPSK" w:hint="cs"/>
          <w:sz w:val="32"/>
          <w:szCs w:val="32"/>
          <w:cs/>
        </w:rPr>
        <w:t>6</w:t>
      </w:r>
      <w:r w:rsidR="009B2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34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B2FAE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4D534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B6AF5" w:rsidRDefault="006B6AF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B6AF5" w:rsidRDefault="006B6AF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E536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ตารางการอบรม</w:t>
      </w:r>
    </w:p>
    <w:p w:rsidR="00E5364A" w:rsidRDefault="00E5364A" w:rsidP="00E536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 เฝ้าระวัง และ ป้องกันการแพร่ระบาดของโรคโควิด-19</w:t>
      </w:r>
    </w:p>
    <w:p w:rsidR="00E5364A" w:rsidRDefault="00E5364A" w:rsidP="00E536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11 มีนาคม  2563</w:t>
      </w:r>
    </w:p>
    <w:p w:rsidR="00E5364A" w:rsidRDefault="00E5364A" w:rsidP="00E536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ห้องประชุมเทศบาลตำบลทุ่งกระบือ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09"/>
        <w:gridCol w:w="3047"/>
        <w:gridCol w:w="2982"/>
      </w:tblGrid>
      <w:tr w:rsidR="00E5364A" w:rsidTr="00E5364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E5364A" w:rsidTr="00E5364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 มีนาคม 2563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 w:rsidP="00E53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.00น.- 1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.00น.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พิธีเปิดโครงการ</w:t>
            </w:r>
          </w:p>
          <w:p w:rsidR="00E5364A" w:rsidRDefault="00E53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ความรู้ทั่วไปเรื่องโรคโควิด-19</w:t>
            </w:r>
          </w:p>
          <w:p w:rsidR="00E5364A" w:rsidRDefault="00E53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ฝึกการล้างมือที่ถูกวิธี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4A" w:rsidRDefault="00E53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64A" w:rsidRDefault="00E5364A" w:rsidP="00E53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วิทยากรจากรพ.ย่านตาขาว</w:t>
            </w:r>
          </w:p>
        </w:tc>
      </w:tr>
      <w:tr w:rsidR="00E5364A" w:rsidTr="00E5364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4A" w:rsidRDefault="00E53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 w:rsidP="00E53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.00น - 1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.00น.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ฝึกปฏิบัติการเย็บหน้ากากอนามัย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4A" w:rsidRDefault="00E5364A" w:rsidP="00E53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ทีมครูจา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กกศน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อ.ย่านตาขาว</w:t>
            </w:r>
          </w:p>
        </w:tc>
      </w:tr>
    </w:tbl>
    <w:p w:rsidR="00E5364A" w:rsidRDefault="00E5364A" w:rsidP="00E5364A"/>
    <w:p w:rsidR="00E5364A" w:rsidRDefault="00E5364A" w:rsidP="00E536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P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sectPr w:rsidR="00E5364A" w:rsidSect="00DC413A">
      <w:headerReference w:type="default" r:id="rId7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3A" w:rsidRDefault="00282B3A" w:rsidP="00F63883">
      <w:r>
        <w:separator/>
      </w:r>
    </w:p>
  </w:endnote>
  <w:endnote w:type="continuationSeparator" w:id="0">
    <w:p w:rsidR="00282B3A" w:rsidRDefault="00282B3A" w:rsidP="00F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3A" w:rsidRDefault="00282B3A" w:rsidP="00F63883">
      <w:r>
        <w:separator/>
      </w:r>
    </w:p>
  </w:footnote>
  <w:footnote w:type="continuationSeparator" w:id="0">
    <w:p w:rsidR="00282B3A" w:rsidRDefault="00282B3A" w:rsidP="00F6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9"/>
      <w:docPartObj>
        <w:docPartGallery w:val="Page Numbers (Top of Page)"/>
        <w:docPartUnique/>
      </w:docPartObj>
    </w:sdtPr>
    <w:sdtEndPr/>
    <w:sdtContent>
      <w:p w:rsidR="004776D6" w:rsidRDefault="004776D6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AE3764" w:rsidRPr="00AE376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4776D6" w:rsidRDefault="004776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F0BEB"/>
    <w:rsid w:val="00015BF7"/>
    <w:rsid w:val="000266AD"/>
    <w:rsid w:val="000B1115"/>
    <w:rsid w:val="000B3B7C"/>
    <w:rsid w:val="000D66C4"/>
    <w:rsid w:val="00173BAA"/>
    <w:rsid w:val="00174E13"/>
    <w:rsid w:val="0018460D"/>
    <w:rsid w:val="001C51AE"/>
    <w:rsid w:val="001E4302"/>
    <w:rsid w:val="001E74F2"/>
    <w:rsid w:val="001F06E6"/>
    <w:rsid w:val="00201226"/>
    <w:rsid w:val="00234B17"/>
    <w:rsid w:val="0024790C"/>
    <w:rsid w:val="00271F48"/>
    <w:rsid w:val="002768A4"/>
    <w:rsid w:val="00282B3A"/>
    <w:rsid w:val="002E5DB6"/>
    <w:rsid w:val="00325994"/>
    <w:rsid w:val="0037222F"/>
    <w:rsid w:val="003A5A82"/>
    <w:rsid w:val="003D1505"/>
    <w:rsid w:val="003E32D8"/>
    <w:rsid w:val="003F038E"/>
    <w:rsid w:val="003F6833"/>
    <w:rsid w:val="004256A5"/>
    <w:rsid w:val="004776D6"/>
    <w:rsid w:val="004D534B"/>
    <w:rsid w:val="004D5BF9"/>
    <w:rsid w:val="0054106A"/>
    <w:rsid w:val="005422A6"/>
    <w:rsid w:val="00544BA9"/>
    <w:rsid w:val="00546725"/>
    <w:rsid w:val="00587B67"/>
    <w:rsid w:val="0059698C"/>
    <w:rsid w:val="005E10F7"/>
    <w:rsid w:val="005E7734"/>
    <w:rsid w:val="006143C8"/>
    <w:rsid w:val="006149B7"/>
    <w:rsid w:val="00631BE1"/>
    <w:rsid w:val="00651358"/>
    <w:rsid w:val="00681867"/>
    <w:rsid w:val="006B64C6"/>
    <w:rsid w:val="006B6AF5"/>
    <w:rsid w:val="006C1D4C"/>
    <w:rsid w:val="006D64A8"/>
    <w:rsid w:val="00720D35"/>
    <w:rsid w:val="00732A16"/>
    <w:rsid w:val="00737B94"/>
    <w:rsid w:val="00763547"/>
    <w:rsid w:val="00765B04"/>
    <w:rsid w:val="007918AC"/>
    <w:rsid w:val="007B325B"/>
    <w:rsid w:val="007C1496"/>
    <w:rsid w:val="007F7EE6"/>
    <w:rsid w:val="008077DB"/>
    <w:rsid w:val="00811083"/>
    <w:rsid w:val="00820EC3"/>
    <w:rsid w:val="00822B23"/>
    <w:rsid w:val="00885618"/>
    <w:rsid w:val="008A525B"/>
    <w:rsid w:val="008B5253"/>
    <w:rsid w:val="008C7EBD"/>
    <w:rsid w:val="008F7A01"/>
    <w:rsid w:val="0099504A"/>
    <w:rsid w:val="009B2FAE"/>
    <w:rsid w:val="00A46CBB"/>
    <w:rsid w:val="00A86D14"/>
    <w:rsid w:val="00AA5FE1"/>
    <w:rsid w:val="00AB6F22"/>
    <w:rsid w:val="00AE3764"/>
    <w:rsid w:val="00AE3BE6"/>
    <w:rsid w:val="00AF58BD"/>
    <w:rsid w:val="00B36A84"/>
    <w:rsid w:val="00B73C18"/>
    <w:rsid w:val="00B80FD5"/>
    <w:rsid w:val="00BD0508"/>
    <w:rsid w:val="00BD09C9"/>
    <w:rsid w:val="00BD5C6B"/>
    <w:rsid w:val="00BE4AE1"/>
    <w:rsid w:val="00C073D9"/>
    <w:rsid w:val="00C616BF"/>
    <w:rsid w:val="00C74F32"/>
    <w:rsid w:val="00C77CD4"/>
    <w:rsid w:val="00C834A3"/>
    <w:rsid w:val="00CB6B99"/>
    <w:rsid w:val="00CD3185"/>
    <w:rsid w:val="00D61101"/>
    <w:rsid w:val="00D941DF"/>
    <w:rsid w:val="00DA2DDA"/>
    <w:rsid w:val="00DC413A"/>
    <w:rsid w:val="00DC7067"/>
    <w:rsid w:val="00DF4FDB"/>
    <w:rsid w:val="00DF5F3E"/>
    <w:rsid w:val="00E02CFD"/>
    <w:rsid w:val="00E04CD0"/>
    <w:rsid w:val="00E0526D"/>
    <w:rsid w:val="00E22D8C"/>
    <w:rsid w:val="00E302CF"/>
    <w:rsid w:val="00E41080"/>
    <w:rsid w:val="00E5364A"/>
    <w:rsid w:val="00E55A7A"/>
    <w:rsid w:val="00EB4957"/>
    <w:rsid w:val="00EB7617"/>
    <w:rsid w:val="00EC40FF"/>
    <w:rsid w:val="00F23672"/>
    <w:rsid w:val="00F52626"/>
    <w:rsid w:val="00F63883"/>
    <w:rsid w:val="00F734F3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HP</cp:lastModifiedBy>
  <cp:revision>45</cp:revision>
  <cp:lastPrinted>2019-10-11T01:57:00Z</cp:lastPrinted>
  <dcterms:created xsi:type="dcterms:W3CDTF">2019-01-25T02:46:00Z</dcterms:created>
  <dcterms:modified xsi:type="dcterms:W3CDTF">2020-03-10T06:59:00Z</dcterms:modified>
</cp:coreProperties>
</file>