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CC2D6B" w:rsidRDefault="009257DD" w:rsidP="00CC2D6B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Default="009257DD" w:rsidP="00D570D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CC2D6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โครงกา</w:t>
      </w:r>
      <w:r w:rsidR="00D570D2" w:rsidRPr="00CC2D6B">
        <w:rPr>
          <w:rFonts w:ascii="TH SarabunIT๙" w:hAnsi="TH SarabunIT๙" w:cs="TH SarabunIT๙"/>
          <w:sz w:val="32"/>
          <w:szCs w:val="32"/>
          <w:u w:val="dotted"/>
          <w:cs/>
        </w:rPr>
        <w:t>รเฝ้าระวัง ป้องกัน และควบคุมโรคติดเชื้อ</w:t>
      </w:r>
      <w:proofErr w:type="spellStart"/>
      <w:r w:rsidR="00D570D2" w:rsidRPr="00CC2D6B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="00D570D2" w:rsidRPr="00CC2D6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โคโรนา </w:t>
      </w:r>
      <w:r w:rsidR="00D570D2" w:rsidRPr="00CC2D6B">
        <w:rPr>
          <w:rFonts w:ascii="TH SarabunIT๙" w:hAnsi="TH SarabunIT๙" w:cs="TH SarabunIT๙"/>
          <w:sz w:val="32"/>
          <w:szCs w:val="32"/>
          <w:u w:val="dotted"/>
        </w:rPr>
        <w:t xml:space="preserve">2019 </w:t>
      </w:r>
      <w:r w:rsidR="00646311" w:rsidRPr="00CC2D6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D570D2" w:rsidRPr="00CC2D6B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D570D2" w:rsidRPr="00CC2D6B">
        <w:rPr>
          <w:rFonts w:ascii="TH SarabunIT๙" w:hAnsi="TH SarabunIT๙" w:cs="TH SarabunIT๙"/>
          <w:sz w:val="32"/>
          <w:szCs w:val="32"/>
          <w:u w:val="dotted"/>
        </w:rPr>
        <w:t>COVID-19</w:t>
      </w:r>
      <w:r w:rsidR="00D570D2" w:rsidRPr="00CC2D6B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CC2D6B" w:rsidRPr="00CC2D6B" w:rsidRDefault="00CC2D6B" w:rsidP="00D570D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</w:p>
    <w:p w:rsidR="00AA49FF" w:rsidRPr="00CC2D6B" w:rsidRDefault="00AA49FF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CC2D6B" w:rsidRPr="00CC2D6B" w:rsidRDefault="00A63423" w:rsidP="00CC2D6B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CC2D6B" w:rsidRPr="00CC2D6B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CC2D6B" w:rsidRPr="00CC2D6B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="00CC2D6B"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เครือข่ายคณะทำงานในการเฝ้าระวัง ควบคุม และป้องกันโรคติดเชื้อ</w:t>
      </w:r>
      <w:proofErr w:type="spellStart"/>
      <w:r w:rsidR="00CC2D6B"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ไวรัส</w:t>
      </w:r>
      <w:proofErr w:type="spellEnd"/>
      <w:r w:rsidR="00CC2D6B"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โคโรนา 2019 (</w:t>
      </w:r>
      <w:r w:rsidR="00CC2D6B" w:rsidRPr="00CC2D6B">
        <w:rPr>
          <w:rFonts w:ascii="TH SarabunIT๙" w:eastAsia="Calibri" w:hAnsi="TH SarabunIT๙" w:cs="TH SarabunIT๙"/>
          <w:spacing w:val="-14"/>
          <w:sz w:val="32"/>
          <w:szCs w:val="32"/>
        </w:rPr>
        <w:t>COVID-19</w:t>
      </w:r>
      <w:r w:rsidR="00CC2D6B"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)                 ในหมู่บ้าน ร้อยละ 100</w:t>
      </w:r>
      <w:r w:rsidR="00CC2D6B" w:rsidRPr="00CC2D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2D6B"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โดยการมีส่วนร่วมของผู้นำชุมชน และแกนนำ เครือข่าย ทีมเฝ้าระวัง ป้องกัน และควบคุมโรค จำนวน 10 คน </w:t>
      </w:r>
    </w:p>
    <w:p w:rsidR="00CC2D6B" w:rsidRPr="00CC2D6B" w:rsidRDefault="00CC2D6B" w:rsidP="00CC2D6B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C2D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>ร้อยละ 100 ในหมู่บ้าน ไม่มีผู้ป่วยด้วยโรค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ติดเชื้อ</w:t>
      </w:r>
      <w:proofErr w:type="spellStart"/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ไวรัส</w:t>
      </w:r>
      <w:proofErr w:type="spellEnd"/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โคโรนา 2019  (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</w:rPr>
        <w:t>COVID -19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)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>จากการเฝ้าระวังในพื้นที่หมู่ที่ 10 บ้านปา</w:t>
      </w:r>
      <w:proofErr w:type="spellStart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กปิง</w:t>
      </w:r>
      <w:proofErr w:type="spellEnd"/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 ที่เดินทางมาจากพื้นที่เสี่ยงได้รับการติดตาม เฝ้าระวัง และสังเกตอาการอย่างต่อเนื่อง จำนวน 14 วัน จำนวน 17 ราย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และมีจุดตรวจคัดกรองจำนวน 1 แห่ง </w:t>
      </w:r>
    </w:p>
    <w:p w:rsidR="00CC2D6B" w:rsidRPr="00CC2D6B" w:rsidRDefault="00CC2D6B" w:rsidP="00CC2D6B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2D6B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ทำความสะอาด พ่นยาฆ่าเชื้อในพื้นที่เสี่ยงที่มีการรวมตัวของคนหมู่มาก เช่น มัสยิดในชุมชน เป็นต้น </w:t>
      </w:r>
    </w:p>
    <w:p w:rsidR="00CC2D6B" w:rsidRPr="00CC2D6B" w:rsidRDefault="00CC2D6B" w:rsidP="00CC2D6B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2D6B">
        <w:rPr>
          <w:rFonts w:ascii="TH SarabunIT๙" w:eastAsia="Calibri" w:hAnsi="TH SarabunIT๙" w:cs="TH SarabunIT๙"/>
          <w:sz w:val="32"/>
          <w:szCs w:val="32"/>
          <w:cs/>
        </w:rPr>
        <w:tab/>
        <w:t>5. รณรงค์/ประชาสัมพันธ์เสียงตามสาย ให้ความรู้กับประชาชนในหมู่บ้าน เกี่ยวกับโรคติดเชื้อ</w:t>
      </w:r>
      <w:proofErr w:type="spellStart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        โคโรน่า-2019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(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</w:rPr>
        <w:t>COVID -19</w:t>
      </w:r>
      <w:r w:rsidRPr="00CC2D6B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)</w:t>
      </w:r>
    </w:p>
    <w:p w:rsidR="00CC2D6B" w:rsidRPr="00CC2D6B" w:rsidRDefault="00CC2D6B" w:rsidP="00CC2D6B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2D6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6. ประชาชนหมู่ที่ 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>บ้านปา</w:t>
      </w:r>
      <w:proofErr w:type="spellStart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กปิง</w:t>
      </w:r>
      <w:proofErr w:type="spellEnd"/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ได้รับการแจกจ่ายหน้ากากผ้าจากองค์การบริหารส่วนตำบลกำแพงและกองทุนหลักประกันสุขภาพ จำนวน 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1,179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>ชิ้น คลอบคลุมทุกหลังคาเรือน</w:t>
      </w:r>
      <w:r w:rsidRPr="00CC2D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2D6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362 ครัวเรือน </w:t>
      </w:r>
    </w:p>
    <w:p w:rsidR="00CC2D6B" w:rsidRPr="00CC2D6B" w:rsidRDefault="00CC2D6B" w:rsidP="00CC2D6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C2D6B">
        <w:rPr>
          <w:rFonts w:ascii="TH SarabunIT๙" w:eastAsia="Calibri" w:hAnsi="TH SarabunIT๙" w:cs="TH SarabunIT๙"/>
          <w:sz w:val="32"/>
          <w:szCs w:val="32"/>
          <w:cs/>
        </w:rPr>
        <w:t>ซึ่งการดำเนินโครงการครั้งนี้ สามารถควบคุม ป้องกันและแก้ไขปัญหาสุขภาพได้ทันต่อสถานการณ์และไม่มีอุบัติการณ์ของโรคติดเชื้อ</w:t>
      </w:r>
      <w:proofErr w:type="spellStart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โคโรน่า 2019 ในพื้นที่หมู่ที่ 10 บ้านปา</w:t>
      </w:r>
      <w:proofErr w:type="spellStart"/>
      <w:r w:rsidRPr="00CC2D6B">
        <w:rPr>
          <w:rFonts w:ascii="TH SarabunIT๙" w:eastAsia="Calibri" w:hAnsi="TH SarabunIT๙" w:cs="TH SarabunIT๙"/>
          <w:sz w:val="32"/>
          <w:szCs w:val="32"/>
          <w:cs/>
        </w:rPr>
        <w:t>กปิง</w:t>
      </w:r>
      <w:proofErr w:type="spellEnd"/>
    </w:p>
    <w:p w:rsidR="00B86BB9" w:rsidRPr="00CC2D6B" w:rsidRDefault="00B86BB9" w:rsidP="00CC2D6B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12E" w:rsidRPr="00CC2D6B" w:rsidRDefault="0070012E" w:rsidP="00333E1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CC2D6B" w:rsidRDefault="0070012E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CC2D6B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C2097" wp14:editId="1BEB1899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CC2D6B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B73F6" wp14:editId="293C57B2">
                <wp:simplePos x="0" y="0"/>
                <wp:positionH relativeFrom="column">
                  <wp:posOffset>3921125</wp:posOffset>
                </wp:positionH>
                <wp:positionV relativeFrom="paragraph">
                  <wp:posOffset>244779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D614A6" w:rsidRDefault="0064631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19.25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AAxZ1j3wAAAAoBAAAPAAAA&#10;AAAAAAAAAAAAAJMEAABkcnMvZG93bnJldi54bWxQSwUGAAAAAAQABADzAAAAnwUAAAAA&#10;" filled="f" stroked="f">
                <v:textbox style="mso-fit-shape-to-text:t">
                  <w:txbxContent>
                    <w:p w:rsidR="00042983" w:rsidRPr="00D614A6" w:rsidRDefault="0064631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D1E27" w:rsidRPr="00CC2D6B" w:rsidRDefault="00A84C0F" w:rsidP="00B86BB9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="00D614A6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คน</w:t>
      </w:r>
    </w:p>
    <w:p w:rsidR="00B86BB9" w:rsidRPr="00CC2D6B" w:rsidRDefault="00B86BB9" w:rsidP="007C3AC6">
      <w:pPr>
        <w:spacing w:after="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CC2D6B" w:rsidRDefault="00AE049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D0B67" wp14:editId="28AB29B0">
                <wp:simplePos x="0" y="0"/>
                <wp:positionH relativeFrom="column">
                  <wp:posOffset>2433320</wp:posOffset>
                </wp:positionH>
                <wp:positionV relativeFrom="paragraph">
                  <wp:posOffset>213664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CC2D6B" w:rsidRDefault="0064631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2D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22,</w:t>
                            </w:r>
                            <w:r w:rsidR="00CC2D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CC2D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16.8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" filled="f" stroked="f">
                <v:textbox>
                  <w:txbxContent>
                    <w:p w:rsidR="00AE049F" w:rsidRPr="00CC2D6B" w:rsidRDefault="0064631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C2D6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22,</w:t>
                      </w:r>
                      <w:r w:rsidR="00CC2D6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CC2D6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CC2D6B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B126A" wp14:editId="2BAE3F4E">
                <wp:simplePos x="0" y="0"/>
                <wp:positionH relativeFrom="column">
                  <wp:posOffset>2440940</wp:posOffset>
                </wp:positionH>
                <wp:positionV relativeFrom="paragraph">
                  <wp:posOffset>220014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CC2D6B" w:rsidRDefault="00646311" w:rsidP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2D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22,</w:t>
                            </w:r>
                            <w:r w:rsidR="00CC2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C2D6B" w:rsidRPr="00CC2D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  <w:p w:rsidR="00AE049F" w:rsidRPr="00CC2D6B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2pt;margin-top:17.3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CFTIEJ3gAAAAkBAAAPAAAAAAAA&#10;AAAAAAAAAJEEAABkcnMvZG93bnJldi54bWxQSwUGAAAAAAQABADzAAAAnAUAAAAA&#10;" filled="f" stroked="f">
                <v:textbox>
                  <w:txbxContent>
                    <w:p w:rsidR="000D1E27" w:rsidRPr="00CC2D6B" w:rsidRDefault="00646311" w:rsidP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C2D6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22,</w:t>
                      </w:r>
                      <w:r w:rsidR="00CC2D6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  <w:bookmarkStart w:id="1" w:name="_GoBack"/>
                      <w:bookmarkEnd w:id="1"/>
                      <w:r w:rsidR="00CC2D6B" w:rsidRPr="00CC2D6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40</w:t>
                      </w:r>
                    </w:p>
                    <w:p w:rsidR="00AE049F" w:rsidRPr="00CC2D6B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:rsidR="00A84C0F" w:rsidRPr="00CC2D6B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F6229" wp14:editId="07259C09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CC2D6B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CC2D6B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333E1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B86BB9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C2D6B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</w:p>
    <w:p w:rsidR="00A84C0F" w:rsidRPr="00CC2D6B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333E1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86BB9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33E1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B86BB9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46311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00030D" w:rsidRDefault="0000030D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P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2D6B" w:rsidRPr="00CC2D6B" w:rsidRDefault="00CC2D6B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CC2D6B" w:rsidRDefault="00A84C0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 ปัญหา / อุปสรรคในการดำเนินงาน</w:t>
      </w:r>
    </w:p>
    <w:p w:rsidR="00A84C0F" w:rsidRPr="00CC2D6B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:rsidR="00646311" w:rsidRPr="00CC2D6B" w:rsidRDefault="003E3E8D" w:rsidP="00BF1D19">
      <w:pPr>
        <w:tabs>
          <w:tab w:val="left" w:pos="798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FB047" wp14:editId="487A77AC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</w:p>
    <w:p w:rsidR="00A84C0F" w:rsidRPr="00CC2D6B" w:rsidRDefault="00A84C0F" w:rsidP="00DF6F9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(ระบุ)</w:t>
      </w:r>
    </w:p>
    <w:p w:rsidR="00CC2D6B" w:rsidRPr="00CC2D6B" w:rsidRDefault="00CC2D6B" w:rsidP="00CC2D6B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sz w:val="32"/>
          <w:szCs w:val="32"/>
          <w:cs/>
        </w:rPr>
        <w:t>จากการลงเยี่ยมติดตาม และสังเกตอาการผู้ที่ถูกกักตัว จำนวน 14 วัน ที่เดินทางมาจากต่างจังหวัด พบว่าผู้ถูกกักตัวส่วนหนึ่งอยู่ร่วมกับบุคคลอื่นในบ้าน และไม่ได้ใส่หน้ากากอนามัยในการป้องกันตนเอง</w:t>
      </w:r>
      <w:r w:rsidR="00CA79B6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C2D6B" w:rsidRDefault="00CC2D6B" w:rsidP="00CC2D6B">
      <w:pPr>
        <w:pStyle w:val="a5"/>
        <w:tabs>
          <w:tab w:val="left" w:pos="567"/>
          <w:tab w:val="left" w:pos="851"/>
        </w:tabs>
        <w:spacing w:after="0" w:line="240" w:lineRule="auto"/>
        <w:ind w:left="121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B418E" w:rsidRPr="00CC2D6B" w:rsidRDefault="00CC2D6B" w:rsidP="00CC2D6B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B418E"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4F0BE6" w:rsidRPr="00CC2D6B" w:rsidRDefault="00CC2D6B" w:rsidP="00CC2D6B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sz w:val="32"/>
          <w:szCs w:val="32"/>
          <w:cs/>
        </w:rPr>
        <w:t>คณะทำงานลงพื้นที่ร่วมกับเจ้าหน้าที่สาธารณสุข และเจ้าหน้าที่องค์การบริหารส่วนตำบลกำแพง เยี่ยมผู้ที่เดินทางกลับมาจากต่างจังหวัดหรือพื้นที่ที่มีความเสี่ยง เพื่อให้ความรู้และคำแนะนำในการปฏิบัติตัวกับผู้ที่ถูกกักตัว</w:t>
      </w:r>
    </w:p>
    <w:p w:rsidR="00CC2D6B" w:rsidRPr="00CC2D6B" w:rsidRDefault="00CC2D6B" w:rsidP="00CC2D6B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18E" w:rsidRPr="00CC2D6B" w:rsidRDefault="00D614A6" w:rsidP="001D082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1D0827"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</w:t>
      </w:r>
      <w:r w:rsidRPr="00CC2D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แนะ</w:t>
      </w:r>
    </w:p>
    <w:p w:rsidR="00646311" w:rsidRPr="00CC2D6B" w:rsidRDefault="00646311" w:rsidP="0064631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2D6B">
        <w:rPr>
          <w:rFonts w:ascii="TH SarabunIT๙" w:hAnsi="TH SarabunIT๙" w:cs="TH SarabunIT๙"/>
          <w:sz w:val="32"/>
          <w:szCs w:val="32"/>
        </w:rPr>
        <w:tab/>
      </w:r>
      <w:r w:rsidR="009A63BB" w:rsidRPr="00CC2D6B">
        <w:rPr>
          <w:rFonts w:ascii="TH SarabunIT๙" w:hAnsi="TH SarabunIT๙" w:cs="TH SarabunIT๙"/>
          <w:sz w:val="32"/>
          <w:szCs w:val="32"/>
          <w:cs/>
        </w:rPr>
        <w:tab/>
      </w:r>
      <w:r w:rsidR="00734F86" w:rsidRPr="00CC2D6B">
        <w:rPr>
          <w:rFonts w:ascii="TH SarabunIT๙" w:hAnsi="TH SarabunIT๙" w:cs="TH SarabunIT๙"/>
          <w:sz w:val="32"/>
          <w:szCs w:val="32"/>
          <w:cs/>
        </w:rPr>
        <w:t>-</w:t>
      </w:r>
      <w:r w:rsidR="009A63BB" w:rsidRPr="00CC2D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0BE6" w:rsidRPr="00CC2D6B" w:rsidRDefault="00D614A6" w:rsidP="007C3AC6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A63BB" w:rsidRPr="00CC2D6B" w:rsidRDefault="009A63BB" w:rsidP="007C3AC6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63BB" w:rsidRPr="00CC2D6B" w:rsidRDefault="009A63BB" w:rsidP="007C3AC6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63BB" w:rsidRPr="00CC2D6B" w:rsidRDefault="009A63BB" w:rsidP="007C3AC6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73FD8" w:rsidRPr="00CC2D6B" w:rsidRDefault="00973FD8" w:rsidP="001D08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6BE7" w:rsidRPr="00CC2D6B" w:rsidRDefault="00973FD8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FB418E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CC2D6B" w:rsidRDefault="00BF6BE7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00030D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E0F4C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646311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8E0F4C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B418E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8E0F4C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r w:rsidR="00CC2D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จ๊ะ  ไชยแก้ว</w:t>
      </w:r>
      <w:r w:rsidR="00FB418E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0529AE" w:rsidRPr="00CC2D6B" w:rsidRDefault="00FB418E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00030D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E3E8D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030D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973FD8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BF6BE7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973FD8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 w:rsidRPr="00CC2D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C2D6B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</w:p>
    <w:p w:rsidR="007C3AC6" w:rsidRPr="00CC2D6B" w:rsidRDefault="007C3AC6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Pr="00CC2D6B" w:rsidRDefault="00646311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Pr="00CC2D6B" w:rsidRDefault="00646311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Pr="00CC2D6B" w:rsidRDefault="00646311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Pr="00CC2D6B" w:rsidRDefault="00646311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Pr="00CC2D6B" w:rsidRDefault="00646311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Pr="00646311" w:rsidRDefault="00646311" w:rsidP="00A06326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sectPr w:rsidR="00646311" w:rsidRPr="00646311" w:rsidSect="001D0827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36E"/>
    <w:multiLevelType w:val="hybridMultilevel"/>
    <w:tmpl w:val="70640C46"/>
    <w:lvl w:ilvl="0" w:tplc="85523AC2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553"/>
    <w:multiLevelType w:val="hybridMultilevel"/>
    <w:tmpl w:val="E8EAD966"/>
    <w:lvl w:ilvl="0" w:tplc="85523AC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35FE8"/>
    <w:rsid w:val="00042983"/>
    <w:rsid w:val="00051818"/>
    <w:rsid w:val="000529AE"/>
    <w:rsid w:val="000826C9"/>
    <w:rsid w:val="000928C3"/>
    <w:rsid w:val="000D1E27"/>
    <w:rsid w:val="000E14B0"/>
    <w:rsid w:val="001069FA"/>
    <w:rsid w:val="00112C5F"/>
    <w:rsid w:val="00117A25"/>
    <w:rsid w:val="0012691D"/>
    <w:rsid w:val="001568B0"/>
    <w:rsid w:val="001A73CD"/>
    <w:rsid w:val="001D0827"/>
    <w:rsid w:val="001E1022"/>
    <w:rsid w:val="001E4672"/>
    <w:rsid w:val="002224D8"/>
    <w:rsid w:val="00224C37"/>
    <w:rsid w:val="00251DC7"/>
    <w:rsid w:val="00270A50"/>
    <w:rsid w:val="00282309"/>
    <w:rsid w:val="002F2AF5"/>
    <w:rsid w:val="00333E1F"/>
    <w:rsid w:val="00345AE3"/>
    <w:rsid w:val="00361328"/>
    <w:rsid w:val="00394209"/>
    <w:rsid w:val="003B6779"/>
    <w:rsid w:val="003C0E29"/>
    <w:rsid w:val="003E3E8D"/>
    <w:rsid w:val="003E47F5"/>
    <w:rsid w:val="004924DF"/>
    <w:rsid w:val="004F0BE6"/>
    <w:rsid w:val="00525109"/>
    <w:rsid w:val="005749EF"/>
    <w:rsid w:val="005C4F4D"/>
    <w:rsid w:val="006014C2"/>
    <w:rsid w:val="00606B1F"/>
    <w:rsid w:val="00632680"/>
    <w:rsid w:val="00646311"/>
    <w:rsid w:val="006939F2"/>
    <w:rsid w:val="006C3A04"/>
    <w:rsid w:val="006E3C55"/>
    <w:rsid w:val="006F1B23"/>
    <w:rsid w:val="0070012E"/>
    <w:rsid w:val="00727AA0"/>
    <w:rsid w:val="00734F86"/>
    <w:rsid w:val="007B23B3"/>
    <w:rsid w:val="007C3AC6"/>
    <w:rsid w:val="00804243"/>
    <w:rsid w:val="008372DD"/>
    <w:rsid w:val="00877EFC"/>
    <w:rsid w:val="008A048E"/>
    <w:rsid w:val="008E0F4C"/>
    <w:rsid w:val="009004AD"/>
    <w:rsid w:val="009257DD"/>
    <w:rsid w:val="00973FD8"/>
    <w:rsid w:val="0098512A"/>
    <w:rsid w:val="0099030E"/>
    <w:rsid w:val="009A63BB"/>
    <w:rsid w:val="009E3F36"/>
    <w:rsid w:val="009E5989"/>
    <w:rsid w:val="00A06326"/>
    <w:rsid w:val="00A25668"/>
    <w:rsid w:val="00A37B00"/>
    <w:rsid w:val="00A63423"/>
    <w:rsid w:val="00A7434E"/>
    <w:rsid w:val="00A76EB7"/>
    <w:rsid w:val="00A84C0F"/>
    <w:rsid w:val="00A97A6F"/>
    <w:rsid w:val="00AA49FF"/>
    <w:rsid w:val="00AE049F"/>
    <w:rsid w:val="00B12340"/>
    <w:rsid w:val="00B66D89"/>
    <w:rsid w:val="00B70FBA"/>
    <w:rsid w:val="00B73BF2"/>
    <w:rsid w:val="00B80ADC"/>
    <w:rsid w:val="00B86BB9"/>
    <w:rsid w:val="00BD130E"/>
    <w:rsid w:val="00BF1D19"/>
    <w:rsid w:val="00BF6BE7"/>
    <w:rsid w:val="00C33415"/>
    <w:rsid w:val="00C54131"/>
    <w:rsid w:val="00CA5A2F"/>
    <w:rsid w:val="00CA79B6"/>
    <w:rsid w:val="00CB2DC8"/>
    <w:rsid w:val="00CC2D6B"/>
    <w:rsid w:val="00D11325"/>
    <w:rsid w:val="00D22930"/>
    <w:rsid w:val="00D570D2"/>
    <w:rsid w:val="00D614A6"/>
    <w:rsid w:val="00DF3237"/>
    <w:rsid w:val="00DF6F9D"/>
    <w:rsid w:val="00DF7405"/>
    <w:rsid w:val="00E1321E"/>
    <w:rsid w:val="00E2473B"/>
    <w:rsid w:val="00E25815"/>
    <w:rsid w:val="00E907DD"/>
    <w:rsid w:val="00EA76D7"/>
    <w:rsid w:val="00F162EC"/>
    <w:rsid w:val="00F4378D"/>
    <w:rsid w:val="00F71EA9"/>
    <w:rsid w:val="00F75015"/>
    <w:rsid w:val="00F81906"/>
    <w:rsid w:val="00F822C4"/>
    <w:rsid w:val="00F828BB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2</cp:revision>
  <cp:lastPrinted>2021-02-02T06:45:00Z</cp:lastPrinted>
  <dcterms:created xsi:type="dcterms:W3CDTF">2021-04-05T02:41:00Z</dcterms:created>
  <dcterms:modified xsi:type="dcterms:W3CDTF">2021-04-05T02:41:00Z</dcterms:modified>
</cp:coreProperties>
</file>