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034E0" w14:textId="77777777" w:rsidR="00F44100" w:rsidRPr="00F20DD9" w:rsidRDefault="00F44100" w:rsidP="00F4410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แบบเสนอแผนงาน/โครงการ/กิจกรรม</w:t>
      </w:r>
    </w:p>
    <w:p w14:paraId="005956B6" w14:textId="6783CAA8" w:rsidR="00F44100" w:rsidRDefault="00F44100" w:rsidP="00090F0D">
      <w:pPr>
        <w:spacing w:after="120" w:line="240" w:lineRule="auto"/>
        <w:ind w:right="-57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กองทุ</w:t>
      </w:r>
      <w:r w:rsidR="002511E5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หลักประกันสุขภาพองค์การบริหารส่วนตำบลปะเหลียน</w:t>
      </w:r>
    </w:p>
    <w:p w14:paraId="2F3C79AE" w14:textId="77777777" w:rsidR="00090F0D" w:rsidRPr="00F20DD9" w:rsidRDefault="00090F0D" w:rsidP="00090F0D">
      <w:pPr>
        <w:spacing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6035B7" w14:textId="1A608004" w:rsidR="00F44100" w:rsidRPr="00776F8C" w:rsidRDefault="00F44100" w:rsidP="00090F0D">
      <w:pPr>
        <w:spacing w:before="100" w:beforeAutospacing="1"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ขอเสนอโครงการ</w:t>
      </w:r>
      <w:r w:rsidR="00090F0D"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เฝ้าระวังป้องกันและควบคุมโรคติดเชื้อ</w:t>
      </w:r>
      <w:proofErr w:type="spellStart"/>
      <w:r w:rsidR="00090F0D"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090F0D"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โคโรนา 2019 (</w:t>
      </w:r>
      <w:r w:rsidR="00090F0D"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>COVID-19</w:t>
      </w:r>
      <w:r w:rsidR="00090F0D"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666A57"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17100"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หมู่ที่ 3</w:t>
      </w:r>
    </w:p>
    <w:p w14:paraId="4BF9B720" w14:textId="77777777" w:rsidR="00F44100" w:rsidRPr="00776F8C" w:rsidRDefault="00F44100" w:rsidP="00090F0D">
      <w:pPr>
        <w:spacing w:after="24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ประธานกรรมการกองทุนหลักประกันสุขภาพองค์การบริหารส่วนตำบลปะเหลียน</w:t>
      </w:r>
    </w:p>
    <w:p w14:paraId="7FA0A676" w14:textId="054615E6" w:rsidR="00F44100" w:rsidRPr="00776F8C" w:rsidRDefault="00F44100" w:rsidP="00090F0D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ด้วย </w:t>
      </w:r>
      <w:r w:rsidR="003D2D7E"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ชมรม</w:t>
      </w:r>
      <w:r w:rsidR="00E1232E"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อาสาสมัครสาธารณสุข</w:t>
      </w:r>
      <w:r w:rsidR="003D2D7E"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หมู่ที่ </w:t>
      </w:r>
      <w:r w:rsidR="007265E0"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EB3ED5"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875DA"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บ้าน</w:t>
      </w:r>
      <w:r w:rsidR="002C08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หาดเลา</w:t>
      </w:r>
      <w:r w:rsidR="009875DA"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87E4F"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="00EB3ED5"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ปะเหลียน</w:t>
      </w:r>
      <w:r w:rsidR="00090F0D"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อำเภอปะเหลียน จังหวัดตรัง </w:t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มีความประสงค์จะจัดทำโครงการ</w:t>
      </w:r>
      <w:r w:rsidR="00090F0D"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เฝ้าระวังป้องกันและควบคุมโรคติดเชื้อ</w:t>
      </w:r>
      <w:proofErr w:type="spellStart"/>
      <w:r w:rsidR="00090F0D"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090F0D"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โคโรนา 2019 (</w:t>
      </w:r>
      <w:r w:rsidR="00090F0D"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>COVID-19</w:t>
      </w:r>
      <w:r w:rsidR="00090F0D"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ในปีงบประมาณ </w:t>
      </w:r>
      <w:r w:rsidR="00090F0D"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</w:t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2563 โดยขอรับการสนับสนุนงบประมาณจากกองทุนหลักประกันสุขภาพองค์การบริหารส่วนตำบลปะเหลียน เป็นเงิน </w:t>
      </w:r>
      <w:r w:rsidR="000C629C" w:rsidRPr="000C629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11</w:t>
      </w:r>
      <w:r w:rsidRPr="000C629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="000C629C" w:rsidRPr="000C629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450</w:t>
      </w:r>
      <w:r w:rsidR="00090F0D" w:rsidRPr="000C629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C629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โดยมีรายละเอียดแผนงาน/โครงการ/กิจกรรม ดังนี้</w:t>
      </w:r>
    </w:p>
    <w:p w14:paraId="23DEA3BE" w14:textId="77777777" w:rsidR="00090F0D" w:rsidRPr="00776F8C" w:rsidRDefault="00090F0D" w:rsidP="00090F0D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511EFB32" w14:textId="77777777" w:rsidR="00F44100" w:rsidRPr="00776F8C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ส่วนที่ 1</w:t>
      </w:r>
      <w:r w:rsidRPr="00776F8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776F8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รายละเอียดแผนงาน/โครงการ/กิจกรรม (สำหรับหรับผู้เสนอฯลงรายละเอียด)</w:t>
      </w:r>
    </w:p>
    <w:p w14:paraId="4D92F27B" w14:textId="77777777" w:rsidR="00F44100" w:rsidRPr="00776F8C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0E96C094" w14:textId="1935CCA4" w:rsidR="00F44100" w:rsidRPr="00776F8C" w:rsidRDefault="00090F0D" w:rsidP="00090F0D">
      <w:pPr>
        <w:tabs>
          <w:tab w:val="left" w:pos="1418"/>
        </w:tabs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ab/>
        <w:t>โรคติดต่อเชื้อ</w:t>
      </w:r>
      <w:proofErr w:type="spellStart"/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โคโรนา 2019</w:t>
      </w:r>
      <w:r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(</w:t>
      </w:r>
      <w:r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COVID-19</w:t>
      </w: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) ซึ่งย่อมาจาก </w:t>
      </w:r>
      <w:r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“Coronavirus disease 2019” </w:t>
      </w: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เป็นตระกูลเดี่ยวกับโรค</w:t>
      </w:r>
      <w:proofErr w:type="spellStart"/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ซาร์ส</w:t>
      </w:r>
      <w:proofErr w:type="spellEnd"/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ที่ระบาดเมื่อปี 2545 ทำให้เกิดโรคทางเดินหายใจอักเสบเสี</w:t>
      </w:r>
      <w:r w:rsidR="008B643B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ยบพลันปอดอักเสบและมีภาวะแทรกซ้อน พบแหล่งกำเนิดจากเมืองอู่ฮั่น </w:t>
      </w:r>
      <w:proofErr w:type="spellStart"/>
      <w:r w:rsidR="008B643B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มลฑล</w:t>
      </w:r>
      <w:proofErr w:type="spellEnd"/>
      <w:r w:rsidR="008B643B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หู</w:t>
      </w:r>
      <w:proofErr w:type="spellStart"/>
      <w:r w:rsidR="008B643B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เป่ย</w:t>
      </w:r>
      <w:proofErr w:type="spellEnd"/>
      <w:r w:rsidR="008B643B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ประเทศจีน จากที่มีผู้ป่วยมีอาการคล้ายปอดอักเสบและไข้หวัดใหญ่เป็นจำนวนมาก จึง</w:t>
      </w:r>
      <w:r w:rsidR="00E738D3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มีการเก็บตัวอย่างของคนไข้เหล่านี้ไปถอดสรหัสพันธุกรรมและได้ว่าเป็นเชื้อ</w:t>
      </w:r>
      <w:proofErr w:type="spellStart"/>
      <w:r w:rsidR="00E738D3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 w:rsidR="00E738D3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โคโรนา ซึ่งเป็นสายพันธุ</w:t>
      </w:r>
      <w:r w:rsidR="00FE5BDE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์ที่ 7 ที่ถู</w:t>
      </w:r>
      <w:r w:rsidR="00E738D3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กค้นพบ เป็นตระกูลเดียว</w:t>
      </w:r>
      <w:proofErr w:type="spellStart"/>
      <w:r w:rsidR="00E738D3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กับ์</w:t>
      </w:r>
      <w:proofErr w:type="spellEnd"/>
      <w:r w:rsidR="00E738D3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โรค</w:t>
      </w:r>
      <w:proofErr w:type="spellStart"/>
      <w:r w:rsidR="00E738D3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ซาร์ส</w:t>
      </w:r>
      <w:proofErr w:type="spellEnd"/>
      <w:r w:rsidR="00E738D3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(</w:t>
      </w:r>
      <w:r w:rsidR="00E738D3"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SARS</w:t>
      </w:r>
      <w:r w:rsidR="00E738D3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 และ</w:t>
      </w:r>
      <w:proofErr w:type="spellStart"/>
      <w:r w:rsidR="00E738D3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เมอร์ส</w:t>
      </w:r>
      <w:proofErr w:type="spellEnd"/>
      <w:r w:rsidR="00E738D3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(</w:t>
      </w:r>
      <w:r w:rsidR="00E738D3"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MERS</w:t>
      </w:r>
      <w:r w:rsidR="00E738D3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</w:t>
      </w:r>
    </w:p>
    <w:p w14:paraId="518CC631" w14:textId="1981F5FE" w:rsidR="00E738D3" w:rsidRPr="00776F8C" w:rsidRDefault="00E738D3" w:rsidP="00090F0D">
      <w:pPr>
        <w:tabs>
          <w:tab w:val="left" w:pos="1418"/>
        </w:tabs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ab/>
        <w:t>จากข้อมูลกรมควบคุมโรค กระทรวงสาธารณสุข ณ วันที่ 1 มีนาคม 2563  เวลา 21.</w:t>
      </w:r>
      <w:r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00 </w:t>
      </w: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น. มีรายงานผู้ป่วยยืนยันทั่วโลกรวม 62 ประเทศ 2 เขต บริหารพิเศษและเรือ </w:t>
      </w:r>
      <w:r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Diamond Princess </w:t>
      </w: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รวมจำนวน 86</w:t>
      </w:r>
      <w:r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,993 </w:t>
      </w: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ราย </w:t>
      </w:r>
      <w:r w:rsidR="00FE5BDE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มีอาการรุนแรง 7</w:t>
      </w:r>
      <w:r w:rsidR="00FE5BDE"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,567 </w:t>
      </w:r>
      <w:r w:rsidR="00FE5BDE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ราย เสียชีวิต 2</w:t>
      </w:r>
      <w:r w:rsidR="00FE5BDE"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,980 </w:t>
      </w:r>
      <w:r w:rsidR="00FE5BDE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ราย และสถานการณ์การแพร่ระบาดในประเทศไทยพบผู้ป่วยเข้าเกณฑ์ต้องเฝ้าระวัง 3</w:t>
      </w:r>
      <w:r w:rsidR="00FE5BDE"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,252 </w:t>
      </w:r>
      <w:r w:rsidR="00FE5BDE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ราย พบผู้ป่วยติดเชื้อสะสม 42 ราย หายป่วยและแพทย์อนุญาตให้ออกจากโรงพยาบาล 31 ราย อยู่ระหว่างการรักษา 10 ราย ผู้ป่วยยืนยันที่มีอาการรุนแรง 1 ราย </w:t>
      </w:r>
      <w:proofErr w:type="spellStart"/>
      <w:r w:rsidR="00FE5BDE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ผุ้</w:t>
      </w:r>
      <w:proofErr w:type="spellEnd"/>
      <w:r w:rsidR="00FE5BDE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ป่วยยืนยันเสียชีวิต 1 ราย</w:t>
      </w:r>
    </w:p>
    <w:p w14:paraId="23036F26" w14:textId="07D0F01F" w:rsidR="0059654A" w:rsidRPr="00776F8C" w:rsidRDefault="00FE5BDE" w:rsidP="0059654A">
      <w:pPr>
        <w:tabs>
          <w:tab w:val="left" w:pos="1418"/>
        </w:tabs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ab/>
        <w:t>เพื่อเป็นการป้องกันการระบาดของโรคติดเชื้อ</w:t>
      </w:r>
      <w:proofErr w:type="spellStart"/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โคโรนา 2019 (</w:t>
      </w:r>
      <w:r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COVID-19</w:t>
      </w: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 มาตรการที่สำคัญ คือ การป้องกันตนเองมิให้สัมผัสกับโรคโดยการหลีกเลี่ยงการอยู่ในสภาพที่แออัด หรือมลภาวะและไม่อยู่ใกล้ชิดผู้ป่วยไอหรือจาม รวมถึงการสวมหน้ากากอนามัย และการล้างมือ ดังนั้น เพื่อให้ประชาชนในพื้นที่ที่ทุกคนสามารถเข้าถึงหน้ากากอนามัย และการล้างมือเพื่อป้องกันโรค ไม่เฉพาะโรคติดต่อเชื้อ</w:t>
      </w:r>
      <w:proofErr w:type="spellStart"/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โคโรนา 2019 (</w:t>
      </w:r>
      <w:r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COVID-19</w:t>
      </w: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  เท่านั้น รวมถึงโรคระบาดหรือโรคติดต่ออุบัติใหม่ที่จะเกิดขึ้นในอนาคต</w:t>
      </w:r>
      <w:r w:rsidR="0059654A"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ชมรมอาสาสมัครสาธารณสุข หมู่ที่ </w:t>
      </w:r>
      <w:r w:rsidR="0059654A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3</w:t>
      </w:r>
      <w:r w:rsidR="0059654A"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ตำบลปะเหลียน  อำเภอปะเหลียน  จังหวัดตรัง จึงจัดทำโครงการ</w:t>
      </w:r>
      <w:r w:rsidR="0059654A"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เฝ้าระวังป้องกันและควบคุมโรคติดเชื้อ</w:t>
      </w:r>
      <w:proofErr w:type="spellStart"/>
      <w:r w:rsidR="0059654A"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ไวรัส</w:t>
      </w:r>
      <w:proofErr w:type="spellEnd"/>
      <w:r w:rsidR="0059654A"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โคโรนา 2019 (</w:t>
      </w:r>
      <w:r w:rsidR="0059654A"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>COVID-19</w:t>
      </w:r>
      <w:r w:rsidR="0059654A"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นี้ขึ้น  เพื่อเป็นการป้องกันตนเองและสร้างความรู้ความเข้าใจให้กับประชาชนในพื้นที่ต่อไป</w:t>
      </w:r>
    </w:p>
    <w:p w14:paraId="239820F5" w14:textId="77777777" w:rsidR="00F44100" w:rsidRPr="00776F8C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776F8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1. </w:t>
      </w:r>
      <w:r w:rsidRPr="00776F8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วัตถุประสงค์/ตัวชี้วัด</w:t>
      </w:r>
    </w:p>
    <w:p w14:paraId="1E351B1E" w14:textId="24FFAC82" w:rsidR="00F44100" w:rsidRPr="00776F8C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="00155F3C" w:rsidRPr="00776F8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เพื่อให้</w:t>
      </w:r>
      <w:r w:rsidR="000F0666" w:rsidRPr="00776F8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ประชาชน มีความรู้ ความเข้าใจ ในการป้องกันโรคติดเชื้อ</w:t>
      </w:r>
      <w:proofErr w:type="spellStart"/>
      <w:r w:rsidR="000F0666" w:rsidRPr="00776F8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0F0666" w:rsidRPr="00776F8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โคโรนา 2019 (</w:t>
      </w:r>
      <w:r w:rsidR="000F0666" w:rsidRPr="00776F8C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COVID-19</w:t>
      </w:r>
      <w:r w:rsidR="000F0666" w:rsidRPr="00776F8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 และสามารถให้การดูแลแนะนำประชาชนในหมู่บ้านได้อย่างถูกต้องและมีประสิทธิภาพ</w:t>
      </w:r>
    </w:p>
    <w:p w14:paraId="765E05A4" w14:textId="2D96F9DC" w:rsidR="00F44100" w:rsidRPr="00776F8C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2. </w:t>
      </w:r>
      <w:r w:rsidR="000F0666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เพื่อให้</w:t>
      </w:r>
      <w:r w:rsidR="00825E27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ประชาชน</w:t>
      </w:r>
      <w:r w:rsidR="000F0666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เผยแพร่การจัดทำน้ำยาทำความสะอาดมือแบบไม่ใช้น้ำในพื้นที่</w:t>
      </w:r>
    </w:p>
    <w:p w14:paraId="100B6A2E" w14:textId="1DD71101" w:rsidR="00F44100" w:rsidRPr="00776F8C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3. </w:t>
      </w:r>
      <w:r w:rsidR="000F0666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เพื่อส่งเสริมและสนับสนุนให้ประชาชนสามารถป้องกันโรคด้วยตนเอง</w:t>
      </w:r>
    </w:p>
    <w:p w14:paraId="265D842A" w14:textId="6E04CA05" w:rsidR="00AA03A3" w:rsidRPr="00776F8C" w:rsidRDefault="00AA03A3" w:rsidP="00AA03A3">
      <w:pPr>
        <w:spacing w:after="0" w:line="240" w:lineRule="auto"/>
        <w:contextualSpacing/>
        <w:jc w:val="center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>-2-</w:t>
      </w:r>
    </w:p>
    <w:p w14:paraId="70A5A5D0" w14:textId="21909242" w:rsidR="000F0666" w:rsidRPr="00776F8C" w:rsidRDefault="000F0666" w:rsidP="000F0666">
      <w:pPr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4.เพื่อสร้างความตระหนักให้ประชาชนในการเฝ้าระวังและป้องกันโรคติดเชื้อ</w:t>
      </w:r>
      <w:proofErr w:type="spellStart"/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โคโรนา 2019</w:t>
      </w:r>
      <w:r w:rsidR="00D721B7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</w:t>
      </w:r>
      <w:r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COVID-19</w:t>
      </w: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7536FDE7" w14:textId="77777777" w:rsidR="00F44100" w:rsidRPr="00776F8C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776F8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2. วิธีดำเนินงาน</w:t>
      </w:r>
    </w:p>
    <w:p w14:paraId="59B76BFF" w14:textId="25FA23C5" w:rsidR="00F44100" w:rsidRPr="00776F8C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๑. ประชุม เพื่อชี้แจงการดำเนินงานโครงการ</w:t>
      </w:r>
    </w:p>
    <w:p w14:paraId="6CB6F0D2" w14:textId="77777777" w:rsidR="00F44100" w:rsidRPr="00776F8C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๒. เสนอโครงการเพื่อให้ประธานอนุมัติ</w:t>
      </w:r>
    </w:p>
    <w:p w14:paraId="4141AAAA" w14:textId="7D7062FB" w:rsidR="00F44100" w:rsidRPr="00776F8C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๓. </w:t>
      </w:r>
      <w:r w:rsidR="000F0666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จัดเตรียมวัสดุ อุปกรณ์ ที่ใช้ในการอบรม</w:t>
      </w:r>
    </w:p>
    <w:p w14:paraId="0F3D17B3" w14:textId="58F4FDB5" w:rsidR="00F44100" w:rsidRPr="00776F8C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๔. จัดอบรมเชิงปฏิบัติการ</w:t>
      </w:r>
    </w:p>
    <w:p w14:paraId="0F970BF2" w14:textId="1310468A" w:rsidR="00F44100" w:rsidRPr="00776F8C" w:rsidRDefault="000F0666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="00F44100"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 ประเมินผลและสรุปผลการดำเนินงานของโครงการ</w:t>
      </w:r>
    </w:p>
    <w:p w14:paraId="30B1F544" w14:textId="77777777" w:rsidR="00F44100" w:rsidRPr="00776F8C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361B0DF1" w14:textId="77777777" w:rsidR="00F44100" w:rsidRPr="00776F8C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776F8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3. เป้าหมายการดำเนินงาน</w:t>
      </w:r>
    </w:p>
    <w:p w14:paraId="76D413CD" w14:textId="4F62FF9D" w:rsidR="00F44100" w:rsidRPr="00776F8C" w:rsidRDefault="00420135" w:rsidP="007B1212">
      <w:pPr>
        <w:spacing w:after="0" w:line="240" w:lineRule="auto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1.จัดอบรมเชิงปฏิบัติการจัดทำ</w:t>
      </w:r>
      <w:r w:rsidR="000D2295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น้ำยาทำความสะอาดมือแบบไม่ใช้น้ำ ประชาชนในหมู่ที่</w:t>
      </w:r>
      <w:r w:rsidR="007B1212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265E0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</w:t>
      </w:r>
      <w:r w:rsidR="000D2295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B1212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0D2295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ตำบลปะเหลียน จำนวน </w:t>
      </w:r>
      <w:r w:rsidR="007265E0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283</w:t>
      </w:r>
      <w:r w:rsidR="000D2295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D7E7C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ครัวเรือน</w:t>
      </w:r>
      <w:r w:rsidR="000D2295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50D0ADFF" w14:textId="77777777" w:rsidR="00A04341" w:rsidRPr="00776F8C" w:rsidRDefault="00A04341" w:rsidP="007B1212">
      <w:pPr>
        <w:spacing w:after="0" w:line="240" w:lineRule="auto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410893FD" w14:textId="77777777" w:rsidR="00F44100" w:rsidRPr="00776F8C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776F8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4. ระยะเวลาดำเนิน</w:t>
      </w:r>
    </w:p>
    <w:p w14:paraId="13A9FDA3" w14:textId="4F70FF5C" w:rsidR="00F44100" w:rsidRPr="00776F8C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776F8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676642" w:rsidRPr="00E876C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เดือน</w:t>
      </w:r>
      <w:r w:rsidR="00676642" w:rsidRPr="0067664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7664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D2295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เมษายน</w:t>
      </w:r>
      <w:r w:rsidR="008F0970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2563 </w:t>
      </w:r>
    </w:p>
    <w:p w14:paraId="32833C15" w14:textId="77777777" w:rsidR="008F0970" w:rsidRPr="00776F8C" w:rsidRDefault="008F097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7B740C3C" w14:textId="77777777" w:rsidR="00F44100" w:rsidRPr="00776F8C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776F8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5.สถานที่ดำเนินการ</w:t>
      </w:r>
    </w:p>
    <w:p w14:paraId="2E066414" w14:textId="5B728643" w:rsidR="00F44100" w:rsidRPr="00776F8C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ศาลาเอนกประสงค์ หมู่ที่ </w:t>
      </w:r>
      <w:r w:rsidR="007265E0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</w:t>
      </w:r>
      <w:r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D7C73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บ้าน</w:t>
      </w:r>
      <w:r w:rsidR="002C088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หาดเลา</w:t>
      </w:r>
      <w:r w:rsidR="002D7C73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ตำบลปะเหลียน</w:t>
      </w:r>
      <w:r w:rsidR="002D7C73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อำเภอปะเหลียน จังหวัดตรัง</w:t>
      </w:r>
    </w:p>
    <w:p w14:paraId="463A2251" w14:textId="77777777" w:rsidR="00F44100" w:rsidRPr="00776F8C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3F43491B" w14:textId="77777777" w:rsidR="00F44100" w:rsidRPr="00776F8C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776F8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ผู้รับผิดชอบโครงการ </w:t>
      </w:r>
    </w:p>
    <w:p w14:paraId="135855D2" w14:textId="77720FF3" w:rsidR="00F44100" w:rsidRPr="00776F8C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CF786A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นาง</w:t>
      </w:r>
      <w:r w:rsidR="009C6DEB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เตือนใจ</w:t>
      </w:r>
      <w:r w:rsidR="00CF786A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9C6DEB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ฤทธิ์หมุน</w:t>
      </w:r>
      <w:r w:rsidR="00CF786A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ตำแหน่ง ประธานอาสาสมัครสาธารณสุข หมู่ที่ </w:t>
      </w:r>
      <w:r w:rsidR="009C6DEB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</w:t>
      </w:r>
      <w:r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875DA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ตำบลปะเหลียน</w:t>
      </w:r>
    </w:p>
    <w:p w14:paraId="3EE117EE" w14:textId="77777777" w:rsidR="00F44100" w:rsidRPr="00776F8C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5C5FD99B" w14:textId="77777777" w:rsidR="00F44100" w:rsidRPr="00776F8C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776F8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6. งบประมาณ</w:t>
      </w:r>
    </w:p>
    <w:p w14:paraId="642BE879" w14:textId="77777777" w:rsidR="00F44100" w:rsidRPr="00776F8C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จากงบประมาณกองทุนหลักประกันสุขภาพองค์การบริหารส่วนตำบลปะเหลียน</w:t>
      </w:r>
    </w:p>
    <w:p w14:paraId="038249A5" w14:textId="5D2262CE" w:rsidR="00F44100" w:rsidRPr="00776F8C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9C6DEB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E876C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="00E876C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450</w:t>
      </w: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บาท รายละเอียด ดังนี้</w:t>
      </w:r>
    </w:p>
    <w:p w14:paraId="3694AB4F" w14:textId="6A25F893" w:rsidR="00F44100" w:rsidRPr="00776F8C" w:rsidRDefault="00015977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F44100"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  ค่าจ้างทำป้ายไวนิลโครงการ ขนาด ๑ เมตร</w:t>
      </w:r>
      <w:r w:rsidR="00F44100"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X </w:t>
      </w:r>
      <w:r w:rsidR="00F44100"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๓ เมตร  จำนวน ๑ ผืน</w:t>
      </w:r>
      <w:r w:rsidR="00F44100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F44100"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เป็นเงิน ๔๕๐ บาท</w:t>
      </w:r>
    </w:p>
    <w:p w14:paraId="286C94FD" w14:textId="2F20E31A" w:rsidR="000A5646" w:rsidRPr="00776F8C" w:rsidRDefault="00015977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  ค่าวัสดุอุปกรณ์ในการจัดทำน้ำยาทำความสะอาดมือแบบไม่ใช้น้ำ</w:t>
      </w:r>
      <w:r w:rsidR="000A5646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0A5646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         เป็นเงิน </w:t>
      </w:r>
      <w:r w:rsidR="009C6DEB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E876C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0A5646"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="009C6DEB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</w:t>
      </w:r>
      <w:r w:rsidR="00E876C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</w:t>
      </w:r>
      <w:r w:rsidR="009C6DEB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</w:t>
      </w:r>
      <w:r w:rsidR="000A5646"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0A5646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บาท</w:t>
      </w:r>
    </w:p>
    <w:p w14:paraId="376B2077" w14:textId="34724759" w:rsidR="000A5646" w:rsidRPr="00776F8C" w:rsidRDefault="009C6DEB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E876C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20</w:t>
      </w:r>
      <w:r w:rsidR="00831132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ชุด ราคา ชุดละ </w:t>
      </w:r>
      <w:r w:rsidR="00E876C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="00831132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="000A5646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</w:t>
      </w:r>
      <w:r w:rsidR="00831132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  <w:r w:rsidR="000A5646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825E27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ประกอบด้วย </w:t>
      </w:r>
    </w:p>
    <w:p w14:paraId="5E8E8B56" w14:textId="626B04F1" w:rsidR="00825E27" w:rsidRPr="00776F8C" w:rsidRDefault="000A5646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25E27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1. แอลกอฮอล์ 98 เปอร์เซ็นต์</w:t>
      </w: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25E27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 กลี</w:t>
      </w:r>
      <w:proofErr w:type="spellStart"/>
      <w:r w:rsidR="00825E27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เซอลีน</w:t>
      </w:r>
      <w:proofErr w:type="spellEnd"/>
    </w:p>
    <w:p w14:paraId="6D02B681" w14:textId="5A22ABE2" w:rsidR="00825E27" w:rsidRPr="00776F8C" w:rsidRDefault="000A5646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25E27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3. น้ำหอม</w:t>
      </w: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25E27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4. สารสร้างเนื้อ</w:t>
      </w:r>
      <w:proofErr w:type="spellStart"/>
      <w:r w:rsidR="00825E27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เจล</w:t>
      </w:r>
      <w:proofErr w:type="spellEnd"/>
    </w:p>
    <w:p w14:paraId="007CC727" w14:textId="58A46A3C" w:rsidR="00F44100" w:rsidRPr="00776F8C" w:rsidRDefault="00F44100" w:rsidP="00F44100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รวมเป็นจำนวนเงินทั้งสิ้น </w:t>
      </w:r>
      <w:r w:rsidR="009C6DEB" w:rsidRPr="00776F8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E876C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776F8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,</w:t>
      </w:r>
      <w:r w:rsidR="00E876C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450</w:t>
      </w:r>
      <w:r w:rsidRPr="00776F8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บาท</w:t>
      </w:r>
      <w:r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(</w:t>
      </w:r>
      <w:r w:rsidR="009C6DEB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หนึ่งหมื่น</w:t>
      </w:r>
      <w:r w:rsidR="00E876C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หนึ่งพันสี่ร้อยห้าสิบ</w:t>
      </w:r>
      <w:r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บาทถ้วน)</w:t>
      </w:r>
    </w:p>
    <w:p w14:paraId="4DF0C14A" w14:textId="710E7F30" w:rsidR="00F44100" w:rsidRPr="00776F8C" w:rsidRDefault="00F44100" w:rsidP="009A383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ทุกรายการสามารถถัวเฉลี่ยกันได้</w:t>
      </w:r>
    </w:p>
    <w:p w14:paraId="701C0E0C" w14:textId="77777777" w:rsidR="00F44100" w:rsidRPr="00776F8C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F53D73E" w14:textId="77777777" w:rsidR="00F44100" w:rsidRPr="00776F8C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7. ผลที่คาดว่าจะได้รับ</w:t>
      </w:r>
    </w:p>
    <w:p w14:paraId="4E757383" w14:textId="19BEBE2B" w:rsidR="00F44100" w:rsidRPr="00776F8C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๑. </w:t>
      </w:r>
      <w:r w:rsidR="00825E27" w:rsidRPr="00776F8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ประชาชน มีความรู้ ความเข้าใจ ในการป้องกันโรคติดเชื้อ</w:t>
      </w:r>
      <w:proofErr w:type="spellStart"/>
      <w:r w:rsidR="00825E27" w:rsidRPr="00776F8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825E27" w:rsidRPr="00776F8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โคโรนา 2019 (</w:t>
      </w:r>
      <w:r w:rsidR="00825E27" w:rsidRPr="00776F8C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COVID-19</w:t>
      </w:r>
      <w:r w:rsidR="00825E27" w:rsidRPr="00776F8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 และสามารถให้การดูแลแนะนำประชาชนในหมู่บ้านได้อย่างถูกต้องและมีประสิทธิภาพ</w:t>
      </w:r>
    </w:p>
    <w:p w14:paraId="0ADD4A86" w14:textId="67EEC285" w:rsidR="00F44100" w:rsidRPr="00776F8C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๒. </w:t>
      </w:r>
      <w:r w:rsidR="00825E27"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ประชาชนมีความรู้และทักษะในการจัดทำน้ำยาทำความสะอาดมือแบบไม่ใช้น้ำไว้เองในครัวเรือน</w:t>
      </w:r>
    </w:p>
    <w:p w14:paraId="17C4CA58" w14:textId="7817A754" w:rsidR="00AA03A3" w:rsidRPr="00776F8C" w:rsidRDefault="00AA03A3" w:rsidP="00AA03A3">
      <w:pPr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-3-</w:t>
      </w:r>
    </w:p>
    <w:p w14:paraId="61882CEE" w14:textId="42058EE7" w:rsidR="00825E27" w:rsidRPr="00776F8C" w:rsidRDefault="00F44100" w:rsidP="00825E27">
      <w:pPr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 </w:t>
      </w:r>
      <w:r w:rsidR="00825E27"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ประชาชนเกิดความตระหนักและสามารถป้องกันโรคระบาดโดยเริ่มจากตนเองและร่วมป้องกันโรคติด</w:t>
      </w:r>
      <w:r w:rsidR="00825E27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เชื้อ</w:t>
      </w:r>
      <w:proofErr w:type="spellStart"/>
      <w:r w:rsidR="00825E27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825E27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โคโรนา 2019</w:t>
      </w:r>
      <w:r w:rsidR="00E74EDD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25E27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</w:t>
      </w:r>
      <w:r w:rsidR="00825E27" w:rsidRPr="00776F8C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COVID-19</w:t>
      </w:r>
      <w:r w:rsidR="00825E27" w:rsidRPr="00776F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35414DA6" w14:textId="77777777" w:rsidR="00F44100" w:rsidRPr="00776F8C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8. </w:t>
      </w:r>
      <w:r w:rsidRPr="00776F8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สรุปแผนงาน/โครงการ/กิจกรรม</w:t>
      </w:r>
    </w:p>
    <w:p w14:paraId="254CA85B" w14:textId="77777777" w:rsidR="00F44100" w:rsidRPr="00776F8C" w:rsidRDefault="00F44100" w:rsidP="00F44100">
      <w:pPr>
        <w:spacing w:after="0" w:line="240" w:lineRule="auto"/>
        <w:ind w:left="284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</w:t>
      </w:r>
      <w:r w:rsidRPr="00776F8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76F8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ผู้เสนอฯ ลงรายละเอียด</w:t>
      </w:r>
      <w:r w:rsidRPr="00776F8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เพื่อให้เจ้าหน้าที่ </w:t>
      </w:r>
      <w:proofErr w:type="spellStart"/>
      <w:r w:rsidRPr="00776F8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อปท</w:t>
      </w:r>
      <w:proofErr w:type="spellEnd"/>
      <w:r w:rsidRPr="00776F8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บันทึกข้อมูลลงโปรแกรมกองทุน เมื่อได้รับอนุมัติแล้ว โดยสามารถลงรายการได้มากกว่า 1 รายการ สำหรับใช้ในการจำแนกประเภทเท่านั้น </w:t>
      </w:r>
      <w:r w:rsidRPr="00776F8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08E376BD" w14:textId="77777777" w:rsidR="00F44100" w:rsidRPr="00776F8C" w:rsidRDefault="00F44100" w:rsidP="00F44100">
      <w:pPr>
        <w:spacing w:after="0" w:line="240" w:lineRule="auto"/>
        <w:ind w:left="709" w:right="-143" w:hanging="425"/>
        <w:contextualSpacing/>
        <w:jc w:val="thaiDistribute"/>
        <w:rPr>
          <w:rFonts w:ascii="TH SarabunIT๙" w:hAnsi="TH SarabunIT๙" w:cs="TH SarabunIT๙"/>
          <w:i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iCs/>
          <w:color w:val="000000" w:themeColor="text1"/>
          <w:sz w:val="32"/>
          <w:szCs w:val="32"/>
        </w:rPr>
        <w:t>8.1</w:t>
      </w:r>
      <w:r w:rsidRPr="00776F8C">
        <w:rPr>
          <w:rFonts w:ascii="TH SarabunIT๙" w:hAnsi="TH SarabunIT๙" w:cs="TH SarabunIT๙"/>
          <w:iCs/>
          <w:color w:val="000000" w:themeColor="text1"/>
          <w:sz w:val="32"/>
          <w:szCs w:val="32"/>
        </w:rPr>
        <w:tab/>
      </w:r>
      <w:r w:rsidRPr="00776F8C">
        <w:rPr>
          <w:rFonts w:ascii="TH SarabunIT๙" w:hAnsi="TH SarabunIT๙" w:cs="TH SarabunIT๙"/>
          <w:i/>
          <w:color w:val="000000" w:themeColor="text1"/>
          <w:sz w:val="32"/>
          <w:szCs w:val="32"/>
          <w:cs/>
        </w:rPr>
        <w:t>หน่วยงาน/องค์กร/กลุ่มคน</w:t>
      </w:r>
      <w:r w:rsidRPr="00776F8C">
        <w:rPr>
          <w:rFonts w:ascii="TH SarabunIT๙" w:hAnsi="TH SarabunIT๙" w:cs="TH SarabunIT๙"/>
          <w:i/>
          <w:color w:val="000000" w:themeColor="text1"/>
          <w:sz w:val="32"/>
          <w:szCs w:val="32"/>
        </w:rPr>
        <w:t xml:space="preserve"> </w:t>
      </w:r>
      <w:r w:rsidRPr="00776F8C">
        <w:rPr>
          <w:rFonts w:ascii="TH SarabunIT๙" w:hAnsi="TH SarabunIT๙" w:cs="TH SarabunIT๙"/>
          <w:i/>
          <w:color w:val="000000" w:themeColor="text1"/>
          <w:sz w:val="32"/>
          <w:szCs w:val="32"/>
          <w:cs/>
        </w:rPr>
        <w:t xml:space="preserve">ที่รับผิดชอบโครงการ 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(ตามประกาศคณะกรรมการหลักประกันฯ พ.ศ. 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>25</w:t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61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ข้อ </w:t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776F8C">
        <w:rPr>
          <w:rFonts w:ascii="TH SarabunIT๙" w:hAnsi="TH SarabunIT๙" w:cs="TH SarabunIT๙"/>
          <w:iCs/>
          <w:color w:val="000000" w:themeColor="text1"/>
          <w:sz w:val="32"/>
          <w:szCs w:val="32"/>
        </w:rPr>
        <w:t>)</w:t>
      </w:r>
      <w:r w:rsidRPr="00776F8C">
        <w:rPr>
          <w:rFonts w:ascii="TH SarabunIT๙" w:hAnsi="TH SarabunIT๙" w:cs="TH SarabunIT๙" w:hint="cs"/>
          <w:iCs/>
          <w:color w:val="000000" w:themeColor="text1"/>
          <w:sz w:val="32"/>
          <w:szCs w:val="32"/>
          <w:cs/>
        </w:rPr>
        <w:t xml:space="preserve"> </w:t>
      </w:r>
    </w:p>
    <w:p w14:paraId="194EF5AC" w14:textId="461289A6" w:rsidR="00F44100" w:rsidRPr="00776F8C" w:rsidRDefault="00F44100" w:rsidP="00F44100">
      <w:pPr>
        <w:spacing w:after="0" w:line="240" w:lineRule="auto"/>
        <w:ind w:left="709" w:right="-143" w:hanging="425"/>
        <w:contextualSpacing/>
        <w:jc w:val="thaiDistribute"/>
        <w:rPr>
          <w:rFonts w:ascii="TH SarabunIT๙" w:hAnsi="TH SarabunIT๙" w:cs="TH SarabunIT๙"/>
          <w:iCs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ชื่อหน่วยงาน </w:t>
      </w:r>
      <w:r w:rsidRPr="00776F8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 xml:space="preserve">           </w:t>
      </w:r>
      <w:r w:rsidRPr="00776F8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ab/>
      </w:r>
      <w:r w:rsidRPr="00776F8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ab/>
      </w:r>
      <w:r w:rsidRPr="00776F8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ab/>
      </w:r>
      <w:r w:rsidRPr="00776F8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ab/>
      </w:r>
    </w:p>
    <w:p w14:paraId="05338621" w14:textId="77777777" w:rsidR="00F44100" w:rsidRPr="00776F8C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8.1.1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24AD4DC5" w14:textId="77777777" w:rsidR="00F44100" w:rsidRPr="00776F8C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8.1.2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อปท</w:t>
      </w:r>
      <w:proofErr w:type="spellEnd"/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เช่น กองสาธารณสุขของเทศบาล</w:t>
      </w:r>
    </w:p>
    <w:p w14:paraId="278D57BC" w14:textId="77777777" w:rsidR="00F44100" w:rsidRPr="00776F8C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8.1.3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สสอ</w:t>
      </w:r>
      <w:proofErr w:type="spellEnd"/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746B809D" w14:textId="77777777" w:rsidR="00F44100" w:rsidRPr="00776F8C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8.1.4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หน่วยงานอื่น</w:t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ที่ไม่ใช่หน่วยงานสาธารณสุข เช่น โรงเรียน</w:t>
      </w:r>
    </w:p>
    <w:p w14:paraId="5B320583" w14:textId="77777777" w:rsidR="00F44100" w:rsidRPr="00776F8C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8.1.5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กลุ่มหรือองค์กรประชาชน</w:t>
      </w:r>
    </w:p>
    <w:p w14:paraId="290A63CF" w14:textId="77777777" w:rsidR="00F44100" w:rsidRPr="00776F8C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8.1.6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ศูนย์ฯ หรือหน่วยงานที่รับผิดชอบของศูนย์ฯ</w:t>
      </w:r>
    </w:p>
    <w:p w14:paraId="0EA3C149" w14:textId="77777777" w:rsidR="00F44100" w:rsidRPr="00776F8C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8.1.7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องค์กรปกครองส่วนท้องถิ่น (</w:t>
      </w:r>
      <w:proofErr w:type="spellStart"/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อปท</w:t>
      </w:r>
      <w:proofErr w:type="spellEnd"/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</w:p>
    <w:p w14:paraId="3B3AD321" w14:textId="77777777" w:rsidR="00F44100" w:rsidRPr="00776F8C" w:rsidRDefault="00F44100" w:rsidP="00F44100">
      <w:pPr>
        <w:spacing w:after="0" w:line="240" w:lineRule="auto"/>
        <w:ind w:left="709" w:hanging="425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8.2</w:t>
      </w:r>
      <w:r w:rsidRPr="00776F8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776F8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ประเภทการสนับสนุน</w:t>
      </w:r>
      <w:r w:rsidRPr="00776F8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776F8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(ตามประกาศคณะกรรมการหลักประกันฯ พ.ศ. </w:t>
      </w:r>
      <w:r w:rsidRPr="00776F8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2561</w:t>
      </w:r>
      <w:r w:rsidRPr="00776F8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ข้อ </w:t>
      </w:r>
      <w:r w:rsidRPr="00776F8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10</w:t>
      </w:r>
      <w:r w:rsidRPr="00776F8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)</w:t>
      </w:r>
    </w:p>
    <w:p w14:paraId="5AC26903" w14:textId="08840DF7" w:rsidR="00F44100" w:rsidRPr="00776F8C" w:rsidRDefault="00F44100" w:rsidP="00F44100">
      <w:pPr>
        <w:spacing w:after="0" w:line="240" w:lineRule="auto"/>
        <w:ind w:right="-1136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D1F49"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8.2.1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6F4371A0" w14:textId="2F37FE26" w:rsidR="00F44100" w:rsidRPr="00776F8C" w:rsidRDefault="00F44100" w:rsidP="00F44100">
      <w:pPr>
        <w:spacing w:after="0" w:line="240" w:lineRule="auto"/>
        <w:ind w:right="-711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B1212"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8.2.2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096B09A7" w14:textId="77777777" w:rsidR="00F44100" w:rsidRPr="00776F8C" w:rsidRDefault="00F44100" w:rsidP="00F44100">
      <w:pPr>
        <w:spacing w:after="0" w:line="240" w:lineRule="auto"/>
        <w:ind w:right="-1136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>[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6A5E0F53" w14:textId="77777777" w:rsidR="00F44100" w:rsidRPr="00776F8C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8.2.3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357EE42E" w14:textId="77777777" w:rsidR="00F44100" w:rsidRPr="00776F8C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8.2.4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สนับสนุนการบริหารหรือพัฒนากองทุนฯ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60048A4E" w14:textId="121DD265" w:rsidR="00F44100" w:rsidRPr="00776F8C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B1212"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8.2.5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293ACB1F" w14:textId="77777777" w:rsidR="00F44100" w:rsidRPr="00776F8C" w:rsidRDefault="00F44100" w:rsidP="00F44100">
      <w:pPr>
        <w:spacing w:after="0" w:line="240" w:lineRule="auto"/>
        <w:ind w:left="709" w:right="-853" w:hanging="425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8.3</w:t>
      </w:r>
      <w:r w:rsidRPr="00776F8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776F8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กลุ่มเป้าหมายหลัก </w:t>
      </w:r>
    </w:p>
    <w:p w14:paraId="4F8F369B" w14:textId="77777777" w:rsidR="00F44100" w:rsidRPr="00776F8C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8.3.1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42ECA0D" w14:textId="77777777" w:rsidR="00F44100" w:rsidRPr="00776F8C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8.3.2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520A2439" w14:textId="77777777" w:rsidR="00F44100" w:rsidRPr="00776F8C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8.3.3 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กลุ่มเด็กวัยเรียนและเยาวชน</w:t>
      </w:r>
    </w:p>
    <w:p w14:paraId="6A1C6DD4" w14:textId="77777777" w:rsidR="00F44100" w:rsidRPr="00776F8C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8.3.4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กลุ่มวัยทำงาน</w:t>
      </w:r>
    </w:p>
    <w:p w14:paraId="5FAE5706" w14:textId="4865652F" w:rsidR="00F44100" w:rsidRPr="00776F8C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03A3"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8.3.5.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กลุ่มผู้สูงอายุ</w:t>
      </w:r>
    </w:p>
    <w:p w14:paraId="3E4D686E" w14:textId="77777777" w:rsidR="00F44100" w:rsidRPr="00776F8C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8.3.6 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กลุ่มผู้ป่วยโรคเรื้อรัง</w:t>
      </w:r>
    </w:p>
    <w:p w14:paraId="3AAC2957" w14:textId="5380ED53" w:rsidR="00F44100" w:rsidRPr="00776F8C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03A3"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8.3.7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กลุ่มคนพิการและทุพพลภาพ</w:t>
      </w:r>
    </w:p>
    <w:p w14:paraId="79BABF3A" w14:textId="2A35A1D2" w:rsidR="00F44100" w:rsidRPr="00776F8C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03A3"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8.3.8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0C46FEFF" w14:textId="77777777" w:rsidR="00F44100" w:rsidRPr="00776F8C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8.3.9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1AB137E8" w14:textId="77777777" w:rsidR="00F44100" w:rsidRPr="00776F8C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8.3.10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กลุ่มอื่น ๆ (ระบุ)............................</w:t>
      </w:r>
    </w:p>
    <w:p w14:paraId="1BBA8CC2" w14:textId="77777777" w:rsidR="00F44100" w:rsidRPr="00776F8C" w:rsidRDefault="00F44100" w:rsidP="00F44100">
      <w:pPr>
        <w:spacing w:after="0" w:line="240" w:lineRule="auto"/>
        <w:ind w:left="709" w:hanging="425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8.4</w:t>
      </w:r>
      <w:r w:rsidRPr="00776F8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776F8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กิจกรรมหลักตามกลุ่มเป้าหมายหลัก</w:t>
      </w:r>
    </w:p>
    <w:p w14:paraId="5EB6C145" w14:textId="77777777" w:rsidR="00F44100" w:rsidRPr="00776F8C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24216942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8.4.1.1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0CFBFC0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8.4.1.2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27117E69" w14:textId="652B3937" w:rsidR="003839AB" w:rsidRPr="00776F8C" w:rsidRDefault="003839AB" w:rsidP="003839AB">
      <w:pPr>
        <w:tabs>
          <w:tab w:val="left" w:pos="1418"/>
        </w:tabs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-4-</w:t>
      </w:r>
    </w:p>
    <w:p w14:paraId="2CFBFA20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8.4.1.3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59B75B24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8.4.1.4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A3052C9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8.4.1.5 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การส่งเสริมการเลี้ยงลูกด้วยนมแม่</w:t>
      </w:r>
    </w:p>
    <w:p w14:paraId="5AE4D9A3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8.4.1.6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187E1C48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8.4.1.7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การส่งเสริมสุขภาพช่องปาก</w:t>
      </w:r>
    </w:p>
    <w:p w14:paraId="390FB65F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8.4.1.8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</w:t>
      </w:r>
      <w:proofErr w:type="gramStart"/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......................................................................................</w:t>
      </w:r>
      <w:proofErr w:type="gramEnd"/>
    </w:p>
    <w:p w14:paraId="2AD4278A" w14:textId="77777777" w:rsidR="00F44100" w:rsidRPr="00776F8C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27FDA87C" w14:textId="77777777" w:rsidR="00F44100" w:rsidRPr="00776F8C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49355E3C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8.4.2.1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F6CFEB0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8.4.2.2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33736614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8.4.2.3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6D1FD352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8.4.2.4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8FAEA9F" w14:textId="77777777" w:rsidR="00F44100" w:rsidRPr="00776F8C" w:rsidRDefault="00F44100" w:rsidP="00F44100">
      <w:pPr>
        <w:tabs>
          <w:tab w:val="left" w:pos="1418"/>
        </w:tabs>
        <w:spacing w:after="0" w:line="240" w:lineRule="auto"/>
        <w:ind w:right="-852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8.4.2.5 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D07BD16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8.4.2.6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3CEDE16A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8.4.2.7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การส่งเสริมสุขภาพช่องปาก</w:t>
      </w:r>
    </w:p>
    <w:p w14:paraId="0CED72FB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8.4.2.8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</w:t>
      </w:r>
      <w:proofErr w:type="gramStart"/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........................................................................................</w:t>
      </w:r>
      <w:proofErr w:type="gramEnd"/>
    </w:p>
    <w:p w14:paraId="0C60C800" w14:textId="77777777" w:rsidR="00F44100" w:rsidRPr="00776F8C" w:rsidRDefault="00F44100" w:rsidP="00F4410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กลุ่มผู้ป่วยโรคเรื้อรัง</w:t>
      </w:r>
    </w:p>
    <w:p w14:paraId="77E5600B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8.4.3.1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5A2811B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8.4.3.2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363FAD12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8.4.3.3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43DF5139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8.4.3.4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93BCEB2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8.4.3.5 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36757E72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8.4.3.6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480B7F3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8.4.3.7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691DCBA1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8.4.3.8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3719BDF9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8.4.3.9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</w:t>
      </w:r>
      <w:proofErr w:type="gramStart"/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</w:t>
      </w:r>
      <w:proofErr w:type="gramEnd"/>
    </w:p>
    <w:p w14:paraId="7199D52B" w14:textId="2E68C59D" w:rsidR="00F44100" w:rsidRPr="00776F8C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A03A3"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กลุ่มคนพิการและทุพพลภาพ</w:t>
      </w:r>
    </w:p>
    <w:p w14:paraId="3593B90D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8.4.4.1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2EE6E2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8.4.4.2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455C7106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8.4.4.3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0668D604" w14:textId="3BD9A08D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B7802"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8.4.4.4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EE6FAF7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8.4.4.5 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การส่งเสริมพัฒนาทักษะทางกายและใจ</w:t>
      </w:r>
    </w:p>
    <w:p w14:paraId="7E36D9AD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8.4.4.6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1949BD1B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8.4.4.7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CE88701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8.4.4.8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</w:t>
      </w:r>
      <w:proofErr w:type="gramStart"/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</w:t>
      </w:r>
      <w:proofErr w:type="gramEnd"/>
    </w:p>
    <w:p w14:paraId="3F90152B" w14:textId="1E3521C4" w:rsidR="00F44100" w:rsidRPr="00776F8C" w:rsidRDefault="00AA03A3" w:rsidP="00F4410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="00F44100"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</w:t>
      </w:r>
      <w:r w:rsidR="00F44100"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1588EA5D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8.4.5.1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63EE03A" w14:textId="752CE476" w:rsidR="003839AB" w:rsidRPr="00776F8C" w:rsidRDefault="003839AB" w:rsidP="003839AB">
      <w:pPr>
        <w:tabs>
          <w:tab w:val="left" w:pos="1418"/>
        </w:tabs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-5-</w:t>
      </w:r>
    </w:p>
    <w:p w14:paraId="4093C029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8.4.5.2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7F3FBE95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8.4.5.3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4B7F443A" w14:textId="1C3B6648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B7802"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8.4.5.4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C6946B3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8.4.5.5 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DCA34DE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8.4.5.6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</w:t>
      </w:r>
      <w:proofErr w:type="gramStart"/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</w:t>
      </w:r>
      <w:proofErr w:type="gramEnd"/>
    </w:p>
    <w:p w14:paraId="715AFB97" w14:textId="77777777" w:rsidR="00F44100" w:rsidRPr="00776F8C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8.4.6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4A72D2FB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8.4.6.1 </w:t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ค่าใช้จ่ายในการประชุม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3214BC3A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8.4.6.2 </w:t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ค่าใช้จ่ายในการเดินทาง</w:t>
      </w:r>
    </w:p>
    <w:p w14:paraId="6085DD20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8.4.6.3 </w:t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ค่าใช้จ่ายในการอบรม/พัฒนาศักยภาพ</w:t>
      </w:r>
    </w:p>
    <w:p w14:paraId="0A810F96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8.4.6.4 </w:t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ค่าวัสดุ/ครุภัณฑ์</w:t>
      </w:r>
    </w:p>
    <w:p w14:paraId="143FA3BE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8.4.6.5 </w:t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ค่าใช้จ่ายอื่น ๆ (ระบุ)...........................................</w:t>
      </w:r>
    </w:p>
    <w:p w14:paraId="687976FA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8.4.7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กลุ่มอื่น </w:t>
      </w:r>
      <w:proofErr w:type="gramStart"/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ๆ .................................................................................................................</w:t>
      </w:r>
      <w:proofErr w:type="gramEnd"/>
    </w:p>
    <w:p w14:paraId="16D6558D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8.4.7.1 </w:t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อื่น </w:t>
      </w:r>
      <w:proofErr w:type="gramStart"/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ๆ(</w:t>
      </w:r>
      <w:proofErr w:type="gramEnd"/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ระบุ).................................................................................................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379CB7F2" w14:textId="77777777" w:rsidR="00F44100" w:rsidRPr="00776F8C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249A1D3" w14:textId="77777777" w:rsidR="00F44100" w:rsidRPr="00776F8C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2DD1C623" w14:textId="77777777" w:rsidR="00F44100" w:rsidRPr="00776F8C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613246F" w14:textId="77777777" w:rsidR="00390267" w:rsidRPr="00776F8C" w:rsidRDefault="00390267" w:rsidP="00390267">
      <w:pPr>
        <w:spacing w:after="0" w:line="240" w:lineRule="auto"/>
        <w:ind w:left="3398" w:right="-568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ผู้เสนอแผนงาน/โครงการ</w:t>
      </w:r>
    </w:p>
    <w:p w14:paraId="0769AF1D" w14:textId="2E7A3A62" w:rsidR="00390267" w:rsidRPr="00776F8C" w:rsidRDefault="00390267" w:rsidP="00390267">
      <w:pPr>
        <w:spacing w:after="0" w:line="240" w:lineRule="auto"/>
        <w:ind w:left="3398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</w:t>
      </w:r>
      <w:r w:rsidRPr="00776F8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นาง</w:t>
      </w:r>
      <w:r w:rsidR="009C79D7" w:rsidRPr="00776F8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เตือนใจ</w:t>
      </w:r>
      <w:r w:rsidRPr="00776F8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</w:t>
      </w:r>
      <w:r w:rsidR="009C79D7" w:rsidRPr="00776F8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ฤทธิ์หมุน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7C6F9784" w14:textId="04DEC077" w:rsidR="00390267" w:rsidRPr="00776F8C" w:rsidRDefault="00390267" w:rsidP="00390267">
      <w:pPr>
        <w:spacing w:after="0" w:line="240" w:lineRule="auto"/>
        <w:ind w:left="1440"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</w:pP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</w:t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76F8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ประธานอาสาสมัครสาธารณสุข หมู่ที่ </w:t>
      </w:r>
      <w:r w:rsidR="009C79D7" w:rsidRPr="00776F8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3</w:t>
      </w:r>
      <w:r w:rsidRPr="00776F8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</w:t>
      </w:r>
      <w:r w:rsidR="009875DA" w:rsidRPr="00776F8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บ้าน</w:t>
      </w:r>
      <w:r w:rsidR="002C088D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หาดเลา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601494B1" w14:textId="071E7208" w:rsidR="00390267" w:rsidRPr="00776F8C" w:rsidRDefault="001B255F" w:rsidP="001B255F">
      <w:pPr>
        <w:spacing w:after="0" w:line="240" w:lineRule="auto"/>
        <w:ind w:left="288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390267"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วันที่</w:t>
      </w:r>
      <w:r w:rsidR="009875DA"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390267"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เดือน</w:t>
      </w:r>
      <w:r w:rsidR="009875DA"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394F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เมษายน</w:t>
      </w:r>
      <w:r w:rsidR="009875DA"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390267"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พ.ศ.๒๕63</w:t>
      </w:r>
    </w:p>
    <w:p w14:paraId="4680771B" w14:textId="77777777" w:rsidR="00B12365" w:rsidRPr="00776F8C" w:rsidRDefault="00B12365" w:rsidP="00390267">
      <w:pPr>
        <w:spacing w:after="0" w:line="240" w:lineRule="auto"/>
        <w:ind w:left="3398" w:firstLine="202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0994051" w14:textId="77777777" w:rsidR="00390267" w:rsidRPr="00776F8C" w:rsidRDefault="00390267" w:rsidP="00390267">
      <w:pPr>
        <w:spacing w:after="0" w:line="240" w:lineRule="auto"/>
        <w:ind w:left="3398" w:firstLine="202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1D3D9A4" w14:textId="4C214DA5" w:rsidR="00F44100" w:rsidRPr="00776F8C" w:rsidRDefault="00390267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</w:t>
      </w:r>
      <w:r w:rsidRPr="00776F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34AC87E9" w14:textId="59E6CEBC" w:rsidR="00DD0BBF" w:rsidRPr="00776F8C" w:rsidRDefault="00DD0BBF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95DB04" w14:textId="3DFFDE54" w:rsidR="00DD0BBF" w:rsidRPr="00776F8C" w:rsidRDefault="00DD0BBF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C0106FF" w14:textId="77777777" w:rsidR="00DD0BBF" w:rsidRPr="00776F8C" w:rsidRDefault="00DD0BBF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bookmarkStart w:id="0" w:name="_GoBack"/>
      <w:bookmarkEnd w:id="0"/>
    </w:p>
    <w:p w14:paraId="3751080D" w14:textId="674332D9" w:rsidR="00F44100" w:rsidRPr="00776F8C" w:rsidRDefault="00F44100" w:rsidP="00F44100">
      <w:pPr>
        <w:rPr>
          <w:color w:val="000000" w:themeColor="text1"/>
        </w:rPr>
      </w:pPr>
    </w:p>
    <w:p w14:paraId="0471DCE6" w14:textId="77777777" w:rsidR="00AA03A3" w:rsidRPr="00776F8C" w:rsidRDefault="00AA03A3" w:rsidP="00F44100">
      <w:pPr>
        <w:rPr>
          <w:color w:val="000000" w:themeColor="text1"/>
        </w:rPr>
      </w:pPr>
    </w:p>
    <w:p w14:paraId="1F341443" w14:textId="77777777" w:rsidR="00AA03A3" w:rsidRPr="00776F8C" w:rsidRDefault="00AA03A3" w:rsidP="00F44100">
      <w:pPr>
        <w:rPr>
          <w:color w:val="000000" w:themeColor="text1"/>
        </w:rPr>
      </w:pPr>
    </w:p>
    <w:p w14:paraId="2BFA045D" w14:textId="77777777" w:rsidR="00AA03A3" w:rsidRPr="00776F8C" w:rsidRDefault="00AA03A3" w:rsidP="00F44100">
      <w:pPr>
        <w:rPr>
          <w:color w:val="000000" w:themeColor="text1"/>
        </w:rPr>
      </w:pPr>
    </w:p>
    <w:p w14:paraId="31863C34" w14:textId="77777777" w:rsidR="00AA03A3" w:rsidRPr="00776F8C" w:rsidRDefault="00AA03A3" w:rsidP="00F44100">
      <w:pPr>
        <w:rPr>
          <w:color w:val="000000" w:themeColor="text1"/>
        </w:rPr>
      </w:pPr>
    </w:p>
    <w:p w14:paraId="05C05742" w14:textId="77777777" w:rsidR="00AA03A3" w:rsidRPr="00776F8C" w:rsidRDefault="00AA03A3" w:rsidP="00F44100">
      <w:pPr>
        <w:rPr>
          <w:color w:val="000000" w:themeColor="text1"/>
        </w:rPr>
      </w:pPr>
    </w:p>
    <w:p w14:paraId="1802926A" w14:textId="77777777" w:rsidR="00390267" w:rsidRPr="00776F8C" w:rsidRDefault="00390267" w:rsidP="00F44100">
      <w:pPr>
        <w:rPr>
          <w:color w:val="000000" w:themeColor="text1"/>
        </w:rPr>
      </w:pPr>
    </w:p>
    <w:p w14:paraId="3C9FDD26" w14:textId="77777777" w:rsidR="003D2D7E" w:rsidRPr="00776F8C" w:rsidRDefault="003D2D7E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</w:rPr>
      </w:pPr>
    </w:p>
    <w:p w14:paraId="09CD6595" w14:textId="17C80251" w:rsidR="00AC1830" w:rsidRPr="00776F8C" w:rsidRDefault="00AC1830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</w:rPr>
      </w:pPr>
      <w:r w:rsidRPr="00776F8C"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  <w:cs/>
        </w:rPr>
        <w:t>ตารางการอบรม</w:t>
      </w:r>
      <w:r w:rsidR="00AA03A3" w:rsidRPr="00776F8C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>เชิงปฏิบัติการ</w:t>
      </w:r>
    </w:p>
    <w:p w14:paraId="6F0D8AE8" w14:textId="553737B5" w:rsidR="00AA03A3" w:rsidRPr="00776F8C" w:rsidRDefault="00AA03A3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</w:rPr>
      </w:pPr>
      <w:r w:rsidRPr="00776F8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โครงการเฝ้าระวังป้องกันและควบคุมโรคติดเชื้อ</w:t>
      </w:r>
      <w:proofErr w:type="spellStart"/>
      <w:r w:rsidRPr="00776F8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ไวรัส</w:t>
      </w:r>
      <w:proofErr w:type="spellEnd"/>
      <w:r w:rsidRPr="00776F8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โคโรนา 2019 (</w:t>
      </w:r>
      <w:r w:rsidRPr="00776F8C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COVID-19</w:t>
      </w:r>
      <w:r w:rsidRPr="00776F8C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)</w:t>
      </w:r>
    </w:p>
    <w:p w14:paraId="0A3228D5" w14:textId="1DE0A3A6" w:rsidR="00CA5CD6" w:rsidRPr="00776F8C" w:rsidRDefault="00AC1830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</w:rPr>
      </w:pPr>
      <w:r w:rsidRPr="00776F8C"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  <w:cs/>
        </w:rPr>
        <w:t xml:space="preserve">ณ ศาลาเอนกประสงค์ หมู่ที่ </w:t>
      </w:r>
      <w:r w:rsidR="00CA5CD6" w:rsidRPr="00776F8C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>3</w:t>
      </w:r>
      <w:r w:rsidRPr="00776F8C"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  <w:cs/>
        </w:rPr>
        <w:t xml:space="preserve"> บ้าน</w:t>
      </w:r>
      <w:r w:rsidR="002C088D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>หาดเลา</w:t>
      </w:r>
    </w:p>
    <w:p w14:paraId="2EC6106D" w14:textId="41553AB6" w:rsidR="00AC1830" w:rsidRPr="00776F8C" w:rsidRDefault="00AC1830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</w:rPr>
      </w:pPr>
      <w:r w:rsidRPr="00776F8C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>วันที่</w:t>
      </w:r>
      <w:r w:rsidR="00587E4F" w:rsidRPr="00776F8C"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</w:rPr>
        <w:t xml:space="preserve">      </w:t>
      </w:r>
      <w:r w:rsidRPr="00776F8C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>เดือน</w:t>
      </w:r>
      <w:r w:rsidR="00AA03A3" w:rsidRPr="00776F8C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เมษายน </w:t>
      </w:r>
      <w:r w:rsidRPr="00776F8C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>พ.ศ.</w:t>
      </w:r>
      <w:r w:rsidR="00AA03A3" w:rsidRPr="00776F8C">
        <w:rPr>
          <w:rFonts w:ascii="TH SarabunIT๙" w:eastAsia="Calibri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2563</w:t>
      </w:r>
    </w:p>
    <w:p w14:paraId="7E6A2B8C" w14:textId="77777777" w:rsidR="00A828AC" w:rsidRPr="00776F8C" w:rsidRDefault="00A828AC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6"/>
          <w:szCs w:val="36"/>
        </w:rPr>
      </w:pPr>
    </w:p>
    <w:p w14:paraId="7F70FD43" w14:textId="77777777" w:rsidR="00AC1830" w:rsidRPr="00776F8C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๐๘.๐๐ </w:t>
      </w:r>
      <w:r w:rsidRPr="00776F8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– </w:t>
      </w:r>
      <w:r w:rsidRPr="00776F8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๐๘.๓๐ น.</w:t>
      </w:r>
      <w:r w:rsidRPr="00776F8C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ลงทะเบียน</w:t>
      </w:r>
    </w:p>
    <w:p w14:paraId="6C100A61" w14:textId="77777777" w:rsidR="00587E4F" w:rsidRPr="00776F8C" w:rsidRDefault="00587E4F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2CB0E11C" w14:textId="77777777" w:rsidR="00AC1830" w:rsidRPr="00776F8C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๐๘.๓๐ </w:t>
      </w:r>
      <w:r w:rsidRPr="00776F8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– </w:t>
      </w:r>
      <w:r w:rsidRPr="00776F8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๐๘.๔๕ น.</w:t>
      </w:r>
      <w:r w:rsidRPr="00776F8C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พิธีเปิดโดยประธานกรรมการกองทุนหลักประกันสุขภาพตำบลปะเหลียน</w:t>
      </w:r>
    </w:p>
    <w:p w14:paraId="3E6B22C0" w14:textId="77777777" w:rsidR="00587E4F" w:rsidRPr="00776F8C" w:rsidRDefault="00587E4F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</w:p>
    <w:p w14:paraId="049F82C8" w14:textId="4A3C58BA" w:rsidR="00AC1830" w:rsidRPr="00776F8C" w:rsidRDefault="00AC1830" w:rsidP="00587E4F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776F8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๐๘.๔๕ </w:t>
      </w:r>
      <w:r w:rsidRPr="00776F8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– </w:t>
      </w:r>
      <w:r w:rsidRPr="00776F8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="00C822EC" w:rsidRPr="00776F8C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776F8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C822EC" w:rsidRPr="00776F8C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00</w:t>
      </w:r>
      <w:r w:rsidRPr="00776F8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น.</w:t>
      </w:r>
      <w:r w:rsidRPr="00776F8C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="00587E4F" w:rsidRPr="00776F8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อบรมเชิงปฏิบัติการจัดทำน้ำยาทำความสะอาดมือแบบไม่ใช้น้ำ </w:t>
      </w:r>
    </w:p>
    <w:p w14:paraId="1D75FA27" w14:textId="77777777" w:rsidR="00587E4F" w:rsidRPr="00776F8C" w:rsidRDefault="00587E4F" w:rsidP="00587E4F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</w:p>
    <w:p w14:paraId="17E7ED99" w14:textId="631EBCF4" w:rsidR="00AC1830" w:rsidRPr="00776F8C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</w:pPr>
      <w:r w:rsidRPr="00776F8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="009E2168" w:rsidRPr="00776F8C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776F8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.๐๐</w:t>
      </w:r>
      <w:r w:rsidRPr="00776F8C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76F8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- </w:t>
      </w:r>
      <w:r w:rsidR="009E2168" w:rsidRPr="00776F8C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Pr="00776F8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.๓๐</w:t>
      </w:r>
      <w:r w:rsidRPr="00776F8C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น.</w:t>
      </w:r>
      <w:r w:rsidRPr="00776F8C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ปิดการอบรม</w:t>
      </w:r>
      <w:r w:rsidR="00587E4F" w:rsidRPr="00776F8C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 xml:space="preserve"> </w:t>
      </w:r>
    </w:p>
    <w:p w14:paraId="3792C107" w14:textId="77777777" w:rsidR="00AC1830" w:rsidRPr="00776F8C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3AAE994A" w14:textId="77777777" w:rsidR="00905B07" w:rsidRPr="00776F8C" w:rsidRDefault="00394F7C">
      <w:pPr>
        <w:rPr>
          <w:color w:val="000000" w:themeColor="text1"/>
        </w:rPr>
      </w:pPr>
    </w:p>
    <w:p w14:paraId="520A6F2D" w14:textId="77777777" w:rsidR="00587E4F" w:rsidRPr="00776F8C" w:rsidRDefault="00587E4F">
      <w:pPr>
        <w:rPr>
          <w:color w:val="000000" w:themeColor="text1"/>
        </w:rPr>
      </w:pPr>
    </w:p>
    <w:p w14:paraId="7557F659" w14:textId="77777777" w:rsidR="00587E4F" w:rsidRPr="00776F8C" w:rsidRDefault="00587E4F">
      <w:pPr>
        <w:rPr>
          <w:color w:val="000000" w:themeColor="text1"/>
        </w:rPr>
      </w:pPr>
    </w:p>
    <w:p w14:paraId="4A92AED7" w14:textId="77777777" w:rsidR="00587E4F" w:rsidRPr="00776F8C" w:rsidRDefault="00587E4F">
      <w:pPr>
        <w:rPr>
          <w:color w:val="000000" w:themeColor="text1"/>
        </w:rPr>
      </w:pPr>
    </w:p>
    <w:p w14:paraId="784A4758" w14:textId="77777777" w:rsidR="00587E4F" w:rsidRPr="00776F8C" w:rsidRDefault="00587E4F">
      <w:pPr>
        <w:rPr>
          <w:color w:val="000000" w:themeColor="text1"/>
        </w:rPr>
      </w:pPr>
    </w:p>
    <w:p w14:paraId="549FE19F" w14:textId="77777777" w:rsidR="00587E4F" w:rsidRPr="00776F8C" w:rsidRDefault="00587E4F">
      <w:pPr>
        <w:rPr>
          <w:color w:val="000000" w:themeColor="text1"/>
        </w:rPr>
      </w:pPr>
    </w:p>
    <w:p w14:paraId="149F64E9" w14:textId="77777777" w:rsidR="00587E4F" w:rsidRPr="00776F8C" w:rsidRDefault="00587E4F">
      <w:pPr>
        <w:rPr>
          <w:color w:val="000000" w:themeColor="text1"/>
        </w:rPr>
      </w:pPr>
    </w:p>
    <w:p w14:paraId="41EEF172" w14:textId="77777777" w:rsidR="00587E4F" w:rsidRPr="00776F8C" w:rsidRDefault="00587E4F">
      <w:pPr>
        <w:rPr>
          <w:color w:val="000000" w:themeColor="text1"/>
        </w:rPr>
      </w:pPr>
    </w:p>
    <w:p w14:paraId="06B1821A" w14:textId="77777777" w:rsidR="00587E4F" w:rsidRPr="00776F8C" w:rsidRDefault="00587E4F">
      <w:pPr>
        <w:rPr>
          <w:color w:val="000000" w:themeColor="text1"/>
        </w:rPr>
      </w:pPr>
    </w:p>
    <w:p w14:paraId="62D8D132" w14:textId="77777777" w:rsidR="00587E4F" w:rsidRPr="00776F8C" w:rsidRDefault="00587E4F">
      <w:pPr>
        <w:rPr>
          <w:color w:val="000000" w:themeColor="text1"/>
        </w:rPr>
      </w:pPr>
    </w:p>
    <w:p w14:paraId="32DE5C62" w14:textId="77777777" w:rsidR="00587E4F" w:rsidRPr="00776F8C" w:rsidRDefault="00587E4F">
      <w:pPr>
        <w:rPr>
          <w:color w:val="000000" w:themeColor="text1"/>
        </w:rPr>
      </w:pPr>
    </w:p>
    <w:p w14:paraId="178AE0B0" w14:textId="77777777" w:rsidR="00587E4F" w:rsidRPr="00776F8C" w:rsidRDefault="00587E4F">
      <w:pPr>
        <w:rPr>
          <w:color w:val="000000" w:themeColor="text1"/>
        </w:rPr>
      </w:pPr>
    </w:p>
    <w:p w14:paraId="45DA858C" w14:textId="77777777" w:rsidR="00587E4F" w:rsidRPr="00776F8C" w:rsidRDefault="00587E4F">
      <w:pPr>
        <w:rPr>
          <w:color w:val="000000" w:themeColor="text1"/>
        </w:rPr>
      </w:pPr>
    </w:p>
    <w:p w14:paraId="6B421BE1" w14:textId="77777777" w:rsidR="00587E4F" w:rsidRPr="00776F8C" w:rsidRDefault="00587E4F">
      <w:pPr>
        <w:rPr>
          <w:color w:val="000000" w:themeColor="text1"/>
        </w:rPr>
      </w:pPr>
    </w:p>
    <w:p w14:paraId="623486A4" w14:textId="77777777" w:rsidR="00587E4F" w:rsidRPr="00776F8C" w:rsidRDefault="00587E4F">
      <w:pPr>
        <w:rPr>
          <w:color w:val="000000" w:themeColor="text1"/>
        </w:rPr>
      </w:pPr>
    </w:p>
    <w:p w14:paraId="141E1DD1" w14:textId="625B1B6B" w:rsidR="00587E4F" w:rsidRPr="00587E4F" w:rsidRDefault="00587E4F">
      <w:pPr>
        <w:rPr>
          <w:rFonts w:ascii="TH SarabunIT๙" w:hAnsi="TH SarabunIT๙" w:cs="TH SarabunIT๙"/>
          <w:sz w:val="32"/>
          <w:szCs w:val="32"/>
        </w:rPr>
      </w:pPr>
      <w:r w:rsidRPr="00776F8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หมายเหตุ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: </w:t>
      </w:r>
      <w:r w:rsidRPr="00776F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กำหนดการอา</w:t>
      </w:r>
      <w:r w:rsidRPr="00587E4F">
        <w:rPr>
          <w:rFonts w:ascii="TH SarabunIT๙" w:hAnsi="TH SarabunIT๙" w:cs="TH SarabunIT๙"/>
          <w:sz w:val="32"/>
          <w:szCs w:val="32"/>
          <w:cs/>
        </w:rPr>
        <w:t>จเปลี่ยนแปลงได้ตามความเหมาะสม</w:t>
      </w:r>
    </w:p>
    <w:sectPr w:rsidR="00587E4F" w:rsidRPr="00587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D09"/>
    <w:multiLevelType w:val="hybridMultilevel"/>
    <w:tmpl w:val="29FACFCC"/>
    <w:lvl w:ilvl="0" w:tplc="AFE20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1B73E4"/>
    <w:multiLevelType w:val="hybridMultilevel"/>
    <w:tmpl w:val="D79AA77C"/>
    <w:lvl w:ilvl="0" w:tplc="328EC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766B6"/>
    <w:multiLevelType w:val="hybridMultilevel"/>
    <w:tmpl w:val="0DA26CE8"/>
    <w:lvl w:ilvl="0" w:tplc="D35AA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00"/>
    <w:rsid w:val="00015977"/>
    <w:rsid w:val="00031F8E"/>
    <w:rsid w:val="0005188B"/>
    <w:rsid w:val="000838FA"/>
    <w:rsid w:val="00090F0D"/>
    <w:rsid w:val="000A5646"/>
    <w:rsid w:val="000B11A2"/>
    <w:rsid w:val="000C629C"/>
    <w:rsid w:val="000C6C17"/>
    <w:rsid w:val="000D2295"/>
    <w:rsid w:val="000D51EB"/>
    <w:rsid w:val="000F0666"/>
    <w:rsid w:val="000F639E"/>
    <w:rsid w:val="00155F3C"/>
    <w:rsid w:val="001A7B2E"/>
    <w:rsid w:val="001B255F"/>
    <w:rsid w:val="001D404C"/>
    <w:rsid w:val="002511E5"/>
    <w:rsid w:val="002720A1"/>
    <w:rsid w:val="002B5A79"/>
    <w:rsid w:val="002C088D"/>
    <w:rsid w:val="002D7C73"/>
    <w:rsid w:val="002F1F6C"/>
    <w:rsid w:val="0035358C"/>
    <w:rsid w:val="003839AB"/>
    <w:rsid w:val="00390267"/>
    <w:rsid w:val="00394F7C"/>
    <w:rsid w:val="003D2D7E"/>
    <w:rsid w:val="003D7E7C"/>
    <w:rsid w:val="00420135"/>
    <w:rsid w:val="00477E67"/>
    <w:rsid w:val="004F35E9"/>
    <w:rsid w:val="00553014"/>
    <w:rsid w:val="0057431F"/>
    <w:rsid w:val="005834FB"/>
    <w:rsid w:val="00587E4F"/>
    <w:rsid w:val="00590178"/>
    <w:rsid w:val="0059654A"/>
    <w:rsid w:val="005C5F44"/>
    <w:rsid w:val="005C7B24"/>
    <w:rsid w:val="005E0FC3"/>
    <w:rsid w:val="006473C0"/>
    <w:rsid w:val="00666A57"/>
    <w:rsid w:val="00676642"/>
    <w:rsid w:val="00694648"/>
    <w:rsid w:val="006C118D"/>
    <w:rsid w:val="007265E0"/>
    <w:rsid w:val="00754F42"/>
    <w:rsid w:val="00776F8C"/>
    <w:rsid w:val="007B1212"/>
    <w:rsid w:val="00824E8C"/>
    <w:rsid w:val="00825E27"/>
    <w:rsid w:val="00831132"/>
    <w:rsid w:val="00855F75"/>
    <w:rsid w:val="00863B6A"/>
    <w:rsid w:val="008B643B"/>
    <w:rsid w:val="008B7802"/>
    <w:rsid w:val="008D1F49"/>
    <w:rsid w:val="008F0970"/>
    <w:rsid w:val="009875DA"/>
    <w:rsid w:val="009A3830"/>
    <w:rsid w:val="009C6DEB"/>
    <w:rsid w:val="009C79D7"/>
    <w:rsid w:val="009E2168"/>
    <w:rsid w:val="00A04341"/>
    <w:rsid w:val="00A77153"/>
    <w:rsid w:val="00A828AC"/>
    <w:rsid w:val="00AA03A3"/>
    <w:rsid w:val="00AC1830"/>
    <w:rsid w:val="00AE42AF"/>
    <w:rsid w:val="00B12365"/>
    <w:rsid w:val="00B57A64"/>
    <w:rsid w:val="00C67EFB"/>
    <w:rsid w:val="00C711A3"/>
    <w:rsid w:val="00C81DF5"/>
    <w:rsid w:val="00C822EC"/>
    <w:rsid w:val="00C835D6"/>
    <w:rsid w:val="00CA5CD6"/>
    <w:rsid w:val="00CD507F"/>
    <w:rsid w:val="00CF786A"/>
    <w:rsid w:val="00D721B7"/>
    <w:rsid w:val="00D75D0B"/>
    <w:rsid w:val="00D862D9"/>
    <w:rsid w:val="00D93924"/>
    <w:rsid w:val="00DA5FE5"/>
    <w:rsid w:val="00DD0BBF"/>
    <w:rsid w:val="00DF761E"/>
    <w:rsid w:val="00E1232E"/>
    <w:rsid w:val="00E12962"/>
    <w:rsid w:val="00E44CD2"/>
    <w:rsid w:val="00E738D3"/>
    <w:rsid w:val="00E74EDD"/>
    <w:rsid w:val="00E81E1B"/>
    <w:rsid w:val="00E876C0"/>
    <w:rsid w:val="00E93DA8"/>
    <w:rsid w:val="00EB3ED5"/>
    <w:rsid w:val="00EF6C07"/>
    <w:rsid w:val="00F17100"/>
    <w:rsid w:val="00F44100"/>
    <w:rsid w:val="00F82C2A"/>
    <w:rsid w:val="00F90ABD"/>
    <w:rsid w:val="00FE29D6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8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A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834FB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34FB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5834FB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34FB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5834FB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5834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834FB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A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834FB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34FB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5834FB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34FB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5834FB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5834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834F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61</cp:revision>
  <cp:lastPrinted>2020-04-08T08:50:00Z</cp:lastPrinted>
  <dcterms:created xsi:type="dcterms:W3CDTF">2020-03-13T01:38:00Z</dcterms:created>
  <dcterms:modified xsi:type="dcterms:W3CDTF">2020-04-08T08:52:00Z</dcterms:modified>
</cp:coreProperties>
</file>