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34E0" w14:textId="77777777" w:rsidR="00F44100" w:rsidRPr="00F20DD9" w:rsidRDefault="00F44100" w:rsidP="00F4410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แบบเสนอแผนงาน/โครงการ/กิจกรรม</w:t>
      </w:r>
    </w:p>
    <w:p w14:paraId="005956B6" w14:textId="6783CAA8" w:rsidR="00F44100" w:rsidRDefault="00F44100" w:rsidP="00090F0D">
      <w:pPr>
        <w:spacing w:after="120" w:line="240" w:lineRule="auto"/>
        <w:ind w:right="-57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</w:t>
      </w:r>
      <w:r w:rsidR="002511E5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หลักประกันสุขภาพองค์การบริหารส่วนตำบลปะเหลียน</w:t>
      </w:r>
    </w:p>
    <w:p w14:paraId="2F3C79AE" w14:textId="77777777" w:rsidR="00090F0D" w:rsidRPr="00F20DD9" w:rsidRDefault="00090F0D" w:rsidP="00090F0D">
      <w:pPr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6035B7" w14:textId="1BFB6A1A" w:rsidR="00F44100" w:rsidRPr="00090F0D" w:rsidRDefault="00F44100" w:rsidP="00090F0D">
      <w:pPr>
        <w:spacing w:before="100" w:beforeAutospacing="1"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ขอเสนอโครงการ</w:t>
      </w:r>
      <w:r w:rsidR="00090F0D">
        <w:rPr>
          <w:rFonts w:ascii="TH SarabunIT๙" w:hAnsi="TH SarabunIT๙" w:cs="TH SarabunIT๙" w:hint="cs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090F0D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090F0D">
        <w:rPr>
          <w:rFonts w:ascii="TH SarabunIT๙" w:hAnsi="TH SarabunIT๙" w:cs="TH SarabunIT๙"/>
          <w:sz w:val="32"/>
          <w:szCs w:val="32"/>
        </w:rPr>
        <w:t>COVID-19</w:t>
      </w:r>
      <w:r w:rsidR="00090F0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723B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10</w:t>
      </w:r>
    </w:p>
    <w:p w14:paraId="4BF9B720" w14:textId="77777777" w:rsidR="00F44100" w:rsidRDefault="00F44100" w:rsidP="00090F0D">
      <w:pPr>
        <w:spacing w:after="24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ประธานกรรมการกองทุนหลักประกันสุขภาพองค์การบริหารส่วนตำบลปะเหลียน</w:t>
      </w:r>
    </w:p>
    <w:p w14:paraId="7FA0A676" w14:textId="57D1269B" w:rsidR="00F44100" w:rsidRDefault="00F44100" w:rsidP="00090F0D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3D2D7E" w:rsidRPr="00187E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ชมรม</w:t>
      </w:r>
      <w:r w:rsidR="00E1232E" w:rsidRPr="00187E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อาสาสมัครสาธารณสุข</w:t>
      </w:r>
      <w:r w:rsidR="003D2D7E" w:rsidRPr="00187E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หมู่ที่ </w:t>
      </w:r>
      <w:r w:rsidR="000D135E" w:rsidRPr="00187E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="00EB3ED5" w:rsidRPr="00187E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C2246" w:rsidRPr="00187E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บ้านทุ่งข่า  </w:t>
      </w:r>
      <w:r w:rsidR="00587E4F" w:rsidRPr="00587E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EB3ED5" w:rsidRPr="00587E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</w:t>
      </w:r>
      <w:r w:rsidR="00EB3ED5">
        <w:rPr>
          <w:rFonts w:ascii="TH SarabunIT๙" w:hAnsi="TH SarabunIT๙" w:cs="TH SarabunIT๙" w:hint="cs"/>
          <w:sz w:val="32"/>
          <w:szCs w:val="32"/>
          <w:cs/>
        </w:rPr>
        <w:t>ะเหลียน</w:t>
      </w:r>
      <w:r w:rsidR="00090F0D">
        <w:rPr>
          <w:rFonts w:ascii="TH SarabunIT๙" w:hAnsi="TH SarabunIT๙" w:cs="TH SarabunIT๙" w:hint="cs"/>
          <w:sz w:val="32"/>
          <w:szCs w:val="32"/>
          <w:cs/>
        </w:rPr>
        <w:t xml:space="preserve"> อำเภอปะเหลียน จังหวัดตรัง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มีความประสงค์จะจัดทำโครงการ</w:t>
      </w:r>
      <w:r w:rsidR="00090F0D">
        <w:rPr>
          <w:rFonts w:ascii="TH SarabunIT๙" w:hAnsi="TH SarabunIT๙" w:cs="TH SarabunIT๙" w:hint="cs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090F0D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090F0D">
        <w:rPr>
          <w:rFonts w:ascii="TH SarabunIT๙" w:hAnsi="TH SarabunIT๙" w:cs="TH SarabunIT๙"/>
          <w:sz w:val="32"/>
          <w:szCs w:val="32"/>
        </w:rPr>
        <w:t>COVID-19</w:t>
      </w:r>
      <w:r w:rsidR="00090F0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</w:t>
      </w:r>
      <w:r w:rsidR="00090F0D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2563 โดยขอรับการสนับสนุนงบประมาณจากกองทุนหลักประกันสุขภาพองค์การบริหารส่วนตำบลปะเหลียน เป็นเงิน </w:t>
      </w:r>
      <w:r w:rsidR="00790A40" w:rsidRPr="00790A4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90A4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790A40" w:rsidRPr="00790A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050</w:t>
      </w:r>
      <w:r w:rsidR="00090F0D" w:rsidRPr="00187EF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87EF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  <w:r w:rsidRPr="00187E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โดยมีรายละเอียดแผนงาน/โครงการ/กิจกรรม ดังนี้</w:t>
      </w:r>
    </w:p>
    <w:p w14:paraId="23DEA3BE" w14:textId="77777777" w:rsidR="00090F0D" w:rsidRDefault="00090F0D" w:rsidP="00090F0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11EFB32" w14:textId="77777777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Pr="00F20DD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รายละเอียดแผนงาน/โครงการ/กิจกรรม (สำหรับหรับผู้เสนอฯลงรายละเอียด)</w:t>
      </w:r>
    </w:p>
    <w:p w14:paraId="4D92F27B" w14:textId="77777777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0E96C094" w14:textId="1935CCA4" w:rsidR="00F44100" w:rsidRDefault="00090F0D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โรคติดต่อเชื้อ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(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) ซึ่งย่อมาจาก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“Coronavirus disease 2019”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เป็นตระกูลเดี่ยวกับโรค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ที่ระบาดเมื่อปี 2545 ทำให้เกิดโรคทางเดินหายใจอักเสบเสี</w:t>
      </w:r>
      <w:r w:rsidR="008B64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ยบพลันปอดอักเสบและมีภาวะแทรกซ้อน พบแหล่งกำเนิดจากเมืองอู่ฮั่น </w:t>
      </w:r>
      <w:proofErr w:type="spellStart"/>
      <w:r w:rsidR="008B64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มลฑล</w:t>
      </w:r>
      <w:proofErr w:type="spellEnd"/>
      <w:r w:rsidR="008B64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หู</w:t>
      </w:r>
      <w:proofErr w:type="spellStart"/>
      <w:r w:rsidR="008B64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เป่ย</w:t>
      </w:r>
      <w:proofErr w:type="spellEnd"/>
      <w:r w:rsidR="008B64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ประเทศจีน จากที่มีผู้ป่วยมีอาการคล้ายปอดอักเสบและไข้หวัดใหญ่เป็นจำนวนมาก จึง</w:t>
      </w:r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มีการเก็บตัวอย่างของคนไข้เหล่านี้ไปถอดสรหัสพันธุกรรมและได้ว่าเป็นเชื้อ</w:t>
      </w:r>
      <w:proofErr w:type="spellStart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ซึ่งเป็นสายพันธุ</w:t>
      </w:r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์ที่ 7 ที่ถู</w:t>
      </w:r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กค้นพบ เป็นตระกูลเดียว</w:t>
      </w:r>
      <w:proofErr w:type="spellStart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กับ์</w:t>
      </w:r>
      <w:proofErr w:type="spellEnd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โรค</w:t>
      </w:r>
      <w:proofErr w:type="spellStart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SARS</w:t>
      </w:r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และ</w:t>
      </w:r>
      <w:proofErr w:type="spellStart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เมอร์ส</w:t>
      </w:r>
      <w:proofErr w:type="spellEnd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MERS</w:t>
      </w:r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</w:t>
      </w:r>
    </w:p>
    <w:p w14:paraId="518CC631" w14:textId="1981F5FE" w:rsidR="00E738D3" w:rsidRDefault="00E738D3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จากข้อมูลกรมควบคุมโรค กระทรวงสาธารณสุข ณ วันที่ 1 มีนาคม 2563  เวลา 21.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00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น. มีรายงานผู้ป่วยยืนยันทั่วโลกรวม 62 ประเทศ 2 เขต บริหารพิเศษและเรือ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Diamond Princess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รวมจำนวน 86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,993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</w:t>
      </w:r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มีอาการรุนแรง 7</w:t>
      </w:r>
      <w:r w:rsidR="00FE5BD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,567 </w:t>
      </w:r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เสียชีวิต 2</w:t>
      </w:r>
      <w:r w:rsidR="00FE5BD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,980 </w:t>
      </w:r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และสถานการณ์การแพร่ระบาดในประเทศไทยพบผู้ป่วยเข้าเกณฑ์ต้องเฝ้าระวัง 3</w:t>
      </w:r>
      <w:r w:rsidR="00FE5BD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,252 </w:t>
      </w:r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พบผู้ป่วยติดเชื้อสะสม 42 ราย หายป่วยและแพทย์อนุญาตให้ออกจากโรงพยาบาล 31 ราย อยู่ระหว่างการรักษา 10 ราย ผู้ป่วยยืนยันที่มีอาการรุนแรง 1 ราย </w:t>
      </w:r>
      <w:proofErr w:type="spellStart"/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ผุ้</w:t>
      </w:r>
      <w:proofErr w:type="spellEnd"/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ป่วยยืนยันเสียชีวิต 1 ราย</w:t>
      </w:r>
    </w:p>
    <w:p w14:paraId="62526E53" w14:textId="42FC09C0" w:rsidR="00390F23" w:rsidRPr="00187EF3" w:rsidRDefault="00FE5BDE" w:rsidP="00390F23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เพื่อเป็นการป้องกันการระบาดของโรคติดเชื้อ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มาตรการที่สำคัญ คือ การป้องกันตนเองมิให้สัมผัสกับโรคโดยการหลีกเลี่ยงการอยู่ในสภาพที่แออัด หรือมลภาวะและไม่อยู่ใกล้ชิดผู้ป่วยไอหรือจาม รวมถึงการสวมหน้ากากอนามัย และการล้างมือ ดังนั้น เพื่อให้ประชาชนในพื้นที่ที่ทุกคนสามารถเข้าถึงหน้ากากอนามัย และการล้างมือเพื่อป้องกันโรค ไม่เฉพาะโรคติดต่อเชื้อ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)  เท่านั้น รวมถึงโรคระบาดหรือโรคติดต่ออุบัติใหม่ที่จะเกิดขึ้นในอนาคต </w:t>
      </w:r>
      <w:r w:rsidR="00390F23"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ชมรมอาสาสมัครสาธารณสุข หมู่ที่ 1</w:t>
      </w:r>
      <w:r w:rsidR="00353AD9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0</w:t>
      </w:r>
      <w:r w:rsidR="00390F23"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ตำบลปะเหลียน  อำเภอปะเหลียน  จังหวัดตรัง จึงจัดทำโครงการ</w:t>
      </w:r>
      <w:r w:rsidR="00390F23" w:rsidRPr="00187E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390F23" w:rsidRPr="00187E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="00390F23" w:rsidRPr="00187E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โคโรนา 2019 (</w:t>
      </w:r>
      <w:r w:rsidR="00390F23" w:rsidRPr="00187EF3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2C2246" w:rsidRPr="00187E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390F23" w:rsidRPr="00187E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ขึ้น  เพื่อเป็นการป้องกันตนเองและสร้างความรู้ความเข้าใจให้กับประชาชนในพื้นที่ต่อไป</w:t>
      </w:r>
    </w:p>
    <w:p w14:paraId="239820F5" w14:textId="77777777" w:rsidR="00F44100" w:rsidRPr="00090F0D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0F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090F0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วัตถุประสงค์/ตัวชี้วัด</w:t>
      </w:r>
    </w:p>
    <w:p w14:paraId="1E351B1E" w14:textId="24FFAC82" w:rsidR="00F44100" w:rsidRPr="000F066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20DD9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155F3C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</w:t>
      </w:r>
      <w:r w:rsidR="000F0666">
        <w:rPr>
          <w:rFonts w:ascii="TH SarabunIT๙" w:eastAsia="Calibri" w:hAnsi="TH SarabunIT๙" w:cs="TH SarabunIT๙" w:hint="cs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0F0666">
        <w:rPr>
          <w:rFonts w:ascii="TH SarabunIT๙" w:eastAsia="Calibri" w:hAnsi="TH SarabunIT๙" w:cs="TH SarabunIT๙" w:hint="cs"/>
          <w:sz w:val="32"/>
          <w:szCs w:val="32"/>
          <w:cs/>
        </w:rPr>
        <w:t>ไวรัส</w:t>
      </w:r>
      <w:proofErr w:type="spellEnd"/>
      <w:r w:rsidR="000F0666">
        <w:rPr>
          <w:rFonts w:ascii="TH SarabunIT๙" w:eastAsia="Calibri" w:hAnsi="TH SarabunIT๙" w:cs="TH SarabunIT๙" w:hint="cs"/>
          <w:sz w:val="32"/>
          <w:szCs w:val="32"/>
          <w:cs/>
        </w:rPr>
        <w:t>โคโรนา 2019 (</w:t>
      </w:r>
      <w:r w:rsidR="000F0666">
        <w:rPr>
          <w:rFonts w:ascii="TH SarabunIT๙" w:eastAsia="Calibri" w:hAnsi="TH SarabunIT๙" w:cs="TH SarabunIT๙"/>
          <w:sz w:val="32"/>
          <w:szCs w:val="32"/>
        </w:rPr>
        <w:t>COVID-19</w:t>
      </w:r>
      <w:r w:rsidR="000F0666">
        <w:rPr>
          <w:rFonts w:ascii="TH SarabunIT๙" w:eastAsia="Calibri" w:hAnsi="TH SarabunIT๙" w:cs="TH SarabunIT๙" w:hint="cs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765E05A4" w14:textId="2D96F9DC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="000F0666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  <w:r w:rsidR="000F0666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เผยแพร่การจัดทำน้ำยาทำความสะอาดมือแบบไม่ใช้น้ำในพื้นที่</w:t>
      </w:r>
    </w:p>
    <w:p w14:paraId="100B6A2E" w14:textId="1DD71101" w:rsidR="00F44100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="000F0666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เพื่อส่งเสริมและสนับสนุนให้ประชาชนสามารถป้องกันโรคด้วยตนเอง</w:t>
      </w:r>
    </w:p>
    <w:p w14:paraId="265D842A" w14:textId="6E04CA05" w:rsidR="00AA03A3" w:rsidRDefault="00AA03A3" w:rsidP="00AA03A3">
      <w:pPr>
        <w:spacing w:after="0" w:line="240" w:lineRule="auto"/>
        <w:contextualSpacing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14:paraId="70A5A5D0" w14:textId="047D597F" w:rsidR="000F0666" w:rsidRPr="000F0666" w:rsidRDefault="000F0666" w:rsidP="000F0666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4.เพื่อสร้างความตระหนักให้ประชาชนในการเฝ้าระวังและป้องกันโรคติดเชื้อ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โคโรนา 2019(</w:t>
      </w:r>
      <w:r>
        <w:rPr>
          <w:rFonts w:ascii="TH SarabunIT๙" w:eastAsia="Times New Roman" w:hAnsi="TH SarabunIT๙" w:cs="TH SarabunIT๙"/>
          <w:sz w:val="32"/>
          <w:szCs w:val="32"/>
        </w:rPr>
        <w:t>COVID-19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7536FDE7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0D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วิธีดำเนินงาน</w:t>
      </w:r>
    </w:p>
    <w:p w14:paraId="59B76BFF" w14:textId="25FA23C5" w:rsidR="00F44100" w:rsidRPr="00CB668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๑. ประชุม เพื่อชี้แจงการดำเนินงานโครงการ</w:t>
      </w:r>
    </w:p>
    <w:p w14:paraId="6CB6F0D2" w14:textId="77777777" w:rsidR="00F44100" w:rsidRPr="00CB668A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๒. เสนอโครงการเพื่อให้ประธานอนุมัติ</w:t>
      </w:r>
    </w:p>
    <w:p w14:paraId="4141AAAA" w14:textId="7D7062FB" w:rsidR="00F44100" w:rsidRPr="00CB668A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๓. </w:t>
      </w:r>
      <w:r w:rsidR="000F0666">
        <w:rPr>
          <w:rFonts w:ascii="TH SarabunIT๙" w:eastAsia="Times New Roman" w:hAnsi="TH SarabunIT๙" w:cs="TH SarabunIT๙" w:hint="cs"/>
          <w:sz w:val="32"/>
          <w:szCs w:val="32"/>
          <w:cs/>
        </w:rPr>
        <w:t>จัดเตรียมวัสดุ อุปกรณ์ ที่ใช้ในการอบรม</w:t>
      </w:r>
    </w:p>
    <w:p w14:paraId="0F3D17B3" w14:textId="58F4FDB5" w:rsidR="00F44100" w:rsidRPr="00CB668A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๔. จัดอบรมเชิงปฏิบัติการ</w:t>
      </w:r>
    </w:p>
    <w:p w14:paraId="0F970BF2" w14:textId="1310468A" w:rsidR="00F44100" w:rsidRDefault="000F0666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F44100" w:rsidRPr="00CB668A">
        <w:rPr>
          <w:rFonts w:ascii="TH SarabunIT๙" w:eastAsia="Times New Roman" w:hAnsi="TH SarabunIT๙" w:cs="TH SarabunIT๙"/>
          <w:sz w:val="32"/>
          <w:szCs w:val="32"/>
          <w:cs/>
        </w:rPr>
        <w:t>. ประเมินผลและสรุปผลการดำเนินงานของโครงการ</w:t>
      </w:r>
    </w:p>
    <w:p w14:paraId="30B1F544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61B0DF1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เป้าหมายการดำเนินงาน</w:t>
      </w:r>
    </w:p>
    <w:p w14:paraId="76D413CD" w14:textId="49E493AA" w:rsidR="00F44100" w:rsidRPr="00187EF3" w:rsidRDefault="00420135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20135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จัดอบรมเชิงปฏิบัติการจัดทำ</w:t>
      </w:r>
      <w:r w:rsidR="000D2295">
        <w:rPr>
          <w:rFonts w:ascii="TH SarabunIT๙" w:eastAsia="Times New Roman" w:hAnsi="TH SarabunIT๙" w:cs="TH SarabunIT๙" w:hint="cs"/>
          <w:sz w:val="32"/>
          <w:szCs w:val="32"/>
          <w:cs/>
        </w:rPr>
        <w:t>น้ำยาทำความสะอาดมือแบบไม่ใช้น้ำ ประชาชนใน</w:t>
      </w:r>
      <w:r w:rsidR="000D2295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หมู่ที่</w:t>
      </w:r>
      <w:r w:rsidR="007B1212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D135E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10</w:t>
      </w:r>
      <w:r w:rsidR="000D2295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B1212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0D2295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ตำบลปะเหลียน จำนวน </w:t>
      </w:r>
      <w:r w:rsidR="000D135E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163</w:t>
      </w:r>
      <w:r w:rsidR="000D2295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5646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ครัวเรือน</w:t>
      </w:r>
      <w:r w:rsidR="000D2295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0D0ADFF" w14:textId="77777777" w:rsidR="00A04341" w:rsidRPr="000838FA" w:rsidRDefault="00A04341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410893FD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ระยะเวลาดำเนิน</w:t>
      </w:r>
    </w:p>
    <w:p w14:paraId="13A9FDA3" w14:textId="6E68F9C8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9673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เดือน  </w:t>
      </w:r>
      <w:r w:rsidR="000D2295" w:rsidRPr="000D2295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="008F0970" w:rsidRPr="00CB66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8F097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8F0970" w:rsidRPr="00CB66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32833C15" w14:textId="77777777" w:rsidR="008F0970" w:rsidRDefault="008F097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B740C3C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5.สถานที่ดำเนินการ</w:t>
      </w:r>
    </w:p>
    <w:p w14:paraId="2E066414" w14:textId="5A0EEBB5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ศาลาเอนกประสงค์ หมู่ที่ </w:t>
      </w:r>
      <w:r w:rsidR="000D135E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10</w:t>
      </w:r>
      <w:r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บ้าน</w:t>
      </w:r>
      <w:r w:rsidR="000D135E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ทุ่งข่า</w:t>
      </w:r>
      <w:r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ตำบลปะเหลียน</w:t>
      </w:r>
      <w:r w:rsidR="002C22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อำเภอปะเหลียน จังหวัดตรัง</w:t>
      </w:r>
    </w:p>
    <w:p w14:paraId="463A2251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F43491B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ผู้รับผิดชอบโครงการ </w:t>
      </w:r>
    </w:p>
    <w:p w14:paraId="135855D2" w14:textId="0DC2F781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E13C95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</w:t>
      </w:r>
      <w:r w:rsidR="000D135E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ยเสกสรร</w:t>
      </w:r>
      <w:r w:rsidR="00D465F9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0D135E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ทองขวิด</w:t>
      </w:r>
      <w:r w:rsidR="00CF786A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ตำแหน่ง ประธาน</w:t>
      </w:r>
      <w:r w:rsidR="00790A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ชมรม</w:t>
      </w:r>
      <w:r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อาสาสมัครสาธารณสุข หมู่ที่ </w:t>
      </w:r>
      <w:r w:rsidR="000D135E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10</w:t>
      </w:r>
      <w:r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ตำบลปะเหลียน</w:t>
      </w:r>
    </w:p>
    <w:p w14:paraId="3EE117EE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C5FD99B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งบประมาณ</w:t>
      </w:r>
    </w:p>
    <w:p w14:paraId="642BE879" w14:textId="77777777" w:rsidR="00F44100" w:rsidRPr="00187EF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จากงบประมาณกองทุนหลักประกันสุขภาพองค์การบริหารส่วนตำบลปะเหลียน</w:t>
      </w:r>
    </w:p>
    <w:p w14:paraId="038249A5" w14:textId="2771E9FB" w:rsidR="00F44100" w:rsidRPr="00187EF3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790A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</w:t>
      </w:r>
      <w:r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790A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050</w:t>
      </w: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 รายละเอียด ดังนี้</w:t>
      </w:r>
    </w:p>
    <w:p w14:paraId="3694AB4F" w14:textId="6A25F893" w:rsidR="00F44100" w:rsidRPr="00187EF3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F44100"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 ค่าจ้างทำป้ายไวนิลโครงการ ขนาด ๑ เมตร</w:t>
      </w:r>
      <w:r w:rsidR="00F44100"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="00F44100"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 เมตร  จำนวน ๑ ผืน</w:t>
      </w:r>
      <w:r w:rsidR="00F44100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F44100"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 ๔๕๐ บาท</w:t>
      </w:r>
    </w:p>
    <w:p w14:paraId="286C94FD" w14:textId="4F6F1206" w:rsidR="000A5646" w:rsidRPr="00187EF3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 ค่าวัสดุอุปกรณ์ในการจัดทำน้ำยาทำความสะอาดมือแบบไม่ใช้น้ำ</w:t>
      </w:r>
      <w:r w:rsidR="000A5646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0A5646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   เป็นเงิน </w:t>
      </w:r>
      <w:r w:rsidR="00790A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="000A5646"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790A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600</w:t>
      </w:r>
      <w:r w:rsidR="000A5646"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0A5646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14:paraId="376B2077" w14:textId="12F6352D" w:rsidR="000A5646" w:rsidRPr="00187EF3" w:rsidRDefault="005C7B24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D16C22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790A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831132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ชุด ราคา ชุดละ </w:t>
      </w:r>
      <w:r w:rsidR="00790A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831132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0A5646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="00831132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="000A5646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25E27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ประกอบด้วย </w:t>
      </w:r>
    </w:p>
    <w:p w14:paraId="5E8E8B56" w14:textId="626B04F1" w:rsidR="00825E27" w:rsidRPr="00187EF3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 แอลกอฮอล์ 98 เปอร์เซ็นต์</w:t>
      </w: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กลี</w:t>
      </w:r>
      <w:proofErr w:type="spellStart"/>
      <w:r w:rsidR="00825E27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เซอลีน</w:t>
      </w:r>
      <w:proofErr w:type="spellEnd"/>
    </w:p>
    <w:p w14:paraId="6D02B681" w14:textId="5A22ABE2" w:rsidR="00825E27" w:rsidRPr="00187EF3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 น้ำหอม</w:t>
      </w: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 สารสร้างเนื้อ</w:t>
      </w:r>
      <w:proofErr w:type="spellStart"/>
      <w:r w:rsidR="00825E27" w:rsidRPr="00187E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เจล</w:t>
      </w:r>
      <w:proofErr w:type="spellEnd"/>
    </w:p>
    <w:p w14:paraId="007CC727" w14:textId="70982978" w:rsidR="00F44100" w:rsidRPr="00187EF3" w:rsidRDefault="00F44100" w:rsidP="00F44100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รวมเป็นจำนวนเงินทั้งสิ้น </w:t>
      </w:r>
      <w:r w:rsidR="00790A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Pr="00187EF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,</w:t>
      </w:r>
      <w:r w:rsidR="00790A4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050</w:t>
      </w:r>
      <w:r w:rsidRPr="00187EF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บาท</w:t>
      </w:r>
      <w:r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790A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เจ็ดพันห้าสิบ</w:t>
      </w:r>
      <w:r w:rsidRPr="00187EF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บาทถ้วน)</w:t>
      </w:r>
    </w:p>
    <w:p w14:paraId="4DF0C14A" w14:textId="710E7F30" w:rsidR="00F44100" w:rsidRDefault="00F44100" w:rsidP="009A383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ทุกรายการสามารถถัวเฉลี่ยกันได้</w:t>
      </w:r>
    </w:p>
    <w:p w14:paraId="701C0E0C" w14:textId="77777777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14:paraId="7F53D73E" w14:textId="77777777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ผลที่คาดว่าจะได้รับ</w:t>
      </w:r>
    </w:p>
    <w:p w14:paraId="4E757383" w14:textId="19BEBE2B" w:rsidR="00F44100" w:rsidRPr="00AA6CC1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A6CC1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825E27">
        <w:rPr>
          <w:rFonts w:ascii="TH SarabunIT๙" w:eastAsia="Calibri" w:hAnsi="TH SarabunIT๙" w:cs="TH SarabunIT๙" w:hint="cs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825E27">
        <w:rPr>
          <w:rFonts w:ascii="TH SarabunIT๙" w:eastAsia="Calibri" w:hAnsi="TH SarabunIT๙" w:cs="TH SarabunIT๙" w:hint="cs"/>
          <w:sz w:val="32"/>
          <w:szCs w:val="32"/>
          <w:cs/>
        </w:rPr>
        <w:t>ไวรัส</w:t>
      </w:r>
      <w:proofErr w:type="spellEnd"/>
      <w:r w:rsidR="00825E27">
        <w:rPr>
          <w:rFonts w:ascii="TH SarabunIT๙" w:eastAsia="Calibri" w:hAnsi="TH SarabunIT๙" w:cs="TH SarabunIT๙" w:hint="cs"/>
          <w:sz w:val="32"/>
          <w:szCs w:val="32"/>
          <w:cs/>
        </w:rPr>
        <w:t>โคโรนา 2019 (</w:t>
      </w:r>
      <w:r w:rsidR="00825E27">
        <w:rPr>
          <w:rFonts w:ascii="TH SarabunIT๙" w:eastAsia="Calibri" w:hAnsi="TH SarabunIT๙" w:cs="TH SarabunIT๙"/>
          <w:sz w:val="32"/>
          <w:szCs w:val="32"/>
        </w:rPr>
        <w:t>COVID-19</w:t>
      </w:r>
      <w:r w:rsidR="00825E27">
        <w:rPr>
          <w:rFonts w:ascii="TH SarabunIT๙" w:eastAsia="Calibri" w:hAnsi="TH SarabunIT๙" w:cs="TH SarabunIT๙" w:hint="cs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0ADD4A86" w14:textId="67EEC285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A6CC1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825E27">
        <w:rPr>
          <w:rFonts w:ascii="TH SarabunIT๙" w:hAnsi="TH SarabunIT๙" w:cs="TH SarabunIT๙" w:hint="cs"/>
          <w:sz w:val="32"/>
          <w:szCs w:val="32"/>
          <w:cs/>
        </w:rPr>
        <w:t>ประชาชนมีความรู้และทักษะในการจัดทำน้ำยาทำความสะอาดมือแบบไม่ใช้น้ำไว้เองในครัวเรือน</w:t>
      </w:r>
    </w:p>
    <w:p w14:paraId="17C4CA58" w14:textId="7817A754" w:rsidR="00AA03A3" w:rsidRDefault="00AA03A3" w:rsidP="00AA03A3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61882CEE" w14:textId="42058EE7" w:rsidR="00825E27" w:rsidRPr="000F0666" w:rsidRDefault="00F44100" w:rsidP="00825E27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825E27">
        <w:rPr>
          <w:rFonts w:ascii="TH SarabunIT๙" w:hAnsi="TH SarabunIT๙" w:cs="TH SarabunIT๙" w:hint="cs"/>
          <w:sz w:val="32"/>
          <w:szCs w:val="32"/>
          <w:cs/>
        </w:rPr>
        <w:t>ประชาชนเกิดความตระหนักและสามารถป้องกันโรคระบาดโดยเริ่มจากตนเองและร่วมป้องกันโรคติด</w:t>
      </w:r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เชื้อ</w:t>
      </w:r>
      <w:proofErr w:type="spellStart"/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โคโรนา 2019</w:t>
      </w:r>
      <w:r w:rsidR="00E74E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25E27">
        <w:rPr>
          <w:rFonts w:ascii="TH SarabunIT๙" w:eastAsia="Times New Roman" w:hAnsi="TH SarabunIT๙" w:cs="TH SarabunIT๙"/>
          <w:sz w:val="32"/>
          <w:szCs w:val="32"/>
        </w:rPr>
        <w:t>COVID-19</w:t>
      </w:r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35414DA6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74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254CA85B" w14:textId="77777777" w:rsidR="00F44100" w:rsidRPr="008A674B" w:rsidRDefault="00F44100" w:rsidP="00F44100">
      <w:pPr>
        <w:spacing w:after="0" w:line="240" w:lineRule="auto"/>
        <w:ind w:left="28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บันทึกข้อมูลลงโปรแกรมกองทุน เมื่อได้รับอนุมัติแล้ว โดยสามารถลงรายการได้มากกว่า 1 รายการ สำหรับใช้ในการจำแนกประเภทเท่านั้น </w:t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8E376BD" w14:textId="77777777" w:rsidR="00F44100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/>
          <w:sz w:val="32"/>
          <w:szCs w:val="32"/>
        </w:rPr>
      </w:pPr>
      <w:r w:rsidRPr="008A674B">
        <w:rPr>
          <w:rFonts w:ascii="TH SarabunIT๙" w:hAnsi="TH SarabunIT๙" w:cs="TH SarabunIT๙"/>
          <w:iCs/>
          <w:sz w:val="32"/>
          <w:szCs w:val="32"/>
        </w:rPr>
        <w:t>8.1</w:t>
      </w:r>
      <w:r w:rsidRPr="008A674B">
        <w:rPr>
          <w:rFonts w:ascii="TH SarabunIT๙" w:hAnsi="TH SarabunIT๙" w:cs="TH SarabunIT๙"/>
          <w:iCs/>
          <w:sz w:val="32"/>
          <w:szCs w:val="32"/>
        </w:rPr>
        <w:tab/>
      </w:r>
      <w:r w:rsidRPr="008A674B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8A674B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8A674B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iCs/>
          <w:sz w:val="32"/>
          <w:szCs w:val="32"/>
        </w:rPr>
        <w:t>)</w:t>
      </w:r>
      <w:r>
        <w:rPr>
          <w:rFonts w:ascii="TH SarabunIT๙" w:hAnsi="TH SarabunIT๙" w:cs="TH SarabunIT๙" w:hint="cs"/>
          <w:iCs/>
          <w:sz w:val="32"/>
          <w:szCs w:val="32"/>
          <w:cs/>
        </w:rPr>
        <w:t xml:space="preserve"> </w:t>
      </w:r>
    </w:p>
    <w:p w14:paraId="194EF5AC" w14:textId="461289A6" w:rsidR="00F44100" w:rsidRPr="00047AC6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Cs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 </w:t>
      </w:r>
      <w:r w:rsidRPr="008A674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</w:t>
      </w:r>
      <w:r w:rsidRPr="008A674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5338621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24AD4DC5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8A674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A674B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14:paraId="278D57BC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8A674B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8A674B">
        <w:rPr>
          <w:rFonts w:ascii="TH SarabunIT๙" w:hAnsi="TH SarabunIT๙" w:cs="TH SarabunIT๙"/>
          <w:sz w:val="32"/>
          <w:szCs w:val="32"/>
          <w:cs/>
        </w:rPr>
        <w:t>.</w:t>
      </w:r>
    </w:p>
    <w:p w14:paraId="746B809D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ที่ไม่ใช่หน่วยงานสาธารณสุข เช่น โรงเรียน</w:t>
      </w:r>
    </w:p>
    <w:p w14:paraId="5B320583" w14:textId="77777777" w:rsidR="00F44100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8.1.5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290A63CF" w14:textId="77777777" w:rsidR="00F44100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ศูนย์ฯ หรือหน่วยงานที่รับผิดชอบของศูนย์ฯ</w:t>
      </w:r>
    </w:p>
    <w:p w14:paraId="0EA3C149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14:paraId="3B3AD321" w14:textId="77777777" w:rsidR="00F44100" w:rsidRPr="008A674B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74B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5AC26903" w14:textId="08840DF7" w:rsidR="00F44100" w:rsidRPr="008A674B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8D1F49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8.2.1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A674B">
        <w:rPr>
          <w:rFonts w:ascii="TH SarabunIT๙" w:hAnsi="TH SarabunIT๙" w:cs="TH SarabunIT๙"/>
          <w:sz w:val="32"/>
          <w:szCs w:val="32"/>
        </w:rPr>
        <w:t xml:space="preserve"> [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</w:rPr>
        <w:t>1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  <w:r w:rsidRPr="008A674B">
        <w:rPr>
          <w:rFonts w:ascii="TH SarabunIT๙" w:hAnsi="TH SarabunIT๙" w:cs="TH SarabunIT๙"/>
          <w:sz w:val="32"/>
          <w:szCs w:val="32"/>
        </w:rPr>
        <w:t>]</w:t>
      </w:r>
    </w:p>
    <w:p w14:paraId="6F4371A0" w14:textId="2F37FE26" w:rsidR="00F44100" w:rsidRPr="008A674B" w:rsidRDefault="00F44100" w:rsidP="00F44100">
      <w:pPr>
        <w:spacing w:after="0" w:line="240" w:lineRule="auto"/>
        <w:ind w:right="-71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7B1212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8.2.2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6B09A7" w14:textId="77777777" w:rsidR="00F44100" w:rsidRPr="008A674B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8A674B">
        <w:rPr>
          <w:rFonts w:ascii="TH SarabunIT๙" w:hAnsi="TH SarabunIT๙" w:cs="TH SarabunIT๙"/>
          <w:sz w:val="32"/>
          <w:szCs w:val="32"/>
        </w:rPr>
        <w:t>[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</w:rPr>
        <w:t>2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  <w:r w:rsidRPr="008A674B">
        <w:rPr>
          <w:rFonts w:ascii="TH SarabunIT๙" w:hAnsi="TH SarabunIT๙" w:cs="TH SarabunIT๙"/>
          <w:sz w:val="32"/>
          <w:szCs w:val="32"/>
        </w:rPr>
        <w:t>]</w:t>
      </w:r>
    </w:p>
    <w:p w14:paraId="6A5E0F53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8.2.3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A674B">
        <w:rPr>
          <w:rFonts w:ascii="TH SarabunIT๙" w:hAnsi="TH SarabunIT๙" w:cs="TH SarabunIT๙"/>
          <w:sz w:val="32"/>
          <w:szCs w:val="32"/>
        </w:rPr>
        <w:t xml:space="preserve"> [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  <w:r w:rsidRPr="008A674B">
        <w:rPr>
          <w:rFonts w:ascii="TH SarabunIT๙" w:hAnsi="TH SarabunIT๙" w:cs="TH SarabunIT๙"/>
          <w:sz w:val="32"/>
          <w:szCs w:val="32"/>
        </w:rPr>
        <w:t>]</w:t>
      </w:r>
    </w:p>
    <w:p w14:paraId="357EE42E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8.2.4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8A674B">
        <w:rPr>
          <w:rFonts w:ascii="TH SarabunIT๙" w:hAnsi="TH SarabunIT๙" w:cs="TH SarabunIT๙"/>
          <w:sz w:val="32"/>
          <w:szCs w:val="32"/>
        </w:rPr>
        <w:t xml:space="preserve"> [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  <w:r w:rsidRPr="008A674B">
        <w:rPr>
          <w:rFonts w:ascii="TH SarabunIT๙" w:hAnsi="TH SarabunIT๙" w:cs="TH SarabunIT๙"/>
          <w:sz w:val="32"/>
          <w:szCs w:val="32"/>
        </w:rPr>
        <w:t>]</w:t>
      </w:r>
    </w:p>
    <w:p w14:paraId="60048A4E" w14:textId="121DD265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7B1212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A674B">
        <w:rPr>
          <w:rFonts w:ascii="TH SarabunIT๙" w:hAnsi="TH SarabunIT๙" w:cs="TH SarabunIT๙"/>
          <w:sz w:val="32"/>
          <w:szCs w:val="32"/>
        </w:rPr>
        <w:t xml:space="preserve">  8.2.5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8A674B">
        <w:rPr>
          <w:rFonts w:ascii="TH SarabunIT๙" w:hAnsi="TH SarabunIT๙" w:cs="TH SarabunIT๙"/>
          <w:sz w:val="32"/>
          <w:szCs w:val="32"/>
        </w:rPr>
        <w:t xml:space="preserve"> [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  <w:r w:rsidRPr="008A674B">
        <w:rPr>
          <w:rFonts w:ascii="TH SarabunIT๙" w:hAnsi="TH SarabunIT๙" w:cs="TH SarabunIT๙"/>
          <w:sz w:val="32"/>
          <w:szCs w:val="32"/>
        </w:rPr>
        <w:t>]</w:t>
      </w:r>
    </w:p>
    <w:p w14:paraId="293ACB1F" w14:textId="77777777" w:rsidR="00F44100" w:rsidRPr="008A674B" w:rsidRDefault="00F44100" w:rsidP="00F44100">
      <w:pPr>
        <w:spacing w:after="0" w:line="240" w:lineRule="auto"/>
        <w:ind w:left="709" w:right="-853" w:hanging="42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674B">
        <w:rPr>
          <w:rFonts w:ascii="TH SarabunIT๙" w:hAnsi="TH SarabunIT๙" w:cs="TH SarabunIT๙"/>
          <w:b/>
          <w:bCs/>
          <w:sz w:val="32"/>
          <w:szCs w:val="32"/>
        </w:rPr>
        <w:t>8.3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</w:p>
    <w:p w14:paraId="4F8F369B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42ECA0D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20A2439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8.3.3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6A1C6DD4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5FAE5706" w14:textId="4865652F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AA03A3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8.3.5.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3E4D686E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14:paraId="3AAC2957" w14:textId="5380ED53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AA03A3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79BABF3A" w14:textId="2A35A1D2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AA03A3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6FEFF" w14:textId="77777777" w:rsidR="00F44100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CC"/>
          <w:sz w:val="32"/>
          <w:szCs w:val="32"/>
        </w:rPr>
      </w:pPr>
      <w:r w:rsidRPr="008A674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0121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color w:val="0000CC"/>
          <w:sz w:val="32"/>
          <w:szCs w:val="32"/>
        </w:rPr>
        <w:t xml:space="preserve">  </w:t>
      </w:r>
      <w:r w:rsidRPr="00A01212">
        <w:rPr>
          <w:rFonts w:ascii="TH SarabunIT๙" w:hAnsi="TH SarabunIT๙" w:cs="TH SarabunIT๙"/>
          <w:sz w:val="32"/>
          <w:szCs w:val="32"/>
        </w:rPr>
        <w:t>8.3.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0121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A01212">
        <w:rPr>
          <w:rFonts w:ascii="TH SarabunIT๙" w:hAnsi="TH SarabunIT๙" w:cs="TH SarabunIT๙"/>
          <w:sz w:val="32"/>
          <w:szCs w:val="32"/>
        </w:rPr>
        <w:t xml:space="preserve"> [</w:t>
      </w:r>
      <w:r w:rsidRPr="00A0121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0121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01212">
        <w:rPr>
          <w:rFonts w:ascii="TH SarabunIT๙" w:hAnsi="TH SarabunIT๙" w:cs="TH SarabunIT๙"/>
          <w:sz w:val="32"/>
          <w:szCs w:val="32"/>
          <w:cs/>
        </w:rPr>
        <w:t>(</w:t>
      </w:r>
      <w:r w:rsidRPr="00A01212">
        <w:rPr>
          <w:rFonts w:ascii="TH SarabunIT๙" w:hAnsi="TH SarabunIT๙" w:cs="TH SarabunIT๙"/>
          <w:sz w:val="32"/>
          <w:szCs w:val="32"/>
        </w:rPr>
        <w:t>4</w:t>
      </w:r>
      <w:r w:rsidRPr="00A01212">
        <w:rPr>
          <w:rFonts w:ascii="TH SarabunIT๙" w:hAnsi="TH SarabunIT๙" w:cs="TH SarabunIT๙"/>
          <w:sz w:val="32"/>
          <w:szCs w:val="32"/>
          <w:cs/>
        </w:rPr>
        <w:t>)</w:t>
      </w:r>
      <w:r w:rsidRPr="00A01212">
        <w:rPr>
          <w:rFonts w:ascii="TH SarabunIT๙" w:hAnsi="TH SarabunIT๙" w:cs="TH SarabunIT๙"/>
          <w:sz w:val="32"/>
          <w:szCs w:val="32"/>
        </w:rPr>
        <w:t>]</w:t>
      </w:r>
    </w:p>
    <w:p w14:paraId="1AB137E8" w14:textId="77777777" w:rsidR="00F44100" w:rsidRPr="00A0121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0121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color w:val="0000CC"/>
          <w:sz w:val="32"/>
          <w:szCs w:val="32"/>
        </w:rPr>
        <w:t xml:space="preserve">  </w:t>
      </w:r>
      <w:r w:rsidRPr="00A01212">
        <w:rPr>
          <w:rFonts w:ascii="TH SarabunIT๙" w:hAnsi="TH SarabunIT๙" w:cs="TH SarabunIT๙"/>
          <w:sz w:val="32"/>
          <w:szCs w:val="32"/>
        </w:rPr>
        <w:t>8.3.10</w:t>
      </w:r>
      <w:r w:rsidRPr="00A01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212">
        <w:rPr>
          <w:rFonts w:ascii="TH SarabunIT๙" w:hAnsi="TH SarabunIT๙" w:cs="TH SarabunIT๙" w:hint="cs"/>
          <w:sz w:val="32"/>
          <w:szCs w:val="32"/>
          <w:cs/>
        </w:rPr>
        <w:t>กลุ่มอื่น ๆ (ระบุ)............................</w:t>
      </w:r>
    </w:p>
    <w:p w14:paraId="1BBA8CC2" w14:textId="77777777" w:rsidR="00F44100" w:rsidRPr="008A674B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674B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EB6C145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421694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0CFBFC0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7117E69" w14:textId="652B3937" w:rsidR="003839AB" w:rsidRPr="008A674B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2CFBFA20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9B75B24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A3052C9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8.4.1.5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5AE4D9A3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87E1C48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90FB65F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8.4.1.8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A674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</w:t>
      </w:r>
      <w:proofErr w:type="gramEnd"/>
    </w:p>
    <w:p w14:paraId="2AD4278A" w14:textId="77777777" w:rsidR="00F44100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</w:p>
    <w:p w14:paraId="27FDA87C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49355E3C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6CFEB0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3736614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D1FD35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8FAEA9F" w14:textId="77777777" w:rsidR="00F44100" w:rsidRPr="008A674B" w:rsidRDefault="00F44100" w:rsidP="00F44100">
      <w:pPr>
        <w:tabs>
          <w:tab w:val="left" w:pos="1418"/>
        </w:tabs>
        <w:spacing w:after="0" w:line="240" w:lineRule="auto"/>
        <w:ind w:right="-852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8.4.2.5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D07BD16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CEDE16A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0CED72FB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8.4.2.8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A674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</w:t>
      </w:r>
      <w:proofErr w:type="gramEnd"/>
    </w:p>
    <w:p w14:paraId="0C60C800" w14:textId="77777777" w:rsidR="00F44100" w:rsidRPr="008A674B" w:rsidRDefault="00F44100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77E5600B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A2811B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63FAD1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3DF5139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3BCEB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 xml:space="preserve">.5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6757E7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480B7F3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91DCBA1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.8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719BDF9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.9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A674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</w:t>
      </w:r>
      <w:proofErr w:type="gramEnd"/>
    </w:p>
    <w:p w14:paraId="7199D52B" w14:textId="2E68C59D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A03A3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3593B90D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2EE6E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55C7106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668D604" w14:textId="3BD9A08D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8B7802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EE6FAF7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 xml:space="preserve">.5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7E36D9AD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1949BD1B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E88701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.8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A674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</w:t>
      </w:r>
      <w:proofErr w:type="gramEnd"/>
    </w:p>
    <w:p w14:paraId="3F90152B" w14:textId="1E3521C4" w:rsidR="00F44100" w:rsidRPr="008A674B" w:rsidRDefault="00AA03A3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F44100"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 w:rsidR="00F44100">
        <w:rPr>
          <w:rFonts w:ascii="TH SarabunIT๙" w:hAnsi="TH SarabunIT๙" w:cs="TH SarabunIT๙"/>
          <w:sz w:val="32"/>
          <w:szCs w:val="32"/>
        </w:rPr>
        <w:t>5</w:t>
      </w:r>
      <w:r w:rsidR="00F44100"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1588EA5D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>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63EE03A" w14:textId="752CE476" w:rsidR="003839AB" w:rsidRPr="008A674B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4093C029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>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F3FBE95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>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B7F443A" w14:textId="1C3B6648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8B7802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>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C6946B3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 xml:space="preserve">.5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DCA34DE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>.6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A674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</w:t>
      </w:r>
      <w:proofErr w:type="gramEnd"/>
    </w:p>
    <w:p w14:paraId="715AFB97" w14:textId="77777777" w:rsidR="00F44100" w:rsidRPr="00000D77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4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4A72D2FB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.1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ค่าใช้จ่ายในการประชุม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3214BC3A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ค่าใช้จ่ายในการเดินทาง</w:t>
      </w:r>
    </w:p>
    <w:p w14:paraId="6085DD20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ค่าใช้จ่ายในการอบรม/พัฒนาศักยภาพ</w:t>
      </w:r>
    </w:p>
    <w:p w14:paraId="0A810F96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ค่าวัสดุ/ครุภัณฑ์</w:t>
      </w:r>
    </w:p>
    <w:p w14:paraId="143FA3BE" w14:textId="77777777" w:rsidR="00F44100" w:rsidRPr="00000D77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 ๆ (ระบุ)...........................................</w:t>
      </w:r>
    </w:p>
    <w:p w14:paraId="687976FA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กลุ่มอื่น </w:t>
      </w:r>
      <w:proofErr w:type="gram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 .................................................................................................................</w:t>
      </w:r>
      <w:proofErr w:type="gramEnd"/>
    </w:p>
    <w:p w14:paraId="16D6558D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อื่น </w:t>
      </w:r>
      <w:proofErr w:type="gram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ๆ(</w:t>
      </w:r>
      <w:proofErr w:type="gram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ระบุ).................................................................................................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9CB7F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49A1D3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</w:p>
    <w:p w14:paraId="2DD1C623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13246F" w14:textId="77777777" w:rsidR="00390267" w:rsidRPr="008A674B" w:rsidRDefault="00390267" w:rsidP="00390267">
      <w:pPr>
        <w:spacing w:after="0" w:line="240" w:lineRule="auto"/>
        <w:ind w:left="3398" w:right="-56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</w:t>
      </w:r>
    </w:p>
    <w:p w14:paraId="0769AF1D" w14:textId="1F2DA915" w:rsidR="00390267" w:rsidRPr="0096734F" w:rsidRDefault="00390267" w:rsidP="00CC4D6B">
      <w:pPr>
        <w:spacing w:after="0" w:line="240" w:lineRule="auto"/>
        <w:ind w:left="3398"/>
        <w:contextualSpacing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u w:val="dotted"/>
          <w:cs/>
        </w:rPr>
      </w:pPr>
      <w:r w:rsidRPr="009673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C06643" w:rsidRPr="009673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9673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673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96734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Pr="0096734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นา</w:t>
      </w:r>
      <w:r w:rsidR="00D16C22" w:rsidRPr="0096734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ยเสกสรร</w:t>
      </w:r>
      <w:r w:rsidRPr="0096734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D16C22" w:rsidRPr="0096734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ทองขวิด</w:t>
      </w:r>
      <w:r w:rsidRPr="0096734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Pr="009673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C6F9784" w14:textId="471A1598" w:rsidR="00390267" w:rsidRPr="0096734F" w:rsidRDefault="002C2246" w:rsidP="00390267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</w:pPr>
      <w:r w:rsidRPr="009673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90267" w:rsidRPr="009673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390267" w:rsidRPr="009673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="00390267" w:rsidRPr="009673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90267" w:rsidRPr="0096734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ประธาน</w:t>
      </w:r>
      <w:r w:rsidR="0096734F" w:rsidRPr="0096734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ชมรม</w:t>
      </w:r>
      <w:r w:rsidR="00390267" w:rsidRPr="0096734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อาสาสมัครสาธารณสุข หมู่ที่ </w:t>
      </w:r>
      <w:r w:rsidR="00D16C22" w:rsidRPr="0096734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10</w:t>
      </w:r>
      <w:r w:rsidR="00390267" w:rsidRPr="0096734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Pr="0096734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บ้านทุ่งข่า</w:t>
      </w:r>
      <w:r w:rsidR="00390267" w:rsidRPr="009673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601494B1" w14:textId="4D0C5D6D" w:rsidR="00390267" w:rsidRDefault="00C06643" w:rsidP="001B255F">
      <w:pPr>
        <w:spacing w:after="0" w:line="240" w:lineRule="auto"/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25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4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0267" w:rsidRPr="008A674B"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 w:rsidR="002C224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90267" w:rsidRPr="008A674B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96734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2C22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267" w:rsidRPr="008A674B">
        <w:rPr>
          <w:rFonts w:ascii="TH SarabunIT๙" w:hAnsi="TH SarabunIT๙" w:cs="TH SarabunIT๙"/>
          <w:sz w:val="32"/>
          <w:szCs w:val="32"/>
          <w:cs/>
        </w:rPr>
        <w:t>พ.ศ.๒๕63</w:t>
      </w:r>
    </w:p>
    <w:p w14:paraId="4680771B" w14:textId="77777777" w:rsidR="00B12365" w:rsidRPr="008A674B" w:rsidRDefault="00B12365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994051" w14:textId="77777777" w:rsidR="00390267" w:rsidRPr="008A674B" w:rsidRDefault="00390267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D3D9A4" w14:textId="4C214DA5" w:rsidR="00F44100" w:rsidRDefault="00390267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AC87E9" w14:textId="59E6CEBC" w:rsidR="00DD0BBF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5DB04" w14:textId="3DFFDE54" w:rsidR="00DD0BBF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0106FF" w14:textId="77777777" w:rsidR="00DD0BBF" w:rsidRPr="00AA6CC1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751080D" w14:textId="674332D9" w:rsidR="00F44100" w:rsidRDefault="00F44100" w:rsidP="00F44100"/>
    <w:p w14:paraId="0471DCE6" w14:textId="77777777" w:rsidR="00AA03A3" w:rsidRDefault="00AA03A3" w:rsidP="00F44100"/>
    <w:p w14:paraId="1F341443" w14:textId="77777777" w:rsidR="00AA03A3" w:rsidRDefault="00AA03A3" w:rsidP="00F44100"/>
    <w:p w14:paraId="2BFA045D" w14:textId="77777777" w:rsidR="00AA03A3" w:rsidRDefault="00AA03A3" w:rsidP="00F44100"/>
    <w:p w14:paraId="31863C34" w14:textId="77777777" w:rsidR="00AA03A3" w:rsidRDefault="00AA03A3" w:rsidP="00F44100"/>
    <w:p w14:paraId="05C05742" w14:textId="77777777" w:rsidR="00AA03A3" w:rsidRDefault="00AA03A3" w:rsidP="00F44100"/>
    <w:p w14:paraId="1802926A" w14:textId="77777777" w:rsidR="00390267" w:rsidRDefault="00390267" w:rsidP="00F44100"/>
    <w:p w14:paraId="3C9FDD26" w14:textId="77777777" w:rsidR="003D2D7E" w:rsidRDefault="003D2D7E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09CD6595" w14:textId="17C80251" w:rsidR="00AC1830" w:rsidRPr="00587E4F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87E4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ตารางการอบรม</w:t>
      </w:r>
      <w:r w:rsidR="00AA03A3"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เชิงปฏิบัติการ</w:t>
      </w:r>
    </w:p>
    <w:p w14:paraId="6F0D8AE8" w14:textId="553737B5" w:rsidR="00AA03A3" w:rsidRPr="00587E4F" w:rsidRDefault="00AA03A3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87E4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โครงการเฝ้าระวังป้องกันและควบคุมโรคติดเชื้อ</w:t>
      </w:r>
      <w:proofErr w:type="spellStart"/>
      <w:r w:rsidRPr="00587E4F">
        <w:rPr>
          <w:rFonts w:ascii="TH SarabunIT๙" w:hAnsi="TH SarabunIT๙" w:cs="TH SarabunIT๙" w:hint="cs"/>
          <w:b/>
          <w:bCs/>
          <w:sz w:val="36"/>
          <w:szCs w:val="36"/>
          <w:cs/>
        </w:rPr>
        <w:t>ไวรัส</w:t>
      </w:r>
      <w:proofErr w:type="spellEnd"/>
      <w:r w:rsidRPr="00587E4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โคโรนา 2019 (</w:t>
      </w:r>
      <w:r w:rsidRPr="00587E4F">
        <w:rPr>
          <w:rFonts w:ascii="TH SarabunIT๙" w:hAnsi="TH SarabunIT๙" w:cs="TH SarabunIT๙"/>
          <w:b/>
          <w:bCs/>
          <w:sz w:val="36"/>
          <w:szCs w:val="36"/>
        </w:rPr>
        <w:t>COVID-19</w:t>
      </w:r>
      <w:r w:rsidRPr="00587E4F">
        <w:rPr>
          <w:rFonts w:ascii="TH SarabunIT๙" w:hAnsi="TH SarabunIT๙" w:cs="TH SarabunIT๙" w:hint="cs"/>
          <w:sz w:val="36"/>
          <w:szCs w:val="36"/>
          <w:cs/>
        </w:rPr>
        <w:t>)</w:t>
      </w:r>
    </w:p>
    <w:p w14:paraId="5D52063C" w14:textId="21D31273" w:rsidR="00AC1830" w:rsidRPr="0096734F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96734F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 xml:space="preserve">ณ ศาลาเอนกประสงค์ หมู่ที่ </w:t>
      </w:r>
      <w:r w:rsidR="002C2246" w:rsidRPr="0096734F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10</w:t>
      </w:r>
      <w:r w:rsidRPr="0096734F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 xml:space="preserve"> บ้าน</w:t>
      </w:r>
      <w:r w:rsidR="002C2246" w:rsidRPr="0096734F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ทุ่งข่า</w:t>
      </w:r>
    </w:p>
    <w:p w14:paraId="2EC6106D" w14:textId="2E7C056F" w:rsidR="00AC1830" w:rsidRPr="00587E4F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วันที่</w:t>
      </w:r>
      <w:r w:rsidR="00587E4F" w:rsidRPr="00587E4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    </w:t>
      </w:r>
      <w:r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เดือน</w:t>
      </w:r>
      <w:r w:rsidR="00AA03A3"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เมษายน </w:t>
      </w:r>
      <w:r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พ.ศ.</w:t>
      </w:r>
      <w:r w:rsidR="00AA03A3"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2563</w:t>
      </w:r>
    </w:p>
    <w:p w14:paraId="7E6A2B8C" w14:textId="77777777" w:rsidR="00A828AC" w:rsidRPr="00587E4F" w:rsidRDefault="00A828AC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7F70FD43" w14:textId="77777777" w:rsidR="00AC1830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๐๘.๐๐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 xml:space="preserve">–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๐๘.๓๐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ลงทะเบียน</w:t>
      </w:r>
    </w:p>
    <w:p w14:paraId="6C100A61" w14:textId="77777777" w:rsidR="00587E4F" w:rsidRPr="00C85BFA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</w:p>
    <w:p w14:paraId="2CB0E11C" w14:textId="77777777" w:rsidR="00AC1830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๐๘.๓๐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 xml:space="preserve">–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๐๘.๔๕ น.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พิธีเปิดโดยประธานกรรมการกองทุนหลักประกันสุขภาพตำบลปะเหลียน</w:t>
      </w:r>
    </w:p>
    <w:p w14:paraId="3E6B22C0" w14:textId="77777777" w:rsidR="00587E4F" w:rsidRPr="00C85BFA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</w:p>
    <w:p w14:paraId="049F82C8" w14:textId="738C203D" w:rsidR="00AC1830" w:rsidRDefault="00AC1830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๐๘.๔๕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 xml:space="preserve">–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๑</w:t>
      </w:r>
      <w:r w:rsidR="002C2246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2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.</w:t>
      </w:r>
      <w:r w:rsidR="002C2246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00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587E4F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อบรมเชิงปฏิบัติการจัดทำน้ำยาทำความสะอาดมือแบบไม่ใช้น้ำ </w:t>
      </w:r>
    </w:p>
    <w:p w14:paraId="1D75FA27" w14:textId="77777777" w:rsidR="00587E4F" w:rsidRPr="00C85BFA" w:rsidRDefault="00587E4F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</w:p>
    <w:p w14:paraId="17E7ED99" w14:textId="631EBCF4" w:rsidR="00AC1830" w:rsidRPr="00C85BFA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4"/>
          <w:szCs w:val="34"/>
          <w:cs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๑</w:t>
      </w:r>
      <w:r w:rsidR="009E2168"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2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.๐๐</w:t>
      </w:r>
      <w:r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- </w:t>
      </w:r>
      <w:r w:rsidR="009E2168"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12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.๓๐</w:t>
      </w:r>
      <w:r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 xml:space="preserve">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ปิดการอบรม</w:t>
      </w:r>
      <w:r w:rsidR="00587E4F" w:rsidRPr="00C85BFA">
        <w:rPr>
          <w:rFonts w:ascii="TH SarabunIT๙" w:eastAsia="Calibri" w:hAnsi="TH SarabunIT๙" w:cs="TH SarabunIT๙"/>
          <w:color w:val="333333"/>
          <w:sz w:val="34"/>
          <w:szCs w:val="34"/>
          <w:cs/>
        </w:rPr>
        <w:t xml:space="preserve"> </w:t>
      </w:r>
    </w:p>
    <w:p w14:paraId="3792C107" w14:textId="77777777" w:rsidR="00AC1830" w:rsidRPr="00C85BFA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3AAE994A" w14:textId="77777777" w:rsidR="00905B07" w:rsidRDefault="00790A40"/>
    <w:p w14:paraId="520A6F2D" w14:textId="77777777" w:rsidR="00587E4F" w:rsidRDefault="00587E4F"/>
    <w:p w14:paraId="7557F659" w14:textId="77777777" w:rsidR="00587E4F" w:rsidRDefault="00587E4F"/>
    <w:p w14:paraId="4A92AED7" w14:textId="77777777" w:rsidR="00587E4F" w:rsidRDefault="00587E4F"/>
    <w:p w14:paraId="784A4758" w14:textId="77777777" w:rsidR="00587E4F" w:rsidRDefault="00587E4F"/>
    <w:p w14:paraId="549FE19F" w14:textId="77777777" w:rsidR="00587E4F" w:rsidRDefault="00587E4F"/>
    <w:p w14:paraId="149F64E9" w14:textId="77777777" w:rsidR="00587E4F" w:rsidRDefault="00587E4F"/>
    <w:p w14:paraId="41EEF172" w14:textId="77777777" w:rsidR="00587E4F" w:rsidRDefault="00587E4F"/>
    <w:p w14:paraId="06B1821A" w14:textId="77777777" w:rsidR="00587E4F" w:rsidRDefault="00587E4F"/>
    <w:p w14:paraId="62D8D132" w14:textId="77777777" w:rsidR="00587E4F" w:rsidRDefault="00587E4F"/>
    <w:p w14:paraId="32DE5C62" w14:textId="77777777" w:rsidR="00587E4F" w:rsidRDefault="00587E4F"/>
    <w:p w14:paraId="178AE0B0" w14:textId="77777777" w:rsidR="00587E4F" w:rsidRDefault="00587E4F"/>
    <w:p w14:paraId="45DA858C" w14:textId="77777777" w:rsidR="00587E4F" w:rsidRDefault="00587E4F"/>
    <w:p w14:paraId="6B421BE1" w14:textId="77777777" w:rsidR="00587E4F" w:rsidRDefault="00587E4F"/>
    <w:p w14:paraId="623486A4" w14:textId="77777777" w:rsidR="00587E4F" w:rsidRDefault="00587E4F"/>
    <w:p w14:paraId="141E1DD1" w14:textId="625B1B6B" w:rsidR="00587E4F" w:rsidRPr="00587E4F" w:rsidRDefault="00587E4F">
      <w:pPr>
        <w:rPr>
          <w:rFonts w:ascii="TH SarabunIT๙" w:hAnsi="TH SarabunIT๙" w:cs="TH SarabunIT๙"/>
          <w:sz w:val="32"/>
          <w:szCs w:val="32"/>
        </w:rPr>
      </w:pPr>
      <w:r w:rsidRPr="00587E4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587E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87E4F">
        <w:rPr>
          <w:rFonts w:ascii="TH SarabunIT๙" w:hAnsi="TH SarabunIT๙" w:cs="TH SarabunIT๙"/>
          <w:sz w:val="32"/>
          <w:szCs w:val="32"/>
        </w:rPr>
        <w:t xml:space="preserve">: </w:t>
      </w:r>
      <w:r w:rsidRPr="00587E4F">
        <w:rPr>
          <w:rFonts w:ascii="TH SarabunIT๙" w:hAnsi="TH SarabunIT๙" w:cs="TH SarabunIT๙"/>
          <w:sz w:val="32"/>
          <w:szCs w:val="32"/>
          <w:cs/>
        </w:rPr>
        <w:t xml:space="preserve"> กำหนดการอาจเปลี่ยนแปลงได้ตามความเหมาะสม</w:t>
      </w:r>
    </w:p>
    <w:sectPr w:rsidR="00587E4F" w:rsidRPr="0058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D09"/>
    <w:multiLevelType w:val="hybridMultilevel"/>
    <w:tmpl w:val="29FACFCC"/>
    <w:lvl w:ilvl="0" w:tplc="AFE2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B73E4"/>
    <w:multiLevelType w:val="hybridMultilevel"/>
    <w:tmpl w:val="D79AA77C"/>
    <w:lvl w:ilvl="0" w:tplc="328EC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766B6"/>
    <w:multiLevelType w:val="hybridMultilevel"/>
    <w:tmpl w:val="0DA26CE8"/>
    <w:lvl w:ilvl="0" w:tplc="D35A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00"/>
    <w:rsid w:val="00015977"/>
    <w:rsid w:val="00031F8E"/>
    <w:rsid w:val="0005188B"/>
    <w:rsid w:val="000838FA"/>
    <w:rsid w:val="00086598"/>
    <w:rsid w:val="00090F0D"/>
    <w:rsid w:val="000A5646"/>
    <w:rsid w:val="000B11A2"/>
    <w:rsid w:val="000C6C17"/>
    <w:rsid w:val="000D135E"/>
    <w:rsid w:val="000D21AE"/>
    <w:rsid w:val="000D2295"/>
    <w:rsid w:val="000D51EB"/>
    <w:rsid w:val="000F0666"/>
    <w:rsid w:val="00155F3C"/>
    <w:rsid w:val="00187EF3"/>
    <w:rsid w:val="001B0B73"/>
    <w:rsid w:val="001B255F"/>
    <w:rsid w:val="001D404C"/>
    <w:rsid w:val="002511E5"/>
    <w:rsid w:val="00263300"/>
    <w:rsid w:val="002720A1"/>
    <w:rsid w:val="002A57C1"/>
    <w:rsid w:val="002C2246"/>
    <w:rsid w:val="002F1F6C"/>
    <w:rsid w:val="003018B8"/>
    <w:rsid w:val="00307DB8"/>
    <w:rsid w:val="00335A73"/>
    <w:rsid w:val="0035358C"/>
    <w:rsid w:val="00353AD9"/>
    <w:rsid w:val="003839AB"/>
    <w:rsid w:val="00390267"/>
    <w:rsid w:val="00390790"/>
    <w:rsid w:val="00390F23"/>
    <w:rsid w:val="003D2D7E"/>
    <w:rsid w:val="00420135"/>
    <w:rsid w:val="004352C8"/>
    <w:rsid w:val="00477E67"/>
    <w:rsid w:val="004F35E9"/>
    <w:rsid w:val="00553014"/>
    <w:rsid w:val="005723BA"/>
    <w:rsid w:val="0057431F"/>
    <w:rsid w:val="005834FB"/>
    <w:rsid w:val="00587E4F"/>
    <w:rsid w:val="00590178"/>
    <w:rsid w:val="005C5F44"/>
    <w:rsid w:val="005C7B24"/>
    <w:rsid w:val="005E0FC3"/>
    <w:rsid w:val="00632466"/>
    <w:rsid w:val="006473C0"/>
    <w:rsid w:val="00694648"/>
    <w:rsid w:val="006C118D"/>
    <w:rsid w:val="006C5DC5"/>
    <w:rsid w:val="006D0D0B"/>
    <w:rsid w:val="006F57D1"/>
    <w:rsid w:val="00790A40"/>
    <w:rsid w:val="007B1212"/>
    <w:rsid w:val="00824E8C"/>
    <w:rsid w:val="00825E27"/>
    <w:rsid w:val="00831132"/>
    <w:rsid w:val="00855F75"/>
    <w:rsid w:val="00863B6A"/>
    <w:rsid w:val="008B643B"/>
    <w:rsid w:val="008B7802"/>
    <w:rsid w:val="008D1F49"/>
    <w:rsid w:val="008D35A5"/>
    <w:rsid w:val="008F0970"/>
    <w:rsid w:val="0096734F"/>
    <w:rsid w:val="0096764B"/>
    <w:rsid w:val="009A3830"/>
    <w:rsid w:val="009D2BFF"/>
    <w:rsid w:val="009E2168"/>
    <w:rsid w:val="00A04341"/>
    <w:rsid w:val="00A136BE"/>
    <w:rsid w:val="00A77153"/>
    <w:rsid w:val="00A828AC"/>
    <w:rsid w:val="00AA03A3"/>
    <w:rsid w:val="00AC1830"/>
    <w:rsid w:val="00AE42AF"/>
    <w:rsid w:val="00B12365"/>
    <w:rsid w:val="00B42A4E"/>
    <w:rsid w:val="00B57A64"/>
    <w:rsid w:val="00BF5646"/>
    <w:rsid w:val="00C06643"/>
    <w:rsid w:val="00C2281A"/>
    <w:rsid w:val="00C67EFB"/>
    <w:rsid w:val="00C711A3"/>
    <w:rsid w:val="00C81DF5"/>
    <w:rsid w:val="00CC4D6B"/>
    <w:rsid w:val="00CD507F"/>
    <w:rsid w:val="00CF786A"/>
    <w:rsid w:val="00D16C22"/>
    <w:rsid w:val="00D465F9"/>
    <w:rsid w:val="00D75D0B"/>
    <w:rsid w:val="00D862D9"/>
    <w:rsid w:val="00D93924"/>
    <w:rsid w:val="00DA5FE5"/>
    <w:rsid w:val="00DD0BBF"/>
    <w:rsid w:val="00E1232E"/>
    <w:rsid w:val="00E12962"/>
    <w:rsid w:val="00E13C95"/>
    <w:rsid w:val="00E44CD2"/>
    <w:rsid w:val="00E738D3"/>
    <w:rsid w:val="00E74EDD"/>
    <w:rsid w:val="00E81E1B"/>
    <w:rsid w:val="00EB3ED5"/>
    <w:rsid w:val="00EF6C07"/>
    <w:rsid w:val="00F44100"/>
    <w:rsid w:val="00F82C2A"/>
    <w:rsid w:val="00F83EB1"/>
    <w:rsid w:val="00F90ABD"/>
    <w:rsid w:val="00FD5053"/>
    <w:rsid w:val="00FE29D6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8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69</cp:revision>
  <cp:lastPrinted>2020-04-01T08:35:00Z</cp:lastPrinted>
  <dcterms:created xsi:type="dcterms:W3CDTF">2020-03-13T01:38:00Z</dcterms:created>
  <dcterms:modified xsi:type="dcterms:W3CDTF">2020-04-02T07:28:00Z</dcterms:modified>
</cp:coreProperties>
</file>