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34E0" w14:textId="77777777" w:rsidR="00F44100" w:rsidRPr="004A1D18" w:rsidRDefault="00F44100" w:rsidP="00F4410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แบบเสนอแผนงาน/โครงการ/กิจกรรม</w:t>
      </w:r>
    </w:p>
    <w:p w14:paraId="005956B6" w14:textId="6783CAA8" w:rsidR="00F44100" w:rsidRPr="004A1D18" w:rsidRDefault="00F44100" w:rsidP="00090F0D">
      <w:pPr>
        <w:spacing w:after="120" w:line="240" w:lineRule="auto"/>
        <w:ind w:right="-57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กองทุ</w:t>
      </w:r>
      <w:r w:rsidR="002511E5"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</w:t>
      </w:r>
      <w:r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2F3C79AE" w14:textId="77777777" w:rsidR="00090F0D" w:rsidRPr="004A1D18" w:rsidRDefault="00090F0D" w:rsidP="00090F0D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E6035B7" w14:textId="5DBB74AB" w:rsidR="00F44100" w:rsidRPr="004A1D18" w:rsidRDefault="00F44100" w:rsidP="00090F0D">
      <w:pPr>
        <w:spacing w:before="100" w:beforeAutospacing="1"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ขอเสนอโครงการ</w:t>
      </w:r>
      <w:r w:rsidR="00090F0D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90F0D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90F0D"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090F0D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6E59DD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หมู่ที่ 14</w:t>
      </w:r>
    </w:p>
    <w:p w14:paraId="4BF9B720" w14:textId="77777777" w:rsidR="00F44100" w:rsidRPr="004A1D18" w:rsidRDefault="00F44100" w:rsidP="00090F0D">
      <w:pPr>
        <w:spacing w:after="24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7FA0A676" w14:textId="79C004DF" w:rsidR="00F44100" w:rsidRPr="004A1D18" w:rsidRDefault="00F44100" w:rsidP="00090F0D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 </w:t>
      </w:r>
      <w:r w:rsidR="003D2D7E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ชมรม</w:t>
      </w:r>
      <w:r w:rsidR="00E1232E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อาสาสมัครสาธารณสุข</w:t>
      </w:r>
      <w:r w:rsidR="003D2D7E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หมู่ที่ </w:t>
      </w:r>
      <w:r w:rsidR="007130A7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ED7BA6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EB3ED5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91DE6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บ้านสันติราษฎร์ </w:t>
      </w:r>
      <w:r w:rsidR="00587E4F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EB3ED5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ปะเหลียน</w:t>
      </w:r>
      <w:r w:rsidR="00090F0D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อำเภอปะเหลียน จังหวัดตรัง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มีความประสงค์จะจัดทำโครงการ</w:t>
      </w:r>
      <w:r w:rsidR="00090F0D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90F0D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90F0D"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090F0D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ในปีงบประมาณ </w:t>
      </w:r>
      <w:r w:rsidR="00090F0D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2563 โดยขอรับการสนับสนุนงบประมาณจากกองทุนหลักประกันสุขภาพองค์การบริหารส่วนตำบลปะเหลียน เป็นเงิน </w:t>
      </w:r>
      <w:r w:rsidR="000917AC" w:rsidRPr="000917A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14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0917A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200</w:t>
      </w:r>
      <w:r w:rsidR="00090F0D"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14:paraId="23DEA3BE" w14:textId="77777777" w:rsidR="00090F0D" w:rsidRPr="004A1D18" w:rsidRDefault="00090F0D" w:rsidP="00090F0D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11EFB32" w14:textId="77777777" w:rsidR="00F44100" w:rsidRPr="004A1D18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ส่วนที่ 1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รายละเอียดแผนงาน/โครงการ/กิจกรรม (สำหรับหรับผู้เสนอฯลงรายละเอียด)</w:t>
      </w:r>
    </w:p>
    <w:p w14:paraId="4D92F27B" w14:textId="77777777" w:rsidR="00F44100" w:rsidRPr="004A1D18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0E96C094" w14:textId="1935CCA4" w:rsidR="00F44100" w:rsidRPr="004A1D18" w:rsidRDefault="00090F0D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โรคติดต่อเชื้อ</w:t>
      </w:r>
      <w:proofErr w:type="spellStart"/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) ซึ่งย่อมาจาก 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“Coronavirus disease 2019” </w:t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เป็นตระกูลเดี่ยวกับโรค</w:t>
      </w:r>
      <w:proofErr w:type="spellStart"/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ที่ระบาดเมื่อปี 2545 ทำให้เกิดโรคทางเดินหายใจอักเสบเสี</w:t>
      </w:r>
      <w:r w:rsidR="008B643B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ยบพลันปอดอักเสบและมีภาวะแทรกซ้อน พบแหล่งกำเนิดจากเมืองอู่ฮั่น </w:t>
      </w:r>
      <w:proofErr w:type="spellStart"/>
      <w:r w:rsidR="008B643B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มลฑล</w:t>
      </w:r>
      <w:proofErr w:type="spellEnd"/>
      <w:r w:rsidR="008B643B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หู</w:t>
      </w:r>
      <w:proofErr w:type="spellStart"/>
      <w:r w:rsidR="008B643B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เป่ย</w:t>
      </w:r>
      <w:proofErr w:type="spellEnd"/>
      <w:r w:rsidR="008B643B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ประเทศจีน จากที่มีผู้ป่วยมีอาการคล้ายปอดอักเสบและไข้หวัดใหญ่เป็นจำนวนมาก จึง</w:t>
      </w:r>
      <w:r w:rsidR="00E738D3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มีการเก็บตัวอย่างของคนไข้เหล่านี้ไปถอดสรหัสพันธุกรรมและได้ว่าเป็นเชื้อ</w:t>
      </w:r>
      <w:proofErr w:type="spellStart"/>
      <w:r w:rsidR="00E738D3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="00E738D3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ซึ่งเป็นสายพันธุ</w:t>
      </w:r>
      <w:r w:rsidR="00FE5BDE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์ที่ 7 ที่ถู</w:t>
      </w:r>
      <w:r w:rsidR="00E738D3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กค้นพบ เป็นตระกูลเดียว</w:t>
      </w:r>
      <w:proofErr w:type="spellStart"/>
      <w:r w:rsidR="00E738D3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กับ์</w:t>
      </w:r>
      <w:proofErr w:type="spellEnd"/>
      <w:r w:rsidR="00E738D3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</w:t>
      </w:r>
      <w:proofErr w:type="spellStart"/>
      <w:r w:rsidR="00E738D3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="00E738D3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SARS</w:t>
      </w:r>
      <w:r w:rsidR="00E738D3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และ</w:t>
      </w:r>
      <w:proofErr w:type="spellStart"/>
      <w:r w:rsidR="00E738D3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เมอร์ส</w:t>
      </w:r>
      <w:proofErr w:type="spellEnd"/>
      <w:r w:rsidR="00E738D3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MERS</w:t>
      </w:r>
      <w:r w:rsidR="00E738D3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</w:p>
    <w:p w14:paraId="518CC631" w14:textId="1981F5FE" w:rsidR="00E738D3" w:rsidRPr="004A1D18" w:rsidRDefault="00E738D3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จากข้อมูลกรมควบคุมโรค กระทรวงสาธารณสุข ณ วันที่ 1 มีนาคม 2563  เวลา 21.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00 </w:t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น. มีรายงานผู้ป่วยยืนยันทั่วโลกรวม 62 ประเทศ 2 เขต บริหารพิเศษและเรือ 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Diamond Princess </w:t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รวมจำนวน 86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,993 </w:t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</w:t>
      </w:r>
      <w:r w:rsidR="00FE5BDE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มีอาการรุนแรง 7</w:t>
      </w:r>
      <w:r w:rsidR="00FE5BDE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,567 </w:t>
      </w:r>
      <w:r w:rsidR="00FE5BDE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เสียชีวิต 2</w:t>
      </w:r>
      <w:r w:rsidR="00FE5BDE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,980 </w:t>
      </w:r>
      <w:r w:rsidR="00FE5BDE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ราย และสถานการณ์การแพร่ระบาดในประเทศไทยพบผู้ป่วยเข้าเกณฑ์ต้องเฝ้าระวัง 3</w:t>
      </w:r>
      <w:r w:rsidR="00FE5BDE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,252 </w:t>
      </w:r>
      <w:r w:rsidR="00FE5BDE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พบผู้ป่วยติดเชื้อสะสม 42 ราย หายป่วยและแพทย์อนุญาตให้ออกจากโรงพยาบาล 31 ราย อยู่ระหว่างการรักษา 10 ราย ผู้ป่วยยืนยันที่มีอาการรุนแรง 1 ราย </w:t>
      </w:r>
      <w:proofErr w:type="spellStart"/>
      <w:r w:rsidR="00FE5BDE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ผุ้</w:t>
      </w:r>
      <w:proofErr w:type="spellEnd"/>
      <w:r w:rsidR="00FE5BDE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ป่วยยืนยันเสียชีวิต 1 ราย</w:t>
      </w:r>
    </w:p>
    <w:p w14:paraId="540E65D8" w14:textId="4EF8339F" w:rsidR="005E42EE" w:rsidRPr="004A1D18" w:rsidRDefault="00FE5BDE" w:rsidP="005E42EE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  <w:t>เพื่อเป็นการป้องกันการระบาดของโรคติดเชื้อ</w:t>
      </w:r>
      <w:proofErr w:type="spellStart"/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) มาตรการที่สำคัญ คือ การป้องกันตนเองมิให้สัมผัสกับโรคโดยการหลีกเลี่ยงการอยู่ในสภาพที่แออัด หรือมลภาวะและไม่อยู่ใกล้ชิดผู้ป่วยไอหรือจาม รวมถึงการสวมหน้ากากอนามัย และการล้างมือ ดังนั้น เพื่อให้ประชาชนในพื้นที่ที่ทุกคนสามารถเข้าถึงหน้ากากอนามัย และการล้างมือเพื่อป้องกันโรค ไม่เฉพาะโรคติดต่อเชื้อ</w:t>
      </w:r>
      <w:proofErr w:type="spellStart"/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)  เท่านั้น รวมถึงโรคระบาดหรือโรคติดต่ออุบัติใหม่ที่จะเกิดขึ้นในอนาคต </w:t>
      </w:r>
      <w:r w:rsidR="005E42EE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ชมรมอาสาสมัครสาธารณสุข หมู่ที่ 1</w:t>
      </w:r>
      <w:r w:rsidR="005E42EE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4</w:t>
      </w:r>
      <w:r w:rsidR="005E42EE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ตำบลปะเหลียน  อำเภอปะเหลียน  จังหวัดตรัง จึงจัดทำโครงการ</w:t>
      </w:r>
      <w:r w:rsidR="005E42EE"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5E42EE"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="005E42EE"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โคโรนา 2019 (</w:t>
      </w:r>
      <w:r w:rsidR="005E42EE"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5E42EE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นี้ขึ้น  เพื่อเป็นการป้องกันตนเองและสร้างความรู้ความเข้าใจให้กับประชาชนในพื้นที่ต่อไป</w:t>
      </w:r>
    </w:p>
    <w:p w14:paraId="239820F5" w14:textId="77777777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4A1D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วัตถุประสงค์/ตัวชี้วัด</w:t>
      </w:r>
    </w:p>
    <w:p w14:paraId="1E351B1E" w14:textId="24FFAC82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155F3C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0F0666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0F0666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0F0666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0F0666" w:rsidRPr="004A1D1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COVID-19</w:t>
      </w:r>
      <w:r w:rsidR="000F0666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765E05A4" w14:textId="2D96F9DC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0F0666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825E27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ประชาชน</w:t>
      </w:r>
      <w:r w:rsidR="000F0666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เผยแพร่การจัดทำน้ำยาทำความสะอาดมือแบบไม่ใช้น้ำในพื้นที่</w:t>
      </w:r>
    </w:p>
    <w:p w14:paraId="100B6A2E" w14:textId="1DD71101" w:rsidR="00F44100" w:rsidRPr="004A1D18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0F0666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เพื่อส่งเสริมและสนับสนุนให้ประชาชนสามารถป้องกันโรคด้วยตนเอง</w:t>
      </w:r>
    </w:p>
    <w:p w14:paraId="265D842A" w14:textId="6E04CA05" w:rsidR="00AA03A3" w:rsidRPr="004A1D18" w:rsidRDefault="00AA03A3" w:rsidP="00AA03A3">
      <w:pPr>
        <w:spacing w:after="0" w:line="240" w:lineRule="auto"/>
        <w:contextualSpacing/>
        <w:jc w:val="center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70A5A5D0" w14:textId="047D597F" w:rsidR="000F0666" w:rsidRPr="004A1D18" w:rsidRDefault="000F0666" w:rsidP="000F0666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4.เพื่อสร้างความตระหนักให้ประชาชนในการเฝ้าระวังและป้องกันโรคติดเชื้อ</w:t>
      </w:r>
      <w:proofErr w:type="spellStart"/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โคโรนา 2019(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COVID-19</w:t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7536FDE7" w14:textId="77777777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2. วิธีดำเนินงาน</w:t>
      </w:r>
    </w:p>
    <w:p w14:paraId="59B76BFF" w14:textId="25FA23C5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๑. ประชุม เพื่อชี้แจงการดำเนินงานโครงการ</w:t>
      </w:r>
    </w:p>
    <w:p w14:paraId="6CB6F0D2" w14:textId="77777777" w:rsidR="00F44100" w:rsidRPr="004A1D18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 เสนอโครงการเพื่อให้ประธานอนุมัติ</w:t>
      </w:r>
    </w:p>
    <w:p w14:paraId="4141AAAA" w14:textId="7D7062FB" w:rsidR="00F44100" w:rsidRPr="004A1D18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๓. </w:t>
      </w:r>
      <w:r w:rsidR="000F0666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จัดเตรียมวัสดุ อุปกรณ์ ที่ใช้ในการอบรม</w:t>
      </w:r>
    </w:p>
    <w:p w14:paraId="0F3D17B3" w14:textId="58F4FDB5" w:rsidR="00F44100" w:rsidRPr="004A1D18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๔. จัดอบรมเชิงปฏิบัติการ</w:t>
      </w:r>
    </w:p>
    <w:p w14:paraId="0F970BF2" w14:textId="1310468A" w:rsidR="00F44100" w:rsidRPr="004A1D18" w:rsidRDefault="000F0666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F44100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ประเมินผลและสรุปผลการดำเนินงานของโครงการ</w:t>
      </w:r>
    </w:p>
    <w:p w14:paraId="30B1F544" w14:textId="77777777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61B0DF1" w14:textId="77777777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3. เป้าหมายการดำเนินงาน</w:t>
      </w:r>
    </w:p>
    <w:p w14:paraId="76D413CD" w14:textId="72665A5F" w:rsidR="00F44100" w:rsidRPr="004A1D18" w:rsidRDefault="00420135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1.จัดอบรมเชิงปฏิบัติการจัดทำ</w:t>
      </w:r>
      <w:r w:rsidR="000D2295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น้ำยาทำความสะอาดมือแบบไม่ใช้น้ำ ประชาชนในหมู่ที่</w:t>
      </w:r>
      <w:r w:rsidR="007B1212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D135E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582E0C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0D2295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B1212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0D2295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ตำบลปะเหลียน จำนวน </w:t>
      </w:r>
      <w:r w:rsidR="00582E0C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354</w:t>
      </w:r>
      <w:r w:rsidR="000D2295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5646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ครัวเรือน</w:t>
      </w:r>
      <w:r w:rsidR="000D2295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0D0ADFF" w14:textId="77777777" w:rsidR="00A04341" w:rsidRPr="004A1D18" w:rsidRDefault="00A04341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10893FD" w14:textId="77777777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4. ระยะเวลาดำเนิน</w:t>
      </w:r>
    </w:p>
    <w:p w14:paraId="13A9FDA3" w14:textId="72449806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E440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เดือน </w:t>
      </w:r>
      <w:r w:rsidR="000D2295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8F0970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2563 </w:t>
      </w:r>
    </w:p>
    <w:p w14:paraId="32833C15" w14:textId="77777777" w:rsidR="008F0970" w:rsidRPr="004A1D18" w:rsidRDefault="008F097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7B740C3C" w14:textId="77777777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5.สถานที่ดำเนินการ</w:t>
      </w:r>
    </w:p>
    <w:p w14:paraId="2E066414" w14:textId="267012B1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ศาลาเอนกประสงค์ หมู่ที่ </w:t>
      </w:r>
      <w:r w:rsidR="000D135E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582E0C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บ้าน</w:t>
      </w:r>
      <w:r w:rsidR="00582E0C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สันติราษฎร์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ตำบลปะเหลียน</w:t>
      </w:r>
      <w:r w:rsidR="00B91DE6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อำเภอปะเหลียน จังหวัดตรัง</w:t>
      </w:r>
    </w:p>
    <w:p w14:paraId="463A2251" w14:textId="77777777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F43491B" w14:textId="77777777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ผู้รับผิดชอบโครงการ </w:t>
      </w:r>
    </w:p>
    <w:p w14:paraId="135855D2" w14:textId="0C951F21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13C95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</w:t>
      </w:r>
      <w:r w:rsidR="00582E0C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ยประเสริฐ</w:t>
      </w:r>
      <w:r w:rsidR="00107D18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465F9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82E0C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ถิ่นนา</w:t>
      </w:r>
      <w:r w:rsidR="00CF786A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ตำแหน่ง ประธานอาสาสมัครสาธารณสุข หมู่ที่ </w:t>
      </w:r>
      <w:r w:rsidR="000D135E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582E0C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ตำบลปะเหลียน</w:t>
      </w:r>
    </w:p>
    <w:p w14:paraId="3EE117EE" w14:textId="77777777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5C5FD99B" w14:textId="77777777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6. งบประมาณ</w:t>
      </w:r>
    </w:p>
    <w:p w14:paraId="642BE879" w14:textId="77777777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</w:p>
    <w:p w14:paraId="038249A5" w14:textId="397E64F1" w:rsidR="00F44100" w:rsidRPr="004A1D18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582E0C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0917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0917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200</w:t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 รายละเอียด ดังนี้</w:t>
      </w:r>
    </w:p>
    <w:p w14:paraId="3694AB4F" w14:textId="6A25F893" w:rsidR="00F44100" w:rsidRPr="004A1D18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F44100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  ค่าจ้างทำป้ายไวนิลโครงการ ขนาด ๑ เมตร</w:t>
      </w:r>
      <w:r w:rsidR="00F44100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="00F44100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 เมตร  จำนวน ๑ ผืน</w:t>
      </w:r>
      <w:r w:rsidR="00F44100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="00F44100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เป็นเงิน ๔๕๐ บาท</w:t>
      </w:r>
    </w:p>
    <w:p w14:paraId="286C94FD" w14:textId="7A7446C2" w:rsidR="000A5646" w:rsidRPr="004A1D18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ค่าวัสดุอุปกรณ์ในการจัดทำน้ำยาทำความสะอาดมือแบบไม่ใช้น้ำ</w:t>
      </w:r>
      <w:r w:rsidR="000A5646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0A5646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 เป็นเงิน </w:t>
      </w:r>
      <w:r w:rsidR="00582E0C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0917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="000A5646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0917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750</w:t>
      </w:r>
      <w:r w:rsidR="000A5646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A5646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14:paraId="376B2077" w14:textId="02102882" w:rsidR="000A5646" w:rsidRPr="004A1D18" w:rsidRDefault="005C7B24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0917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25 </w:t>
      </w:r>
      <w:r w:rsidR="00831132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ชุด ราคา ชุดละ </w:t>
      </w:r>
      <w:r w:rsidR="000917A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831132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0A5646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</w:t>
      </w:r>
      <w:r w:rsidR="00831132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="000A5646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25E27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ประกอบด้วย </w:t>
      </w:r>
    </w:p>
    <w:p w14:paraId="5E8E8B56" w14:textId="626B04F1" w:rsidR="00825E27" w:rsidRPr="004A1D18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 แอลกอฮอล์ 98 เปอร์เซ็นต์</w:t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กลี</w:t>
      </w:r>
      <w:proofErr w:type="spellStart"/>
      <w:r w:rsidR="00825E27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เซอลีน</w:t>
      </w:r>
      <w:proofErr w:type="spellEnd"/>
    </w:p>
    <w:p w14:paraId="6D02B681" w14:textId="5A22ABE2" w:rsidR="00825E27" w:rsidRPr="004A1D18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 น้ำหอม</w:t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825E27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 สารสร้างเนื้อ</w:t>
      </w:r>
      <w:proofErr w:type="spellStart"/>
      <w:r w:rsidR="00825E27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เจล</w:t>
      </w:r>
      <w:proofErr w:type="spellEnd"/>
    </w:p>
    <w:p w14:paraId="007CC727" w14:textId="0CF596F6" w:rsidR="00F44100" w:rsidRPr="004A1D18" w:rsidRDefault="00F44100" w:rsidP="00F44100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รวมเป็นจำนวนเงินทั้งสิ้น</w:t>
      </w:r>
      <w:r w:rsidR="00107D18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82E0C" w:rsidRPr="004A1D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D320D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4A1D1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,</w:t>
      </w:r>
      <w:r w:rsidR="00D320D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20</w:t>
      </w:r>
      <w:bookmarkStart w:id="0" w:name="_GoBack"/>
      <w:bookmarkEnd w:id="0"/>
      <w:r w:rsidR="00582E0C" w:rsidRPr="004A1D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4A1D1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D320D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หนึ่งหมื่นสี่พันสองร้อย</w:t>
      </w: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บาทถ้วน)</w:t>
      </w:r>
    </w:p>
    <w:p w14:paraId="4DF0C14A" w14:textId="710E7F30" w:rsidR="00F44100" w:rsidRPr="004A1D18" w:rsidRDefault="00F44100" w:rsidP="009A383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ทุกรายการสามารถถัวเฉลี่ยกันได้</w:t>
      </w:r>
    </w:p>
    <w:p w14:paraId="701C0E0C" w14:textId="77777777" w:rsidR="00F44100" w:rsidRPr="004A1D18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F53D73E" w14:textId="77777777" w:rsidR="00F44100" w:rsidRPr="004A1D18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7. ผลที่คาดว่าจะได้รับ</w:t>
      </w:r>
    </w:p>
    <w:p w14:paraId="4E757383" w14:textId="19BEBE2B" w:rsidR="00F44100" w:rsidRPr="004A1D18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๑. </w:t>
      </w:r>
      <w:r w:rsidR="00825E27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825E27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825E27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825E27" w:rsidRPr="004A1D1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COVID-19</w:t>
      </w:r>
      <w:r w:rsidR="00825E27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0ADD4A86" w14:textId="67EEC285" w:rsidR="00F44100" w:rsidRPr="004A1D18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 </w:t>
      </w:r>
      <w:r w:rsidR="00825E27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ประชาชนมีความรู้และทักษะในการจัดทำน้ำยาทำความสะอาดมือแบบไม่ใช้น้ำไว้เองในครัวเรือน</w:t>
      </w:r>
    </w:p>
    <w:p w14:paraId="17C4CA58" w14:textId="7817A754" w:rsidR="00AA03A3" w:rsidRPr="004A1D18" w:rsidRDefault="00AA03A3" w:rsidP="00AA03A3">
      <w:pPr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-3-</w:t>
      </w:r>
    </w:p>
    <w:p w14:paraId="61882CEE" w14:textId="42058EE7" w:rsidR="00825E27" w:rsidRPr="004A1D18" w:rsidRDefault="00F44100" w:rsidP="00825E27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825E27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ประชาชนเกิดความตระหนักและสามารถป้องกันโรคระบาดโดยเริ่มจากตนเองและร่วมป้องกันโรคติด</w:t>
      </w:r>
      <w:r w:rsidR="00825E27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เชื้อ</w:t>
      </w:r>
      <w:proofErr w:type="spellStart"/>
      <w:r w:rsidR="00825E27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825E27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โคโรนา 2019</w:t>
      </w:r>
      <w:r w:rsidR="00E74EDD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5E27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825E27" w:rsidRPr="004A1D1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COVID-19</w:t>
      </w:r>
      <w:r w:rsidR="00825E27" w:rsidRPr="004A1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35414DA6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8. 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สรุปแผนงาน/โครงการ/กิจกรรม</w:t>
      </w:r>
    </w:p>
    <w:p w14:paraId="254CA85B" w14:textId="77777777" w:rsidR="00F44100" w:rsidRPr="004A1D18" w:rsidRDefault="00F44100" w:rsidP="00F44100">
      <w:pPr>
        <w:spacing w:after="0" w:line="240" w:lineRule="auto"/>
        <w:ind w:left="284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ผู้เสนอฯ ลงรายละเอียด</w:t>
      </w:r>
      <w:r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เพื่อให้เจ้าหน้าที่ </w:t>
      </w:r>
      <w:proofErr w:type="spellStart"/>
      <w:r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อปท</w:t>
      </w:r>
      <w:proofErr w:type="spellEnd"/>
      <w:r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บันทึกข้อมูลลงโปรแกรมกองทุน เมื่อได้รับอนุมัติแล้ว โดยสามารถลงรายการได้มากกว่า 1 รายการ สำหรับใช้ในการจำแนกประเภทเท่านั้น 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08E376BD" w14:textId="77777777" w:rsidR="00F44100" w:rsidRPr="004A1D18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>8.1</w:t>
      </w:r>
      <w:r w:rsidRPr="004A1D18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i/>
          <w:color w:val="000000" w:themeColor="text1"/>
          <w:sz w:val="32"/>
          <w:szCs w:val="32"/>
          <w:cs/>
        </w:rPr>
        <w:t>หน่วยงาน/องค์กร/กลุ่มคน</w:t>
      </w:r>
      <w:r w:rsidRPr="004A1D18">
        <w:rPr>
          <w:rFonts w:ascii="TH SarabunIT๙" w:hAnsi="TH SarabunIT๙" w:cs="TH SarabunIT๙"/>
          <w:i/>
          <w:color w:val="000000" w:themeColor="text1"/>
          <w:sz w:val="32"/>
          <w:szCs w:val="32"/>
        </w:rPr>
        <w:t xml:space="preserve"> </w:t>
      </w:r>
      <w:r w:rsidRPr="004A1D18">
        <w:rPr>
          <w:rFonts w:ascii="TH SarabunIT๙" w:hAnsi="TH SarabunIT๙" w:cs="TH SarabunIT๙"/>
          <w:i/>
          <w:color w:val="000000" w:themeColor="text1"/>
          <w:sz w:val="32"/>
          <w:szCs w:val="32"/>
          <w:cs/>
        </w:rPr>
        <w:t xml:space="preserve">ที่รับผิดชอบโครงการ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A1D18">
        <w:rPr>
          <w:rFonts w:ascii="TH SarabunIT๙" w:hAnsi="TH SarabunIT๙" w:cs="TH SarabunIT๙"/>
          <w:iCs/>
          <w:color w:val="000000" w:themeColor="text1"/>
          <w:sz w:val="32"/>
          <w:szCs w:val="32"/>
        </w:rPr>
        <w:t>)</w:t>
      </w:r>
      <w:r w:rsidRPr="004A1D18">
        <w:rPr>
          <w:rFonts w:ascii="TH SarabunIT๙" w:hAnsi="TH SarabunIT๙" w:cs="TH SarabunIT๙" w:hint="cs"/>
          <w:iCs/>
          <w:color w:val="000000" w:themeColor="text1"/>
          <w:sz w:val="32"/>
          <w:szCs w:val="32"/>
          <w:cs/>
        </w:rPr>
        <w:t xml:space="preserve"> </w:t>
      </w:r>
    </w:p>
    <w:p w14:paraId="194EF5AC" w14:textId="461289A6" w:rsidR="00F44100" w:rsidRPr="004A1D18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Cs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ชื่อหน่วยงาน 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 xml:space="preserve">           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05338621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8.1.1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4AD4DC5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8.1.2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อปท</w:t>
      </w:r>
      <w:proofErr w:type="spellEnd"/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เช่น กองสาธารณสุขของเทศบาล</w:t>
      </w:r>
    </w:p>
    <w:p w14:paraId="278D57BC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8.1.3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สสอ</w:t>
      </w:r>
      <w:proofErr w:type="spellEnd"/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746B809D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8.1.4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หน่วยงานอื่น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ที่ไม่ใช่หน่วยงานสาธารณสุข เช่น โรงเรียน</w:t>
      </w:r>
    </w:p>
    <w:p w14:paraId="5B320583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8.1.5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กลุ่มหรือองค์กรประชาชน</w:t>
      </w:r>
    </w:p>
    <w:p w14:paraId="290A63CF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8.1.6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ศูนย์ฯ หรือหน่วยงานที่รับผิดชอบของศูนย์ฯ</w:t>
      </w:r>
    </w:p>
    <w:p w14:paraId="0EA3C149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8.1.7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 (</w:t>
      </w:r>
      <w:proofErr w:type="spellStart"/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อปท</w:t>
      </w:r>
      <w:proofErr w:type="spellEnd"/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</w:t>
      </w:r>
    </w:p>
    <w:p w14:paraId="3B3AD321" w14:textId="77777777" w:rsidR="00F44100" w:rsidRPr="004A1D18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8.2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ประเภทการสนับสนุน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2561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ข้อ </w:t>
      </w:r>
      <w:r w:rsidRPr="004A1D1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</w:p>
    <w:p w14:paraId="5AC26903" w14:textId="08840DF7" w:rsidR="00F44100" w:rsidRPr="004A1D18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D1F49"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8.2.1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F4371A0" w14:textId="2F37FE26" w:rsidR="00F44100" w:rsidRPr="004A1D18" w:rsidRDefault="00F44100" w:rsidP="00F44100">
      <w:pPr>
        <w:spacing w:after="0" w:line="240" w:lineRule="auto"/>
        <w:ind w:right="-711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1212"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8.2.2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96B09A7" w14:textId="77777777" w:rsidR="00F44100" w:rsidRPr="004A1D18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[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A5E0F53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8.2.3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357EE42E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8.2.4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สนับสนุนการบริหารหรือพัฒนากองทุนฯ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60048A4E" w14:textId="121DD265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1212"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8.2.5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293ACB1F" w14:textId="77777777" w:rsidR="00F44100" w:rsidRPr="004A1D18" w:rsidRDefault="00F44100" w:rsidP="00F44100">
      <w:pPr>
        <w:spacing w:after="0" w:line="240" w:lineRule="auto"/>
        <w:ind w:left="709" w:right="-853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8.3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กลุ่มเป้าหมายหลัก </w:t>
      </w:r>
    </w:p>
    <w:p w14:paraId="4F8F369B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8.3.1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42ECA0D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8.3.2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20A2439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8.3.3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กลุ่มเด็กวัยเรียนและเยาวชน</w:t>
      </w:r>
    </w:p>
    <w:p w14:paraId="6A1C6DD4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8.3.4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กลุ่มวัยทำงาน</w:t>
      </w:r>
    </w:p>
    <w:p w14:paraId="5FAE5706" w14:textId="4865652F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8.3.5.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3E4D686E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8.3.6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กลุ่มผู้ป่วยโรคเรื้อรัง</w:t>
      </w:r>
    </w:p>
    <w:p w14:paraId="3AAC2957" w14:textId="5380ED53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8.3.7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79BABF3A" w14:textId="2A35A1D2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03A3"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8.3.8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6FEFF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8.3.9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1AB137E8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8.3.10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กลุ่มอื่น ๆ (ระบุ)............................</w:t>
      </w:r>
    </w:p>
    <w:p w14:paraId="1BBA8CC2" w14:textId="77777777" w:rsidR="00F44100" w:rsidRPr="004A1D18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8.4</w:t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กิจกรรมหลักตามกลุ่มเป้าหมายหลัก</w:t>
      </w:r>
    </w:p>
    <w:p w14:paraId="5EB6C145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4216942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8.4.1.1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0CFBFC0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8.4.1.2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27117E69" w14:textId="652B3937" w:rsidR="003839AB" w:rsidRPr="004A1D18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-4-</w:t>
      </w:r>
    </w:p>
    <w:p w14:paraId="2CFBFA20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8.4.1.3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9B75B24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8.4.1.4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3052C9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8.4.1.5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การส่งเสริมการเลี้ยงลูกด้วยนมแม่</w:t>
      </w:r>
    </w:p>
    <w:p w14:paraId="5AE4D9A3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8.4.1.6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87E1C48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8.4.1.7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390FB65F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8.4.1.8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</w:t>
      </w:r>
      <w:proofErr w:type="gramEnd"/>
    </w:p>
    <w:p w14:paraId="2AD4278A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7FDA87C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9355E3C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8.4.2.1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6CFEB0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8.4.2.2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33736614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8.4.2.3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6D1FD352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8.4.2.4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8FAEA9F" w14:textId="77777777" w:rsidR="00F44100" w:rsidRPr="004A1D18" w:rsidRDefault="00F44100" w:rsidP="00F44100">
      <w:pPr>
        <w:tabs>
          <w:tab w:val="left" w:pos="1418"/>
        </w:tabs>
        <w:spacing w:after="0" w:line="240" w:lineRule="auto"/>
        <w:ind w:right="-85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8.4.2.5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D07BD16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8.4.2.6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CEDE16A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8.4.2.7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0CED72FB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8.4.2.8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........................................................................................</w:t>
      </w:r>
      <w:proofErr w:type="gramEnd"/>
    </w:p>
    <w:p w14:paraId="0C60C800" w14:textId="77777777" w:rsidR="00F44100" w:rsidRPr="004A1D18" w:rsidRDefault="00F44100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77E5600B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8.4.3.1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A2811B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8.4.3.2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363FAD12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8.4.3.3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43DF5139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8.4.3.4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3BCEB2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8.4.3.5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6757E72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8.4.3.6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480B7F3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8.4.3.7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91DCBA1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8.4.3.8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719BDF9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8.4.3.9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</w:t>
      </w:r>
      <w:proofErr w:type="gramEnd"/>
    </w:p>
    <w:p w14:paraId="7199D52B" w14:textId="2E68C59D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A03A3"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3593B90D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8.4.4.1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2EE6E2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8.4.4.2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455C7106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8.4.4.3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0668D604" w14:textId="3BD9A08D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B7802"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8.4.4.4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EE6FAF7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8.4.4.5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7E36D9AD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8.4.4.6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949BD1B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8.4.4.7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E88701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8.4.4.8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..............................................................................</w:t>
      </w:r>
      <w:proofErr w:type="gramEnd"/>
    </w:p>
    <w:p w14:paraId="3F90152B" w14:textId="1E3521C4" w:rsidR="00F44100" w:rsidRPr="004A1D18" w:rsidRDefault="00AA03A3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="00F44100"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</w:t>
      </w:r>
      <w:r w:rsidR="00F44100"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1588EA5D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8.4.5.1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63EE03A" w14:textId="752CE476" w:rsidR="003839AB" w:rsidRPr="004A1D18" w:rsidRDefault="003839AB" w:rsidP="003839AB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-5-</w:t>
      </w:r>
    </w:p>
    <w:p w14:paraId="4093C029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8.4.5.2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และการค้นหาผู้มีภาวะเสี่ยง</w:t>
      </w:r>
    </w:p>
    <w:p w14:paraId="7F3FBE95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8.4.5.3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4B7F443A" w14:textId="1C3B6648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B7802"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8.4.5.4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C6946B3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8.4.5.5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DCA34DE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8.4.5.6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(ระบุ</w:t>
      </w:r>
      <w:proofErr w:type="gramStart"/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..........................................................................</w:t>
      </w:r>
      <w:proofErr w:type="gramEnd"/>
    </w:p>
    <w:p w14:paraId="715AFB97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14:paraId="4A72D2FB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8.4.6.1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ค่าใช้จ่ายในการประชุม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214BC3A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8.4.6.2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ค่าใช้จ่ายในการเดินทาง</w:t>
      </w:r>
    </w:p>
    <w:p w14:paraId="6085DD20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8.4.6.3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ค่าใช้จ่ายในการอบรม/พัฒนาศักยภาพ</w:t>
      </w:r>
    </w:p>
    <w:p w14:paraId="0A810F96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8.4.6.4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ค่าวัสดุ/ครุภัณฑ์</w:t>
      </w:r>
    </w:p>
    <w:p w14:paraId="143FA3BE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8.4.6.5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ค่าใช้จ่ายอื่น ๆ (ระบุ)...........................................</w:t>
      </w:r>
    </w:p>
    <w:p w14:paraId="687976FA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8.4.7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กลุ่มอื่น </w:t>
      </w:r>
      <w:proofErr w:type="gramStart"/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 .................................................................................................................</w:t>
      </w:r>
      <w:proofErr w:type="gramEnd"/>
    </w:p>
    <w:p w14:paraId="16D6558D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8.4.7.1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อื่น </w:t>
      </w:r>
      <w:proofErr w:type="gramStart"/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ๆ(</w:t>
      </w:r>
      <w:proofErr w:type="gramEnd"/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ระบุ).................................................................................................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79CB7F2" w14:textId="77777777" w:rsidR="00F44100" w:rsidRPr="004A1D18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49A1D3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2DD1C623" w14:textId="77777777" w:rsidR="00F44100" w:rsidRPr="004A1D18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13246F" w14:textId="77777777" w:rsidR="00390267" w:rsidRPr="004A1D18" w:rsidRDefault="00390267" w:rsidP="00390267">
      <w:pPr>
        <w:spacing w:after="0" w:line="240" w:lineRule="auto"/>
        <w:ind w:left="3398" w:right="-568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ผู้เสนอแผนงาน/โครงการ</w:t>
      </w:r>
    </w:p>
    <w:p w14:paraId="0769AF1D" w14:textId="60A240A8" w:rsidR="00390267" w:rsidRPr="004A1D18" w:rsidRDefault="00390267" w:rsidP="00CC4D6B">
      <w:pPr>
        <w:spacing w:after="0" w:line="240" w:lineRule="auto"/>
        <w:ind w:left="3398"/>
        <w:contextualSpacing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u w:val="dotted"/>
          <w:cs/>
        </w:rPr>
      </w:pP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C06643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นา</w:t>
      </w:r>
      <w:r w:rsidR="000233BA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ย</w:t>
      </w:r>
      <w:r w:rsidR="00CF2906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ประเสริฐ</w:t>
      </w:r>
      <w:r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proofErr w:type="spellStart"/>
      <w:r w:rsidR="00E55A9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ถิ</w:t>
      </w:r>
      <w:r w:rsidR="00CF2906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น</w:t>
      </w:r>
      <w:proofErr w:type="spellEnd"/>
      <w:r w:rsidR="00CF2906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นา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C6F9784" w14:textId="04F2FA22" w:rsidR="00390267" w:rsidRPr="004A1D18" w:rsidRDefault="00390267" w:rsidP="00390267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</w:pP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ประธาน</w:t>
      </w:r>
      <w:r w:rsidR="001E440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ชมรม</w:t>
      </w:r>
      <w:r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อาสาสมัครสาธารณสุข หมู่ที่ </w:t>
      </w:r>
      <w:r w:rsidR="00D16C22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1</w:t>
      </w:r>
      <w:r w:rsidR="00CF2906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4</w:t>
      </w:r>
      <w:r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B91DE6" w:rsidRPr="004A1D1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dotted"/>
          <w:cs/>
        </w:rPr>
        <w:t>บ้านสันติราษฎร์</w:t>
      </w:r>
      <w:r w:rsidRPr="004A1D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601494B1" w14:textId="07F62F7D" w:rsidR="00390267" w:rsidRPr="004A1D18" w:rsidRDefault="00C06643" w:rsidP="001B255F">
      <w:pPr>
        <w:spacing w:after="0" w:line="240" w:lineRule="auto"/>
        <w:ind w:left="288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255F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32466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90267"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B91DE6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90267"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วันที่</w:t>
      </w:r>
      <w:r w:rsidR="00B91DE6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390267"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 w:rsidR="001E44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B91DE6"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90267"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พ.ศ.๒๕63</w:t>
      </w:r>
    </w:p>
    <w:p w14:paraId="4680771B" w14:textId="77777777" w:rsidR="00B12365" w:rsidRPr="004A1D18" w:rsidRDefault="00B12365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994051" w14:textId="77777777" w:rsidR="00390267" w:rsidRPr="004A1D18" w:rsidRDefault="00390267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D3D9A4" w14:textId="4C214DA5" w:rsidR="00F44100" w:rsidRPr="004A1D18" w:rsidRDefault="00390267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D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</w:t>
      </w:r>
      <w:r w:rsidRPr="004A1D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4AC87E9" w14:textId="59E6CEBC" w:rsidR="00DD0BBF" w:rsidRPr="004A1D18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95DB04" w14:textId="3DFFDE54" w:rsidR="00DD0BBF" w:rsidRPr="004A1D18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0106FF" w14:textId="77777777" w:rsidR="00DD0BBF" w:rsidRPr="004A1D18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751080D" w14:textId="674332D9" w:rsidR="00F44100" w:rsidRPr="004A1D18" w:rsidRDefault="00F44100" w:rsidP="00F44100">
      <w:pPr>
        <w:rPr>
          <w:color w:val="000000" w:themeColor="text1"/>
        </w:rPr>
      </w:pPr>
    </w:p>
    <w:p w14:paraId="0471DCE6" w14:textId="77777777" w:rsidR="00AA03A3" w:rsidRPr="004A1D18" w:rsidRDefault="00AA03A3" w:rsidP="00F44100">
      <w:pPr>
        <w:rPr>
          <w:color w:val="000000" w:themeColor="text1"/>
        </w:rPr>
      </w:pPr>
    </w:p>
    <w:p w14:paraId="1F341443" w14:textId="77777777" w:rsidR="00AA03A3" w:rsidRPr="004A1D18" w:rsidRDefault="00AA03A3" w:rsidP="00F44100">
      <w:pPr>
        <w:rPr>
          <w:color w:val="000000" w:themeColor="text1"/>
        </w:rPr>
      </w:pPr>
    </w:p>
    <w:p w14:paraId="2BFA045D" w14:textId="77777777" w:rsidR="00AA03A3" w:rsidRPr="004A1D18" w:rsidRDefault="00AA03A3" w:rsidP="00F44100">
      <w:pPr>
        <w:rPr>
          <w:color w:val="000000" w:themeColor="text1"/>
        </w:rPr>
      </w:pPr>
    </w:p>
    <w:p w14:paraId="31863C34" w14:textId="77777777" w:rsidR="00AA03A3" w:rsidRPr="004A1D18" w:rsidRDefault="00AA03A3" w:rsidP="00F44100">
      <w:pPr>
        <w:rPr>
          <w:color w:val="000000" w:themeColor="text1"/>
        </w:rPr>
      </w:pPr>
    </w:p>
    <w:p w14:paraId="05C05742" w14:textId="77777777" w:rsidR="00AA03A3" w:rsidRPr="004A1D18" w:rsidRDefault="00AA03A3" w:rsidP="00F44100">
      <w:pPr>
        <w:rPr>
          <w:color w:val="000000" w:themeColor="text1"/>
        </w:rPr>
      </w:pPr>
    </w:p>
    <w:p w14:paraId="1802926A" w14:textId="77777777" w:rsidR="00390267" w:rsidRPr="004A1D18" w:rsidRDefault="00390267" w:rsidP="00F44100">
      <w:pPr>
        <w:rPr>
          <w:color w:val="000000" w:themeColor="text1"/>
        </w:rPr>
      </w:pPr>
    </w:p>
    <w:p w14:paraId="3C9FDD26" w14:textId="77777777" w:rsidR="003D2D7E" w:rsidRDefault="003D2D7E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333333"/>
          <w:sz w:val="36"/>
          <w:szCs w:val="36"/>
        </w:rPr>
      </w:pPr>
    </w:p>
    <w:p w14:paraId="09CD6595" w14:textId="17C80251" w:rsidR="00AC1830" w:rsidRPr="00587E4F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87E4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ตารางการอบรม</w:t>
      </w:r>
      <w:r w:rsidR="00AA03A3" w:rsidRPr="00587E4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เชิงปฏิบัติการ</w:t>
      </w:r>
    </w:p>
    <w:p w14:paraId="6F0D8AE8" w14:textId="553737B5" w:rsidR="00AA03A3" w:rsidRPr="00587E4F" w:rsidRDefault="00AA03A3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โครงการเฝ้าระวังป้องกันและควบคุมโรคติดเชื้อ</w:t>
      </w:r>
      <w:proofErr w:type="spellStart"/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ไวรัส</w:t>
      </w:r>
      <w:proofErr w:type="spellEnd"/>
      <w:r w:rsidRPr="00587E4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โคโรนา 2019 (</w:t>
      </w:r>
      <w:r w:rsidRPr="00587E4F">
        <w:rPr>
          <w:rFonts w:ascii="TH SarabunIT๙" w:hAnsi="TH SarabunIT๙" w:cs="TH SarabunIT๙"/>
          <w:b/>
          <w:bCs/>
          <w:sz w:val="36"/>
          <w:szCs w:val="36"/>
        </w:rPr>
        <w:t>COVID-19</w:t>
      </w:r>
      <w:r w:rsidRPr="00587E4F">
        <w:rPr>
          <w:rFonts w:ascii="TH SarabunIT๙" w:hAnsi="TH SarabunIT๙" w:cs="TH SarabunIT๙" w:hint="cs"/>
          <w:sz w:val="36"/>
          <w:szCs w:val="36"/>
          <w:cs/>
        </w:rPr>
        <w:t>)</w:t>
      </w:r>
    </w:p>
    <w:p w14:paraId="5D52063C" w14:textId="389D0D73" w:rsidR="00AC1830" w:rsidRPr="00E55A95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55A9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ณ ศาลาเอนกประสงค์ หมู่ที่ </w:t>
      </w:r>
      <w:r w:rsidR="00107D18" w:rsidRPr="00E55A9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1</w:t>
      </w:r>
      <w:r w:rsidR="00CF2906" w:rsidRPr="00E55A9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4</w:t>
      </w:r>
      <w:r w:rsidRPr="00E55A9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บ้าน</w:t>
      </w:r>
      <w:r w:rsidR="00CF2906" w:rsidRPr="00E55A9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สันติราษฎร์</w:t>
      </w:r>
    </w:p>
    <w:p w14:paraId="2EC6106D" w14:textId="2E7C056F" w:rsidR="00AC1830" w:rsidRPr="00E55A95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55A9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วันที่</w:t>
      </w:r>
      <w:r w:rsidR="00587E4F" w:rsidRPr="00E55A95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    </w:t>
      </w:r>
      <w:r w:rsidRPr="00E55A9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เดือน</w:t>
      </w:r>
      <w:r w:rsidR="00AA03A3" w:rsidRPr="00E55A9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เมษายน </w:t>
      </w:r>
      <w:r w:rsidRPr="00E55A9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พ.ศ.</w:t>
      </w:r>
      <w:r w:rsidR="00AA03A3" w:rsidRPr="00E55A9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2563</w:t>
      </w:r>
    </w:p>
    <w:p w14:paraId="7E6A2B8C" w14:textId="77777777" w:rsidR="00A828AC" w:rsidRPr="00587E4F" w:rsidRDefault="00A828AC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7F70FD43" w14:textId="77777777" w:rsidR="00AC1830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๐๘.๐๐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๐๘.๓๐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ลงทะเบียน</w:t>
      </w:r>
    </w:p>
    <w:p w14:paraId="6C100A61" w14:textId="77777777" w:rsidR="00587E4F" w:rsidRPr="00C85BFA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p w14:paraId="2CB0E11C" w14:textId="77777777" w:rsidR="00AC1830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๐๘.๓๐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๐๘.๔๕ น.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>พิธีเปิดโดยประธานกรรมการกองทุนหลักประกันสุขภาพตำบลปะเหลียน</w:t>
      </w:r>
    </w:p>
    <w:p w14:paraId="3E6B22C0" w14:textId="77777777" w:rsidR="00587E4F" w:rsidRPr="00C85BFA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</w:p>
    <w:p w14:paraId="049F82C8" w14:textId="63FEFE75" w:rsidR="00AC1830" w:rsidRDefault="00AC1830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๐๘.๔๕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 xml:space="preserve">–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๑</w:t>
      </w:r>
      <w:r w:rsidR="00B91DE6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</w:t>
      </w:r>
      <w:r w:rsidR="00B91DE6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00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587E4F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อบรมเชิงปฏิบัติการจัดทำน้ำยาทำความสะอาดมือแบบไม่ใช้น้ำ </w:t>
      </w:r>
    </w:p>
    <w:p w14:paraId="1D75FA27" w14:textId="77777777" w:rsidR="00587E4F" w:rsidRPr="00C85BFA" w:rsidRDefault="00587E4F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2"/>
          <w:szCs w:val="32"/>
          <w:cs/>
        </w:rPr>
      </w:pPr>
    </w:p>
    <w:p w14:paraId="17E7ED99" w14:textId="631EBCF4" w:rsidR="00AC1830" w:rsidRPr="00C85BF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color w:val="333333"/>
          <w:sz w:val="34"/>
          <w:szCs w:val="34"/>
          <w:cs/>
        </w:rPr>
      </w:pP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๑</w:t>
      </w:r>
      <w:r w:rsidR="009E2168"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.๐๐</w:t>
      </w:r>
      <w:r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 xml:space="preserve">- </w:t>
      </w:r>
      <w:r w:rsidR="009E2168"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12</w:t>
      </w:r>
      <w:r w:rsidRPr="00587E4F">
        <w:rPr>
          <w:rFonts w:ascii="TH SarabunIT๙" w:eastAsia="Calibri" w:hAnsi="TH SarabunIT๙" w:cs="TH SarabunIT๙"/>
          <w:b/>
          <w:bCs/>
          <w:color w:val="333333"/>
          <w:sz w:val="32"/>
          <w:szCs w:val="32"/>
          <w:cs/>
        </w:rPr>
        <w:t>.๓๐</w:t>
      </w:r>
      <w:r w:rsidRPr="00587E4F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 xml:space="preserve"> น.</w:t>
      </w:r>
      <w:r w:rsidRPr="00C85BFA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  <w:t>ปิดการอบรม</w:t>
      </w:r>
      <w:r w:rsidR="00587E4F" w:rsidRPr="00C85BFA">
        <w:rPr>
          <w:rFonts w:ascii="TH SarabunIT๙" w:eastAsia="Calibri" w:hAnsi="TH SarabunIT๙" w:cs="TH SarabunIT๙"/>
          <w:color w:val="333333"/>
          <w:sz w:val="34"/>
          <w:szCs w:val="34"/>
          <w:cs/>
        </w:rPr>
        <w:t xml:space="preserve"> </w:t>
      </w:r>
    </w:p>
    <w:p w14:paraId="3792C107" w14:textId="77777777" w:rsidR="00AC1830" w:rsidRPr="00C85BF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AAE994A" w14:textId="77777777" w:rsidR="00905B07" w:rsidRDefault="00D320DC"/>
    <w:p w14:paraId="520A6F2D" w14:textId="77777777" w:rsidR="00587E4F" w:rsidRDefault="00587E4F"/>
    <w:p w14:paraId="7557F659" w14:textId="77777777" w:rsidR="00587E4F" w:rsidRDefault="00587E4F"/>
    <w:p w14:paraId="4A92AED7" w14:textId="77777777" w:rsidR="00587E4F" w:rsidRDefault="00587E4F"/>
    <w:p w14:paraId="784A4758" w14:textId="77777777" w:rsidR="00587E4F" w:rsidRDefault="00587E4F"/>
    <w:p w14:paraId="549FE19F" w14:textId="77777777" w:rsidR="00587E4F" w:rsidRDefault="00587E4F"/>
    <w:p w14:paraId="149F64E9" w14:textId="77777777" w:rsidR="00587E4F" w:rsidRDefault="00587E4F"/>
    <w:p w14:paraId="41EEF172" w14:textId="77777777" w:rsidR="00587E4F" w:rsidRDefault="00587E4F"/>
    <w:p w14:paraId="06B1821A" w14:textId="77777777" w:rsidR="00587E4F" w:rsidRDefault="00587E4F"/>
    <w:p w14:paraId="62D8D132" w14:textId="77777777" w:rsidR="00587E4F" w:rsidRDefault="00587E4F"/>
    <w:p w14:paraId="32DE5C62" w14:textId="77777777" w:rsidR="00587E4F" w:rsidRDefault="00587E4F"/>
    <w:p w14:paraId="178AE0B0" w14:textId="77777777" w:rsidR="00587E4F" w:rsidRDefault="00587E4F"/>
    <w:p w14:paraId="6B421BE1" w14:textId="77777777" w:rsidR="00587E4F" w:rsidRDefault="00587E4F"/>
    <w:p w14:paraId="242A78E6" w14:textId="77777777" w:rsidR="004E5098" w:rsidRDefault="004E5098"/>
    <w:p w14:paraId="623486A4" w14:textId="77777777" w:rsidR="00587E4F" w:rsidRDefault="00587E4F"/>
    <w:p w14:paraId="141E1DD1" w14:textId="625B1B6B" w:rsidR="00587E4F" w:rsidRPr="00587E4F" w:rsidRDefault="00587E4F">
      <w:pPr>
        <w:rPr>
          <w:rFonts w:ascii="TH SarabunIT๙" w:hAnsi="TH SarabunIT๙" w:cs="TH SarabunIT๙"/>
          <w:sz w:val="32"/>
          <w:szCs w:val="32"/>
        </w:rPr>
      </w:pPr>
      <w:r w:rsidRPr="00587E4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87E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87E4F">
        <w:rPr>
          <w:rFonts w:ascii="TH SarabunIT๙" w:hAnsi="TH SarabunIT๙" w:cs="TH SarabunIT๙"/>
          <w:sz w:val="32"/>
          <w:szCs w:val="32"/>
        </w:rPr>
        <w:t xml:space="preserve">: </w:t>
      </w:r>
      <w:r w:rsidRPr="00587E4F">
        <w:rPr>
          <w:rFonts w:ascii="TH SarabunIT๙" w:hAnsi="TH SarabunIT๙" w:cs="TH SarabunIT๙"/>
          <w:sz w:val="32"/>
          <w:szCs w:val="32"/>
          <w:cs/>
        </w:rPr>
        <w:t xml:space="preserve"> กำหนดการอาจเปลี่ยนแปลงได้ตามความเหมาะสม</w:t>
      </w:r>
    </w:p>
    <w:sectPr w:rsidR="00587E4F" w:rsidRPr="0058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D09"/>
    <w:multiLevelType w:val="hybridMultilevel"/>
    <w:tmpl w:val="29FACFCC"/>
    <w:lvl w:ilvl="0" w:tplc="AFE2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B73E4"/>
    <w:multiLevelType w:val="hybridMultilevel"/>
    <w:tmpl w:val="D79AA77C"/>
    <w:lvl w:ilvl="0" w:tplc="328E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766B6"/>
    <w:multiLevelType w:val="hybridMultilevel"/>
    <w:tmpl w:val="0DA26CE8"/>
    <w:lvl w:ilvl="0" w:tplc="D35A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0"/>
    <w:rsid w:val="00015977"/>
    <w:rsid w:val="000233BA"/>
    <w:rsid w:val="00031F8E"/>
    <w:rsid w:val="0005188B"/>
    <w:rsid w:val="000838FA"/>
    <w:rsid w:val="00086598"/>
    <w:rsid w:val="00090F0D"/>
    <w:rsid w:val="000917AC"/>
    <w:rsid w:val="000A5646"/>
    <w:rsid w:val="000B11A2"/>
    <w:rsid w:val="000C6C17"/>
    <w:rsid w:val="000D135E"/>
    <w:rsid w:val="000D21AE"/>
    <w:rsid w:val="000D2295"/>
    <w:rsid w:val="000D51EB"/>
    <w:rsid w:val="000F0666"/>
    <w:rsid w:val="00107D18"/>
    <w:rsid w:val="00155F3C"/>
    <w:rsid w:val="001B0B73"/>
    <w:rsid w:val="001B255F"/>
    <w:rsid w:val="001D404C"/>
    <w:rsid w:val="001E4407"/>
    <w:rsid w:val="002511E5"/>
    <w:rsid w:val="002720A1"/>
    <w:rsid w:val="002A57C1"/>
    <w:rsid w:val="002F1F6C"/>
    <w:rsid w:val="003018B8"/>
    <w:rsid w:val="00307DB8"/>
    <w:rsid w:val="00335A73"/>
    <w:rsid w:val="0035358C"/>
    <w:rsid w:val="003839AB"/>
    <w:rsid w:val="00390267"/>
    <w:rsid w:val="00390790"/>
    <w:rsid w:val="003D2D7E"/>
    <w:rsid w:val="00420135"/>
    <w:rsid w:val="004352C8"/>
    <w:rsid w:val="00477E67"/>
    <w:rsid w:val="004A1D18"/>
    <w:rsid w:val="004E5098"/>
    <w:rsid w:val="004F35E9"/>
    <w:rsid w:val="00553014"/>
    <w:rsid w:val="0057431F"/>
    <w:rsid w:val="00582E0C"/>
    <w:rsid w:val="005834FB"/>
    <w:rsid w:val="00587E4F"/>
    <w:rsid w:val="00590178"/>
    <w:rsid w:val="005C5F44"/>
    <w:rsid w:val="005C7B24"/>
    <w:rsid w:val="005E0FC3"/>
    <w:rsid w:val="005E42EE"/>
    <w:rsid w:val="00632466"/>
    <w:rsid w:val="006473C0"/>
    <w:rsid w:val="00694648"/>
    <w:rsid w:val="006C118D"/>
    <w:rsid w:val="006C5DC5"/>
    <w:rsid w:val="006D0D0B"/>
    <w:rsid w:val="006E59DD"/>
    <w:rsid w:val="006F57D1"/>
    <w:rsid w:val="007130A7"/>
    <w:rsid w:val="007B1212"/>
    <w:rsid w:val="00824E8C"/>
    <w:rsid w:val="00825E27"/>
    <w:rsid w:val="00831132"/>
    <w:rsid w:val="00855F75"/>
    <w:rsid w:val="008633AE"/>
    <w:rsid w:val="00863B6A"/>
    <w:rsid w:val="008B643B"/>
    <w:rsid w:val="008B7802"/>
    <w:rsid w:val="008D1F49"/>
    <w:rsid w:val="008D35A5"/>
    <w:rsid w:val="008F0970"/>
    <w:rsid w:val="0096764B"/>
    <w:rsid w:val="009A3830"/>
    <w:rsid w:val="009B6688"/>
    <w:rsid w:val="009D2BFF"/>
    <w:rsid w:val="009E2168"/>
    <w:rsid w:val="00A04341"/>
    <w:rsid w:val="00A136BE"/>
    <w:rsid w:val="00A77153"/>
    <w:rsid w:val="00A828AC"/>
    <w:rsid w:val="00AA03A3"/>
    <w:rsid w:val="00AC1830"/>
    <w:rsid w:val="00AE0CEB"/>
    <w:rsid w:val="00AE42AF"/>
    <w:rsid w:val="00B12365"/>
    <w:rsid w:val="00B42A4E"/>
    <w:rsid w:val="00B57A64"/>
    <w:rsid w:val="00B91DE6"/>
    <w:rsid w:val="00BF5646"/>
    <w:rsid w:val="00C06643"/>
    <w:rsid w:val="00C2281A"/>
    <w:rsid w:val="00C67EFB"/>
    <w:rsid w:val="00C711A3"/>
    <w:rsid w:val="00C81DF5"/>
    <w:rsid w:val="00CC4D6B"/>
    <w:rsid w:val="00CD507F"/>
    <w:rsid w:val="00CF2906"/>
    <w:rsid w:val="00CF786A"/>
    <w:rsid w:val="00D16C22"/>
    <w:rsid w:val="00D320DC"/>
    <w:rsid w:val="00D465F9"/>
    <w:rsid w:val="00D75D0B"/>
    <w:rsid w:val="00D862D9"/>
    <w:rsid w:val="00D93924"/>
    <w:rsid w:val="00DA5FE5"/>
    <w:rsid w:val="00DC2F2D"/>
    <w:rsid w:val="00DD0BBF"/>
    <w:rsid w:val="00E1232E"/>
    <w:rsid w:val="00E12962"/>
    <w:rsid w:val="00E13C95"/>
    <w:rsid w:val="00E44CD2"/>
    <w:rsid w:val="00E55A95"/>
    <w:rsid w:val="00E738D3"/>
    <w:rsid w:val="00E74EDD"/>
    <w:rsid w:val="00E81E1B"/>
    <w:rsid w:val="00EB3ED5"/>
    <w:rsid w:val="00ED7BA6"/>
    <w:rsid w:val="00EF6C07"/>
    <w:rsid w:val="00F44100"/>
    <w:rsid w:val="00F82C2A"/>
    <w:rsid w:val="00F83EB1"/>
    <w:rsid w:val="00F90ABD"/>
    <w:rsid w:val="00FE29D6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8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80</cp:revision>
  <cp:lastPrinted>2020-04-01T08:02:00Z</cp:lastPrinted>
  <dcterms:created xsi:type="dcterms:W3CDTF">2020-03-13T01:38:00Z</dcterms:created>
  <dcterms:modified xsi:type="dcterms:W3CDTF">2020-04-02T07:45:00Z</dcterms:modified>
</cp:coreProperties>
</file>