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646311" w:rsidRDefault="009257DD" w:rsidP="009257D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</w:p>
    <w:p w:rsidR="00361328" w:rsidRPr="00646311" w:rsidRDefault="009257DD" w:rsidP="00D570D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ชื่อแผนงาน / โครงการ / กิจกรรม </w:t>
      </w:r>
      <w:r w:rsidR="004F0BE6" w:rsidRPr="0064631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โครงกา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รเฝ้าระวัง ป้องกัน และควบคุมโรคติดเชื้อ</w:t>
      </w:r>
      <w:proofErr w:type="spellStart"/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ไวรัส</w:t>
      </w:r>
      <w:proofErr w:type="spellEnd"/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 xml:space="preserve">โคโรนา </w:t>
      </w:r>
      <w:r w:rsidR="00D570D2" w:rsidRPr="00646311">
        <w:rPr>
          <w:rFonts w:ascii="TH SarabunPSK" w:hAnsi="TH SarabunPSK" w:cs="TH SarabunPSK"/>
          <w:sz w:val="32"/>
          <w:szCs w:val="32"/>
          <w:u w:val="dotted"/>
        </w:rPr>
        <w:t xml:space="preserve">2019 </w:t>
      </w:r>
      <w:r w:rsidR="0064631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D570D2" w:rsidRPr="00646311">
        <w:rPr>
          <w:rFonts w:ascii="TH SarabunPSK" w:hAnsi="TH SarabunPSK" w:cs="TH SarabunPSK"/>
          <w:sz w:val="32"/>
          <w:szCs w:val="32"/>
          <w:u w:val="dotted"/>
        </w:rPr>
        <w:t>COVID-19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AA49FF" w:rsidRPr="00646311" w:rsidRDefault="00AA49FF" w:rsidP="009257D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646311" w:rsidRPr="00646311" w:rsidRDefault="00A63423" w:rsidP="00646311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46311" w:rsidRPr="00646311">
        <w:rPr>
          <w:rFonts w:ascii="TH SarabunPSK" w:hAnsi="TH SarabunPSK" w:cs="TH SarabunPSK"/>
          <w:sz w:val="32"/>
          <w:szCs w:val="32"/>
        </w:rPr>
        <w:t xml:space="preserve">1. </w:t>
      </w:r>
      <w:r w:rsidR="00646311" w:rsidRPr="00646311">
        <w:rPr>
          <w:rFonts w:ascii="TH SarabunPSK" w:hAnsi="TH SarabunPSK" w:cs="TH SarabunPSK"/>
          <w:sz w:val="32"/>
          <w:szCs w:val="32"/>
          <w:cs/>
        </w:rPr>
        <w:t>มี</w:t>
      </w:r>
      <w:r w:rsidR="00646311" w:rsidRPr="00646311">
        <w:rPr>
          <w:rFonts w:ascii="TH SarabunPSK" w:hAnsi="TH SarabunPSK" w:cs="TH SarabunPSK"/>
          <w:spacing w:val="-14"/>
          <w:sz w:val="32"/>
          <w:szCs w:val="32"/>
          <w:cs/>
        </w:rPr>
        <w:t>เครือข่ายคณะทำงานในการเฝ้าระวัง ควบคุม และป้องกันโรคติดเชื้อ</w:t>
      </w:r>
      <w:proofErr w:type="spellStart"/>
      <w:r w:rsidR="00646311" w:rsidRPr="00646311">
        <w:rPr>
          <w:rFonts w:ascii="TH SarabunPSK" w:hAnsi="TH SarabunPSK" w:cs="TH SarabunPSK"/>
          <w:spacing w:val="-14"/>
          <w:sz w:val="32"/>
          <w:szCs w:val="32"/>
          <w:cs/>
        </w:rPr>
        <w:t>ไวรัส</w:t>
      </w:r>
      <w:proofErr w:type="spellEnd"/>
      <w:r w:rsidR="00646311" w:rsidRPr="00646311">
        <w:rPr>
          <w:rFonts w:ascii="TH SarabunPSK" w:hAnsi="TH SarabunPSK" w:cs="TH SarabunPSK"/>
          <w:spacing w:val="-14"/>
          <w:sz w:val="32"/>
          <w:szCs w:val="32"/>
          <w:cs/>
        </w:rPr>
        <w:t>โคโรนา 2019 (</w:t>
      </w:r>
      <w:r w:rsidR="00646311" w:rsidRPr="00646311">
        <w:rPr>
          <w:rFonts w:ascii="TH SarabunPSK" w:hAnsi="TH SarabunPSK" w:cs="TH SarabunPSK"/>
          <w:spacing w:val="-14"/>
          <w:sz w:val="32"/>
          <w:szCs w:val="32"/>
        </w:rPr>
        <w:t>COVID-19</w:t>
      </w:r>
      <w:proofErr w:type="gramStart"/>
      <w:r w:rsidR="00646311" w:rsidRPr="00646311">
        <w:rPr>
          <w:rFonts w:ascii="TH SarabunPSK" w:hAnsi="TH SarabunPSK" w:cs="TH SarabunPSK"/>
          <w:spacing w:val="-14"/>
          <w:sz w:val="32"/>
          <w:szCs w:val="32"/>
          <w:cs/>
        </w:rPr>
        <w:t>)  ในหมู่บ้าน</w:t>
      </w:r>
      <w:proofErr w:type="gramEnd"/>
      <w:r w:rsidR="00646311" w:rsidRPr="00646311">
        <w:rPr>
          <w:rFonts w:ascii="TH SarabunPSK" w:hAnsi="TH SarabunPSK" w:cs="TH SarabunPSK"/>
          <w:spacing w:val="-14"/>
          <w:sz w:val="32"/>
          <w:szCs w:val="32"/>
          <w:cs/>
        </w:rPr>
        <w:t xml:space="preserve"> ร้อยละ 100</w:t>
      </w:r>
    </w:p>
    <w:p w:rsidR="00646311" w:rsidRPr="00646311" w:rsidRDefault="00646311" w:rsidP="0064631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311">
        <w:rPr>
          <w:rFonts w:ascii="TH SarabunPSK" w:hAnsi="TH SarabunPSK" w:cs="TH SarabunPSK"/>
          <w:sz w:val="32"/>
          <w:szCs w:val="32"/>
          <w:cs/>
        </w:rPr>
        <w:t>2</w:t>
      </w:r>
      <w:r w:rsidRPr="00646311">
        <w:rPr>
          <w:rFonts w:ascii="TH SarabunPSK" w:hAnsi="TH SarabunPSK" w:cs="TH SarabunPSK"/>
          <w:sz w:val="32"/>
          <w:szCs w:val="32"/>
        </w:rPr>
        <w:t xml:space="preserve">. </w:t>
      </w:r>
      <w:r w:rsidRPr="00646311">
        <w:rPr>
          <w:rFonts w:ascii="TH SarabunPSK" w:hAnsi="TH SarabunPSK" w:cs="TH SarabunPSK"/>
          <w:sz w:val="32"/>
          <w:szCs w:val="32"/>
          <w:cs/>
        </w:rPr>
        <w:t>ร้อยละ 100 ในหมู่บ้าน ไม่มีผู้ป่วยด้วยโรค</w:t>
      </w:r>
      <w:r w:rsidRPr="00646311">
        <w:rPr>
          <w:rFonts w:ascii="TH SarabunPSK" w:hAnsi="TH SarabunPSK" w:cs="TH SarabunPSK"/>
          <w:spacing w:val="-14"/>
          <w:sz w:val="32"/>
          <w:szCs w:val="32"/>
          <w:cs/>
        </w:rPr>
        <w:t>ติดเชื้อ</w:t>
      </w:r>
      <w:proofErr w:type="spellStart"/>
      <w:r w:rsidRPr="00646311">
        <w:rPr>
          <w:rFonts w:ascii="TH SarabunPSK" w:hAnsi="TH SarabunPSK" w:cs="TH SarabunPSK"/>
          <w:spacing w:val="-14"/>
          <w:sz w:val="32"/>
          <w:szCs w:val="32"/>
          <w:cs/>
        </w:rPr>
        <w:t>ไวรัส</w:t>
      </w:r>
      <w:proofErr w:type="spellEnd"/>
      <w:r w:rsidRPr="00646311">
        <w:rPr>
          <w:rFonts w:ascii="TH SarabunPSK" w:hAnsi="TH SarabunPSK" w:cs="TH SarabunPSK"/>
          <w:spacing w:val="-14"/>
          <w:sz w:val="32"/>
          <w:szCs w:val="32"/>
          <w:cs/>
        </w:rPr>
        <w:t>โคโรนา 2019  (</w:t>
      </w:r>
      <w:r w:rsidRPr="00646311">
        <w:rPr>
          <w:rFonts w:ascii="TH SarabunPSK" w:hAnsi="TH SarabunPSK" w:cs="TH SarabunPSK"/>
          <w:spacing w:val="-14"/>
          <w:sz w:val="32"/>
          <w:szCs w:val="32"/>
        </w:rPr>
        <w:t>COVID -19</w:t>
      </w:r>
      <w:r w:rsidRPr="00646311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:rsidR="00646311" w:rsidRPr="00646311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46311">
        <w:rPr>
          <w:rFonts w:ascii="TH SarabunPSK" w:hAnsi="TH SarabunPSK" w:cs="TH SarabunPSK"/>
          <w:sz w:val="32"/>
          <w:szCs w:val="32"/>
          <w:cs/>
        </w:rPr>
        <w:t xml:space="preserve">ประชาชนในชุมชนหมู่ที่ 8 บ้านอุไร ที่เดินทางมาจากพื้นที่เสี่ยงได้รับการติดตาม เฝ้าระวัง และสังเกตอาการอย่างต่อเนื่อง จำนวน 14 วัน จำนวน </w:t>
      </w:r>
      <w:r w:rsidRPr="00646311">
        <w:rPr>
          <w:rFonts w:ascii="TH SarabunPSK" w:hAnsi="TH SarabunPSK" w:cs="TH SarabunPSK"/>
          <w:sz w:val="32"/>
          <w:szCs w:val="32"/>
        </w:rPr>
        <w:t>20</w:t>
      </w:r>
      <w:r w:rsidRPr="00646311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646311">
        <w:rPr>
          <w:rFonts w:ascii="TH SarabunPSK" w:hAnsi="TH SarabunPSK" w:cs="TH SarabunPSK"/>
          <w:sz w:val="32"/>
          <w:szCs w:val="32"/>
        </w:rPr>
        <w:t xml:space="preserve"> </w:t>
      </w:r>
      <w:r w:rsidRPr="00646311">
        <w:rPr>
          <w:rFonts w:ascii="TH SarabunPSK" w:hAnsi="TH SarabunPSK" w:cs="TH SarabunPSK"/>
          <w:sz w:val="32"/>
          <w:szCs w:val="32"/>
          <w:cs/>
        </w:rPr>
        <w:t>และมีจุดตรวจคัดกรองจำนวน 1 แห่ง โดยทำงานร่วมกับคณะทำงานฝ่ายปกครองในหมู่บ้าน เพื่อคัดกรองบุคคลที่มีความเสี่ยงในการเข้ามาในพื้นที่</w:t>
      </w:r>
    </w:p>
    <w:p w:rsidR="00646311" w:rsidRPr="00646311" w:rsidRDefault="00646311" w:rsidP="00646311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31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46311">
        <w:rPr>
          <w:rFonts w:ascii="TH SarabunPSK" w:hAnsi="TH SarabunPSK" w:cs="TH SarabunPSK"/>
          <w:sz w:val="32"/>
          <w:szCs w:val="32"/>
          <w:cs/>
        </w:rPr>
        <w:t>ทำความสะอาด พ่นยาฆ่าเชื้อในพื้นที่เสี่ยง เช่น มัสยิดในชุมชน จำนวน 1 แห่ง และรณรงค์ประชาสัมพันธ์ให้ความรู้กับประชาชนในหมู่บ้าน</w:t>
      </w:r>
    </w:p>
    <w:p w:rsidR="00B86BB9" w:rsidRPr="00646311" w:rsidRDefault="00B86BB9" w:rsidP="00B86B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12E" w:rsidRPr="00646311" w:rsidRDefault="0070012E" w:rsidP="00333E1F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ผลสัมฤทธิ์ตามวัตถุประสงค์/ตัวชี้วัด</w:t>
      </w:r>
    </w:p>
    <w:p w:rsidR="0070012E" w:rsidRPr="00646311" w:rsidRDefault="0070012E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646311" w:rsidRDefault="00042983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972701" wp14:editId="4EC053D0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pt;margin-top:1.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646311" w:rsidRDefault="00042983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5C358B" wp14:editId="437EED50">
                <wp:simplePos x="0" y="0"/>
                <wp:positionH relativeFrom="column">
                  <wp:posOffset>3921125</wp:posOffset>
                </wp:positionH>
                <wp:positionV relativeFrom="paragraph">
                  <wp:posOffset>277826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D614A6" w:rsidRDefault="0064631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75pt;margin-top:21.9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ThOQIAABUEAAAOAAAAZHJzL2Uyb0RvYy54bWysU8uO0zAU3SPxD5b3NGlphjZqOhpmKEIa&#10;HtLAB7iO01j4he02GXYgJOAzWCBWbFhl/iafwrXT6V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" filled="f" stroked="f">
                <v:textbox style="mso-fit-shape-to-text:t">
                  <w:txbxContent>
                    <w:p w:rsidR="00042983" w:rsidRPr="00D614A6" w:rsidRDefault="0064631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ไม่บรรลุตามวัตถุประสงค์ เพราะ</w:t>
      </w:r>
    </w:p>
    <w:p w:rsidR="000D1E27" w:rsidRPr="00646311" w:rsidRDefault="00A84C0F" w:rsidP="00B86BB9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D614A6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คน</w:t>
      </w:r>
    </w:p>
    <w:p w:rsidR="00B86BB9" w:rsidRPr="00646311" w:rsidRDefault="00B86BB9" w:rsidP="007C3AC6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2EB67" wp14:editId="28EDCA5A">
                <wp:simplePos x="0" y="0"/>
                <wp:positionH relativeFrom="column">
                  <wp:posOffset>2433320</wp:posOffset>
                </wp:positionH>
                <wp:positionV relativeFrom="paragraph">
                  <wp:posOffset>263221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646311" w:rsidRDefault="0064631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63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22,240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20.75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" filled="f" stroked="f">
                <v:textbox>
                  <w:txbxContent>
                    <w:p w:rsidR="00AE049F" w:rsidRPr="00646311" w:rsidRDefault="0064631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463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22,240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8A2F4" wp14:editId="401056B0">
                <wp:simplePos x="0" y="0"/>
                <wp:positionH relativeFrom="column">
                  <wp:posOffset>2440940</wp:posOffset>
                </wp:positionH>
                <wp:positionV relativeFrom="paragraph">
                  <wp:posOffset>269571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646311" w:rsidRDefault="00646311" w:rsidP="000D1E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63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22,248</w:t>
                            </w:r>
                          </w:p>
                          <w:p w:rsidR="00AE049F" w:rsidRPr="00AE049F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2pt;margin-top:21.25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CM5Hbx3gAAAAkBAAAPAAAAAAAA&#10;AAAAAAAAAJEEAABkcnMvZG93bnJldi54bWxQSwUGAAAAAAQABADzAAAAnAUAAAAA&#10;" filled="f" stroked="f">
                <v:textbox>
                  <w:txbxContent>
                    <w:p w:rsidR="000D1E27" w:rsidRPr="00646311" w:rsidRDefault="00646311" w:rsidP="000D1E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463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22,248</w:t>
                      </w:r>
                    </w:p>
                    <w:p w:rsidR="00AE049F" w:rsidRPr="00AE049F" w:rsidRDefault="00AE049F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</w:t>
      </w: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A74EE" wp14:editId="50C4A3E1">
                <wp:simplePos x="0" y="0"/>
                <wp:positionH relativeFrom="column">
                  <wp:posOffset>2365044</wp:posOffset>
                </wp:positionH>
                <wp:positionV relativeFrom="paragraph">
                  <wp:posOffset>229870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646311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2pt;margin-top:18.1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" filled="f" stroked="f">
                <v:textbox>
                  <w:txbxContent>
                    <w:p w:rsidR="00AE049F" w:rsidRPr="00AE049F" w:rsidRDefault="00646311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46311" w:rsidRPr="00646311">
        <w:rPr>
          <w:rFonts w:ascii="TH SarabunPSK" w:hAnsi="TH SarabunPSK" w:cs="TH SarabunPSK"/>
          <w:color w:val="000000" w:themeColor="text1"/>
          <w:sz w:val="32"/>
          <w:szCs w:val="32"/>
        </w:rPr>
        <w:t>100.04</w:t>
      </w: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คิดเป็นร้อยละ 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46311" w:rsidRPr="00646311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:rsidR="0000030D" w:rsidRPr="00646311" w:rsidRDefault="0000030D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ปัญหา / อุปสรรคในการดำเนินงาน</w:t>
      </w: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</w:t>
      </w:r>
    </w:p>
    <w:p w:rsidR="00646311" w:rsidRDefault="003E3E8D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FCB47" wp14:editId="18B622C9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</w:p>
    <w:p w:rsidR="00646311" w:rsidRDefault="00646311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BF1D19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84C0F" w:rsidRPr="00646311" w:rsidRDefault="00A84C0F" w:rsidP="00DF6F9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(ระบุ)</w:t>
      </w:r>
    </w:p>
    <w:p w:rsidR="00646311" w:rsidRPr="00646311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</w:rPr>
        <w:tab/>
      </w:r>
      <w:r w:rsidRPr="00646311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646311">
        <w:rPr>
          <w:rFonts w:ascii="TH SarabunPSK" w:hAnsi="TH SarabunPSK" w:cs="TH SarabunPSK"/>
          <w:sz w:val="32"/>
          <w:szCs w:val="32"/>
          <w:cs/>
        </w:rPr>
        <w:t>ระยะแรกที่เริ่มดำเนินงาน ประชาชนบางส่วนไม่ปฏิบัติตามมาตรการของชุมชน เช่น ไม่สวมหน้ากากอนามัย</w:t>
      </w:r>
    </w:p>
    <w:p w:rsidR="00646311" w:rsidRPr="00646311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  <w:cs/>
        </w:rPr>
        <w:tab/>
      </w:r>
      <w:r w:rsidRPr="00646311">
        <w:rPr>
          <w:rFonts w:ascii="TH SarabunPSK" w:hAnsi="TH SarabunPSK" w:cs="TH SarabunPSK"/>
          <w:sz w:val="32"/>
          <w:szCs w:val="32"/>
          <w:cs/>
        </w:rPr>
        <w:tab/>
        <w:t xml:space="preserve">2. ประชาชนในชุมชนที่เดินทางกลับมาจากต่างจังหวัดบางคน ไม่ให้ความร่วมมือกับเจ้าหน้าที่ในการลงพื้นที่ติดตามและสังเกตอาการ จำนวน 14 วัน </w:t>
      </w:r>
    </w:p>
    <w:p w:rsidR="00FB418E" w:rsidRPr="00646311" w:rsidRDefault="00CA79B6" w:rsidP="00B86BB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418E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แนวทางการแก้ไข (ระบุ)</w:t>
      </w:r>
    </w:p>
    <w:p w:rsidR="00646311" w:rsidRPr="00646311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46311">
        <w:rPr>
          <w:rFonts w:ascii="TH SarabunPSK" w:hAnsi="TH SarabunPSK" w:cs="TH SarabunPSK"/>
          <w:sz w:val="32"/>
          <w:szCs w:val="32"/>
        </w:rPr>
        <w:t xml:space="preserve">1. </w:t>
      </w:r>
      <w:r w:rsidRPr="00646311">
        <w:rPr>
          <w:rFonts w:ascii="TH SarabunPSK" w:hAnsi="TH SarabunPSK" w:cs="TH SarabunPSK"/>
          <w:sz w:val="32"/>
          <w:szCs w:val="32"/>
          <w:cs/>
        </w:rPr>
        <w:t>แกนนำชุมชนร่วมกันประชาสัมพันธ์อย่างต่อเนื่องเกี่ยวกับโรค</w:t>
      </w:r>
      <w:proofErr w:type="spellStart"/>
      <w:r w:rsidRPr="00646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646311">
        <w:rPr>
          <w:rFonts w:ascii="TH SarabunPSK" w:hAnsi="TH SarabunPSK" w:cs="TH SarabunPSK"/>
          <w:sz w:val="32"/>
          <w:szCs w:val="32"/>
          <w:cs/>
        </w:rPr>
        <w:t>โคโรน่า (</w:t>
      </w:r>
      <w:r w:rsidRPr="00646311">
        <w:rPr>
          <w:rFonts w:ascii="TH SarabunPSK" w:hAnsi="TH SarabunPSK" w:cs="TH SarabunPSK"/>
          <w:sz w:val="32"/>
          <w:szCs w:val="32"/>
        </w:rPr>
        <w:t>COVID-19</w:t>
      </w:r>
      <w:r w:rsidRPr="00646311">
        <w:rPr>
          <w:rFonts w:ascii="TH SarabunPSK" w:hAnsi="TH SarabunPSK" w:cs="TH SarabunPSK"/>
          <w:sz w:val="32"/>
          <w:szCs w:val="32"/>
          <w:cs/>
        </w:rPr>
        <w:t xml:space="preserve">) เพื่อให้ประชาชนได้รับรู้และตระหนักถึงผลกระทบของโรคดังกล่าว </w:t>
      </w:r>
    </w:p>
    <w:p w:rsidR="00646311" w:rsidRPr="00646311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3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6311">
        <w:rPr>
          <w:rFonts w:ascii="TH SarabunPSK" w:hAnsi="TH SarabunPSK" w:cs="TH SarabunPSK"/>
          <w:sz w:val="32"/>
          <w:szCs w:val="32"/>
          <w:cs/>
        </w:rPr>
        <w:t>2. คณะทำงานลงพื้นที่ร่วมกับเจ้าหน้าที่สาธารณสุข และเจ้าหน้าที่องค์การบริหารส่วนตำบลกำแพง เยี่ยมผู้ที่เดินทางกลับมาจากต่างจังหวัดหรือพื้นที่ที่มีความเสี่ยง เพื่อให้ความรู้และคำแนะนำในการปฏิบัติตัวกับผู้ที่ถูกกักตัว</w:t>
      </w:r>
    </w:p>
    <w:p w:rsidR="004F0BE6" w:rsidRPr="00646311" w:rsidRDefault="004F0BE6" w:rsidP="001D082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B418E" w:rsidRPr="00646311" w:rsidRDefault="00D614A6" w:rsidP="001D082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="001D0827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แนะ</w:t>
      </w:r>
    </w:p>
    <w:p w:rsidR="00646311" w:rsidRPr="00646311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311">
        <w:rPr>
          <w:rFonts w:ascii="TH SarabunPSK" w:hAnsi="TH SarabunPSK" w:cs="TH SarabunPSK"/>
          <w:sz w:val="32"/>
          <w:szCs w:val="32"/>
        </w:rPr>
        <w:tab/>
      </w:r>
      <w:r w:rsidR="009A63BB">
        <w:rPr>
          <w:rFonts w:ascii="TH SarabunPSK" w:hAnsi="TH SarabunPSK" w:cs="TH SarabunPSK" w:hint="cs"/>
          <w:sz w:val="32"/>
          <w:szCs w:val="32"/>
          <w:cs/>
        </w:rPr>
        <w:tab/>
      </w:r>
      <w:r w:rsidR="00734F86">
        <w:rPr>
          <w:rFonts w:ascii="TH SarabunPSK" w:hAnsi="TH SarabunPSK" w:cs="TH SarabunPSK" w:hint="cs"/>
          <w:sz w:val="32"/>
          <w:szCs w:val="32"/>
          <w:cs/>
        </w:rPr>
        <w:t>-</w:t>
      </w:r>
      <w:r w:rsidR="009A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0BE6" w:rsidRDefault="00D614A6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A63BB" w:rsidRDefault="009A63BB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3BB" w:rsidRDefault="009A63BB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3BB" w:rsidRPr="00646311" w:rsidRDefault="009A63BB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3FD8" w:rsidRPr="00646311" w:rsidRDefault="00973FD8" w:rsidP="001D082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6BE7" w:rsidRPr="00646311" w:rsidRDefault="00973FD8" w:rsidP="00DF6F9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646311" w:rsidRDefault="00BF6BE7" w:rsidP="00DF6F9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463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="006463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อุไร  ยา</w:t>
      </w:r>
      <w:proofErr w:type="spellStart"/>
      <w:r w:rsidR="006463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เหล</w:t>
      </w:r>
      <w:proofErr w:type="spellEnd"/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0529AE" w:rsidRPr="00646311" w:rsidRDefault="00FB418E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3E3E8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73FD8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973FD8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ประธานอาสาสมัครสาธารณสุข หมู่ที่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46311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</w:p>
    <w:p w:rsidR="007C3AC6" w:rsidRDefault="007C3AC6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P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sectPr w:rsidR="00646311" w:rsidRPr="00646311" w:rsidSect="001D0827"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BEF"/>
    <w:multiLevelType w:val="hybridMultilevel"/>
    <w:tmpl w:val="0B2269FA"/>
    <w:lvl w:ilvl="0" w:tplc="3F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35FE8"/>
    <w:rsid w:val="00042983"/>
    <w:rsid w:val="00051818"/>
    <w:rsid w:val="000529AE"/>
    <w:rsid w:val="000826C9"/>
    <w:rsid w:val="000928C3"/>
    <w:rsid w:val="000D1E27"/>
    <w:rsid w:val="000E14B0"/>
    <w:rsid w:val="001069FA"/>
    <w:rsid w:val="00112C5F"/>
    <w:rsid w:val="00117A25"/>
    <w:rsid w:val="0012691D"/>
    <w:rsid w:val="001568B0"/>
    <w:rsid w:val="001A73CD"/>
    <w:rsid w:val="001D0827"/>
    <w:rsid w:val="001E1022"/>
    <w:rsid w:val="001E4672"/>
    <w:rsid w:val="002224D8"/>
    <w:rsid w:val="00224C37"/>
    <w:rsid w:val="00270A50"/>
    <w:rsid w:val="00282309"/>
    <w:rsid w:val="002F2AF5"/>
    <w:rsid w:val="00333E1F"/>
    <w:rsid w:val="00345AE3"/>
    <w:rsid w:val="00361328"/>
    <w:rsid w:val="00394209"/>
    <w:rsid w:val="003B6779"/>
    <w:rsid w:val="003C0E29"/>
    <w:rsid w:val="003E3E8D"/>
    <w:rsid w:val="003E47F5"/>
    <w:rsid w:val="004924DF"/>
    <w:rsid w:val="004F0BE6"/>
    <w:rsid w:val="00525109"/>
    <w:rsid w:val="005749EF"/>
    <w:rsid w:val="005C4F4D"/>
    <w:rsid w:val="006014C2"/>
    <w:rsid w:val="00606B1F"/>
    <w:rsid w:val="00632680"/>
    <w:rsid w:val="00646311"/>
    <w:rsid w:val="006939F2"/>
    <w:rsid w:val="006C3A04"/>
    <w:rsid w:val="006E3C55"/>
    <w:rsid w:val="0070012E"/>
    <w:rsid w:val="00727AA0"/>
    <w:rsid w:val="00734F86"/>
    <w:rsid w:val="007C3AC6"/>
    <w:rsid w:val="00804243"/>
    <w:rsid w:val="008372DD"/>
    <w:rsid w:val="00877EFC"/>
    <w:rsid w:val="008A048E"/>
    <w:rsid w:val="008E0F4C"/>
    <w:rsid w:val="009004AD"/>
    <w:rsid w:val="009257DD"/>
    <w:rsid w:val="00973FD8"/>
    <w:rsid w:val="0098512A"/>
    <w:rsid w:val="0099030E"/>
    <w:rsid w:val="009A63BB"/>
    <w:rsid w:val="009E3F36"/>
    <w:rsid w:val="009E5989"/>
    <w:rsid w:val="00A25668"/>
    <w:rsid w:val="00A37B00"/>
    <w:rsid w:val="00A63423"/>
    <w:rsid w:val="00A7434E"/>
    <w:rsid w:val="00A76EB7"/>
    <w:rsid w:val="00A84C0F"/>
    <w:rsid w:val="00A97A6F"/>
    <w:rsid w:val="00AA49FF"/>
    <w:rsid w:val="00AE049F"/>
    <w:rsid w:val="00B66D89"/>
    <w:rsid w:val="00B70FBA"/>
    <w:rsid w:val="00B73BF2"/>
    <w:rsid w:val="00B80ADC"/>
    <w:rsid w:val="00B86BB9"/>
    <w:rsid w:val="00BD130E"/>
    <w:rsid w:val="00BF1D19"/>
    <w:rsid w:val="00BF6BE7"/>
    <w:rsid w:val="00C33415"/>
    <w:rsid w:val="00C54131"/>
    <w:rsid w:val="00CA5A2F"/>
    <w:rsid w:val="00CA79B6"/>
    <w:rsid w:val="00CB2DC8"/>
    <w:rsid w:val="00D11325"/>
    <w:rsid w:val="00D22930"/>
    <w:rsid w:val="00D570D2"/>
    <w:rsid w:val="00D614A6"/>
    <w:rsid w:val="00DF3237"/>
    <w:rsid w:val="00DF6F9D"/>
    <w:rsid w:val="00DF7405"/>
    <w:rsid w:val="00E1321E"/>
    <w:rsid w:val="00E2473B"/>
    <w:rsid w:val="00E25815"/>
    <w:rsid w:val="00E907DD"/>
    <w:rsid w:val="00EA76D7"/>
    <w:rsid w:val="00F162EC"/>
    <w:rsid w:val="00F4378D"/>
    <w:rsid w:val="00F71EA9"/>
    <w:rsid w:val="00F75015"/>
    <w:rsid w:val="00F81906"/>
    <w:rsid w:val="00F822C4"/>
    <w:rsid w:val="00F828BB"/>
    <w:rsid w:val="00FB418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win10</cp:lastModifiedBy>
  <cp:revision>3</cp:revision>
  <cp:lastPrinted>2020-09-28T03:49:00Z</cp:lastPrinted>
  <dcterms:created xsi:type="dcterms:W3CDTF">2020-09-28T08:36:00Z</dcterms:created>
  <dcterms:modified xsi:type="dcterms:W3CDTF">2020-09-29T08:28:00Z</dcterms:modified>
</cp:coreProperties>
</file>